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3CDAE" w14:textId="2CD7459C" w:rsidR="00013DF8" w:rsidRPr="00013DF8" w:rsidRDefault="00013DF8" w:rsidP="00013DF8">
      <w:r w:rsidRPr="00013DF8">
        <w:rPr>
          <w:lang w:val="en-US"/>
        </w:rPr>
        <w:t xml:space="preserve">Australian Wildlife Conservancy is looking to recruit a </w:t>
      </w:r>
      <w:r w:rsidR="00FA43F5">
        <w:rPr>
          <w:lang w:val="en-US"/>
        </w:rPr>
        <w:t>skilled</w:t>
      </w:r>
      <w:r w:rsidRPr="00013DF8">
        <w:rPr>
          <w:lang w:val="en-US"/>
        </w:rPr>
        <w:t xml:space="preserve"> </w:t>
      </w:r>
      <w:r w:rsidR="00DA2E1C">
        <w:rPr>
          <w:lang w:val="en-US"/>
        </w:rPr>
        <w:t>spatial data specialist</w:t>
      </w:r>
      <w:r w:rsidRPr="00013DF8">
        <w:rPr>
          <w:lang w:val="en-US"/>
        </w:rPr>
        <w:t xml:space="preserve"> with </w:t>
      </w:r>
      <w:r w:rsidR="00FA43F5">
        <w:rPr>
          <w:lang w:val="en-US"/>
        </w:rPr>
        <w:t>SQL and relational database expertise, experience in GIS</w:t>
      </w:r>
      <w:r w:rsidR="009F3473">
        <w:rPr>
          <w:lang w:val="en-US"/>
        </w:rPr>
        <w:t xml:space="preserve">, </w:t>
      </w:r>
      <w:r w:rsidRPr="00013DF8">
        <w:rPr>
          <w:lang w:val="en-US"/>
        </w:rPr>
        <w:t>and a strong interest in conservation ecology</w:t>
      </w:r>
      <w:r w:rsidR="000A7D22">
        <w:rPr>
          <w:lang w:val="en-US"/>
        </w:rPr>
        <w:t>,</w:t>
      </w:r>
      <w:r w:rsidRPr="00013DF8">
        <w:rPr>
          <w:lang w:val="en-US"/>
        </w:rPr>
        <w:t xml:space="preserve"> to join our science team.</w:t>
      </w:r>
    </w:p>
    <w:p w14:paraId="038E1034" w14:textId="6B4F7539" w:rsidR="005A49FA" w:rsidRPr="002E516F" w:rsidRDefault="00013DF8" w:rsidP="00013DF8">
      <w:pPr>
        <w:rPr>
          <w:highlight w:val="yellow"/>
        </w:rPr>
      </w:pPr>
      <w:r w:rsidRPr="00013DF8">
        <w:rPr>
          <w:lang w:val="en-US"/>
        </w:rPr>
        <w:t xml:space="preserve">This is a position within AWC’s </w:t>
      </w:r>
      <w:r w:rsidR="009F3473">
        <w:rPr>
          <w:lang w:val="en-US"/>
        </w:rPr>
        <w:t>National</w:t>
      </w:r>
      <w:r w:rsidRPr="00013DF8">
        <w:rPr>
          <w:lang w:val="en-US"/>
        </w:rPr>
        <w:t xml:space="preserve"> Science team. Reporting to </w:t>
      </w:r>
      <w:r w:rsidR="00DC1D50">
        <w:rPr>
          <w:lang w:val="en-US"/>
        </w:rPr>
        <w:t xml:space="preserve">the </w:t>
      </w:r>
      <w:r w:rsidR="00CE2748" w:rsidRPr="00CE2748">
        <w:rPr>
          <w:lang w:val="en-US"/>
        </w:rPr>
        <w:t>GIS and Data Management Team Lead</w:t>
      </w:r>
      <w:r w:rsidRPr="00013DF8">
        <w:rPr>
          <w:lang w:val="en-US"/>
        </w:rPr>
        <w:t xml:space="preserve">, </w:t>
      </w:r>
      <w:r w:rsidR="00853D06">
        <w:t>t</w:t>
      </w:r>
      <w:r w:rsidR="00853D06" w:rsidRPr="00853D06">
        <w:t xml:space="preserve">he successful candidate will play an important role in </w:t>
      </w:r>
      <w:r w:rsidR="00853D06" w:rsidRPr="002E516F">
        <w:t xml:space="preserve">maintaining and improving AWC’s spatial and ecological </w:t>
      </w:r>
      <w:r w:rsidR="00B3055D" w:rsidRPr="002E516F">
        <w:t>databases</w:t>
      </w:r>
      <w:r w:rsidR="00B3055D">
        <w:t xml:space="preserve"> and</w:t>
      </w:r>
      <w:r w:rsidR="00853D06" w:rsidRPr="002E516F">
        <w:t xml:space="preserve"> providing </w:t>
      </w:r>
      <w:r w:rsidR="00400723">
        <w:t xml:space="preserve">a high level of </w:t>
      </w:r>
      <w:r w:rsidR="00853D06" w:rsidRPr="002E516F">
        <w:t xml:space="preserve">GIS support across the organisation. There will also be opportunities to contribute to other areas of AWC’s National Science program, </w:t>
      </w:r>
      <w:r w:rsidR="002E516F" w:rsidRPr="002E516F">
        <w:t>including improving data systems and workflows, supporting ecological monitoring, and contributing to research projects.</w:t>
      </w:r>
    </w:p>
    <w:p w14:paraId="6031C5AC" w14:textId="77777777" w:rsidR="0010350D" w:rsidRPr="0010350D" w:rsidRDefault="0010350D" w:rsidP="0010350D">
      <w:r w:rsidRPr="0010350D">
        <w:t>This role would suit a technically capable and proactive individual who enjoys working with complex data, solving problems and finding ways to improve systems and workflows. The successful candidate will help ensure that AWC’s conservation teams have access to reliable, high-quality data and spatial information to support effective conservation planning, management and decision-making.</w:t>
      </w:r>
    </w:p>
    <w:p w14:paraId="563A6841" w14:textId="77777777" w:rsidR="0010350D" w:rsidRPr="0010350D" w:rsidRDefault="00013DF8" w:rsidP="0010350D">
      <w:r w:rsidRPr="00013DF8">
        <w:rPr>
          <w:lang w:val="en-US"/>
        </w:rPr>
        <w:t> </w:t>
      </w:r>
      <w:r w:rsidR="0010350D" w:rsidRPr="0010350D">
        <w:t>This is an opportunity to apply your technical skills to meaningful conservation outcomes as part of a collaborative team committed to protecting Australia’s threatened wildlife and ecosystems.</w:t>
      </w:r>
    </w:p>
    <w:p w14:paraId="2821C58B" w14:textId="19BE6812" w:rsidR="00013DF8" w:rsidRPr="00013DF8" w:rsidRDefault="00013DF8" w:rsidP="00013DF8">
      <w:r w:rsidRPr="00013DF8">
        <w:rPr>
          <w:lang w:val="en-US"/>
        </w:rPr>
        <w:t>Key attributes we are looking for in applicants are:</w:t>
      </w:r>
    </w:p>
    <w:p w14:paraId="5FE86865" w14:textId="18F02A3A" w:rsidR="00013DF8" w:rsidRPr="00013DF8" w:rsidRDefault="00013DF8" w:rsidP="00013DF8">
      <w:r w:rsidRPr="00013DF8">
        <w:rPr>
          <w:lang w:val="en-US"/>
        </w:rPr>
        <w:t> 1. </w:t>
      </w:r>
      <w:r w:rsidRPr="00013DF8">
        <w:rPr>
          <w:b/>
          <w:bCs/>
          <w:lang w:val="en-US"/>
        </w:rPr>
        <w:t>Relevant professional qualifications and experience</w:t>
      </w:r>
      <w:r w:rsidRPr="00013DF8">
        <w:rPr>
          <w:lang w:val="en-US"/>
        </w:rPr>
        <w:t>.</w:t>
      </w:r>
    </w:p>
    <w:p w14:paraId="4DF1A4BE" w14:textId="77777777" w:rsidR="00C026E6" w:rsidRDefault="00013DF8" w:rsidP="00013DF8">
      <w:pPr>
        <w:numPr>
          <w:ilvl w:val="0"/>
          <w:numId w:val="1"/>
        </w:numPr>
      </w:pPr>
      <w:r w:rsidRPr="00013DF8">
        <w:t xml:space="preserve">Appointment will require, as a minimum, </w:t>
      </w:r>
      <w:r w:rsidR="003C3355">
        <w:t>a</w:t>
      </w:r>
      <w:r w:rsidR="003C3355" w:rsidRPr="003C3355">
        <w:t xml:space="preserve"> degree in ecology, conservation biology, environmental science, geospatial science or a related discipline</w:t>
      </w:r>
      <w:r w:rsidR="00EC6126">
        <w:t>,</w:t>
      </w:r>
      <w:r w:rsidR="003C3355">
        <w:t xml:space="preserve"> </w:t>
      </w:r>
      <w:r w:rsidR="00DB2A14">
        <w:t xml:space="preserve">together with </w:t>
      </w:r>
      <w:r w:rsidR="003C3355">
        <w:t xml:space="preserve">professional experience </w:t>
      </w:r>
      <w:r w:rsidR="00DB2A14">
        <w:t xml:space="preserve">in relational </w:t>
      </w:r>
      <w:r w:rsidR="008A067C" w:rsidRPr="008A067C">
        <w:t>database management</w:t>
      </w:r>
      <w:r w:rsidR="00DB2A14">
        <w:t xml:space="preserve"> and GIS. </w:t>
      </w:r>
    </w:p>
    <w:p w14:paraId="71F9C13B" w14:textId="663627B6" w:rsidR="00013DF8" w:rsidRPr="00013DF8" w:rsidRDefault="00DB2A14" w:rsidP="00013DF8">
      <w:pPr>
        <w:numPr>
          <w:ilvl w:val="0"/>
          <w:numId w:val="1"/>
        </w:numPr>
      </w:pPr>
      <w:r>
        <w:t>Experience</w:t>
      </w:r>
      <w:r w:rsidR="00DA76C9">
        <w:t xml:space="preserve"> </w:t>
      </w:r>
      <w:r w:rsidR="00B3055D">
        <w:t>using</w:t>
      </w:r>
      <w:r w:rsidR="00D766B2">
        <w:t xml:space="preserve"> </w:t>
      </w:r>
      <w:r w:rsidR="00344844" w:rsidRPr="00344844">
        <w:rPr>
          <w:lang w:val="en-US"/>
        </w:rPr>
        <w:t>remote</w:t>
      </w:r>
      <w:r w:rsidR="00C026E6">
        <w:rPr>
          <w:lang w:val="en-US"/>
        </w:rPr>
        <w:t>ly</w:t>
      </w:r>
      <w:r w:rsidR="00344844" w:rsidRPr="00344844">
        <w:rPr>
          <w:lang w:val="en-US"/>
        </w:rPr>
        <w:t xml:space="preserve"> sens</w:t>
      </w:r>
      <w:r w:rsidR="00C026E6">
        <w:rPr>
          <w:lang w:val="en-US"/>
        </w:rPr>
        <w:t>ed data</w:t>
      </w:r>
      <w:r w:rsidR="00344844" w:rsidRPr="00344844">
        <w:rPr>
          <w:lang w:val="en-US"/>
        </w:rPr>
        <w:t xml:space="preserve"> or spatial modelling to </w:t>
      </w:r>
      <w:r w:rsidR="00C026E6">
        <w:rPr>
          <w:lang w:val="en-US"/>
        </w:rPr>
        <w:t xml:space="preserve">support </w:t>
      </w:r>
      <w:r w:rsidR="00344844" w:rsidRPr="00344844">
        <w:rPr>
          <w:lang w:val="en-US"/>
        </w:rPr>
        <w:t>monitoring</w:t>
      </w:r>
      <w:r w:rsidR="00344844">
        <w:rPr>
          <w:lang w:val="en-US"/>
        </w:rPr>
        <w:t xml:space="preserve"> </w:t>
      </w:r>
      <w:r w:rsidR="00B3055D">
        <w:rPr>
          <w:lang w:val="en-US"/>
        </w:rPr>
        <w:t>or</w:t>
      </w:r>
      <w:r w:rsidR="00344844">
        <w:rPr>
          <w:lang w:val="en-US"/>
        </w:rPr>
        <w:t xml:space="preserve"> </w:t>
      </w:r>
      <w:r w:rsidR="00C026E6">
        <w:rPr>
          <w:lang w:val="en-US"/>
        </w:rPr>
        <w:t xml:space="preserve">inform </w:t>
      </w:r>
      <w:r w:rsidR="00344844">
        <w:rPr>
          <w:lang w:val="en-US"/>
        </w:rPr>
        <w:t xml:space="preserve">decision making </w:t>
      </w:r>
      <w:r>
        <w:t>would be highly regarded</w:t>
      </w:r>
      <w:r w:rsidR="008A067C" w:rsidRPr="008A067C">
        <w:t>.</w:t>
      </w:r>
    </w:p>
    <w:p w14:paraId="0E66109E" w14:textId="77777777" w:rsidR="00013DF8" w:rsidRPr="00013DF8" w:rsidRDefault="00013DF8" w:rsidP="00013DF8">
      <w:r w:rsidRPr="00013DF8">
        <w:rPr>
          <w:lang w:val="en-US"/>
        </w:rPr>
        <w:t>2. </w:t>
      </w:r>
      <w:r w:rsidRPr="00013DF8">
        <w:rPr>
          <w:b/>
          <w:bCs/>
          <w:lang w:val="en-US"/>
        </w:rPr>
        <w:t>A strong drive to personally make a positive difference</w:t>
      </w:r>
      <w:r w:rsidRPr="00013DF8">
        <w:rPr>
          <w:lang w:val="en-US"/>
        </w:rPr>
        <w:t> to the conservation of Australian wildlife</w:t>
      </w:r>
    </w:p>
    <w:p w14:paraId="7C984913" w14:textId="59B1CCEB" w:rsidR="00013DF8" w:rsidRPr="00013DF8" w:rsidRDefault="00013DF8" w:rsidP="00013DF8">
      <w:r w:rsidRPr="00013DF8">
        <w:rPr>
          <w:lang w:val="en-US"/>
        </w:rPr>
        <w:t>3. </w:t>
      </w:r>
      <w:r w:rsidRPr="00013DF8">
        <w:rPr>
          <w:b/>
          <w:bCs/>
          <w:lang w:val="en-US"/>
        </w:rPr>
        <w:t>The desire to work as part of a high-performing team</w:t>
      </w:r>
      <w:r w:rsidRPr="00013DF8">
        <w:rPr>
          <w:lang w:val="en-US"/>
        </w:rPr>
        <w:t> of conservation ecologists</w:t>
      </w:r>
      <w:r w:rsidR="0062042E">
        <w:rPr>
          <w:lang w:val="en-US"/>
        </w:rPr>
        <w:t xml:space="preserve"> and technical specialists</w:t>
      </w:r>
      <w:r w:rsidRPr="00013DF8">
        <w:rPr>
          <w:lang w:val="en-US"/>
        </w:rPr>
        <w:t>, contributing what you can and learning from the skills and ideas of your colleagues; and</w:t>
      </w:r>
    </w:p>
    <w:p w14:paraId="79384945" w14:textId="03D06339" w:rsidR="00013DF8" w:rsidRPr="00013DF8" w:rsidRDefault="00013DF8" w:rsidP="00013DF8">
      <w:r w:rsidRPr="00013DF8">
        <w:rPr>
          <w:lang w:val="en-US"/>
        </w:rPr>
        <w:t>4. </w:t>
      </w:r>
      <w:r w:rsidRPr="00013DF8">
        <w:rPr>
          <w:b/>
          <w:bCs/>
          <w:lang w:val="en-US"/>
        </w:rPr>
        <w:t xml:space="preserve">A willingness to learn from the experience and </w:t>
      </w:r>
      <w:proofErr w:type="gramStart"/>
      <w:r w:rsidRPr="00013DF8">
        <w:rPr>
          <w:b/>
          <w:bCs/>
          <w:lang w:val="en-US"/>
        </w:rPr>
        <w:t>world-view</w:t>
      </w:r>
      <w:proofErr w:type="gramEnd"/>
      <w:r w:rsidRPr="00013DF8">
        <w:rPr>
          <w:b/>
          <w:bCs/>
          <w:lang w:val="en-US"/>
        </w:rPr>
        <w:t xml:space="preserve"> of others</w:t>
      </w:r>
      <w:r w:rsidRPr="00013DF8">
        <w:rPr>
          <w:lang w:val="en-US"/>
        </w:rPr>
        <w:t xml:space="preserve">, particularly the diverse range of stakeholders involved in </w:t>
      </w:r>
      <w:r w:rsidR="0062042E">
        <w:rPr>
          <w:lang w:val="en-US"/>
        </w:rPr>
        <w:t>AWC’s Conservation and Science Program.</w:t>
      </w:r>
    </w:p>
    <w:p w14:paraId="0087CEFC" w14:textId="77777777" w:rsidR="001B19F4" w:rsidRDefault="001B19F4"/>
    <w:sectPr w:rsidR="001B19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34356"/>
    <w:multiLevelType w:val="multilevel"/>
    <w:tmpl w:val="0C66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2604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DF8"/>
    <w:rsid w:val="00013DF8"/>
    <w:rsid w:val="000A7D22"/>
    <w:rsid w:val="0010350D"/>
    <w:rsid w:val="00111F47"/>
    <w:rsid w:val="0017729B"/>
    <w:rsid w:val="00181A8D"/>
    <w:rsid w:val="001B19F4"/>
    <w:rsid w:val="001C2FFA"/>
    <w:rsid w:val="002964BF"/>
    <w:rsid w:val="002E516F"/>
    <w:rsid w:val="00344844"/>
    <w:rsid w:val="003C3355"/>
    <w:rsid w:val="00400723"/>
    <w:rsid w:val="0040628E"/>
    <w:rsid w:val="005450F6"/>
    <w:rsid w:val="005626BC"/>
    <w:rsid w:val="005A2D5F"/>
    <w:rsid w:val="005A49FA"/>
    <w:rsid w:val="005C0BBF"/>
    <w:rsid w:val="005C2E48"/>
    <w:rsid w:val="00614C56"/>
    <w:rsid w:val="0062042E"/>
    <w:rsid w:val="006967C3"/>
    <w:rsid w:val="006A0BFF"/>
    <w:rsid w:val="00713578"/>
    <w:rsid w:val="007E3CA7"/>
    <w:rsid w:val="00853D06"/>
    <w:rsid w:val="008A067C"/>
    <w:rsid w:val="008E5212"/>
    <w:rsid w:val="009F3473"/>
    <w:rsid w:val="00A36295"/>
    <w:rsid w:val="00B14C61"/>
    <w:rsid w:val="00B3055D"/>
    <w:rsid w:val="00C026E6"/>
    <w:rsid w:val="00CE2748"/>
    <w:rsid w:val="00D02A71"/>
    <w:rsid w:val="00D5230C"/>
    <w:rsid w:val="00D71E4E"/>
    <w:rsid w:val="00D766B2"/>
    <w:rsid w:val="00DA2E1C"/>
    <w:rsid w:val="00DA76C9"/>
    <w:rsid w:val="00DB2A14"/>
    <w:rsid w:val="00DC1D50"/>
    <w:rsid w:val="00DC2DD3"/>
    <w:rsid w:val="00E07245"/>
    <w:rsid w:val="00E76377"/>
    <w:rsid w:val="00E91F4F"/>
    <w:rsid w:val="00EC6126"/>
    <w:rsid w:val="00F45F61"/>
    <w:rsid w:val="00FA43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16A0"/>
  <w15:chartTrackingRefBased/>
  <w15:docId w15:val="{CAD5D00A-86EE-4741-9AC9-1D95FCAD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D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D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D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D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D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D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D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DF8"/>
    <w:rPr>
      <w:rFonts w:eastAsiaTheme="majorEastAsia" w:cstheme="majorBidi"/>
      <w:color w:val="272727" w:themeColor="text1" w:themeTint="D8"/>
    </w:rPr>
  </w:style>
  <w:style w:type="paragraph" w:styleId="Title">
    <w:name w:val="Title"/>
    <w:basedOn w:val="Normal"/>
    <w:next w:val="Normal"/>
    <w:link w:val="TitleChar"/>
    <w:uiPriority w:val="10"/>
    <w:qFormat/>
    <w:rsid w:val="00013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D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DF8"/>
    <w:pPr>
      <w:spacing w:before="160"/>
      <w:jc w:val="center"/>
    </w:pPr>
    <w:rPr>
      <w:i/>
      <w:iCs/>
      <w:color w:val="404040" w:themeColor="text1" w:themeTint="BF"/>
    </w:rPr>
  </w:style>
  <w:style w:type="character" w:customStyle="1" w:styleId="QuoteChar">
    <w:name w:val="Quote Char"/>
    <w:basedOn w:val="DefaultParagraphFont"/>
    <w:link w:val="Quote"/>
    <w:uiPriority w:val="29"/>
    <w:rsid w:val="00013DF8"/>
    <w:rPr>
      <w:i/>
      <w:iCs/>
      <w:color w:val="404040" w:themeColor="text1" w:themeTint="BF"/>
    </w:rPr>
  </w:style>
  <w:style w:type="paragraph" w:styleId="ListParagraph">
    <w:name w:val="List Paragraph"/>
    <w:basedOn w:val="Normal"/>
    <w:uiPriority w:val="34"/>
    <w:qFormat/>
    <w:rsid w:val="00013DF8"/>
    <w:pPr>
      <w:ind w:left="720"/>
      <w:contextualSpacing/>
    </w:pPr>
  </w:style>
  <w:style w:type="character" w:styleId="IntenseEmphasis">
    <w:name w:val="Intense Emphasis"/>
    <w:basedOn w:val="DefaultParagraphFont"/>
    <w:uiPriority w:val="21"/>
    <w:qFormat/>
    <w:rsid w:val="00013DF8"/>
    <w:rPr>
      <w:i/>
      <w:iCs/>
      <w:color w:val="0F4761" w:themeColor="accent1" w:themeShade="BF"/>
    </w:rPr>
  </w:style>
  <w:style w:type="paragraph" w:styleId="IntenseQuote">
    <w:name w:val="Intense Quote"/>
    <w:basedOn w:val="Normal"/>
    <w:next w:val="Normal"/>
    <w:link w:val="IntenseQuoteChar"/>
    <w:uiPriority w:val="30"/>
    <w:qFormat/>
    <w:rsid w:val="00013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DF8"/>
    <w:rPr>
      <w:i/>
      <w:iCs/>
      <w:color w:val="0F4761" w:themeColor="accent1" w:themeShade="BF"/>
    </w:rPr>
  </w:style>
  <w:style w:type="character" w:styleId="IntenseReference">
    <w:name w:val="Intense Reference"/>
    <w:basedOn w:val="DefaultParagraphFont"/>
    <w:uiPriority w:val="32"/>
    <w:qFormat/>
    <w:rsid w:val="00013DF8"/>
    <w:rPr>
      <w:b/>
      <w:bCs/>
      <w:smallCaps/>
      <w:color w:val="0F4761" w:themeColor="accent1" w:themeShade="BF"/>
      <w:spacing w:val="5"/>
    </w:rPr>
  </w:style>
  <w:style w:type="paragraph" w:styleId="Revision">
    <w:name w:val="Revision"/>
    <w:hidden/>
    <w:uiPriority w:val="99"/>
    <w:semiHidden/>
    <w:rsid w:val="006A0BFF"/>
    <w:pPr>
      <w:spacing w:after="0" w:line="240" w:lineRule="auto"/>
    </w:pPr>
  </w:style>
  <w:style w:type="paragraph" w:styleId="NormalWeb">
    <w:name w:val="Normal (Web)"/>
    <w:basedOn w:val="Normal"/>
    <w:uiPriority w:val="99"/>
    <w:semiHidden/>
    <w:unhideWhenUsed/>
    <w:rsid w:val="00853D0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1942</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Pierson</dc:creator>
  <cp:keywords/>
  <dc:description/>
  <cp:lastModifiedBy>Georgia Shephard</cp:lastModifiedBy>
  <cp:revision>2</cp:revision>
  <dcterms:created xsi:type="dcterms:W3CDTF">2026-10-26T08:03:00Z</dcterms:created>
  <dcterms:modified xsi:type="dcterms:W3CDTF">2026-10-26T08:03:00Z</dcterms:modified>
</cp:coreProperties>
</file>