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82BA7" w14:textId="77777777" w:rsidR="000E6489" w:rsidRDefault="000E6489" w:rsidP="000E6489">
      <w:pPr>
        <w:jc w:val="center"/>
        <w:rPr>
          <w:sz w:val="28"/>
          <w:szCs w:val="28"/>
        </w:rPr>
      </w:pPr>
    </w:p>
    <w:p w14:paraId="5AD82BA8" w14:textId="77777777" w:rsidR="000E6489" w:rsidRDefault="000E6489" w:rsidP="000E6489">
      <w:pPr>
        <w:jc w:val="center"/>
        <w:rPr>
          <w:sz w:val="28"/>
          <w:szCs w:val="28"/>
        </w:rPr>
      </w:pPr>
      <w:r>
        <w:rPr>
          <w:sz w:val="28"/>
          <w:szCs w:val="28"/>
        </w:rPr>
        <w:t>POSITION DESCRIPTION – MEMBERSHIP OFFICER</w:t>
      </w:r>
    </w:p>
    <w:p w14:paraId="5AD82BA9" w14:textId="77777777" w:rsidR="000E6489" w:rsidRDefault="000E6489" w:rsidP="000E648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ROLE</w:t>
      </w:r>
    </w:p>
    <w:p w14:paraId="65D8F9E1" w14:textId="21DE1F74" w:rsidR="00AB741D" w:rsidRDefault="00F656C8" w:rsidP="00CD677A">
      <w:pPr>
        <w:spacing w:after="0"/>
      </w:pPr>
      <w:r>
        <w:t>T</w:t>
      </w:r>
      <w:r w:rsidR="00A72A21">
        <w:t xml:space="preserve">he </w:t>
      </w:r>
      <w:r w:rsidR="00297931">
        <w:t>M</w:t>
      </w:r>
      <w:r w:rsidR="00391CF6">
        <w:t>embership off</w:t>
      </w:r>
      <w:r w:rsidR="0009755B">
        <w:t xml:space="preserve">icer </w:t>
      </w:r>
      <w:r w:rsidR="00E57DE9">
        <w:t>i</w:t>
      </w:r>
      <w:r w:rsidR="00576B7C">
        <w:t xml:space="preserve">s </w:t>
      </w:r>
      <w:r w:rsidR="00942951">
        <w:t>respon</w:t>
      </w:r>
      <w:r w:rsidR="0066136C">
        <w:t>s</w:t>
      </w:r>
      <w:r w:rsidR="00E4744F">
        <w:t>ible</w:t>
      </w:r>
      <w:r w:rsidR="008C5B67">
        <w:t xml:space="preserve"> for ma</w:t>
      </w:r>
      <w:r w:rsidR="00A77B04">
        <w:t>i</w:t>
      </w:r>
      <w:r w:rsidR="00264B7F">
        <w:t>nta</w:t>
      </w:r>
      <w:r w:rsidR="000B6B77">
        <w:t>ining an</w:t>
      </w:r>
      <w:r w:rsidR="00DC3BB3">
        <w:t>d manag</w:t>
      </w:r>
      <w:r w:rsidR="00A10BAC">
        <w:t>ing member</w:t>
      </w:r>
      <w:r w:rsidR="00A913DC">
        <w:t xml:space="preserve">ship </w:t>
      </w:r>
      <w:r w:rsidR="002468D7">
        <w:t>info</w:t>
      </w:r>
      <w:r w:rsidR="009F689C">
        <w:t>r</w:t>
      </w:r>
      <w:r w:rsidR="00194ED1">
        <w:t>mat</w:t>
      </w:r>
      <w:r w:rsidR="00DE42DF">
        <w:t>ion wit</w:t>
      </w:r>
      <w:r w:rsidR="00AF1BC5">
        <w:t>hin the</w:t>
      </w:r>
      <w:r w:rsidR="00BD75CC">
        <w:t xml:space="preserve"> CR</w:t>
      </w:r>
      <w:r w:rsidR="006F27F2">
        <w:t>M an</w:t>
      </w:r>
      <w:r w:rsidR="00702B41">
        <w:t>d suppo</w:t>
      </w:r>
      <w:r w:rsidR="00EB2C42">
        <w:t>rtin</w:t>
      </w:r>
      <w:r w:rsidR="007E3CBD">
        <w:t>g</w:t>
      </w:r>
      <w:r w:rsidR="000B400C">
        <w:t xml:space="preserve"> the gr</w:t>
      </w:r>
      <w:r w:rsidR="00D7215B">
        <w:t>owth</w:t>
      </w:r>
      <w:r w:rsidR="007A2BAC">
        <w:t xml:space="preserve"> an</w:t>
      </w:r>
      <w:r w:rsidR="00384516">
        <w:t>d ret</w:t>
      </w:r>
      <w:r w:rsidR="00EB1E4C">
        <w:t>ent</w:t>
      </w:r>
      <w:r w:rsidR="00F47737">
        <w:t xml:space="preserve">ion of the </w:t>
      </w:r>
      <w:r w:rsidR="00C248A6">
        <w:t>A</w:t>
      </w:r>
      <w:r w:rsidR="003B11CA">
        <w:t>ustral</w:t>
      </w:r>
      <w:r w:rsidR="0016252F">
        <w:t>ian Edu</w:t>
      </w:r>
      <w:r w:rsidR="006A4D38">
        <w:t>cati</w:t>
      </w:r>
      <w:r w:rsidR="00473B06">
        <w:t>on Uni</w:t>
      </w:r>
      <w:r w:rsidR="00C57557">
        <w:t>on</w:t>
      </w:r>
      <w:r w:rsidR="00AC1D86">
        <w:t xml:space="preserve"> </w:t>
      </w:r>
      <w:r w:rsidR="00DD58B0">
        <w:t>Victoria Bran</w:t>
      </w:r>
      <w:r w:rsidR="00AC608B">
        <w:t>ch</w:t>
      </w:r>
      <w:r w:rsidR="00602A4A">
        <w:t>. A</w:t>
      </w:r>
      <w:r w:rsidR="00224515">
        <w:t xml:space="preserve">s </w:t>
      </w:r>
      <w:r w:rsidR="00512B4C">
        <w:t xml:space="preserve">part </w:t>
      </w:r>
      <w:r w:rsidR="006D7AD4">
        <w:t xml:space="preserve">of the </w:t>
      </w:r>
      <w:r w:rsidR="008145FD">
        <w:t>M</w:t>
      </w:r>
      <w:r w:rsidR="006E0EDF">
        <w:t>embership</w:t>
      </w:r>
      <w:r w:rsidR="00E50394">
        <w:t xml:space="preserve"> </w:t>
      </w:r>
      <w:r w:rsidR="00FB1895">
        <w:t>workgroup</w:t>
      </w:r>
      <w:r w:rsidR="00BF1E5D">
        <w:t>,</w:t>
      </w:r>
      <w:r w:rsidR="0086078D">
        <w:t xml:space="preserve"> the</w:t>
      </w:r>
      <w:r w:rsidR="002E3FBF">
        <w:t xml:space="preserve">y are the </w:t>
      </w:r>
      <w:r w:rsidR="001B4110">
        <w:t xml:space="preserve">first </w:t>
      </w:r>
      <w:r w:rsidR="00277A9B">
        <w:t>poi</w:t>
      </w:r>
      <w:r w:rsidR="00B85398">
        <w:t>nt of co</w:t>
      </w:r>
      <w:r w:rsidR="00861B26">
        <w:t>ntact</w:t>
      </w:r>
      <w:r w:rsidR="007105D9">
        <w:t xml:space="preserve"> for </w:t>
      </w:r>
      <w:r w:rsidR="00AA10BC">
        <w:t>members and p</w:t>
      </w:r>
      <w:r w:rsidR="00D067BF">
        <w:t>otentia</w:t>
      </w:r>
      <w:r w:rsidR="008232F8">
        <w:t>l mem</w:t>
      </w:r>
      <w:r w:rsidR="001C1C45">
        <w:t>bers</w:t>
      </w:r>
      <w:r w:rsidR="00266B39">
        <w:t>,</w:t>
      </w:r>
      <w:r w:rsidR="001C1C45">
        <w:t xml:space="preserve"> pr</w:t>
      </w:r>
      <w:r w:rsidR="006C3844">
        <w:t>ovid</w:t>
      </w:r>
      <w:r w:rsidR="00657ABC">
        <w:t xml:space="preserve">ing </w:t>
      </w:r>
      <w:r w:rsidR="00E37F15">
        <w:t xml:space="preserve">responsive </w:t>
      </w:r>
      <w:r w:rsidR="00CB3EA0">
        <w:t>suppo</w:t>
      </w:r>
      <w:r w:rsidR="009E358F">
        <w:t>rt</w:t>
      </w:r>
      <w:r w:rsidR="002639BA">
        <w:t xml:space="preserve">, </w:t>
      </w:r>
      <w:r w:rsidR="000B4D14">
        <w:t>res</w:t>
      </w:r>
      <w:r w:rsidR="006A16DA">
        <w:t>olving</w:t>
      </w:r>
      <w:r w:rsidR="001244FA">
        <w:t xml:space="preserve"> enqu</w:t>
      </w:r>
      <w:r w:rsidR="00C91C87">
        <w:t>ir</w:t>
      </w:r>
      <w:r w:rsidR="00F20453">
        <w:t>i</w:t>
      </w:r>
      <w:r w:rsidR="00D4754E">
        <w:t>es</w:t>
      </w:r>
      <w:r w:rsidR="000D7BE2">
        <w:t xml:space="preserve"> and hel</w:t>
      </w:r>
      <w:r w:rsidR="006D4630">
        <w:t>pi</w:t>
      </w:r>
      <w:r w:rsidR="00942A3D">
        <w:t xml:space="preserve">ng </w:t>
      </w:r>
      <w:r w:rsidR="00A507BE">
        <w:t>members</w:t>
      </w:r>
      <w:r w:rsidR="00AE373C">
        <w:t xml:space="preserve"> </w:t>
      </w:r>
      <w:r w:rsidR="00E368EA">
        <w:t>a</w:t>
      </w:r>
      <w:r w:rsidR="006E04DF">
        <w:t>c</w:t>
      </w:r>
      <w:r w:rsidR="002126E6">
        <w:t>c</w:t>
      </w:r>
      <w:r w:rsidR="00B5556D">
        <w:t xml:space="preserve">ess </w:t>
      </w:r>
      <w:r w:rsidR="00F32F55">
        <w:t>the i</w:t>
      </w:r>
      <w:r w:rsidR="00434C1D">
        <w:t>nformatio</w:t>
      </w:r>
      <w:r w:rsidR="00E41C18">
        <w:t>n and se</w:t>
      </w:r>
      <w:r w:rsidR="002065A2">
        <w:t>rvices</w:t>
      </w:r>
      <w:r w:rsidR="006C2634">
        <w:t xml:space="preserve"> the</w:t>
      </w:r>
      <w:r w:rsidR="009E7480">
        <w:t>y need</w:t>
      </w:r>
      <w:r w:rsidR="00DE0E31">
        <w:t>.</w:t>
      </w:r>
    </w:p>
    <w:p w14:paraId="5AD82BAB" w14:textId="594FCF85" w:rsidR="00CD677A" w:rsidRDefault="00CD677A" w:rsidP="00CD677A">
      <w:pPr>
        <w:spacing w:after="0"/>
        <w:rPr>
          <w:sz w:val="24"/>
          <w:szCs w:val="24"/>
          <w:u w:val="single"/>
        </w:rPr>
      </w:pPr>
    </w:p>
    <w:p w14:paraId="5AD82BAC" w14:textId="77777777" w:rsidR="00CD677A" w:rsidRDefault="00CD677A" w:rsidP="00CD677A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REPORTS TO</w:t>
      </w:r>
    </w:p>
    <w:p w14:paraId="5AD82BAD" w14:textId="77777777" w:rsidR="00CD677A" w:rsidRDefault="00CD677A" w:rsidP="00CD677A">
      <w:pPr>
        <w:spacing w:after="0"/>
      </w:pPr>
      <w:r>
        <w:t>Membership Manager</w:t>
      </w:r>
    </w:p>
    <w:p w14:paraId="5AD82BAE" w14:textId="77777777" w:rsidR="00CD677A" w:rsidRDefault="00CD677A" w:rsidP="00CD677A">
      <w:pPr>
        <w:spacing w:after="0"/>
        <w:rPr>
          <w:sz w:val="24"/>
          <w:szCs w:val="24"/>
          <w:u w:val="single"/>
        </w:rPr>
      </w:pPr>
    </w:p>
    <w:p w14:paraId="5AD82BAF" w14:textId="77777777" w:rsidR="000E6489" w:rsidRDefault="000E6489" w:rsidP="000E648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DUTIES</w:t>
      </w:r>
    </w:p>
    <w:p w14:paraId="2770EDA5" w14:textId="77777777" w:rsidR="00E529AB" w:rsidRDefault="00E529AB" w:rsidP="00E529AB">
      <w:pPr>
        <w:pStyle w:val="ListParagraph"/>
        <w:numPr>
          <w:ilvl w:val="0"/>
          <w:numId w:val="3"/>
        </w:numPr>
        <w:spacing w:after="0"/>
      </w:pPr>
      <w:r>
        <w:t>Undertake activities that support membership growth, recruitment, retention and engagement, including outreach to potential, current and former members, targeted communications, follow-up activities and campaigns.</w:t>
      </w:r>
    </w:p>
    <w:p w14:paraId="5AD82BB0" w14:textId="7F698EA6" w:rsidR="000E6489" w:rsidRPr="000E6489" w:rsidRDefault="000E6489" w:rsidP="000E6489">
      <w:pPr>
        <w:pStyle w:val="ListParagraph"/>
        <w:numPr>
          <w:ilvl w:val="0"/>
          <w:numId w:val="3"/>
        </w:numPr>
        <w:spacing w:after="0"/>
        <w:rPr>
          <w:rFonts w:eastAsia="Times New Roman" w:cstheme="minorHAnsi"/>
          <w:color w:val="000000"/>
        </w:rPr>
      </w:pPr>
      <w:r>
        <w:t xml:space="preserve">Maintain </w:t>
      </w:r>
      <w:r w:rsidR="004F6C21">
        <w:t xml:space="preserve">a high level of </w:t>
      </w:r>
      <w:r>
        <w:t xml:space="preserve">data quality in the membership </w:t>
      </w:r>
      <w:r w:rsidR="00F21136">
        <w:t>CRM</w:t>
      </w:r>
      <w:r>
        <w:t xml:space="preserve"> including </w:t>
      </w:r>
      <w:r w:rsidR="00C76352">
        <w:t>accurate</w:t>
      </w:r>
      <w:r w:rsidR="00EF2495">
        <w:t xml:space="preserve"> maintenance of membership records and </w:t>
      </w:r>
      <w:r w:rsidR="00FF1F9A">
        <w:t>member information.</w:t>
      </w:r>
    </w:p>
    <w:p w14:paraId="5AD82BB1" w14:textId="5DFC6A23" w:rsidR="000E6489" w:rsidRPr="000642EF" w:rsidRDefault="00467CEA" w:rsidP="000E6489">
      <w:pPr>
        <w:pStyle w:val="ListParagraph"/>
        <w:numPr>
          <w:ilvl w:val="0"/>
          <w:numId w:val="3"/>
        </w:numPr>
        <w:spacing w:after="0"/>
        <w:rPr>
          <w:rFonts w:eastAsia="Times New Roman" w:cstheme="minorHAnsi"/>
          <w:color w:val="000000"/>
        </w:rPr>
      </w:pPr>
      <w:r>
        <w:t>Undertak</w:t>
      </w:r>
      <w:r w:rsidR="006220F1">
        <w:t xml:space="preserve">e the </w:t>
      </w:r>
      <w:r w:rsidR="00F1569F">
        <w:t>scheduled</w:t>
      </w:r>
      <w:r>
        <w:t xml:space="preserve"> financial processing </w:t>
      </w:r>
      <w:r w:rsidR="00F1569F">
        <w:t>of membership fee</w:t>
      </w:r>
      <w:r w:rsidR="007767D5">
        <w:t xml:space="preserve">s including the follow up of missed dues. </w:t>
      </w:r>
    </w:p>
    <w:p w14:paraId="5AD82BB2" w14:textId="150EFF25" w:rsidR="000E6489" w:rsidRPr="000642EF" w:rsidRDefault="000E6489" w:rsidP="000E6489">
      <w:pPr>
        <w:pStyle w:val="ListParagraph"/>
        <w:numPr>
          <w:ilvl w:val="0"/>
          <w:numId w:val="3"/>
        </w:numPr>
        <w:spacing w:after="0"/>
        <w:rPr>
          <w:rFonts w:eastAsia="Times New Roman" w:cstheme="minorHAnsi"/>
          <w:color w:val="000000"/>
        </w:rPr>
      </w:pPr>
      <w:r>
        <w:t>Liais</w:t>
      </w:r>
      <w:r w:rsidR="00FF466A">
        <w:t>e</w:t>
      </w:r>
      <w:r>
        <w:t xml:space="preserve"> with members by </w:t>
      </w:r>
      <w:r w:rsidR="006220F1">
        <w:t>phone, email</w:t>
      </w:r>
      <w:r>
        <w:t xml:space="preserve"> </w:t>
      </w:r>
      <w:r w:rsidR="00356E43">
        <w:t xml:space="preserve">and in person </w:t>
      </w:r>
      <w:r>
        <w:t>including</w:t>
      </w:r>
      <w:r w:rsidR="00505F47">
        <w:t xml:space="preserve"> </w:t>
      </w:r>
      <w:r w:rsidR="00F21136">
        <w:t>triaging member</w:t>
      </w:r>
      <w:r>
        <w:t xml:space="preserve"> and non-member queries</w:t>
      </w:r>
    </w:p>
    <w:p w14:paraId="5AD82BB4" w14:textId="48C24CF9" w:rsidR="000E6489" w:rsidRPr="000E6489" w:rsidRDefault="000E6489" w:rsidP="000E6489">
      <w:pPr>
        <w:pStyle w:val="ListParagraph"/>
        <w:numPr>
          <w:ilvl w:val="0"/>
          <w:numId w:val="3"/>
        </w:numPr>
        <w:spacing w:after="0"/>
        <w:rPr>
          <w:rFonts w:eastAsia="Times New Roman" w:cstheme="minorHAnsi"/>
          <w:color w:val="000000"/>
        </w:rPr>
      </w:pPr>
      <w:r>
        <w:t>Participate in implementation of</w:t>
      </w:r>
      <w:r w:rsidR="009621C2">
        <w:t xml:space="preserve"> C</w:t>
      </w:r>
      <w:r w:rsidR="00C86CC9">
        <w:t xml:space="preserve">RM </w:t>
      </w:r>
      <w:r>
        <w:t>updates</w:t>
      </w:r>
      <w:r w:rsidR="00BD32B5">
        <w:t>, a</w:t>
      </w:r>
      <w:r w:rsidR="00823D10">
        <w:t xml:space="preserve">nd </w:t>
      </w:r>
      <w:r w:rsidR="007A0AA7">
        <w:t>assi</w:t>
      </w:r>
      <w:r w:rsidR="005E0C1B">
        <w:t xml:space="preserve">st in </w:t>
      </w:r>
      <w:r w:rsidR="009B61AE">
        <w:t>te</w:t>
      </w:r>
      <w:r w:rsidR="00B903D2">
        <w:t>sti</w:t>
      </w:r>
      <w:r w:rsidR="00886C80">
        <w:t xml:space="preserve">ng and </w:t>
      </w:r>
      <w:r w:rsidR="00475202">
        <w:t>imple</w:t>
      </w:r>
      <w:r w:rsidR="00096638">
        <w:t>ment</w:t>
      </w:r>
      <w:r w:rsidR="00BB1506">
        <w:t>ing</w:t>
      </w:r>
      <w:r w:rsidR="004866E1">
        <w:t xml:space="preserve"> these</w:t>
      </w:r>
      <w:r w:rsidR="00FF148F">
        <w:t xml:space="preserve"> chang</w:t>
      </w:r>
      <w:r w:rsidR="00C63C9C">
        <w:t>es</w:t>
      </w:r>
    </w:p>
    <w:p w14:paraId="5AD82BB5" w14:textId="5802D1F6" w:rsidR="000E6489" w:rsidRPr="00CB07DB" w:rsidRDefault="000E6489" w:rsidP="000E6489">
      <w:pPr>
        <w:pStyle w:val="ListParagraph"/>
        <w:numPr>
          <w:ilvl w:val="0"/>
          <w:numId w:val="3"/>
        </w:numPr>
        <w:spacing w:after="0"/>
      </w:pPr>
      <w:r>
        <w:t xml:space="preserve">Run various reports from the </w:t>
      </w:r>
      <w:r w:rsidR="00753E56">
        <w:t>CRM</w:t>
      </w:r>
      <w:r>
        <w:t xml:space="preserve"> required for planning and strategic purposes</w:t>
      </w:r>
    </w:p>
    <w:p w14:paraId="2B2D6528" w14:textId="6203CE72" w:rsidR="00CB07DB" w:rsidRDefault="008E7EB1" w:rsidP="000E6489">
      <w:pPr>
        <w:pStyle w:val="ListParagraph"/>
        <w:numPr>
          <w:ilvl w:val="0"/>
          <w:numId w:val="3"/>
        </w:numPr>
        <w:spacing w:after="0"/>
      </w:pPr>
      <w:r>
        <w:t>I</w:t>
      </w:r>
      <w:r w:rsidR="000D0A8A">
        <w:t>den</w:t>
      </w:r>
      <w:r w:rsidR="0097095B">
        <w:t>tify</w:t>
      </w:r>
      <w:r w:rsidR="001C5A96">
        <w:t xml:space="preserve"> opp</w:t>
      </w:r>
      <w:r w:rsidR="00DC76A4">
        <w:t>o</w:t>
      </w:r>
      <w:r w:rsidR="00415AC6">
        <w:t>rtuni</w:t>
      </w:r>
      <w:r w:rsidR="00C64E8C">
        <w:t xml:space="preserve">ties </w:t>
      </w:r>
      <w:r w:rsidR="00065652">
        <w:t xml:space="preserve">to </w:t>
      </w:r>
      <w:r w:rsidR="0026296E">
        <w:t>imp</w:t>
      </w:r>
      <w:r w:rsidR="00836554">
        <w:t xml:space="preserve">rove </w:t>
      </w:r>
      <w:r w:rsidR="00927C63">
        <w:t>proce</w:t>
      </w:r>
      <w:r w:rsidR="00857E1A">
        <w:t>sses</w:t>
      </w:r>
      <w:r w:rsidR="009A58BE">
        <w:t>, do</w:t>
      </w:r>
      <w:r w:rsidR="006E6834">
        <w:t>c</w:t>
      </w:r>
      <w:r w:rsidR="000601B0">
        <w:t>umenta</w:t>
      </w:r>
      <w:r w:rsidR="000B2E1C">
        <w:t xml:space="preserve">tion and </w:t>
      </w:r>
      <w:r w:rsidR="00E3185D">
        <w:t>ad</w:t>
      </w:r>
      <w:r w:rsidR="00935E18">
        <w:t>mi</w:t>
      </w:r>
      <w:r w:rsidR="00095B9E">
        <w:t>nis</w:t>
      </w:r>
      <w:r w:rsidR="00E52EA3">
        <w:t>trati</w:t>
      </w:r>
      <w:r w:rsidR="00152309">
        <w:t>ve e</w:t>
      </w:r>
      <w:r w:rsidR="00C20B09">
        <w:t>ffi</w:t>
      </w:r>
      <w:r w:rsidR="0078042C">
        <w:t>c</w:t>
      </w:r>
      <w:r w:rsidR="00E821F3">
        <w:t>ienc</w:t>
      </w:r>
      <w:r w:rsidR="00772259">
        <w:t>i</w:t>
      </w:r>
      <w:r w:rsidR="00841CDF">
        <w:t>es</w:t>
      </w:r>
    </w:p>
    <w:p w14:paraId="5AD82BB7" w14:textId="14055227" w:rsidR="000E6489" w:rsidRDefault="00356E43" w:rsidP="000E6489">
      <w:pPr>
        <w:pStyle w:val="ListParagraph"/>
        <w:numPr>
          <w:ilvl w:val="0"/>
          <w:numId w:val="3"/>
        </w:numPr>
        <w:spacing w:after="0"/>
        <w:rPr>
          <w:rFonts w:eastAsia="Times New Roman" w:cstheme="minorHAnsi"/>
          <w:color w:val="000000"/>
        </w:rPr>
      </w:pPr>
      <w:r>
        <w:t xml:space="preserve"> </w:t>
      </w:r>
      <w:r w:rsidR="000E6489">
        <w:rPr>
          <w:rFonts w:eastAsia="Times New Roman" w:cstheme="minorHAnsi"/>
          <w:color w:val="000000"/>
        </w:rPr>
        <w:t>Other duties as required by the Branch Secretary</w:t>
      </w:r>
    </w:p>
    <w:p w14:paraId="5AD82BB8" w14:textId="77777777" w:rsidR="000E6489" w:rsidRDefault="000E6489" w:rsidP="000E6489">
      <w:pPr>
        <w:spacing w:after="0"/>
        <w:rPr>
          <w:rFonts w:eastAsia="Times New Roman" w:cstheme="minorHAnsi"/>
          <w:color w:val="000000"/>
        </w:rPr>
      </w:pPr>
    </w:p>
    <w:p w14:paraId="5AD82BB9" w14:textId="77777777" w:rsidR="000E6489" w:rsidRDefault="000E6489" w:rsidP="000E6489">
      <w:pPr>
        <w:spacing w:after="0"/>
        <w:rPr>
          <w:rFonts w:eastAsia="Times New Roman" w:cstheme="minorHAnsi"/>
          <w:color w:val="000000"/>
          <w:sz w:val="24"/>
          <w:szCs w:val="24"/>
          <w:u w:val="single"/>
        </w:rPr>
      </w:pPr>
    </w:p>
    <w:p w14:paraId="5AD82BBA" w14:textId="77777777" w:rsidR="000E6489" w:rsidRDefault="000E6489" w:rsidP="000E6489">
      <w:pPr>
        <w:spacing w:after="0"/>
        <w:rPr>
          <w:rFonts w:eastAsia="Times New Roman" w:cstheme="minorHAnsi"/>
          <w:color w:val="000000"/>
          <w:sz w:val="24"/>
          <w:szCs w:val="24"/>
          <w:u w:val="single"/>
        </w:rPr>
      </w:pPr>
      <w:r>
        <w:rPr>
          <w:rFonts w:eastAsia="Times New Roman" w:cstheme="minorHAnsi"/>
          <w:color w:val="000000"/>
          <w:sz w:val="24"/>
          <w:szCs w:val="24"/>
          <w:u w:val="single"/>
        </w:rPr>
        <w:t>SELECTION CRITERIA</w:t>
      </w:r>
    </w:p>
    <w:p w14:paraId="5AD82BBB" w14:textId="77777777" w:rsidR="000E6489" w:rsidRDefault="000E6489" w:rsidP="000E6489">
      <w:pPr>
        <w:spacing w:after="0"/>
        <w:rPr>
          <w:rFonts w:eastAsia="Times New Roman" w:cstheme="minorHAnsi"/>
          <w:color w:val="000000"/>
        </w:rPr>
      </w:pPr>
    </w:p>
    <w:p w14:paraId="5AD82BBC" w14:textId="77777777" w:rsidR="000E6489" w:rsidRDefault="000E6489" w:rsidP="000E6489">
      <w:pPr>
        <w:spacing w:after="0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Essential</w:t>
      </w:r>
    </w:p>
    <w:p w14:paraId="5AD82BBE" w14:textId="77777777" w:rsidR="000E6489" w:rsidRDefault="000E6489" w:rsidP="000E6489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>Minimum of 5 years’ experience in relevant field</w:t>
      </w:r>
    </w:p>
    <w:p w14:paraId="5EA1A196" w14:textId="4C07ADE1" w:rsidR="002A3064" w:rsidRPr="0082312C" w:rsidRDefault="00FE37FE" w:rsidP="000E6489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Previous </w:t>
      </w:r>
      <w:r w:rsidR="002A3064">
        <w:rPr>
          <w:rFonts w:eastAsia="Times New Roman" w:cstheme="minorHAnsi"/>
          <w:color w:val="000000"/>
        </w:rPr>
        <w:t>experience in customer service roles</w:t>
      </w:r>
    </w:p>
    <w:p w14:paraId="40D2CA7B" w14:textId="77777777" w:rsidR="00F151F9" w:rsidRDefault="00FD1EAD" w:rsidP="000E6489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Proficient in Microsoft </w:t>
      </w:r>
      <w:r w:rsidR="005D42CB">
        <w:rPr>
          <w:rFonts w:eastAsia="Times New Roman" w:cstheme="minorHAnsi"/>
          <w:color w:val="000000"/>
        </w:rPr>
        <w:t>365 applications e.g. word, excel, outlook</w:t>
      </w:r>
    </w:p>
    <w:p w14:paraId="5AD82BC0" w14:textId="559F9F0A" w:rsidR="000E6489" w:rsidRPr="0082312C" w:rsidRDefault="000E6489" w:rsidP="000E6489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 xml:space="preserve">High level oral and written communication skills, including an ability to liaise with a range </w:t>
      </w:r>
      <w:r w:rsidR="00F151F9" w:rsidRPr="0082312C">
        <w:rPr>
          <w:rFonts w:eastAsia="Times New Roman" w:cstheme="minorHAnsi"/>
          <w:color w:val="000000"/>
        </w:rPr>
        <w:t>of internal</w:t>
      </w:r>
      <w:r w:rsidR="00DD3387">
        <w:rPr>
          <w:rFonts w:eastAsia="Times New Roman" w:cstheme="minorHAnsi"/>
          <w:color w:val="000000"/>
        </w:rPr>
        <w:t>,</w:t>
      </w:r>
      <w:r w:rsidRPr="0082312C">
        <w:rPr>
          <w:rFonts w:eastAsia="Times New Roman" w:cstheme="minorHAnsi"/>
          <w:color w:val="000000"/>
        </w:rPr>
        <w:t xml:space="preserve"> external stakeholders </w:t>
      </w:r>
      <w:r w:rsidR="00614F02">
        <w:rPr>
          <w:rFonts w:eastAsia="Times New Roman" w:cstheme="minorHAnsi"/>
          <w:color w:val="000000"/>
        </w:rPr>
        <w:t>and members</w:t>
      </w:r>
    </w:p>
    <w:p w14:paraId="5AD82BC1" w14:textId="77777777" w:rsidR="000E6489" w:rsidRPr="0082312C" w:rsidRDefault="000E6489" w:rsidP="000E6489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>Time management and planning skills</w:t>
      </w:r>
    </w:p>
    <w:p w14:paraId="5AD82BC2" w14:textId="77777777" w:rsidR="000E6489" w:rsidRPr="0082312C" w:rsidRDefault="000E6489" w:rsidP="000E6489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>Ability to show initiative and work independently</w:t>
      </w:r>
    </w:p>
    <w:p w14:paraId="5AD82BC3" w14:textId="77777777" w:rsidR="000E6489" w:rsidRPr="0082312C" w:rsidRDefault="000E6489" w:rsidP="000E6489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>Attention to detail</w:t>
      </w:r>
    </w:p>
    <w:p w14:paraId="5AD82BC4" w14:textId="77777777" w:rsidR="000E6489" w:rsidRPr="0082312C" w:rsidRDefault="000E6489" w:rsidP="000E6489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lastRenderedPageBreak/>
        <w:t>Ability to work as part of a team</w:t>
      </w:r>
    </w:p>
    <w:p w14:paraId="5AD82BC5" w14:textId="77777777" w:rsidR="000E6489" w:rsidRPr="0082312C" w:rsidRDefault="000E6489" w:rsidP="000E6489">
      <w:pPr>
        <w:pStyle w:val="ListParagraph"/>
        <w:numPr>
          <w:ilvl w:val="0"/>
          <w:numId w:val="1"/>
        </w:numPr>
        <w:spacing w:after="120"/>
        <w:ind w:left="357" w:hanging="357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>A commitment to unionism and public education</w:t>
      </w:r>
    </w:p>
    <w:p w14:paraId="5AD82BC6" w14:textId="77777777" w:rsidR="000E6489" w:rsidRDefault="000E6489" w:rsidP="000E6489">
      <w:pPr>
        <w:spacing w:after="0"/>
        <w:rPr>
          <w:rFonts w:eastAsia="Times New Roman" w:cstheme="minorHAnsi"/>
          <w:color w:val="000000"/>
        </w:rPr>
      </w:pPr>
    </w:p>
    <w:p w14:paraId="5AD82BC7" w14:textId="77777777" w:rsidR="000E6489" w:rsidRDefault="000E6489" w:rsidP="000E6489">
      <w:pPr>
        <w:spacing w:after="0"/>
        <w:rPr>
          <w:rFonts w:eastAsia="Times New Roman" w:cstheme="minorHAnsi"/>
          <w:b/>
          <w:color w:val="000000"/>
        </w:rPr>
      </w:pPr>
      <w:r>
        <w:rPr>
          <w:rFonts w:eastAsia="Times New Roman" w:cstheme="minorHAnsi"/>
          <w:b/>
          <w:color w:val="000000"/>
        </w:rPr>
        <w:t>Desirable</w:t>
      </w:r>
    </w:p>
    <w:p w14:paraId="11367FC1" w14:textId="77777777" w:rsidR="006F174D" w:rsidRPr="0082312C" w:rsidRDefault="006F174D" w:rsidP="006F174D">
      <w:pPr>
        <w:pStyle w:val="ListParagraph"/>
        <w:numPr>
          <w:ilvl w:val="0"/>
          <w:numId w:val="2"/>
        </w:numPr>
        <w:spacing w:after="120"/>
        <w:contextualSpacing w:val="0"/>
        <w:rPr>
          <w:rFonts w:eastAsia="Times New Roman" w:cstheme="minorHAnsi"/>
          <w:color w:val="000000"/>
        </w:rPr>
      </w:pPr>
      <w:r w:rsidRPr="0082312C">
        <w:rPr>
          <w:rFonts w:eastAsia="Times New Roman" w:cstheme="minorHAnsi"/>
          <w:color w:val="000000"/>
        </w:rPr>
        <w:t xml:space="preserve">Diploma of Business Administration or </w:t>
      </w:r>
      <w:r>
        <w:rPr>
          <w:rFonts w:eastAsia="Times New Roman" w:cstheme="minorHAnsi"/>
          <w:color w:val="000000"/>
        </w:rPr>
        <w:t>equivalent</w:t>
      </w:r>
    </w:p>
    <w:p w14:paraId="5AD82BC8" w14:textId="0A74A5E9" w:rsidR="000E6489" w:rsidRDefault="000E6489" w:rsidP="000E6489">
      <w:pPr>
        <w:pStyle w:val="ListParagraph"/>
        <w:numPr>
          <w:ilvl w:val="0"/>
          <w:numId w:val="2"/>
        </w:numPr>
        <w:spacing w:after="0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Experience in using a membership </w:t>
      </w:r>
      <w:r w:rsidR="00753E56">
        <w:rPr>
          <w:rFonts w:eastAsia="Times New Roman" w:cstheme="minorHAnsi"/>
          <w:color w:val="000000"/>
        </w:rPr>
        <w:t>CRM</w:t>
      </w:r>
    </w:p>
    <w:p w14:paraId="5AD82BC9" w14:textId="380D82D5" w:rsidR="000E6489" w:rsidRPr="009C6C90" w:rsidRDefault="000E6489" w:rsidP="000E6489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BF4B88">
        <w:rPr>
          <w:rFonts w:eastAsia="Times New Roman" w:cstheme="minorHAnsi"/>
          <w:color w:val="000000"/>
        </w:rPr>
        <w:t xml:space="preserve">Sound working knowledge of and experience in producing reports from a </w:t>
      </w:r>
      <w:r w:rsidR="00753E56">
        <w:rPr>
          <w:rFonts w:eastAsia="Times New Roman" w:cstheme="minorHAnsi"/>
          <w:color w:val="000000"/>
        </w:rPr>
        <w:t>CRM</w:t>
      </w:r>
    </w:p>
    <w:p w14:paraId="38C1CCC3" w14:textId="72050C5C" w:rsidR="00C71DB1" w:rsidRPr="00BF4B88" w:rsidRDefault="007638B0" w:rsidP="000E6489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rFonts w:eastAsia="Times New Roman" w:cstheme="minorHAnsi"/>
          <w:color w:val="000000"/>
        </w:rPr>
        <w:t>Previous experience w</w:t>
      </w:r>
      <w:r w:rsidR="00C71DB1">
        <w:rPr>
          <w:rFonts w:eastAsia="Times New Roman" w:cstheme="minorHAnsi"/>
          <w:color w:val="000000"/>
        </w:rPr>
        <w:t xml:space="preserve">orking in a </w:t>
      </w:r>
      <w:r w:rsidR="00344788">
        <w:rPr>
          <w:rFonts w:eastAsia="Times New Roman" w:cstheme="minorHAnsi"/>
          <w:color w:val="000000"/>
        </w:rPr>
        <w:t>member-based</w:t>
      </w:r>
      <w:r w:rsidR="00C71DB1">
        <w:rPr>
          <w:rFonts w:eastAsia="Times New Roman" w:cstheme="minorHAnsi"/>
          <w:color w:val="000000"/>
        </w:rPr>
        <w:t xml:space="preserve"> </w:t>
      </w:r>
      <w:r>
        <w:rPr>
          <w:rFonts w:eastAsia="Times New Roman" w:cstheme="minorHAnsi"/>
          <w:color w:val="000000"/>
        </w:rPr>
        <w:t xml:space="preserve">organisation </w:t>
      </w:r>
      <w:r w:rsidR="00C71DB1">
        <w:rPr>
          <w:rFonts w:eastAsia="Times New Roman" w:cstheme="minorHAnsi"/>
          <w:color w:val="000000"/>
        </w:rPr>
        <w:t>would be an advantage</w:t>
      </w:r>
    </w:p>
    <w:p w14:paraId="5AD82BCA" w14:textId="77777777" w:rsidR="00AF515C" w:rsidRDefault="00AF515C"/>
    <w:sectPr w:rsidR="00AF515C" w:rsidSect="00D935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20" w:right="1418" w:bottom="72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96D9A" w14:textId="77777777" w:rsidR="00103C15" w:rsidRDefault="00103C15">
      <w:pPr>
        <w:spacing w:after="0" w:line="240" w:lineRule="auto"/>
      </w:pPr>
      <w:r>
        <w:separator/>
      </w:r>
    </w:p>
  </w:endnote>
  <w:endnote w:type="continuationSeparator" w:id="0">
    <w:p w14:paraId="1F420661" w14:textId="77777777" w:rsidR="00103C15" w:rsidRDefault="00103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D7612" w14:textId="77777777" w:rsidR="006F174D" w:rsidRDefault="006F17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A66ED" w14:textId="77777777" w:rsidR="006F174D" w:rsidRDefault="006F17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3A2F0" w14:textId="77777777" w:rsidR="006F174D" w:rsidRDefault="006F17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3EBDE" w14:textId="77777777" w:rsidR="00103C15" w:rsidRDefault="00103C15">
      <w:pPr>
        <w:spacing w:after="0" w:line="240" w:lineRule="auto"/>
      </w:pPr>
      <w:r>
        <w:separator/>
      </w:r>
    </w:p>
  </w:footnote>
  <w:footnote w:type="continuationSeparator" w:id="0">
    <w:p w14:paraId="53503955" w14:textId="77777777" w:rsidR="00103C15" w:rsidRDefault="00103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37EA5" w14:textId="77777777" w:rsidR="006F174D" w:rsidRDefault="006F17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464D1" w14:textId="77777777" w:rsidR="006F174D" w:rsidRDefault="006F17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27624" w14:textId="77777777" w:rsidR="006F174D" w:rsidRDefault="006F17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81"/>
    <w:multiLevelType w:val="hybridMultilevel"/>
    <w:tmpl w:val="19D8E1DA"/>
    <w:lvl w:ilvl="0" w:tplc="5B9A767A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5B6BFE"/>
    <w:multiLevelType w:val="hybridMultilevel"/>
    <w:tmpl w:val="63BC7C2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FAD581C"/>
    <w:multiLevelType w:val="hybridMultilevel"/>
    <w:tmpl w:val="0B9846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4CE2AA9"/>
    <w:multiLevelType w:val="hybridMultilevel"/>
    <w:tmpl w:val="B942C36C"/>
    <w:lvl w:ilvl="0" w:tplc="5B9A767A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16267494">
    <w:abstractNumId w:val="1"/>
  </w:num>
  <w:num w:numId="2" w16cid:durableId="1243024813">
    <w:abstractNumId w:val="3"/>
  </w:num>
  <w:num w:numId="3" w16cid:durableId="177088206">
    <w:abstractNumId w:val="2"/>
  </w:num>
  <w:num w:numId="4" w16cid:durableId="931356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489"/>
    <w:rsid w:val="00002418"/>
    <w:rsid w:val="00012B7E"/>
    <w:rsid w:val="00021D67"/>
    <w:rsid w:val="0002593C"/>
    <w:rsid w:val="00030B80"/>
    <w:rsid w:val="00043AB4"/>
    <w:rsid w:val="000601B0"/>
    <w:rsid w:val="00060DF3"/>
    <w:rsid w:val="00061246"/>
    <w:rsid w:val="00061B08"/>
    <w:rsid w:val="00065652"/>
    <w:rsid w:val="0008335A"/>
    <w:rsid w:val="00095B9E"/>
    <w:rsid w:val="00096638"/>
    <w:rsid w:val="0009755B"/>
    <w:rsid w:val="000A6F21"/>
    <w:rsid w:val="000B0620"/>
    <w:rsid w:val="000B073C"/>
    <w:rsid w:val="000B2E1C"/>
    <w:rsid w:val="000B400C"/>
    <w:rsid w:val="000B4D14"/>
    <w:rsid w:val="000B6B77"/>
    <w:rsid w:val="000D0A8A"/>
    <w:rsid w:val="000D2EF2"/>
    <w:rsid w:val="000D7BE2"/>
    <w:rsid w:val="000E059A"/>
    <w:rsid w:val="000E3860"/>
    <w:rsid w:val="000E6489"/>
    <w:rsid w:val="000F5835"/>
    <w:rsid w:val="00103C15"/>
    <w:rsid w:val="00122DCB"/>
    <w:rsid w:val="001244FA"/>
    <w:rsid w:val="0013110E"/>
    <w:rsid w:val="00131173"/>
    <w:rsid w:val="00134ACC"/>
    <w:rsid w:val="00135E82"/>
    <w:rsid w:val="0013632D"/>
    <w:rsid w:val="00137996"/>
    <w:rsid w:val="00141AE5"/>
    <w:rsid w:val="00141C0A"/>
    <w:rsid w:val="001431FF"/>
    <w:rsid w:val="00145D2E"/>
    <w:rsid w:val="00145F37"/>
    <w:rsid w:val="00152309"/>
    <w:rsid w:val="0016252F"/>
    <w:rsid w:val="00170058"/>
    <w:rsid w:val="00176602"/>
    <w:rsid w:val="00180084"/>
    <w:rsid w:val="00180108"/>
    <w:rsid w:val="00193987"/>
    <w:rsid w:val="00194ED1"/>
    <w:rsid w:val="00197405"/>
    <w:rsid w:val="001A49F7"/>
    <w:rsid w:val="001B4110"/>
    <w:rsid w:val="001C1C45"/>
    <w:rsid w:val="001C2D1A"/>
    <w:rsid w:val="001C5A96"/>
    <w:rsid w:val="001E019C"/>
    <w:rsid w:val="001E338B"/>
    <w:rsid w:val="001E3901"/>
    <w:rsid w:val="002012D2"/>
    <w:rsid w:val="00201D7D"/>
    <w:rsid w:val="002026BF"/>
    <w:rsid w:val="002065A2"/>
    <w:rsid w:val="00210955"/>
    <w:rsid w:val="002126E6"/>
    <w:rsid w:val="002234D3"/>
    <w:rsid w:val="00224515"/>
    <w:rsid w:val="002468D7"/>
    <w:rsid w:val="00247A04"/>
    <w:rsid w:val="0026296E"/>
    <w:rsid w:val="002639BA"/>
    <w:rsid w:val="00264B7F"/>
    <w:rsid w:val="00266B39"/>
    <w:rsid w:val="00277A9B"/>
    <w:rsid w:val="002801AC"/>
    <w:rsid w:val="002806D8"/>
    <w:rsid w:val="00285B0F"/>
    <w:rsid w:val="00287ABC"/>
    <w:rsid w:val="00297931"/>
    <w:rsid w:val="002A3064"/>
    <w:rsid w:val="002A592F"/>
    <w:rsid w:val="002B2393"/>
    <w:rsid w:val="002C2BE4"/>
    <w:rsid w:val="002D30D2"/>
    <w:rsid w:val="002E1181"/>
    <w:rsid w:val="002E3FBF"/>
    <w:rsid w:val="002E73B2"/>
    <w:rsid w:val="00300D16"/>
    <w:rsid w:val="00306C7D"/>
    <w:rsid w:val="00324908"/>
    <w:rsid w:val="00325FEE"/>
    <w:rsid w:val="00326433"/>
    <w:rsid w:val="00333CAF"/>
    <w:rsid w:val="00335E23"/>
    <w:rsid w:val="00344788"/>
    <w:rsid w:val="00347443"/>
    <w:rsid w:val="00356E43"/>
    <w:rsid w:val="0036513B"/>
    <w:rsid w:val="00374687"/>
    <w:rsid w:val="003842F8"/>
    <w:rsid w:val="00384516"/>
    <w:rsid w:val="00391CF6"/>
    <w:rsid w:val="00393C80"/>
    <w:rsid w:val="00394FB9"/>
    <w:rsid w:val="003A0F3F"/>
    <w:rsid w:val="003A10DD"/>
    <w:rsid w:val="003A73EA"/>
    <w:rsid w:val="003B11CA"/>
    <w:rsid w:val="003C2C2A"/>
    <w:rsid w:val="003C5C4F"/>
    <w:rsid w:val="003C7F21"/>
    <w:rsid w:val="003D3D0F"/>
    <w:rsid w:val="003E4727"/>
    <w:rsid w:val="003E6FDD"/>
    <w:rsid w:val="003F0E5C"/>
    <w:rsid w:val="003F11D0"/>
    <w:rsid w:val="003F34A5"/>
    <w:rsid w:val="003F7E14"/>
    <w:rsid w:val="0040219A"/>
    <w:rsid w:val="00404B24"/>
    <w:rsid w:val="004053A6"/>
    <w:rsid w:val="004078AC"/>
    <w:rsid w:val="00410811"/>
    <w:rsid w:val="00414C17"/>
    <w:rsid w:val="0041586A"/>
    <w:rsid w:val="00415AC6"/>
    <w:rsid w:val="004226E0"/>
    <w:rsid w:val="0042423E"/>
    <w:rsid w:val="004257F2"/>
    <w:rsid w:val="0043310B"/>
    <w:rsid w:val="00434C1D"/>
    <w:rsid w:val="004550B8"/>
    <w:rsid w:val="00455108"/>
    <w:rsid w:val="00467CEA"/>
    <w:rsid w:val="00473B06"/>
    <w:rsid w:val="00475202"/>
    <w:rsid w:val="004836D2"/>
    <w:rsid w:val="004866E1"/>
    <w:rsid w:val="00490FE5"/>
    <w:rsid w:val="00493AF1"/>
    <w:rsid w:val="004952FD"/>
    <w:rsid w:val="0049626E"/>
    <w:rsid w:val="004979B9"/>
    <w:rsid w:val="004A202E"/>
    <w:rsid w:val="004A2B7A"/>
    <w:rsid w:val="004B4BE6"/>
    <w:rsid w:val="004D6F2D"/>
    <w:rsid w:val="004E588F"/>
    <w:rsid w:val="004F409E"/>
    <w:rsid w:val="004F6AF0"/>
    <w:rsid w:val="004F6C21"/>
    <w:rsid w:val="00505F47"/>
    <w:rsid w:val="00512B4C"/>
    <w:rsid w:val="00515F38"/>
    <w:rsid w:val="00533284"/>
    <w:rsid w:val="005332BB"/>
    <w:rsid w:val="00537DC3"/>
    <w:rsid w:val="00543E4C"/>
    <w:rsid w:val="00550BAF"/>
    <w:rsid w:val="00555C75"/>
    <w:rsid w:val="005614B1"/>
    <w:rsid w:val="005639AC"/>
    <w:rsid w:val="005639C2"/>
    <w:rsid w:val="005728F8"/>
    <w:rsid w:val="00576B7C"/>
    <w:rsid w:val="00577CAD"/>
    <w:rsid w:val="0058229B"/>
    <w:rsid w:val="00582408"/>
    <w:rsid w:val="00590907"/>
    <w:rsid w:val="005A1E0C"/>
    <w:rsid w:val="005A48A7"/>
    <w:rsid w:val="005B4ABE"/>
    <w:rsid w:val="005C0C2A"/>
    <w:rsid w:val="005C52C1"/>
    <w:rsid w:val="005C638F"/>
    <w:rsid w:val="005D42CB"/>
    <w:rsid w:val="005D72CF"/>
    <w:rsid w:val="005E0C1B"/>
    <w:rsid w:val="005E6CC7"/>
    <w:rsid w:val="005E7E0F"/>
    <w:rsid w:val="005F4172"/>
    <w:rsid w:val="00602A4A"/>
    <w:rsid w:val="006133D5"/>
    <w:rsid w:val="00614F02"/>
    <w:rsid w:val="00616ED9"/>
    <w:rsid w:val="006220F1"/>
    <w:rsid w:val="00625093"/>
    <w:rsid w:val="00633045"/>
    <w:rsid w:val="00636170"/>
    <w:rsid w:val="0063747B"/>
    <w:rsid w:val="00641FE3"/>
    <w:rsid w:val="006543CE"/>
    <w:rsid w:val="00657ABC"/>
    <w:rsid w:val="0066136C"/>
    <w:rsid w:val="0067203C"/>
    <w:rsid w:val="0067240E"/>
    <w:rsid w:val="00677B4D"/>
    <w:rsid w:val="00682DB6"/>
    <w:rsid w:val="00693BE1"/>
    <w:rsid w:val="006942FE"/>
    <w:rsid w:val="006A16DA"/>
    <w:rsid w:val="006A4D38"/>
    <w:rsid w:val="006B3B07"/>
    <w:rsid w:val="006C2634"/>
    <w:rsid w:val="006C3844"/>
    <w:rsid w:val="006C445F"/>
    <w:rsid w:val="006C75E5"/>
    <w:rsid w:val="006D4630"/>
    <w:rsid w:val="006D7AD4"/>
    <w:rsid w:val="006E04DF"/>
    <w:rsid w:val="006E0EDF"/>
    <w:rsid w:val="006E15C4"/>
    <w:rsid w:val="006E6834"/>
    <w:rsid w:val="006F174D"/>
    <w:rsid w:val="006F27F2"/>
    <w:rsid w:val="006F2C4F"/>
    <w:rsid w:val="00702B41"/>
    <w:rsid w:val="007105D9"/>
    <w:rsid w:val="00726132"/>
    <w:rsid w:val="00734419"/>
    <w:rsid w:val="00734B8E"/>
    <w:rsid w:val="00741175"/>
    <w:rsid w:val="00743292"/>
    <w:rsid w:val="00752DD0"/>
    <w:rsid w:val="00753D6E"/>
    <w:rsid w:val="00753E56"/>
    <w:rsid w:val="007638B0"/>
    <w:rsid w:val="00772259"/>
    <w:rsid w:val="007767D5"/>
    <w:rsid w:val="0077759E"/>
    <w:rsid w:val="0078042C"/>
    <w:rsid w:val="00784451"/>
    <w:rsid w:val="0078757E"/>
    <w:rsid w:val="00792FF6"/>
    <w:rsid w:val="007972ED"/>
    <w:rsid w:val="007A0AA7"/>
    <w:rsid w:val="007A2BAC"/>
    <w:rsid w:val="007C0EA6"/>
    <w:rsid w:val="007C4DFA"/>
    <w:rsid w:val="007C532F"/>
    <w:rsid w:val="007E3CBD"/>
    <w:rsid w:val="007F0D6F"/>
    <w:rsid w:val="007F6815"/>
    <w:rsid w:val="00804A98"/>
    <w:rsid w:val="0080750D"/>
    <w:rsid w:val="008145FD"/>
    <w:rsid w:val="008232F8"/>
    <w:rsid w:val="00823D10"/>
    <w:rsid w:val="0082739D"/>
    <w:rsid w:val="00836554"/>
    <w:rsid w:val="00841CDF"/>
    <w:rsid w:val="0084253B"/>
    <w:rsid w:val="00847B58"/>
    <w:rsid w:val="0085420B"/>
    <w:rsid w:val="0085561D"/>
    <w:rsid w:val="00856E12"/>
    <w:rsid w:val="00857E1A"/>
    <w:rsid w:val="0086078D"/>
    <w:rsid w:val="00861B26"/>
    <w:rsid w:val="0087537C"/>
    <w:rsid w:val="00877952"/>
    <w:rsid w:val="0088505F"/>
    <w:rsid w:val="00886C80"/>
    <w:rsid w:val="0089370E"/>
    <w:rsid w:val="00897DF1"/>
    <w:rsid w:val="008C5B67"/>
    <w:rsid w:val="008E5FDF"/>
    <w:rsid w:val="008E667B"/>
    <w:rsid w:val="008E7EB1"/>
    <w:rsid w:val="008F23AA"/>
    <w:rsid w:val="008F51CF"/>
    <w:rsid w:val="0090001C"/>
    <w:rsid w:val="009030F6"/>
    <w:rsid w:val="00914488"/>
    <w:rsid w:val="009173FF"/>
    <w:rsid w:val="0092636F"/>
    <w:rsid w:val="00927C63"/>
    <w:rsid w:val="00935E18"/>
    <w:rsid w:val="009377EC"/>
    <w:rsid w:val="00940BE3"/>
    <w:rsid w:val="00942951"/>
    <w:rsid w:val="00942A3D"/>
    <w:rsid w:val="00950D6C"/>
    <w:rsid w:val="009516D9"/>
    <w:rsid w:val="009621C2"/>
    <w:rsid w:val="0096242F"/>
    <w:rsid w:val="009707E7"/>
    <w:rsid w:val="0097095B"/>
    <w:rsid w:val="00975662"/>
    <w:rsid w:val="00983B1F"/>
    <w:rsid w:val="00985CA6"/>
    <w:rsid w:val="009A558B"/>
    <w:rsid w:val="009A58BE"/>
    <w:rsid w:val="009B13C2"/>
    <w:rsid w:val="009B61AE"/>
    <w:rsid w:val="009B6722"/>
    <w:rsid w:val="009B7805"/>
    <w:rsid w:val="009C6C90"/>
    <w:rsid w:val="009C760F"/>
    <w:rsid w:val="009D5934"/>
    <w:rsid w:val="009D6FA4"/>
    <w:rsid w:val="009E358F"/>
    <w:rsid w:val="009E7480"/>
    <w:rsid w:val="009F0F82"/>
    <w:rsid w:val="009F689C"/>
    <w:rsid w:val="00A0358E"/>
    <w:rsid w:val="00A10BAC"/>
    <w:rsid w:val="00A14B35"/>
    <w:rsid w:val="00A25D1D"/>
    <w:rsid w:val="00A338DF"/>
    <w:rsid w:val="00A507BE"/>
    <w:rsid w:val="00A71E04"/>
    <w:rsid w:val="00A72A21"/>
    <w:rsid w:val="00A77B04"/>
    <w:rsid w:val="00A913DC"/>
    <w:rsid w:val="00A96E39"/>
    <w:rsid w:val="00AA08FF"/>
    <w:rsid w:val="00AA1065"/>
    <w:rsid w:val="00AA10BC"/>
    <w:rsid w:val="00AA4C5F"/>
    <w:rsid w:val="00AA6E3B"/>
    <w:rsid w:val="00AB283F"/>
    <w:rsid w:val="00AB3BF3"/>
    <w:rsid w:val="00AB741D"/>
    <w:rsid w:val="00AC04B7"/>
    <w:rsid w:val="00AC1D86"/>
    <w:rsid w:val="00AC608B"/>
    <w:rsid w:val="00AC63D1"/>
    <w:rsid w:val="00AC65A4"/>
    <w:rsid w:val="00AD7474"/>
    <w:rsid w:val="00AE373C"/>
    <w:rsid w:val="00AF1BC5"/>
    <w:rsid w:val="00AF515C"/>
    <w:rsid w:val="00B009DA"/>
    <w:rsid w:val="00B025F2"/>
    <w:rsid w:val="00B044E8"/>
    <w:rsid w:val="00B10F00"/>
    <w:rsid w:val="00B13C97"/>
    <w:rsid w:val="00B25C6D"/>
    <w:rsid w:val="00B337C2"/>
    <w:rsid w:val="00B42E5D"/>
    <w:rsid w:val="00B5556D"/>
    <w:rsid w:val="00B62F2D"/>
    <w:rsid w:val="00B70D07"/>
    <w:rsid w:val="00B7686F"/>
    <w:rsid w:val="00B77230"/>
    <w:rsid w:val="00B85398"/>
    <w:rsid w:val="00B8791E"/>
    <w:rsid w:val="00B903D2"/>
    <w:rsid w:val="00B921D8"/>
    <w:rsid w:val="00BA2C6F"/>
    <w:rsid w:val="00BB1506"/>
    <w:rsid w:val="00BC2669"/>
    <w:rsid w:val="00BC4FCF"/>
    <w:rsid w:val="00BC72D9"/>
    <w:rsid w:val="00BC7E3C"/>
    <w:rsid w:val="00BD136F"/>
    <w:rsid w:val="00BD32B5"/>
    <w:rsid w:val="00BD3A46"/>
    <w:rsid w:val="00BD512E"/>
    <w:rsid w:val="00BD75CC"/>
    <w:rsid w:val="00BE10E6"/>
    <w:rsid w:val="00BF1E5D"/>
    <w:rsid w:val="00C16B26"/>
    <w:rsid w:val="00C20B09"/>
    <w:rsid w:val="00C20B81"/>
    <w:rsid w:val="00C24394"/>
    <w:rsid w:val="00C243F5"/>
    <w:rsid w:val="00C248A6"/>
    <w:rsid w:val="00C3074C"/>
    <w:rsid w:val="00C35A1B"/>
    <w:rsid w:val="00C57557"/>
    <w:rsid w:val="00C63C9C"/>
    <w:rsid w:val="00C64E8C"/>
    <w:rsid w:val="00C71DB1"/>
    <w:rsid w:val="00C72D70"/>
    <w:rsid w:val="00C76352"/>
    <w:rsid w:val="00C84014"/>
    <w:rsid w:val="00C84B7F"/>
    <w:rsid w:val="00C86CC9"/>
    <w:rsid w:val="00C872EC"/>
    <w:rsid w:val="00C91C87"/>
    <w:rsid w:val="00C92186"/>
    <w:rsid w:val="00C9667A"/>
    <w:rsid w:val="00CB07DB"/>
    <w:rsid w:val="00CB3EA0"/>
    <w:rsid w:val="00CB62A1"/>
    <w:rsid w:val="00CC3041"/>
    <w:rsid w:val="00CD3718"/>
    <w:rsid w:val="00CD677A"/>
    <w:rsid w:val="00CE6E5A"/>
    <w:rsid w:val="00D032DC"/>
    <w:rsid w:val="00D067BF"/>
    <w:rsid w:val="00D1063D"/>
    <w:rsid w:val="00D11347"/>
    <w:rsid w:val="00D21119"/>
    <w:rsid w:val="00D3747A"/>
    <w:rsid w:val="00D418F4"/>
    <w:rsid w:val="00D4754E"/>
    <w:rsid w:val="00D5282F"/>
    <w:rsid w:val="00D7215B"/>
    <w:rsid w:val="00D74629"/>
    <w:rsid w:val="00D87E29"/>
    <w:rsid w:val="00D93573"/>
    <w:rsid w:val="00D940C0"/>
    <w:rsid w:val="00DA05AE"/>
    <w:rsid w:val="00DA1F07"/>
    <w:rsid w:val="00DA4EF5"/>
    <w:rsid w:val="00DA5BCC"/>
    <w:rsid w:val="00DB4683"/>
    <w:rsid w:val="00DB637F"/>
    <w:rsid w:val="00DB6CBA"/>
    <w:rsid w:val="00DC1E27"/>
    <w:rsid w:val="00DC3BB3"/>
    <w:rsid w:val="00DC76A4"/>
    <w:rsid w:val="00DD3387"/>
    <w:rsid w:val="00DD4428"/>
    <w:rsid w:val="00DD58B0"/>
    <w:rsid w:val="00DE0E31"/>
    <w:rsid w:val="00DE42DF"/>
    <w:rsid w:val="00DF328F"/>
    <w:rsid w:val="00DF3B7E"/>
    <w:rsid w:val="00E001F1"/>
    <w:rsid w:val="00E07113"/>
    <w:rsid w:val="00E3185D"/>
    <w:rsid w:val="00E368EA"/>
    <w:rsid w:val="00E37F15"/>
    <w:rsid w:val="00E41C18"/>
    <w:rsid w:val="00E4744F"/>
    <w:rsid w:val="00E50394"/>
    <w:rsid w:val="00E5097C"/>
    <w:rsid w:val="00E529AB"/>
    <w:rsid w:val="00E52EA3"/>
    <w:rsid w:val="00E57DE9"/>
    <w:rsid w:val="00E62CDA"/>
    <w:rsid w:val="00E70CF1"/>
    <w:rsid w:val="00E717CB"/>
    <w:rsid w:val="00E7303A"/>
    <w:rsid w:val="00E74052"/>
    <w:rsid w:val="00E821F3"/>
    <w:rsid w:val="00E91710"/>
    <w:rsid w:val="00EB1E4C"/>
    <w:rsid w:val="00EB2C42"/>
    <w:rsid w:val="00EC57A4"/>
    <w:rsid w:val="00ED33A0"/>
    <w:rsid w:val="00EE1B78"/>
    <w:rsid w:val="00EE201C"/>
    <w:rsid w:val="00EF14E7"/>
    <w:rsid w:val="00EF2495"/>
    <w:rsid w:val="00EF58D4"/>
    <w:rsid w:val="00EF7376"/>
    <w:rsid w:val="00F10448"/>
    <w:rsid w:val="00F126D7"/>
    <w:rsid w:val="00F151F9"/>
    <w:rsid w:val="00F1569F"/>
    <w:rsid w:val="00F20453"/>
    <w:rsid w:val="00F209DC"/>
    <w:rsid w:val="00F21136"/>
    <w:rsid w:val="00F25135"/>
    <w:rsid w:val="00F3187E"/>
    <w:rsid w:val="00F32F55"/>
    <w:rsid w:val="00F35E6E"/>
    <w:rsid w:val="00F37226"/>
    <w:rsid w:val="00F4507A"/>
    <w:rsid w:val="00F47737"/>
    <w:rsid w:val="00F55794"/>
    <w:rsid w:val="00F6351D"/>
    <w:rsid w:val="00F656C8"/>
    <w:rsid w:val="00F73991"/>
    <w:rsid w:val="00F81579"/>
    <w:rsid w:val="00F91C95"/>
    <w:rsid w:val="00FA70C6"/>
    <w:rsid w:val="00FB1895"/>
    <w:rsid w:val="00FC1301"/>
    <w:rsid w:val="00FC1D8A"/>
    <w:rsid w:val="00FC3785"/>
    <w:rsid w:val="00FD1EAD"/>
    <w:rsid w:val="00FD7FB3"/>
    <w:rsid w:val="00FE37FE"/>
    <w:rsid w:val="00FE5122"/>
    <w:rsid w:val="00FF066F"/>
    <w:rsid w:val="00FF148F"/>
    <w:rsid w:val="00FF1F9A"/>
    <w:rsid w:val="00FF4404"/>
    <w:rsid w:val="00FF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82BA7"/>
  <w15:docId w15:val="{36D1EAC3-02EB-4079-BF64-2BC5A5E0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648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4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64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489"/>
  </w:style>
  <w:style w:type="paragraph" w:styleId="Footer">
    <w:name w:val="footer"/>
    <w:basedOn w:val="Normal"/>
    <w:link w:val="FooterChar"/>
    <w:uiPriority w:val="99"/>
    <w:unhideWhenUsed/>
    <w:rsid w:val="000E64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489"/>
  </w:style>
  <w:style w:type="paragraph" w:styleId="Revision">
    <w:name w:val="Revision"/>
    <w:hidden/>
    <w:uiPriority w:val="99"/>
    <w:semiHidden/>
    <w:rsid w:val="00FD1EAD"/>
  </w:style>
  <w:style w:type="character" w:styleId="CommentReference">
    <w:name w:val="annotation reference"/>
    <w:basedOn w:val="DefaultParagraphFont"/>
    <w:uiPriority w:val="99"/>
    <w:semiHidden/>
    <w:unhideWhenUsed/>
    <w:rsid w:val="002E7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7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7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7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73B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ea33c00-3517-4aae-a1f6-28eeaae2209a">
      <Terms xmlns="http://schemas.microsoft.com/office/infopath/2007/PartnerControls"/>
    </lcf76f155ced4ddcb4097134ff3c332f>
    <_ip_UnifiedCompliancePolicyProperties xmlns="http://schemas.microsoft.com/sharepoint/v3" xsi:nil="true"/>
    <TaxCatchAll xmlns="055d923b-4afb-4a3f-8ce5-cba87fcda1b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E454448541EA44878B67B0C6CB7CBB" ma:contentTypeVersion="18" ma:contentTypeDescription="Create a new document." ma:contentTypeScope="" ma:versionID="7f018e2f91eab94e08c2c37dd9f0b8bd">
  <xsd:schema xmlns:xsd="http://www.w3.org/2001/XMLSchema" xmlns:xs="http://www.w3.org/2001/XMLSchema" xmlns:p="http://schemas.microsoft.com/office/2006/metadata/properties" xmlns:ns1="http://schemas.microsoft.com/sharepoint/v3" xmlns:ns2="055d923b-4afb-4a3f-8ce5-cba87fcda1b3" xmlns:ns3="9ea33c00-3517-4aae-a1f6-28eeaae2209a" targetNamespace="http://schemas.microsoft.com/office/2006/metadata/properties" ma:root="true" ma:fieldsID="a7d806aa9fc06565623083d2146a7c44" ns1:_="" ns2:_="" ns3:_="">
    <xsd:import namespace="http://schemas.microsoft.com/sharepoint/v3"/>
    <xsd:import namespace="055d923b-4afb-4a3f-8ce5-cba87fcda1b3"/>
    <xsd:import namespace="9ea33c00-3517-4aae-a1f6-28eeaae2209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5d923b-4afb-4a3f-8ce5-cba87fcda1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7f515070-c733-4682-a290-c3bd1177016f}" ma:internalName="TaxCatchAll" ma:showField="CatchAllData" ma:web="055d923b-4afb-4a3f-8ce5-cba87fcda1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a33c00-3517-4aae-a1f6-28eeaae2209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bba15a0-8d8b-47ba-aeaa-f4a176cffa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EC686A-6BF2-4B6E-B617-B023F768A5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F74AA0-2BBC-41B3-B11E-868D8946F4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ea33c00-3517-4aae-a1f6-28eeaae2209a"/>
    <ds:schemaRef ds:uri="055d923b-4afb-4a3f-8ce5-cba87fcda1b3"/>
  </ds:schemaRefs>
</ds:datastoreItem>
</file>

<file path=customXml/itemProps3.xml><?xml version="1.0" encoding="utf-8"?>
<ds:datastoreItem xmlns:ds="http://schemas.openxmlformats.org/officeDocument/2006/customXml" ds:itemID="{F4247A16-1E40-49DF-9ABB-871D4EC0A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055d923b-4afb-4a3f-8ce5-cba87fcda1b3"/>
    <ds:schemaRef ds:uri="9ea33c00-3517-4aae-a1f6-28eeaae22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321</Words>
  <Characters>1834</Characters>
  <Application>Microsoft Office Word</Application>
  <DocSecurity>0</DocSecurity>
  <Lines>15</Lines>
  <Paragraphs>4</Paragraphs>
  <ScaleCrop>false</ScaleCrop>
  <Company>Australian Education Union Victoria</Company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Evans</dc:creator>
  <cp:keywords/>
  <cp:lastModifiedBy>Sarah Kupsch</cp:lastModifiedBy>
  <cp:revision>53</cp:revision>
  <dcterms:created xsi:type="dcterms:W3CDTF">2026-10-05T03:09:00Z</dcterms:created>
  <dcterms:modified xsi:type="dcterms:W3CDTF">2026-10-22T22:06:00Z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0x010100E8E454448541EA44878B67B0C6CB7CBB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