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601A" w14:textId="77777777" w:rsidR="000C5CF6" w:rsidRDefault="000C5CF6" w:rsidP="000C5CF6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POSITION DESCRIPTION –Administration Officer </w:t>
      </w:r>
      <w:r w:rsidR="00282464">
        <w:rPr>
          <w:sz w:val="28"/>
          <w:szCs w:val="28"/>
        </w:rPr>
        <w:t>RTC</w:t>
      </w:r>
    </w:p>
    <w:p w14:paraId="319F601B" w14:textId="77777777" w:rsidR="000C5CF6" w:rsidRPr="00C7555B" w:rsidRDefault="000C5CF6" w:rsidP="000C5CF6">
      <w:pPr>
        <w:spacing w:line="229" w:lineRule="auto"/>
        <w:jc w:val="both"/>
        <w:rPr>
          <w:rFonts w:ascii="Calibri" w:hAnsi="Calibri" w:cs="Calibri"/>
          <w:u w:val="single"/>
        </w:rPr>
      </w:pPr>
      <w:r w:rsidRPr="00C7555B">
        <w:rPr>
          <w:rFonts w:ascii="Calibri" w:hAnsi="Calibri" w:cs="Calibri"/>
          <w:u w:val="single"/>
        </w:rPr>
        <w:t>ROLE:</w:t>
      </w:r>
    </w:p>
    <w:p w14:paraId="319F601C" w14:textId="77777777" w:rsidR="000C5CF6" w:rsidRDefault="000C5CF6" w:rsidP="000C5CF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role of the Recruitment, Training and Campaigning Unit (RTC) is to build AEU workplace strength by increasing membership levels and developing activism and involvement in the union.  </w:t>
      </w:r>
    </w:p>
    <w:p w14:paraId="319F601D" w14:textId="6070D155" w:rsidR="000C5CF6" w:rsidRPr="00EF5CC3" w:rsidRDefault="000C5CF6" w:rsidP="000C5CF6">
      <w:pPr>
        <w:rPr>
          <w:rFonts w:cstheme="minorHAnsi"/>
          <w:szCs w:val="24"/>
        </w:rPr>
      </w:pPr>
      <w:r>
        <w:rPr>
          <w:rFonts w:ascii="Calibri" w:hAnsi="Calibri" w:cs="Calibri"/>
        </w:rPr>
        <w:t xml:space="preserve">The </w:t>
      </w:r>
      <w:r w:rsidR="00323FEA">
        <w:rPr>
          <w:rFonts w:ascii="Calibri" w:hAnsi="Calibri" w:cs="Calibri"/>
        </w:rPr>
        <w:t xml:space="preserve">Administration Officer </w:t>
      </w:r>
      <w:r>
        <w:rPr>
          <w:rFonts w:ascii="Calibri" w:hAnsi="Calibri" w:cs="Calibri"/>
        </w:rPr>
        <w:t>assist</w:t>
      </w:r>
      <w:r w:rsidR="00AB72FB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the </w:t>
      </w:r>
      <w:r w:rsidR="00D83B57">
        <w:rPr>
          <w:rFonts w:ascii="Calibri" w:hAnsi="Calibri" w:cs="Calibri"/>
        </w:rPr>
        <w:t xml:space="preserve">RTC </w:t>
      </w:r>
      <w:r w:rsidR="00ED72D9">
        <w:rPr>
          <w:rFonts w:ascii="Calibri" w:hAnsi="Calibri" w:cs="Calibri"/>
        </w:rPr>
        <w:t>M</w:t>
      </w:r>
      <w:r w:rsidR="00D40118">
        <w:rPr>
          <w:rFonts w:ascii="Calibri" w:hAnsi="Calibri" w:cs="Calibri"/>
        </w:rPr>
        <w:t xml:space="preserve">anager </w:t>
      </w:r>
      <w:r w:rsidR="00D83B57">
        <w:rPr>
          <w:rFonts w:ascii="Calibri" w:hAnsi="Calibri" w:cs="Calibri"/>
        </w:rPr>
        <w:t xml:space="preserve">and workgroup </w:t>
      </w:r>
      <w:r w:rsidR="00D40118">
        <w:rPr>
          <w:rFonts w:ascii="Calibri" w:hAnsi="Calibri" w:cs="Calibri"/>
        </w:rPr>
        <w:t>in the daily o</w:t>
      </w:r>
      <w:r w:rsidR="00025133">
        <w:rPr>
          <w:rFonts w:ascii="Calibri" w:hAnsi="Calibri" w:cs="Calibri"/>
        </w:rPr>
        <w:t>perations</w:t>
      </w:r>
      <w:r w:rsidR="00D40118">
        <w:rPr>
          <w:rFonts w:ascii="Calibri" w:hAnsi="Calibri" w:cs="Calibri"/>
        </w:rPr>
        <w:t xml:space="preserve"> of</w:t>
      </w:r>
      <w:r w:rsidR="009A4A79">
        <w:rPr>
          <w:rFonts w:ascii="Calibri" w:hAnsi="Calibri" w:cs="Calibri"/>
        </w:rPr>
        <w:t xml:space="preserve"> the RTC Workgroup</w:t>
      </w:r>
      <w:r w:rsidR="00DB3711">
        <w:rPr>
          <w:rFonts w:ascii="Calibri" w:hAnsi="Calibri" w:cs="Calibri"/>
        </w:rPr>
        <w:t xml:space="preserve"> and help</w:t>
      </w:r>
      <w:r w:rsidR="00AB72FB">
        <w:rPr>
          <w:rFonts w:ascii="Calibri" w:hAnsi="Calibri" w:cs="Calibri"/>
        </w:rPr>
        <w:t>s</w:t>
      </w:r>
      <w:r w:rsidR="00DA7399">
        <w:rPr>
          <w:rFonts w:ascii="Calibri" w:hAnsi="Calibri" w:cs="Calibri"/>
        </w:rPr>
        <w:t xml:space="preserve"> facilitate </w:t>
      </w:r>
      <w:r>
        <w:rPr>
          <w:rFonts w:ascii="Calibri" w:hAnsi="Calibri" w:cs="Calibri"/>
        </w:rPr>
        <w:t xml:space="preserve">involvement in union campaigns </w:t>
      </w:r>
      <w:proofErr w:type="gramStart"/>
      <w:r w:rsidRPr="00EF5CC3">
        <w:rPr>
          <w:rFonts w:ascii="Calibri" w:hAnsi="Calibri" w:cs="Calibri"/>
          <w:szCs w:val="24"/>
        </w:rPr>
        <w:t xml:space="preserve">in order </w:t>
      </w:r>
      <w:r w:rsidRPr="00EF5CC3">
        <w:rPr>
          <w:rFonts w:cstheme="minorHAnsi"/>
          <w:szCs w:val="24"/>
        </w:rPr>
        <w:t>to</w:t>
      </w:r>
      <w:proofErr w:type="gramEnd"/>
      <w:r w:rsidRPr="00EF5CC3">
        <w:rPr>
          <w:rFonts w:cstheme="minorHAnsi"/>
          <w:szCs w:val="24"/>
        </w:rPr>
        <w:t xml:space="preserve"> implement the goals of the AEU articulated through the organisation’s Strategic </w:t>
      </w:r>
      <w:r w:rsidR="00025133">
        <w:rPr>
          <w:rFonts w:cstheme="minorHAnsi"/>
          <w:szCs w:val="24"/>
        </w:rPr>
        <w:t>Plan.</w:t>
      </w:r>
    </w:p>
    <w:p w14:paraId="319F601E" w14:textId="77777777" w:rsidR="000C5CF6" w:rsidRPr="00EF5CC3" w:rsidRDefault="000C5CF6" w:rsidP="000C5CF6">
      <w:pPr>
        <w:spacing w:line="229" w:lineRule="auto"/>
        <w:rPr>
          <w:rFonts w:ascii="Calibri" w:hAnsi="Calibri" w:cs="Calibri"/>
        </w:rPr>
      </w:pPr>
      <w:r w:rsidRPr="00EF5CC3">
        <w:rPr>
          <w:rFonts w:ascii="Calibri" w:hAnsi="Calibri" w:cs="Calibri"/>
          <w:u w:val="single"/>
        </w:rPr>
        <w:t>REPORTS TO</w:t>
      </w:r>
      <w:r w:rsidRPr="00EF5CC3">
        <w:rPr>
          <w:rFonts w:ascii="Calibri" w:hAnsi="Calibri" w:cs="Calibri"/>
        </w:rPr>
        <w:t>:</w:t>
      </w:r>
    </w:p>
    <w:p w14:paraId="319F601F" w14:textId="22152787" w:rsidR="000C5CF6" w:rsidRDefault="000C5CF6" w:rsidP="000C5CF6">
      <w:pPr>
        <w:spacing w:line="22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Manager RTC</w:t>
      </w:r>
      <w:r w:rsidR="00325C3C">
        <w:rPr>
          <w:rFonts w:ascii="Calibri" w:hAnsi="Calibri" w:cs="Calibri"/>
        </w:rPr>
        <w:t xml:space="preserve"> </w:t>
      </w:r>
    </w:p>
    <w:p w14:paraId="319F6020" w14:textId="77777777" w:rsidR="000C5CF6" w:rsidRDefault="000C5CF6" w:rsidP="000C5CF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DUTIES</w:t>
      </w:r>
    </w:p>
    <w:p w14:paraId="376EB8E7" w14:textId="77903A7B" w:rsidR="00FD1348" w:rsidRDefault="00A9139F" w:rsidP="00FD1348">
      <w:pPr>
        <w:pStyle w:val="ListParagraph"/>
        <w:numPr>
          <w:ilvl w:val="0"/>
          <w:numId w:val="1"/>
        </w:numPr>
        <w:spacing w:after="0" w:line="240" w:lineRule="auto"/>
        <w:ind w:left="425" w:hanging="425"/>
        <w:contextualSpacing w:val="0"/>
        <w:rPr>
          <w:rFonts w:cstheme="minorHAnsi"/>
        </w:rPr>
      </w:pPr>
      <w:r>
        <w:rPr>
          <w:rFonts w:cstheme="minorHAnsi"/>
        </w:rPr>
        <w:t>Administrative s</w:t>
      </w:r>
      <w:r w:rsidR="00FD1348">
        <w:rPr>
          <w:rFonts w:cstheme="minorHAnsi"/>
        </w:rPr>
        <w:t>upport for</w:t>
      </w:r>
      <w:r>
        <w:rPr>
          <w:rFonts w:cstheme="minorHAnsi"/>
        </w:rPr>
        <w:t xml:space="preserve"> the</w:t>
      </w:r>
      <w:r w:rsidR="00FD1348">
        <w:rPr>
          <w:rFonts w:cstheme="minorHAnsi"/>
        </w:rPr>
        <w:t xml:space="preserve"> RTC Manager and </w:t>
      </w:r>
      <w:r w:rsidR="00D83B57">
        <w:rPr>
          <w:rFonts w:cstheme="minorHAnsi"/>
        </w:rPr>
        <w:t>w</w:t>
      </w:r>
      <w:r w:rsidR="00FD1348">
        <w:rPr>
          <w:rFonts w:cstheme="minorHAnsi"/>
        </w:rPr>
        <w:t>orkgroup in carrying out their duties</w:t>
      </w:r>
      <w:r w:rsidR="005C27CF">
        <w:rPr>
          <w:rFonts w:cstheme="minorHAnsi"/>
        </w:rPr>
        <w:t xml:space="preserve"> </w:t>
      </w:r>
      <w:r>
        <w:rPr>
          <w:rFonts w:cstheme="minorHAnsi"/>
        </w:rPr>
        <w:t xml:space="preserve">involving all aspects of </w:t>
      </w:r>
      <w:r w:rsidR="00FF49B9">
        <w:rPr>
          <w:rFonts w:cstheme="minorHAnsi"/>
        </w:rPr>
        <w:t xml:space="preserve">organising, </w:t>
      </w:r>
      <w:r>
        <w:rPr>
          <w:rFonts w:cstheme="minorHAnsi"/>
        </w:rPr>
        <w:t>recruitment, training and campaigning.</w:t>
      </w:r>
    </w:p>
    <w:p w14:paraId="11F2A17F" w14:textId="5CC554AB" w:rsidR="00FD1348" w:rsidRDefault="00FD1348" w:rsidP="00D83B57">
      <w:pPr>
        <w:pStyle w:val="ListParagraph"/>
        <w:spacing w:after="0" w:line="240" w:lineRule="auto"/>
        <w:ind w:left="1434"/>
        <w:contextualSpacing w:val="0"/>
        <w:rPr>
          <w:rFonts w:cstheme="minorHAnsi"/>
        </w:rPr>
      </w:pPr>
    </w:p>
    <w:p w14:paraId="319F6021" w14:textId="77777777" w:rsidR="004E4681" w:rsidRDefault="004E4681" w:rsidP="004E4681">
      <w:pPr>
        <w:pStyle w:val="ListParagraph"/>
        <w:numPr>
          <w:ilvl w:val="0"/>
          <w:numId w:val="1"/>
        </w:numPr>
        <w:spacing w:after="0" w:line="240" w:lineRule="auto"/>
        <w:ind w:left="425" w:hanging="425"/>
        <w:contextualSpacing w:val="0"/>
        <w:rPr>
          <w:rFonts w:cstheme="minorHAnsi"/>
        </w:rPr>
      </w:pPr>
      <w:r>
        <w:rPr>
          <w:rFonts w:cstheme="minorHAnsi"/>
        </w:rPr>
        <w:t>General administrative duties</w:t>
      </w:r>
    </w:p>
    <w:p w14:paraId="319F6022" w14:textId="0D94CA82" w:rsidR="004E4681" w:rsidRDefault="004E4681" w:rsidP="004E4681">
      <w:pPr>
        <w:pStyle w:val="ListParagraph"/>
        <w:numPr>
          <w:ilvl w:val="1"/>
          <w:numId w:val="1"/>
        </w:numPr>
        <w:spacing w:after="0" w:line="240" w:lineRule="auto"/>
        <w:ind w:left="1434" w:hanging="357"/>
        <w:contextualSpacing w:val="0"/>
        <w:rPr>
          <w:rFonts w:cstheme="minorHAnsi"/>
        </w:rPr>
      </w:pPr>
      <w:r>
        <w:rPr>
          <w:rFonts w:cstheme="minorHAnsi"/>
        </w:rPr>
        <w:t xml:space="preserve">maintaining </w:t>
      </w:r>
      <w:r w:rsidR="001C0949">
        <w:rPr>
          <w:rFonts w:cstheme="minorHAnsi"/>
        </w:rPr>
        <w:t>accurate records</w:t>
      </w:r>
      <w:r w:rsidR="00D92438">
        <w:rPr>
          <w:rFonts w:cstheme="minorHAnsi"/>
        </w:rPr>
        <w:t>, files and CRM</w:t>
      </w:r>
    </w:p>
    <w:p w14:paraId="319F6023" w14:textId="68C060F0" w:rsidR="004E4681" w:rsidRDefault="004E4681" w:rsidP="004E4681">
      <w:pPr>
        <w:pStyle w:val="ListParagraph"/>
        <w:numPr>
          <w:ilvl w:val="1"/>
          <w:numId w:val="1"/>
        </w:numPr>
        <w:spacing w:after="0" w:line="240" w:lineRule="auto"/>
        <w:ind w:left="1434" w:hanging="357"/>
        <w:contextualSpacing w:val="0"/>
        <w:rPr>
          <w:rFonts w:cstheme="minorHAnsi"/>
        </w:rPr>
      </w:pPr>
      <w:r>
        <w:rPr>
          <w:rFonts w:cstheme="minorHAnsi"/>
        </w:rPr>
        <w:t xml:space="preserve">assist in </w:t>
      </w:r>
      <w:r w:rsidR="00D92438">
        <w:rPr>
          <w:rFonts w:cstheme="minorHAnsi"/>
        </w:rPr>
        <w:t xml:space="preserve">the </w:t>
      </w:r>
      <w:r w:rsidR="00E85473">
        <w:rPr>
          <w:rFonts w:cstheme="minorHAnsi"/>
        </w:rPr>
        <w:t xml:space="preserve">preparation and </w:t>
      </w:r>
      <w:r w:rsidR="009A53BC">
        <w:rPr>
          <w:rFonts w:cstheme="minorHAnsi"/>
        </w:rPr>
        <w:t>coordination of</w:t>
      </w:r>
      <w:r>
        <w:rPr>
          <w:rFonts w:cstheme="minorHAnsi"/>
        </w:rPr>
        <w:t xml:space="preserve"> reporting documents</w:t>
      </w:r>
    </w:p>
    <w:p w14:paraId="319F6024" w14:textId="6B49092E" w:rsidR="004E4681" w:rsidRDefault="004E4681" w:rsidP="004E4681">
      <w:pPr>
        <w:pStyle w:val="ListParagraph"/>
        <w:numPr>
          <w:ilvl w:val="1"/>
          <w:numId w:val="1"/>
        </w:numPr>
        <w:spacing w:after="0" w:line="240" w:lineRule="auto"/>
        <w:ind w:left="1434" w:hanging="357"/>
        <w:contextualSpacing w:val="0"/>
        <w:rPr>
          <w:rFonts w:cstheme="minorHAnsi"/>
        </w:rPr>
      </w:pPr>
      <w:r>
        <w:rPr>
          <w:rFonts w:cstheme="minorHAnsi"/>
        </w:rPr>
        <w:t xml:space="preserve">preparing various communications </w:t>
      </w:r>
      <w:r w:rsidR="00FD6E13">
        <w:rPr>
          <w:rFonts w:cstheme="minorHAnsi"/>
        </w:rPr>
        <w:t xml:space="preserve">such as </w:t>
      </w:r>
      <w:r>
        <w:rPr>
          <w:rFonts w:cstheme="minorHAnsi"/>
        </w:rPr>
        <w:t xml:space="preserve">letters, emails, </w:t>
      </w:r>
      <w:r w:rsidR="00D92438">
        <w:rPr>
          <w:rFonts w:cstheme="minorHAnsi"/>
        </w:rPr>
        <w:t>agendas, minutes and action items</w:t>
      </w:r>
      <w:r w:rsidR="001C0949">
        <w:rPr>
          <w:rFonts w:cstheme="minorHAnsi"/>
        </w:rPr>
        <w:t xml:space="preserve"> of meetings</w:t>
      </w:r>
    </w:p>
    <w:p w14:paraId="319F6027" w14:textId="77777777" w:rsidR="004E4681" w:rsidRDefault="004E4681" w:rsidP="004E4681">
      <w:pPr>
        <w:pStyle w:val="ListParagraph"/>
        <w:numPr>
          <w:ilvl w:val="1"/>
          <w:numId w:val="1"/>
        </w:numPr>
        <w:spacing w:after="0" w:line="240" w:lineRule="auto"/>
        <w:ind w:left="1434" w:hanging="357"/>
        <w:contextualSpacing w:val="0"/>
        <w:rPr>
          <w:rFonts w:cstheme="minorHAnsi"/>
        </w:rPr>
      </w:pPr>
      <w:r>
        <w:rPr>
          <w:rFonts w:cstheme="minorHAnsi"/>
        </w:rPr>
        <w:t>maintaining leave and attendance records</w:t>
      </w:r>
    </w:p>
    <w:p w14:paraId="0DE9E8B4" w14:textId="5F7D8252" w:rsidR="001C0949" w:rsidRPr="00803D17" w:rsidRDefault="008E201D" w:rsidP="004E4681">
      <w:pPr>
        <w:pStyle w:val="ListParagraph"/>
        <w:numPr>
          <w:ilvl w:val="1"/>
          <w:numId w:val="1"/>
        </w:numPr>
        <w:spacing w:after="120" w:line="240" w:lineRule="auto"/>
        <w:ind w:left="1434" w:hanging="357"/>
        <w:contextualSpacing w:val="0"/>
        <w:rPr>
          <w:rFonts w:cstheme="minorHAnsi"/>
        </w:rPr>
      </w:pPr>
      <w:r>
        <w:rPr>
          <w:rFonts w:cstheme="minorHAnsi"/>
        </w:rPr>
        <w:t xml:space="preserve">proficient in digital meeting programs. </w:t>
      </w:r>
      <w:proofErr w:type="spellStart"/>
      <w:r>
        <w:rPr>
          <w:rFonts w:cstheme="minorHAnsi"/>
        </w:rPr>
        <w:t>e.g</w:t>
      </w:r>
      <w:proofErr w:type="spellEnd"/>
      <w:r>
        <w:rPr>
          <w:rFonts w:cstheme="minorHAnsi"/>
        </w:rPr>
        <w:t xml:space="preserve"> Webex, Teams and Zoom</w:t>
      </w:r>
      <w:r w:rsidR="00785C02">
        <w:rPr>
          <w:rFonts w:cstheme="minorHAnsi"/>
        </w:rPr>
        <w:t>.</w:t>
      </w:r>
    </w:p>
    <w:p w14:paraId="191961CE" w14:textId="26CFC287" w:rsidR="00717938" w:rsidRDefault="00F64B6A" w:rsidP="00323FEA">
      <w:pPr>
        <w:pStyle w:val="ListParagraph"/>
        <w:numPr>
          <w:ilvl w:val="0"/>
          <w:numId w:val="1"/>
        </w:numPr>
        <w:spacing w:after="0" w:line="240" w:lineRule="auto"/>
        <w:ind w:left="425" w:hanging="425"/>
        <w:contextualSpacing w:val="0"/>
        <w:rPr>
          <w:rFonts w:cstheme="minorHAnsi"/>
        </w:rPr>
      </w:pPr>
      <w:r>
        <w:rPr>
          <w:rFonts w:cstheme="minorHAnsi"/>
        </w:rPr>
        <w:t>Data support for the workgroup</w:t>
      </w:r>
    </w:p>
    <w:p w14:paraId="0B8E2864" w14:textId="194E0575" w:rsidR="00DC5551" w:rsidRPr="0032750C" w:rsidRDefault="008E201D" w:rsidP="008651C5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g</w:t>
      </w:r>
      <w:r w:rsidR="00DC5551" w:rsidRPr="0032750C">
        <w:rPr>
          <w:rFonts w:cstheme="minorHAnsi"/>
        </w:rPr>
        <w:t>ather, prepare and analyse workplace information</w:t>
      </w:r>
    </w:p>
    <w:p w14:paraId="789F7BF5" w14:textId="189496F6" w:rsidR="00B70E64" w:rsidRPr="00466B98" w:rsidRDefault="008E201D" w:rsidP="00466B98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m</w:t>
      </w:r>
      <w:r w:rsidR="00DC5551" w:rsidRPr="0032750C">
        <w:rPr>
          <w:rFonts w:cstheme="minorHAnsi"/>
        </w:rPr>
        <w:t xml:space="preserve">aintain data quality </w:t>
      </w:r>
      <w:r w:rsidR="00DC5551">
        <w:rPr>
          <w:rFonts w:cstheme="minorHAnsi"/>
        </w:rPr>
        <w:t>of</w:t>
      </w:r>
      <w:r w:rsidR="00DC5551" w:rsidRPr="0032750C">
        <w:rPr>
          <w:rFonts w:cstheme="minorHAnsi"/>
        </w:rPr>
        <w:t xml:space="preserve"> the membership </w:t>
      </w:r>
      <w:r w:rsidR="0053094F">
        <w:rPr>
          <w:rFonts w:cstheme="minorHAnsi"/>
        </w:rPr>
        <w:t>CRM</w:t>
      </w:r>
      <w:r w:rsidR="00DC5551" w:rsidRPr="0032750C">
        <w:rPr>
          <w:rFonts w:cstheme="minorHAnsi"/>
        </w:rPr>
        <w:t xml:space="preserve"> and provide reports to the RTC as required for planning and strategic purposes</w:t>
      </w:r>
    </w:p>
    <w:p w14:paraId="319F6029" w14:textId="2029A1B7" w:rsidR="000C5CF6" w:rsidRDefault="000C5CF6" w:rsidP="00323FEA">
      <w:pPr>
        <w:pStyle w:val="ListParagraph"/>
        <w:numPr>
          <w:ilvl w:val="0"/>
          <w:numId w:val="1"/>
        </w:numPr>
        <w:spacing w:after="0" w:line="240" w:lineRule="auto"/>
        <w:ind w:left="425" w:hanging="425"/>
        <w:contextualSpacing w:val="0"/>
        <w:rPr>
          <w:rFonts w:cstheme="minorHAnsi"/>
        </w:rPr>
      </w:pPr>
      <w:r w:rsidRPr="009F53B4">
        <w:rPr>
          <w:rFonts w:cstheme="minorHAnsi"/>
        </w:rPr>
        <w:t>Planning and organising all aspects of various events</w:t>
      </w:r>
      <w:r>
        <w:rPr>
          <w:rFonts w:cstheme="minorHAnsi"/>
        </w:rPr>
        <w:t xml:space="preserve"> </w:t>
      </w:r>
      <w:r w:rsidRPr="009F53B4">
        <w:rPr>
          <w:rFonts w:cstheme="minorHAnsi"/>
        </w:rPr>
        <w:t xml:space="preserve">including conferences, professional development &amp; training forums, </w:t>
      </w:r>
      <w:r w:rsidR="00BB70E3">
        <w:rPr>
          <w:rFonts w:cstheme="minorHAnsi"/>
        </w:rPr>
        <w:t xml:space="preserve">regional </w:t>
      </w:r>
      <w:r w:rsidRPr="009F53B4">
        <w:rPr>
          <w:rFonts w:cstheme="minorHAnsi"/>
        </w:rPr>
        <w:t>meetings</w:t>
      </w:r>
    </w:p>
    <w:p w14:paraId="22D44039" w14:textId="4F46FBD7" w:rsidR="003A14F3" w:rsidRPr="005B603F" w:rsidRDefault="003A14F3" w:rsidP="00D83B57">
      <w:pPr>
        <w:spacing w:after="0" w:line="240" w:lineRule="auto"/>
        <w:rPr>
          <w:rFonts w:cstheme="minorHAnsi"/>
        </w:rPr>
      </w:pPr>
    </w:p>
    <w:p w14:paraId="319F6031" w14:textId="782D9DB4" w:rsidR="000C5CF6" w:rsidRDefault="000C5CF6" w:rsidP="000C5CF6">
      <w:pPr>
        <w:pStyle w:val="ListParagraph"/>
        <w:numPr>
          <w:ilvl w:val="0"/>
          <w:numId w:val="1"/>
        </w:numPr>
        <w:spacing w:after="120" w:line="240" w:lineRule="auto"/>
        <w:ind w:left="426" w:hanging="426"/>
        <w:contextualSpacing w:val="0"/>
        <w:rPr>
          <w:rFonts w:cstheme="minorHAnsi"/>
        </w:rPr>
      </w:pPr>
      <w:r w:rsidRPr="009F53B4">
        <w:rPr>
          <w:rFonts w:cstheme="minorHAnsi"/>
        </w:rPr>
        <w:t>Liaising with members and</w:t>
      </w:r>
      <w:r w:rsidR="00D92438">
        <w:rPr>
          <w:rFonts w:cstheme="minorHAnsi"/>
        </w:rPr>
        <w:t xml:space="preserve"> internal </w:t>
      </w:r>
      <w:r w:rsidRPr="009F53B4">
        <w:rPr>
          <w:rFonts w:cstheme="minorHAnsi"/>
        </w:rPr>
        <w:t>stakeholders</w:t>
      </w:r>
      <w:r w:rsidR="00081082">
        <w:rPr>
          <w:rFonts w:cstheme="minorHAnsi"/>
        </w:rPr>
        <w:t>,</w:t>
      </w:r>
      <w:r>
        <w:rPr>
          <w:rFonts w:cstheme="minorHAnsi"/>
        </w:rPr>
        <w:t xml:space="preserve"> including dealing with member queries</w:t>
      </w:r>
    </w:p>
    <w:p w14:paraId="319F6039" w14:textId="77777777" w:rsidR="000C5CF6" w:rsidRDefault="000C5CF6" w:rsidP="000C5CF6">
      <w:pPr>
        <w:pStyle w:val="ListParagraph"/>
        <w:numPr>
          <w:ilvl w:val="0"/>
          <w:numId w:val="1"/>
        </w:numPr>
        <w:spacing w:after="120" w:line="240" w:lineRule="auto"/>
        <w:ind w:left="426" w:hanging="426"/>
        <w:contextualSpacing w:val="0"/>
        <w:rPr>
          <w:rFonts w:cstheme="minorHAnsi"/>
        </w:rPr>
      </w:pPr>
      <w:r>
        <w:rPr>
          <w:rFonts w:cstheme="minorHAnsi"/>
        </w:rPr>
        <w:t>Take advantage of opportunities to recruit and retain members</w:t>
      </w:r>
    </w:p>
    <w:p w14:paraId="319F603A" w14:textId="77777777" w:rsidR="000F14B4" w:rsidRPr="00546459" w:rsidRDefault="000C5CF6" w:rsidP="00546459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eastAsia="Times New Roman" w:cs="Times New Roman"/>
          <w:snapToGrid w:val="0"/>
          <w:lang w:val="en-US"/>
        </w:rPr>
      </w:pPr>
      <w:r w:rsidRPr="00E7715E">
        <w:rPr>
          <w:rFonts w:cstheme="minorHAnsi"/>
        </w:rPr>
        <w:t>Other duties as required by the Branch Secretary</w:t>
      </w:r>
      <w:r w:rsidR="0082312C">
        <w:br w:type="page"/>
      </w:r>
    </w:p>
    <w:p w14:paraId="319F603B" w14:textId="77777777" w:rsidR="0082312C" w:rsidRPr="0082312C" w:rsidRDefault="0082312C" w:rsidP="0082312C">
      <w:pPr>
        <w:pStyle w:val="a"/>
        <w:tabs>
          <w:tab w:val="left" w:pos="-1440"/>
        </w:tabs>
        <w:spacing w:line="229" w:lineRule="auto"/>
        <w:rPr>
          <w:rFonts w:asciiTheme="minorHAnsi" w:hAnsiTheme="minorHAnsi"/>
          <w:sz w:val="22"/>
          <w:szCs w:val="22"/>
        </w:rPr>
      </w:pPr>
      <w:r w:rsidRPr="0082312C">
        <w:rPr>
          <w:rFonts w:asciiTheme="minorHAnsi" w:hAnsiTheme="minorHAnsi"/>
          <w:sz w:val="22"/>
          <w:szCs w:val="22"/>
        </w:rPr>
        <w:lastRenderedPageBreak/>
        <w:t>SELECTION CRITERIA</w:t>
      </w:r>
    </w:p>
    <w:p w14:paraId="319F603C" w14:textId="77777777" w:rsidR="0082312C" w:rsidRPr="0082312C" w:rsidRDefault="0082312C" w:rsidP="0082312C">
      <w:pPr>
        <w:pStyle w:val="a"/>
        <w:tabs>
          <w:tab w:val="left" w:pos="-1440"/>
        </w:tabs>
        <w:spacing w:line="229" w:lineRule="auto"/>
        <w:rPr>
          <w:rFonts w:asciiTheme="minorHAnsi" w:hAnsiTheme="minorHAnsi"/>
          <w:sz w:val="22"/>
          <w:szCs w:val="22"/>
        </w:rPr>
      </w:pPr>
    </w:p>
    <w:p w14:paraId="319F603E" w14:textId="2A2EB25D" w:rsidR="0082312C" w:rsidRPr="0082312C" w:rsidRDefault="0082312C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 xml:space="preserve">Minimum of 5 years’ experience in </w:t>
      </w:r>
      <w:r w:rsidR="00BB70E3">
        <w:rPr>
          <w:rFonts w:eastAsia="Times New Roman" w:cstheme="minorHAnsi"/>
          <w:color w:val="000000"/>
        </w:rPr>
        <w:t>a similar administrative role</w:t>
      </w:r>
    </w:p>
    <w:p w14:paraId="3BE9C103" w14:textId="606CFFBC" w:rsidR="00BB70E3" w:rsidRPr="0082312C" w:rsidRDefault="00BB70E3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Proficient in Microsoft 365 Programs (e.g. Outlook, Word, Excel)</w:t>
      </w:r>
    </w:p>
    <w:p w14:paraId="72E41442" w14:textId="04607D56" w:rsidR="00BB70E3" w:rsidRDefault="00BB70E3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Experience in providing high-quality administrative support in a busy environment</w:t>
      </w:r>
    </w:p>
    <w:p w14:paraId="319F6040" w14:textId="289692ED" w:rsidR="0082312C" w:rsidRPr="0082312C" w:rsidRDefault="00BB70E3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Strong</w:t>
      </w:r>
      <w:r w:rsidR="0082312C" w:rsidRPr="0082312C">
        <w:rPr>
          <w:rFonts w:eastAsia="Times New Roman" w:cstheme="minorHAnsi"/>
          <w:color w:val="000000"/>
        </w:rPr>
        <w:t xml:space="preserve"> communication skills, including an ability to liaise with a range </w:t>
      </w:r>
      <w:r w:rsidRPr="0082312C">
        <w:rPr>
          <w:rFonts w:eastAsia="Times New Roman" w:cstheme="minorHAnsi"/>
          <w:color w:val="000000"/>
        </w:rPr>
        <w:t>of internal</w:t>
      </w:r>
      <w:r w:rsidR="0082312C" w:rsidRPr="0082312C">
        <w:rPr>
          <w:rFonts w:eastAsia="Times New Roman" w:cstheme="minorHAnsi"/>
          <w:color w:val="000000"/>
        </w:rPr>
        <w:t xml:space="preserve"> and external stakeholders </w:t>
      </w:r>
    </w:p>
    <w:p w14:paraId="319F6041" w14:textId="77777777" w:rsidR="0082312C" w:rsidRPr="0082312C" w:rsidRDefault="0082312C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Time management and planning skills</w:t>
      </w:r>
    </w:p>
    <w:p w14:paraId="319F6042" w14:textId="553A635C" w:rsidR="0082312C" w:rsidRPr="0082312C" w:rsidRDefault="0082312C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Ability to show initiative and work independently</w:t>
      </w:r>
      <w:r w:rsidR="00BB70E3">
        <w:rPr>
          <w:rFonts w:eastAsia="Times New Roman" w:cstheme="minorHAnsi"/>
          <w:color w:val="000000"/>
        </w:rPr>
        <w:t xml:space="preserve"> or as part of a team</w:t>
      </w:r>
    </w:p>
    <w:p w14:paraId="319F6043" w14:textId="338F635E" w:rsidR="0082312C" w:rsidRPr="0082312C" w:rsidRDefault="00BB70E3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Strong a</w:t>
      </w:r>
      <w:r w:rsidR="0082312C" w:rsidRPr="0082312C">
        <w:rPr>
          <w:rFonts w:eastAsia="Times New Roman" w:cstheme="minorHAnsi"/>
          <w:color w:val="000000"/>
        </w:rPr>
        <w:t>ttention to detail</w:t>
      </w:r>
    </w:p>
    <w:p w14:paraId="319F6045" w14:textId="77777777" w:rsidR="0082312C" w:rsidRPr="0082312C" w:rsidRDefault="0082312C" w:rsidP="0082312C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A commitment to unionism and public education</w:t>
      </w:r>
    </w:p>
    <w:p w14:paraId="319F6046" w14:textId="77777777" w:rsidR="0082312C" w:rsidRDefault="0082312C" w:rsidP="000C5CF6"/>
    <w:p w14:paraId="0C35E4FF" w14:textId="77E0AC2B" w:rsidR="003A14F3" w:rsidRDefault="003A14F3" w:rsidP="000C5CF6">
      <w:r>
        <w:t>DESIRABLE</w:t>
      </w:r>
    </w:p>
    <w:p w14:paraId="0B75C18F" w14:textId="77777777" w:rsidR="003909BF" w:rsidRPr="0082312C" w:rsidRDefault="003909BF" w:rsidP="003909BF">
      <w:pPr>
        <w:pStyle w:val="ListParagraph"/>
        <w:numPr>
          <w:ilvl w:val="0"/>
          <w:numId w:val="6"/>
        </w:numPr>
        <w:spacing w:after="120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 xml:space="preserve">Diploma of Business Administration or </w:t>
      </w:r>
      <w:r>
        <w:rPr>
          <w:rFonts w:eastAsia="Times New Roman" w:cstheme="minorHAnsi"/>
          <w:color w:val="000000"/>
        </w:rPr>
        <w:t>equivalent</w:t>
      </w:r>
    </w:p>
    <w:p w14:paraId="0D7907B3" w14:textId="2F15C9DF" w:rsidR="003A14F3" w:rsidRDefault="003A14F3" w:rsidP="00515473">
      <w:pPr>
        <w:pStyle w:val="ListParagraph"/>
        <w:numPr>
          <w:ilvl w:val="0"/>
          <w:numId w:val="6"/>
        </w:numPr>
      </w:pPr>
      <w:r>
        <w:t>Experience in CRM membership system</w:t>
      </w:r>
    </w:p>
    <w:p w14:paraId="41208F14" w14:textId="03BB8E2C" w:rsidR="00DB11BD" w:rsidRPr="009A072E" w:rsidRDefault="00D83B57" w:rsidP="009A072E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rFonts w:eastAsia="Times New Roman" w:cstheme="minorHAnsi"/>
          <w:color w:val="000000"/>
        </w:rPr>
        <w:t>Previous experience working in a member-based organisation would be an advantage</w:t>
      </w:r>
    </w:p>
    <w:sectPr w:rsidR="00DB11BD" w:rsidRPr="009A072E" w:rsidSect="000175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4B6C" w14:textId="77777777" w:rsidR="000048FC" w:rsidRDefault="000048FC">
      <w:pPr>
        <w:spacing w:after="0" w:line="240" w:lineRule="auto"/>
      </w:pPr>
      <w:r>
        <w:separator/>
      </w:r>
    </w:p>
  </w:endnote>
  <w:endnote w:type="continuationSeparator" w:id="0">
    <w:p w14:paraId="4FA64181" w14:textId="77777777" w:rsidR="000048FC" w:rsidRDefault="0000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FEC2" w14:textId="77777777" w:rsidR="003909BF" w:rsidRDefault="00390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EF82" w14:textId="77777777" w:rsidR="003909BF" w:rsidRDefault="003909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3391" w14:textId="77777777" w:rsidR="003909BF" w:rsidRDefault="00390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57F0" w14:textId="77777777" w:rsidR="000048FC" w:rsidRDefault="000048FC">
      <w:pPr>
        <w:spacing w:after="0" w:line="240" w:lineRule="auto"/>
      </w:pPr>
      <w:r>
        <w:separator/>
      </w:r>
    </w:p>
  </w:footnote>
  <w:footnote w:type="continuationSeparator" w:id="0">
    <w:p w14:paraId="51D19CCD" w14:textId="77777777" w:rsidR="000048FC" w:rsidRDefault="0000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F99A" w14:textId="77777777" w:rsidR="003909BF" w:rsidRDefault="00390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2C60" w14:textId="77777777" w:rsidR="003909BF" w:rsidRDefault="003909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C9CE" w14:textId="77777777" w:rsidR="003909BF" w:rsidRDefault="00390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BFE"/>
    <w:multiLevelType w:val="hybridMultilevel"/>
    <w:tmpl w:val="63BC7C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458D3"/>
    <w:multiLevelType w:val="hybridMultilevel"/>
    <w:tmpl w:val="C5BE8E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63762"/>
    <w:multiLevelType w:val="hybridMultilevel"/>
    <w:tmpl w:val="EDE03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62425"/>
    <w:multiLevelType w:val="hybridMultilevel"/>
    <w:tmpl w:val="9E549CC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03CC6"/>
    <w:multiLevelType w:val="hybridMultilevel"/>
    <w:tmpl w:val="E2740C28"/>
    <w:lvl w:ilvl="0" w:tplc="DACC4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E2AA9"/>
    <w:multiLevelType w:val="hybridMultilevel"/>
    <w:tmpl w:val="B942C36C"/>
    <w:lvl w:ilvl="0" w:tplc="5B9A767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5644FC"/>
    <w:multiLevelType w:val="hybridMultilevel"/>
    <w:tmpl w:val="5030DA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995153"/>
    <w:multiLevelType w:val="hybridMultilevel"/>
    <w:tmpl w:val="3160A8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763146">
    <w:abstractNumId w:val="1"/>
  </w:num>
  <w:num w:numId="2" w16cid:durableId="431586634">
    <w:abstractNumId w:val="6"/>
  </w:num>
  <w:num w:numId="3" w16cid:durableId="601760436">
    <w:abstractNumId w:val="3"/>
  </w:num>
  <w:num w:numId="4" w16cid:durableId="647713161">
    <w:abstractNumId w:val="0"/>
  </w:num>
  <w:num w:numId="5" w16cid:durableId="762458314">
    <w:abstractNumId w:val="7"/>
  </w:num>
  <w:num w:numId="6" w16cid:durableId="794174589">
    <w:abstractNumId w:val="2"/>
  </w:num>
  <w:num w:numId="7" w16cid:durableId="814838903">
    <w:abstractNumId w:val="4"/>
  </w:num>
  <w:num w:numId="8" w16cid:durableId="1243024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8FE"/>
    <w:rsid w:val="000048FC"/>
    <w:rsid w:val="00007A40"/>
    <w:rsid w:val="00007D3A"/>
    <w:rsid w:val="00007FB6"/>
    <w:rsid w:val="000109F0"/>
    <w:rsid w:val="00012B7E"/>
    <w:rsid w:val="00017503"/>
    <w:rsid w:val="00017A8A"/>
    <w:rsid w:val="00025133"/>
    <w:rsid w:val="00050E54"/>
    <w:rsid w:val="00060F54"/>
    <w:rsid w:val="00063452"/>
    <w:rsid w:val="00067117"/>
    <w:rsid w:val="00081082"/>
    <w:rsid w:val="000C5CF6"/>
    <w:rsid w:val="000E3336"/>
    <w:rsid w:val="000F14B4"/>
    <w:rsid w:val="0010354B"/>
    <w:rsid w:val="00106D50"/>
    <w:rsid w:val="001110CE"/>
    <w:rsid w:val="00116808"/>
    <w:rsid w:val="001509AD"/>
    <w:rsid w:val="0015379F"/>
    <w:rsid w:val="00164D63"/>
    <w:rsid w:val="00172ED7"/>
    <w:rsid w:val="00181A32"/>
    <w:rsid w:val="00194433"/>
    <w:rsid w:val="00196015"/>
    <w:rsid w:val="001A7898"/>
    <w:rsid w:val="001C0949"/>
    <w:rsid w:val="001F77F0"/>
    <w:rsid w:val="00216E9E"/>
    <w:rsid w:val="002204B3"/>
    <w:rsid w:val="002210ED"/>
    <w:rsid w:val="00222584"/>
    <w:rsid w:val="0023752E"/>
    <w:rsid w:val="00241A1C"/>
    <w:rsid w:val="0026584A"/>
    <w:rsid w:val="00276061"/>
    <w:rsid w:val="00282464"/>
    <w:rsid w:val="00290CC8"/>
    <w:rsid w:val="002A4D14"/>
    <w:rsid w:val="002B1548"/>
    <w:rsid w:val="002B4140"/>
    <w:rsid w:val="002E235B"/>
    <w:rsid w:val="002E406B"/>
    <w:rsid w:val="0030420D"/>
    <w:rsid w:val="00323FEA"/>
    <w:rsid w:val="00325C3C"/>
    <w:rsid w:val="0032750C"/>
    <w:rsid w:val="0033745A"/>
    <w:rsid w:val="00344AF3"/>
    <w:rsid w:val="00351B47"/>
    <w:rsid w:val="0037075C"/>
    <w:rsid w:val="00385249"/>
    <w:rsid w:val="003909BF"/>
    <w:rsid w:val="003A14F3"/>
    <w:rsid w:val="003B0D4E"/>
    <w:rsid w:val="003E5259"/>
    <w:rsid w:val="003F7E90"/>
    <w:rsid w:val="00401564"/>
    <w:rsid w:val="0041612D"/>
    <w:rsid w:val="00457435"/>
    <w:rsid w:val="00466B98"/>
    <w:rsid w:val="00470CE5"/>
    <w:rsid w:val="004743EE"/>
    <w:rsid w:val="00491B3C"/>
    <w:rsid w:val="00492D78"/>
    <w:rsid w:val="00492FD4"/>
    <w:rsid w:val="004C5C9A"/>
    <w:rsid w:val="004D37F6"/>
    <w:rsid w:val="004E3BE7"/>
    <w:rsid w:val="004E4681"/>
    <w:rsid w:val="00515473"/>
    <w:rsid w:val="00522486"/>
    <w:rsid w:val="00526183"/>
    <w:rsid w:val="0053094F"/>
    <w:rsid w:val="00545324"/>
    <w:rsid w:val="00546459"/>
    <w:rsid w:val="00576011"/>
    <w:rsid w:val="00577CC7"/>
    <w:rsid w:val="00590EE6"/>
    <w:rsid w:val="00596D79"/>
    <w:rsid w:val="005B603F"/>
    <w:rsid w:val="005C1DF7"/>
    <w:rsid w:val="005C27CF"/>
    <w:rsid w:val="005D3AF8"/>
    <w:rsid w:val="005F60F3"/>
    <w:rsid w:val="00600377"/>
    <w:rsid w:val="00607B59"/>
    <w:rsid w:val="006167FE"/>
    <w:rsid w:val="0062602D"/>
    <w:rsid w:val="006472ED"/>
    <w:rsid w:val="00695E10"/>
    <w:rsid w:val="006A3829"/>
    <w:rsid w:val="006A5AB6"/>
    <w:rsid w:val="006E5440"/>
    <w:rsid w:val="00701AD6"/>
    <w:rsid w:val="00717938"/>
    <w:rsid w:val="00742D52"/>
    <w:rsid w:val="0075401F"/>
    <w:rsid w:val="0076093F"/>
    <w:rsid w:val="00785C02"/>
    <w:rsid w:val="007A0588"/>
    <w:rsid w:val="007B3B66"/>
    <w:rsid w:val="007B65F6"/>
    <w:rsid w:val="007F5D35"/>
    <w:rsid w:val="0082312C"/>
    <w:rsid w:val="00840BF3"/>
    <w:rsid w:val="0084329E"/>
    <w:rsid w:val="00851736"/>
    <w:rsid w:val="008560C8"/>
    <w:rsid w:val="008579F0"/>
    <w:rsid w:val="008651C5"/>
    <w:rsid w:val="00881F87"/>
    <w:rsid w:val="0088505F"/>
    <w:rsid w:val="008929AF"/>
    <w:rsid w:val="0089481A"/>
    <w:rsid w:val="008A0170"/>
    <w:rsid w:val="008B6DD5"/>
    <w:rsid w:val="008E201D"/>
    <w:rsid w:val="008E58FE"/>
    <w:rsid w:val="00923418"/>
    <w:rsid w:val="00954E52"/>
    <w:rsid w:val="009702A1"/>
    <w:rsid w:val="00996548"/>
    <w:rsid w:val="009A072E"/>
    <w:rsid w:val="009A1E74"/>
    <w:rsid w:val="009A3E2C"/>
    <w:rsid w:val="009A4A79"/>
    <w:rsid w:val="009A53BC"/>
    <w:rsid w:val="009B096C"/>
    <w:rsid w:val="009D1B0C"/>
    <w:rsid w:val="009F3CC2"/>
    <w:rsid w:val="00A12503"/>
    <w:rsid w:val="00A65671"/>
    <w:rsid w:val="00A73FA9"/>
    <w:rsid w:val="00A9083A"/>
    <w:rsid w:val="00A9139F"/>
    <w:rsid w:val="00A92563"/>
    <w:rsid w:val="00AA0D2C"/>
    <w:rsid w:val="00AB72FB"/>
    <w:rsid w:val="00AC0767"/>
    <w:rsid w:val="00AE7C1F"/>
    <w:rsid w:val="00AF055E"/>
    <w:rsid w:val="00AF4473"/>
    <w:rsid w:val="00B23E8E"/>
    <w:rsid w:val="00B55F65"/>
    <w:rsid w:val="00B5699E"/>
    <w:rsid w:val="00B56F8F"/>
    <w:rsid w:val="00B63D2E"/>
    <w:rsid w:val="00B70E64"/>
    <w:rsid w:val="00B92905"/>
    <w:rsid w:val="00B93DBD"/>
    <w:rsid w:val="00BA0245"/>
    <w:rsid w:val="00BB0997"/>
    <w:rsid w:val="00BB70E3"/>
    <w:rsid w:val="00BF3ADD"/>
    <w:rsid w:val="00C018A1"/>
    <w:rsid w:val="00C033CD"/>
    <w:rsid w:val="00C075B8"/>
    <w:rsid w:val="00C532EA"/>
    <w:rsid w:val="00C630AC"/>
    <w:rsid w:val="00C64267"/>
    <w:rsid w:val="00CA5C3D"/>
    <w:rsid w:val="00CB62A1"/>
    <w:rsid w:val="00CB72FF"/>
    <w:rsid w:val="00D001CE"/>
    <w:rsid w:val="00D01955"/>
    <w:rsid w:val="00D10424"/>
    <w:rsid w:val="00D1701F"/>
    <w:rsid w:val="00D31B2C"/>
    <w:rsid w:val="00D40118"/>
    <w:rsid w:val="00D672C3"/>
    <w:rsid w:val="00D76F94"/>
    <w:rsid w:val="00D83B57"/>
    <w:rsid w:val="00D92438"/>
    <w:rsid w:val="00DA7399"/>
    <w:rsid w:val="00DA7432"/>
    <w:rsid w:val="00DB11BD"/>
    <w:rsid w:val="00DB205D"/>
    <w:rsid w:val="00DB3711"/>
    <w:rsid w:val="00DB5A81"/>
    <w:rsid w:val="00DC5551"/>
    <w:rsid w:val="00DC66ED"/>
    <w:rsid w:val="00DD2CDD"/>
    <w:rsid w:val="00DF03A5"/>
    <w:rsid w:val="00DF507E"/>
    <w:rsid w:val="00E116F0"/>
    <w:rsid w:val="00E22830"/>
    <w:rsid w:val="00E22DCF"/>
    <w:rsid w:val="00E674A7"/>
    <w:rsid w:val="00E7715E"/>
    <w:rsid w:val="00E85299"/>
    <w:rsid w:val="00E85473"/>
    <w:rsid w:val="00E876A7"/>
    <w:rsid w:val="00E908F3"/>
    <w:rsid w:val="00EB71F2"/>
    <w:rsid w:val="00EC13D7"/>
    <w:rsid w:val="00EC3BA4"/>
    <w:rsid w:val="00ED7298"/>
    <w:rsid w:val="00ED72D9"/>
    <w:rsid w:val="00ED731E"/>
    <w:rsid w:val="00EE45FA"/>
    <w:rsid w:val="00EF171C"/>
    <w:rsid w:val="00EF5274"/>
    <w:rsid w:val="00F111C7"/>
    <w:rsid w:val="00F17F37"/>
    <w:rsid w:val="00F40EA9"/>
    <w:rsid w:val="00F64B6A"/>
    <w:rsid w:val="00F963FD"/>
    <w:rsid w:val="00FD1348"/>
    <w:rsid w:val="00FD277D"/>
    <w:rsid w:val="00FD33EB"/>
    <w:rsid w:val="00FD6CB1"/>
    <w:rsid w:val="00FD6E13"/>
    <w:rsid w:val="00FE3163"/>
    <w:rsid w:val="00FE398E"/>
    <w:rsid w:val="00FE7E02"/>
    <w:rsid w:val="00FF418C"/>
    <w:rsid w:val="00FF49B9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F601A"/>
  <w15:docId w15:val="{1D3CB486-E4EB-4F8B-90A3-DDE45493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8F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8F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E5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8F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E7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C1F"/>
    <w:rPr>
      <w:sz w:val="22"/>
      <w:szCs w:val="22"/>
    </w:rPr>
  </w:style>
  <w:style w:type="paragraph" w:customStyle="1" w:styleId="a">
    <w:name w:val="_"/>
    <w:basedOn w:val="Normal"/>
    <w:rsid w:val="0082312C"/>
    <w:pPr>
      <w:widowControl w:val="0"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Revision">
    <w:name w:val="Revision"/>
    <w:hidden/>
    <w:uiPriority w:val="99"/>
    <w:semiHidden/>
    <w:rsid w:val="00BA0245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C0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9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9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9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ea33c00-3517-4aae-a1f6-28eeaae2209a">
      <Terms xmlns="http://schemas.microsoft.com/office/infopath/2007/PartnerControls"/>
    </lcf76f155ced4ddcb4097134ff3c332f>
    <_ip_UnifiedCompliancePolicyProperties xmlns="http://schemas.microsoft.com/sharepoint/v3" xsi:nil="true"/>
    <TaxCatchAll xmlns="055d923b-4afb-4a3f-8ce5-cba87fcda1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454448541EA44878B67B0C6CB7CBB" ma:contentTypeVersion="18" ma:contentTypeDescription="Create a new document." ma:contentTypeScope="" ma:versionID="7f018e2f91eab94e08c2c37dd9f0b8bd">
  <xsd:schema xmlns:xsd="http://www.w3.org/2001/XMLSchema" xmlns:xs="http://www.w3.org/2001/XMLSchema" xmlns:p="http://schemas.microsoft.com/office/2006/metadata/properties" xmlns:ns1="http://schemas.microsoft.com/sharepoint/v3" xmlns:ns2="055d923b-4afb-4a3f-8ce5-cba87fcda1b3" xmlns:ns3="9ea33c00-3517-4aae-a1f6-28eeaae2209a" targetNamespace="http://schemas.microsoft.com/office/2006/metadata/properties" ma:root="true" ma:fieldsID="a7d806aa9fc06565623083d2146a7c44" ns1:_="" ns2:_="" ns3:_="">
    <xsd:import namespace="http://schemas.microsoft.com/sharepoint/v3"/>
    <xsd:import namespace="055d923b-4afb-4a3f-8ce5-cba87fcda1b3"/>
    <xsd:import namespace="9ea33c00-3517-4aae-a1f6-28eeaae22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d923b-4afb-4a3f-8ce5-cba87fcda1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f515070-c733-4682-a290-c3bd1177016f}" ma:internalName="TaxCatchAll" ma:showField="CatchAllData" ma:web="055d923b-4afb-4a3f-8ce5-cba87fcda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33c00-3517-4aae-a1f6-28eeaae2209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bba15a0-8d8b-47ba-aeaa-f4a176cffa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4EABD-C71E-49A1-84B4-CBF505A048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a33c00-3517-4aae-a1f6-28eeaae2209a"/>
    <ds:schemaRef ds:uri="055d923b-4afb-4a3f-8ce5-cba87fcda1b3"/>
  </ds:schemaRefs>
</ds:datastoreItem>
</file>

<file path=customXml/itemProps2.xml><?xml version="1.0" encoding="utf-8"?>
<ds:datastoreItem xmlns:ds="http://schemas.openxmlformats.org/officeDocument/2006/customXml" ds:itemID="{0E0940A2-D034-4591-B7B8-C83AD7D4F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5d923b-4afb-4a3f-8ce5-cba87fcda1b3"/>
    <ds:schemaRef ds:uri="9ea33c00-3517-4aae-a1f6-28eeaae22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765ACB-3EC3-410D-ACC4-EC99D52BDD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Education Union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Evans</dc:creator>
  <cp:keywords/>
  <cp:lastModifiedBy>Sarah Kupsch</cp:lastModifiedBy>
  <cp:revision>2</cp:revision>
  <cp:lastPrinted>2014-09-01T13:29:00Z</cp:lastPrinted>
  <dcterms:created xsi:type="dcterms:W3CDTF">2026-10-22T22:07:00Z</dcterms:created>
  <dcterms:modified xsi:type="dcterms:W3CDTF">2026-10-22T22:07:00Z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0x010100E8E454448541EA44878B67B0C6CB7CBB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