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41C41" w14:textId="77777777" w:rsidR="000C3B8F" w:rsidRPr="009C0EB9" w:rsidRDefault="000C3B8F" w:rsidP="000C3B8F">
      <w:pPr>
        <w:rPr>
          <w:b/>
          <w:bCs/>
          <w:sz w:val="28"/>
          <w:szCs w:val="28"/>
          <w:lang w:val="en-US"/>
        </w:rPr>
      </w:pPr>
      <w:r w:rsidRPr="009C0EB9">
        <w:rPr>
          <w:b/>
          <w:bCs/>
          <w:sz w:val="28"/>
          <w:szCs w:val="28"/>
          <w:lang w:val="en-US"/>
        </w:rPr>
        <w:t>Position Vacant</w:t>
      </w:r>
    </w:p>
    <w:p w14:paraId="277CC33B" w14:textId="3737E429" w:rsidR="000C3B8F" w:rsidRDefault="000C3B8F" w:rsidP="000C3B8F">
      <w:pPr>
        <w:rPr>
          <w:b/>
          <w:bCs/>
          <w:lang w:val="en-US"/>
        </w:rPr>
      </w:pPr>
      <w:r>
        <w:rPr>
          <w:b/>
          <w:bCs/>
          <w:lang w:val="en-US"/>
        </w:rPr>
        <w:t>Position: Policy</w:t>
      </w:r>
      <w:r w:rsidRPr="00E7315A">
        <w:rPr>
          <w:b/>
          <w:bCs/>
          <w:lang w:val="en-US"/>
        </w:rPr>
        <w:t xml:space="preserve"> </w:t>
      </w:r>
      <w:r w:rsidR="00186738">
        <w:rPr>
          <w:b/>
          <w:bCs/>
          <w:lang w:val="en-US"/>
        </w:rPr>
        <w:t>Officer</w:t>
      </w:r>
      <w:r w:rsidR="009A346B">
        <w:rPr>
          <w:b/>
          <w:bCs/>
          <w:lang w:val="en-US"/>
        </w:rPr>
        <w:t xml:space="preserve"> (</w:t>
      </w:r>
      <w:proofErr w:type="gramStart"/>
      <w:r w:rsidR="009A346B">
        <w:rPr>
          <w:b/>
          <w:bCs/>
          <w:lang w:val="en-US"/>
        </w:rPr>
        <w:t>Indigenous-identified</w:t>
      </w:r>
      <w:proofErr w:type="gramEnd"/>
      <w:r w:rsidR="009A346B">
        <w:rPr>
          <w:b/>
          <w:bCs/>
          <w:lang w:val="en-US"/>
        </w:rPr>
        <w:t>)</w:t>
      </w:r>
    </w:p>
    <w:p w14:paraId="785A6B33" w14:textId="7658A9AE" w:rsidR="000C3B8F" w:rsidRDefault="008665CB" w:rsidP="000C3B8F">
      <w:pPr>
        <w:rPr>
          <w:b/>
          <w:bCs/>
          <w:lang w:val="en-US"/>
        </w:rPr>
      </w:pPr>
      <w:r>
        <w:rPr>
          <w:b/>
          <w:bCs/>
          <w:lang w:val="en-US"/>
        </w:rPr>
        <w:t>Part-time (0.8 or 0.6)</w:t>
      </w:r>
    </w:p>
    <w:p w14:paraId="6DEACECA" w14:textId="37253B0E" w:rsidR="001517DB" w:rsidRDefault="001517DB" w:rsidP="000C3B8F">
      <w:pPr>
        <w:rPr>
          <w:b/>
          <w:bCs/>
          <w:lang w:val="en-US"/>
        </w:rPr>
      </w:pPr>
      <w:r>
        <w:rPr>
          <w:b/>
          <w:bCs/>
          <w:lang w:val="en-US"/>
        </w:rPr>
        <w:t>$</w:t>
      </w:r>
      <w:r w:rsidR="008665CB">
        <w:rPr>
          <w:b/>
          <w:bCs/>
          <w:lang w:val="en-US"/>
        </w:rPr>
        <w:t>80</w:t>
      </w:r>
      <w:r>
        <w:rPr>
          <w:b/>
          <w:bCs/>
          <w:lang w:val="en-US"/>
        </w:rPr>
        <w:t>k - $</w:t>
      </w:r>
      <w:r w:rsidR="00077D59">
        <w:rPr>
          <w:b/>
          <w:bCs/>
          <w:lang w:val="en-US"/>
        </w:rPr>
        <w:t>90</w:t>
      </w:r>
      <w:r>
        <w:rPr>
          <w:b/>
          <w:bCs/>
          <w:lang w:val="en-US"/>
        </w:rPr>
        <w:t xml:space="preserve">k </w:t>
      </w:r>
      <w:r w:rsidR="008665CB">
        <w:rPr>
          <w:b/>
          <w:bCs/>
          <w:lang w:val="en-US"/>
        </w:rPr>
        <w:t xml:space="preserve">pro rata </w:t>
      </w:r>
      <w:proofErr w:type="gramStart"/>
      <w:r w:rsidR="009A346B">
        <w:rPr>
          <w:b/>
          <w:bCs/>
          <w:lang w:val="en-US"/>
        </w:rPr>
        <w:t>Salary</w:t>
      </w:r>
      <w:r w:rsidR="008665CB">
        <w:rPr>
          <w:b/>
          <w:bCs/>
          <w:lang w:val="en-US"/>
        </w:rPr>
        <w:t xml:space="preserve"> </w:t>
      </w:r>
      <w:r w:rsidR="009A346B">
        <w:rPr>
          <w:b/>
          <w:bCs/>
          <w:lang w:val="en-US"/>
        </w:rPr>
        <w:t xml:space="preserve"> depending</w:t>
      </w:r>
      <w:proofErr w:type="gramEnd"/>
      <w:r w:rsidR="009A346B">
        <w:rPr>
          <w:b/>
          <w:bCs/>
          <w:lang w:val="en-US"/>
        </w:rPr>
        <w:t xml:space="preserve"> on qualifications and experience</w:t>
      </w:r>
    </w:p>
    <w:p w14:paraId="3FCF6948" w14:textId="35FAF8E1" w:rsidR="000C3B8F" w:rsidRPr="00E7315A" w:rsidRDefault="000C3B8F" w:rsidP="000C3B8F">
      <w:pPr>
        <w:rPr>
          <w:b/>
          <w:bCs/>
          <w:lang w:val="en-US"/>
        </w:rPr>
      </w:pPr>
      <w:r>
        <w:rPr>
          <w:b/>
          <w:bCs/>
          <w:lang w:val="en-US"/>
        </w:rPr>
        <w:t xml:space="preserve">Location: Darwin </w:t>
      </w:r>
      <w:r w:rsidR="00AE0DA8">
        <w:rPr>
          <w:b/>
          <w:bCs/>
          <w:lang w:val="en-US"/>
        </w:rPr>
        <w:t>or Remote</w:t>
      </w:r>
    </w:p>
    <w:p w14:paraId="2907460E" w14:textId="77777777" w:rsidR="00B00814" w:rsidRDefault="00B00814" w:rsidP="0090606B">
      <w:pPr>
        <w:rPr>
          <w:b/>
          <w:bCs/>
        </w:rPr>
      </w:pPr>
      <w:r w:rsidRPr="00B162F6">
        <w:rPr>
          <w:b/>
          <w:bCs/>
        </w:rPr>
        <w:t>About the role</w:t>
      </w:r>
    </w:p>
    <w:p w14:paraId="01E717EB" w14:textId="77777777" w:rsidR="00E218C6" w:rsidRPr="00E218C6" w:rsidRDefault="00E218C6" w:rsidP="00E218C6">
      <w:r w:rsidRPr="00E218C6">
        <w:t>The Indigenous Carbon Industry Network (ICIN) seeks a part-time Policy Officer to facilitate member engagement, outreach and research to inform policy development supporting the Indigenous carbon industry across Australia.</w:t>
      </w:r>
    </w:p>
    <w:p w14:paraId="198D5117" w14:textId="77777777" w:rsidR="00E218C6" w:rsidRPr="00E218C6" w:rsidRDefault="00E218C6" w:rsidP="00E218C6">
      <w:r w:rsidRPr="00E218C6">
        <w:t>You will be a team player and an excellent communicator with experience in policy writing and facilitation.</w:t>
      </w:r>
    </w:p>
    <w:p w14:paraId="47DB12AB" w14:textId="5034A740" w:rsidR="00B162F6" w:rsidRPr="00B162F6" w:rsidRDefault="009A346B" w:rsidP="00B162F6">
      <w:pPr>
        <w:rPr>
          <w:b/>
          <w:bCs/>
          <w:lang w:val="en-US"/>
        </w:rPr>
      </w:pPr>
      <w:r>
        <w:rPr>
          <w:b/>
          <w:bCs/>
          <w:lang w:val="en-US"/>
        </w:rPr>
        <w:t>This is an Indigenous-identified role</w:t>
      </w:r>
      <w:r w:rsidR="00AE0DA8">
        <w:rPr>
          <w:b/>
          <w:bCs/>
          <w:lang w:val="en-US"/>
        </w:rPr>
        <w:t xml:space="preserve"> open to</w:t>
      </w:r>
      <w:r w:rsidR="000C3B8F" w:rsidRPr="00360118">
        <w:rPr>
          <w:b/>
          <w:bCs/>
          <w:lang w:val="en-US"/>
        </w:rPr>
        <w:t xml:space="preserve"> Aboriginal and Torres Strait Islander people</w:t>
      </w:r>
      <w:r w:rsidR="00107352">
        <w:rPr>
          <w:b/>
          <w:bCs/>
          <w:lang w:val="en-US"/>
        </w:rPr>
        <w:t>.</w:t>
      </w:r>
    </w:p>
    <w:p w14:paraId="0909574E" w14:textId="77777777" w:rsidR="00B162F6" w:rsidRPr="00B162F6" w:rsidRDefault="00B162F6" w:rsidP="00B162F6">
      <w:pPr>
        <w:rPr>
          <w:b/>
          <w:bCs/>
        </w:rPr>
      </w:pPr>
      <w:r w:rsidRPr="00B162F6">
        <w:rPr>
          <w:b/>
          <w:bCs/>
        </w:rPr>
        <w:t>What we're looking for</w:t>
      </w:r>
    </w:p>
    <w:p w14:paraId="4666F78B" w14:textId="7A5473D6" w:rsidR="00B162F6" w:rsidRPr="00B162F6" w:rsidRDefault="00B162F6" w:rsidP="00B162F6">
      <w:pPr>
        <w:numPr>
          <w:ilvl w:val="0"/>
          <w:numId w:val="7"/>
        </w:numPr>
      </w:pPr>
      <w:r w:rsidRPr="00B162F6">
        <w:t>Demonstrated experience in policy development, research and</w:t>
      </w:r>
      <w:r w:rsidR="00D640D0">
        <w:t>/or</w:t>
      </w:r>
      <w:r w:rsidRPr="00B162F6">
        <w:t xml:space="preserve"> advocacy, preferably in the sustainability, environmental</w:t>
      </w:r>
      <w:r w:rsidR="00E215E8">
        <w:t>, community development</w:t>
      </w:r>
      <w:r w:rsidRPr="00B162F6">
        <w:t xml:space="preserve"> or Indigenous affairs sectors</w:t>
      </w:r>
      <w:r w:rsidR="00186738">
        <w:t>.</w:t>
      </w:r>
    </w:p>
    <w:p w14:paraId="77336FC7" w14:textId="3A47C3D1" w:rsidR="00B162F6" w:rsidRPr="00B162F6" w:rsidRDefault="00940FF5" w:rsidP="00B162F6">
      <w:pPr>
        <w:numPr>
          <w:ilvl w:val="0"/>
          <w:numId w:val="7"/>
        </w:numPr>
      </w:pPr>
      <w:r>
        <w:t>An interest in</w:t>
      </w:r>
      <w:r w:rsidR="00B162F6" w:rsidRPr="00B162F6">
        <w:t xml:space="preserve"> policy and regulatory frameworks relevant to the carbon and climate change mitigation industries</w:t>
      </w:r>
    </w:p>
    <w:p w14:paraId="0B540ECC" w14:textId="53E17404" w:rsidR="00B162F6" w:rsidRPr="00B162F6" w:rsidRDefault="00D640D0" w:rsidP="00B162F6">
      <w:pPr>
        <w:numPr>
          <w:ilvl w:val="0"/>
          <w:numId w:val="7"/>
        </w:numPr>
      </w:pPr>
      <w:r>
        <w:t>Good people</w:t>
      </w:r>
      <w:r w:rsidR="00B162F6" w:rsidRPr="00B162F6">
        <w:t xml:space="preserve"> and communication skills, with the ability to build productive relationships with diverse stakeholders</w:t>
      </w:r>
    </w:p>
    <w:p w14:paraId="32C851FF" w14:textId="77777777" w:rsidR="00B162F6" w:rsidRPr="00B162F6" w:rsidRDefault="00B162F6" w:rsidP="00B162F6">
      <w:pPr>
        <w:numPr>
          <w:ilvl w:val="0"/>
          <w:numId w:val="7"/>
        </w:numPr>
      </w:pPr>
      <w:r w:rsidRPr="00B162F6">
        <w:t>Analytical and problem-solving skills, with the ability to synthesise complex information into clear and compelling policy positions</w:t>
      </w:r>
    </w:p>
    <w:p w14:paraId="49FE6BB8" w14:textId="118B6C38" w:rsidR="00B162F6" w:rsidRPr="00B162F6" w:rsidRDefault="00B162F6" w:rsidP="00B162F6">
      <w:pPr>
        <w:numPr>
          <w:ilvl w:val="0"/>
          <w:numId w:val="7"/>
        </w:numPr>
      </w:pPr>
      <w:r w:rsidRPr="00B162F6">
        <w:t>A passion for supporting and empowering Indigenous communities</w:t>
      </w:r>
      <w:r w:rsidR="00E215E8">
        <w:t>.</w:t>
      </w:r>
    </w:p>
    <w:p w14:paraId="407741A5" w14:textId="0A8EB67D" w:rsidR="00B162F6" w:rsidRPr="00AC40F4" w:rsidRDefault="009152EB" w:rsidP="00B162F6">
      <w:pPr>
        <w:numPr>
          <w:ilvl w:val="0"/>
          <w:numId w:val="7"/>
        </w:numPr>
      </w:pPr>
      <w:r>
        <w:t xml:space="preserve">(Desirable) </w:t>
      </w:r>
      <w:r w:rsidR="00B162F6" w:rsidRPr="00AC40F4">
        <w:t>Tertiary qualifications in a relevant field such as policy, law, environmental management or Indigenous studies</w:t>
      </w:r>
    </w:p>
    <w:p w14:paraId="3A1E1B94" w14:textId="68C80F24" w:rsidR="00B162F6" w:rsidRPr="00B162F6" w:rsidRDefault="00B162F6" w:rsidP="00B162F6">
      <w:pPr>
        <w:rPr>
          <w:b/>
          <w:bCs/>
        </w:rPr>
      </w:pPr>
      <w:r w:rsidRPr="00B162F6">
        <w:rPr>
          <w:b/>
          <w:bCs/>
        </w:rPr>
        <w:t>What we offer</w:t>
      </w:r>
      <w:r w:rsidRPr="00B162F6">
        <w:rPr>
          <w:b/>
          <w:bCs/>
        </w:rPr>
        <w:br/>
      </w:r>
      <w:r w:rsidRPr="00B162F6">
        <w:rPr>
          <w:b/>
          <w:bCs/>
        </w:rPr>
        <w:br/>
      </w:r>
      <w:r w:rsidRPr="00B162F6">
        <w:t>At ICIN, we are committed to creating a supportive and inclusive work environment that enables our employees to thrive. We offer a range of benefits including competitive remuneration</w:t>
      </w:r>
      <w:r w:rsidR="00D61148">
        <w:t xml:space="preserve">, a positive </w:t>
      </w:r>
      <w:r w:rsidR="003F7359">
        <w:t>team culture</w:t>
      </w:r>
      <w:r w:rsidRPr="00B162F6">
        <w:t xml:space="preserve"> </w:t>
      </w:r>
      <w:r w:rsidR="003F7359">
        <w:t xml:space="preserve">working with </w:t>
      </w:r>
      <w:r w:rsidR="00AD0FB4">
        <w:t>compassionate, talented</w:t>
      </w:r>
      <w:r w:rsidR="003F7359">
        <w:t xml:space="preserve"> people </w:t>
      </w:r>
      <w:r w:rsidRPr="00B162F6">
        <w:t>and flexible working arrangements. Most importantly, you'll have the chance to make a meaningful impact on the growth and sustainability of the Indigenous carbon industry, which is crucial for addressing climate change and supporting Indigenous self-determination.</w:t>
      </w:r>
    </w:p>
    <w:p w14:paraId="79254537" w14:textId="77777777" w:rsidR="00AC40F4" w:rsidRDefault="00AC40F4" w:rsidP="00B162F6">
      <w:pPr>
        <w:rPr>
          <w:b/>
          <w:bCs/>
        </w:rPr>
      </w:pPr>
    </w:p>
    <w:p w14:paraId="3014BEEE" w14:textId="44299A68" w:rsidR="00B162F6" w:rsidRPr="002D3B1E" w:rsidRDefault="00B162F6" w:rsidP="00B162F6">
      <w:pPr>
        <w:rPr>
          <w:b/>
          <w:bCs/>
          <w:i/>
          <w:iCs/>
        </w:rPr>
      </w:pPr>
      <w:r w:rsidRPr="00B162F6">
        <w:rPr>
          <w:b/>
          <w:bCs/>
        </w:rPr>
        <w:lastRenderedPageBreak/>
        <w:t>About us</w:t>
      </w:r>
      <w:r w:rsidRPr="00B162F6">
        <w:rPr>
          <w:b/>
          <w:bCs/>
        </w:rPr>
        <w:br/>
      </w:r>
      <w:r w:rsidRPr="002D3B1E">
        <w:rPr>
          <w:b/>
          <w:bCs/>
          <w:i/>
          <w:iCs/>
        </w:rPr>
        <w:br/>
        <w:t xml:space="preserve">The Indigenous Carbon Industry Network (ICIN) is a not-for-profit organisation that supports the development and growth of the Indigenous carbon industry in Australia. </w:t>
      </w:r>
      <w:r w:rsidR="00AB62CF" w:rsidRPr="002D3B1E">
        <w:rPr>
          <w:b/>
          <w:bCs/>
          <w:i/>
          <w:iCs/>
        </w:rPr>
        <w:t>The network is owned by our Full M</w:t>
      </w:r>
      <w:r w:rsidR="00B425E5" w:rsidRPr="002D3B1E">
        <w:rPr>
          <w:b/>
          <w:bCs/>
          <w:i/>
          <w:iCs/>
        </w:rPr>
        <w:t>embers</w:t>
      </w:r>
      <w:r w:rsidR="00AB62CF" w:rsidRPr="002D3B1E">
        <w:rPr>
          <w:b/>
          <w:bCs/>
          <w:i/>
          <w:iCs/>
        </w:rPr>
        <w:t>,</w:t>
      </w:r>
      <w:r w:rsidR="00B425E5" w:rsidRPr="002D3B1E">
        <w:rPr>
          <w:b/>
          <w:bCs/>
          <w:i/>
          <w:iCs/>
        </w:rPr>
        <w:t xml:space="preserve"> includ</w:t>
      </w:r>
      <w:r w:rsidR="00AB62CF" w:rsidRPr="002D3B1E">
        <w:rPr>
          <w:b/>
          <w:bCs/>
          <w:i/>
          <w:iCs/>
        </w:rPr>
        <w:t>ing</w:t>
      </w:r>
      <w:r w:rsidR="00B425E5" w:rsidRPr="002D3B1E">
        <w:rPr>
          <w:b/>
          <w:bCs/>
          <w:i/>
          <w:iCs/>
        </w:rPr>
        <w:t xml:space="preserve"> </w:t>
      </w:r>
      <w:r w:rsidR="00AB62CF" w:rsidRPr="002D3B1E">
        <w:rPr>
          <w:b/>
          <w:bCs/>
          <w:i/>
          <w:iCs/>
        </w:rPr>
        <w:t xml:space="preserve">25 </w:t>
      </w:r>
      <w:r w:rsidR="00B425E5" w:rsidRPr="002D3B1E">
        <w:rPr>
          <w:b/>
          <w:bCs/>
          <w:i/>
          <w:iCs/>
        </w:rPr>
        <w:t xml:space="preserve">Indigenous organisations which own and produce carbon credits through caring for </w:t>
      </w:r>
      <w:r w:rsidR="00AB62CF" w:rsidRPr="002D3B1E">
        <w:rPr>
          <w:b/>
          <w:bCs/>
          <w:i/>
          <w:iCs/>
        </w:rPr>
        <w:t>Country.</w:t>
      </w:r>
      <w:r w:rsidRPr="002D3B1E">
        <w:rPr>
          <w:b/>
          <w:bCs/>
          <w:i/>
          <w:iCs/>
        </w:rPr>
        <w:t xml:space="preserve"> Our mission is to empower Indigenous Australians to take a leading role in addressing climate change while creating sustainable livelihoods for their communities.</w:t>
      </w:r>
    </w:p>
    <w:p w14:paraId="26ED72D9" w14:textId="77777777" w:rsidR="00B162F6" w:rsidRPr="002D3B1E" w:rsidRDefault="00B162F6" w:rsidP="00B162F6">
      <w:pPr>
        <w:rPr>
          <w:b/>
          <w:bCs/>
          <w:i/>
          <w:iCs/>
        </w:rPr>
      </w:pPr>
      <w:r w:rsidRPr="002D3B1E">
        <w:rPr>
          <w:b/>
          <w:bCs/>
          <w:i/>
          <w:iCs/>
        </w:rPr>
        <w:t>Apply now to join our team and be a part of this important and rewarding work.</w:t>
      </w:r>
    </w:p>
    <w:p w14:paraId="18775760" w14:textId="625DE101" w:rsidR="00B162F6" w:rsidRDefault="0039633C" w:rsidP="000C3B8F">
      <w:pPr>
        <w:rPr>
          <w:b/>
          <w:bCs/>
          <w:lang w:val="en-US"/>
        </w:rPr>
      </w:pPr>
      <w:r>
        <w:rPr>
          <w:b/>
          <w:bCs/>
          <w:lang w:val="en-US"/>
        </w:rPr>
        <w:t>Please send us a Cover Letter addressing the Selection Criteria below.</w:t>
      </w:r>
    </w:p>
    <w:p w14:paraId="1EB48E9C" w14:textId="0546370D" w:rsidR="00787DD9" w:rsidRDefault="00787DD9" w:rsidP="000C3B8F">
      <w:pPr>
        <w:rPr>
          <w:b/>
          <w:bCs/>
          <w:lang w:val="en-US"/>
        </w:rPr>
      </w:pPr>
      <w:r>
        <w:rPr>
          <w:b/>
          <w:bCs/>
          <w:lang w:val="en-US"/>
        </w:rPr>
        <w:t>This position reports to the Policy Manager, ICIN.</w:t>
      </w:r>
    </w:p>
    <w:p w14:paraId="118FA9E5" w14:textId="77777777" w:rsidR="000C3B8F" w:rsidRPr="00360118" w:rsidRDefault="000C3B8F" w:rsidP="000C3B8F">
      <w:pPr>
        <w:rPr>
          <w:b/>
          <w:bCs/>
          <w:lang w:val="en-US"/>
        </w:rPr>
      </w:pPr>
      <w:r>
        <w:rPr>
          <w:b/>
          <w:bCs/>
          <w:lang w:val="en-US"/>
        </w:rPr>
        <w:t>Key Responsibilities</w:t>
      </w:r>
    </w:p>
    <w:p w14:paraId="4F7564DF" w14:textId="1D35D6BD" w:rsidR="000C3B8F" w:rsidRDefault="00472964" w:rsidP="000C3B8F">
      <w:pPr>
        <w:rPr>
          <w:lang w:val="en-US"/>
        </w:rPr>
      </w:pPr>
      <w:r>
        <w:rPr>
          <w:lang w:val="en-US"/>
        </w:rPr>
        <w:t>R</w:t>
      </w:r>
      <w:r w:rsidR="000C3B8F">
        <w:rPr>
          <w:lang w:val="en-US"/>
        </w:rPr>
        <w:t xml:space="preserve">esponsibilities of the Policy </w:t>
      </w:r>
      <w:r w:rsidR="00AC40F4">
        <w:rPr>
          <w:lang w:val="en-US"/>
        </w:rPr>
        <w:t>Officer</w:t>
      </w:r>
      <w:r w:rsidR="000C3B8F">
        <w:rPr>
          <w:lang w:val="en-US"/>
        </w:rPr>
        <w:t xml:space="preserve"> </w:t>
      </w:r>
      <w:r w:rsidR="00AC4BEB">
        <w:rPr>
          <w:lang w:val="en-US"/>
        </w:rPr>
        <w:t>are to provide support to the Policy Manager</w:t>
      </w:r>
      <w:r w:rsidR="00FB0292">
        <w:rPr>
          <w:lang w:val="en-US"/>
        </w:rPr>
        <w:t xml:space="preserve"> and CEO</w:t>
      </w:r>
      <w:r w:rsidR="00AC4BEB">
        <w:rPr>
          <w:lang w:val="en-US"/>
        </w:rPr>
        <w:t xml:space="preserve"> </w:t>
      </w:r>
      <w:proofErr w:type="gramStart"/>
      <w:r w:rsidR="00AC4BEB">
        <w:rPr>
          <w:lang w:val="en-US"/>
        </w:rPr>
        <w:t>to</w:t>
      </w:r>
      <w:proofErr w:type="gramEnd"/>
      <w:r w:rsidR="000C3B8F">
        <w:rPr>
          <w:lang w:val="en-US"/>
        </w:rPr>
        <w:t>:</w:t>
      </w:r>
    </w:p>
    <w:p w14:paraId="13FEE571" w14:textId="07D10931" w:rsidR="006953F9" w:rsidRDefault="00600D87" w:rsidP="00186738">
      <w:pPr>
        <w:pStyle w:val="ListParagraph"/>
        <w:numPr>
          <w:ilvl w:val="0"/>
          <w:numId w:val="4"/>
        </w:numPr>
        <w:rPr>
          <w:lang w:val="en-US"/>
        </w:rPr>
      </w:pPr>
      <w:r>
        <w:rPr>
          <w:lang w:val="en-US"/>
        </w:rPr>
        <w:t xml:space="preserve">Assist the Policy Manager to </w:t>
      </w:r>
      <w:r>
        <w:rPr>
          <w:lang w:val="en-US"/>
        </w:rPr>
        <w:t>c</w:t>
      </w:r>
      <w:r w:rsidR="006953F9">
        <w:rPr>
          <w:lang w:val="en-US"/>
        </w:rPr>
        <w:t xml:space="preserve">ommunicate </w:t>
      </w:r>
      <w:r w:rsidR="008807A7">
        <w:rPr>
          <w:lang w:val="en-US"/>
        </w:rPr>
        <w:t xml:space="preserve">key policy issues, carbon market updates and carbon method developments to ICIN members and </w:t>
      </w:r>
      <w:r w:rsidR="00886694">
        <w:rPr>
          <w:lang w:val="en-US"/>
        </w:rPr>
        <w:t>other Indigenous group</w:t>
      </w:r>
      <w:r w:rsidR="001151E7">
        <w:rPr>
          <w:lang w:val="en-US"/>
        </w:rPr>
        <w:t>s</w:t>
      </w:r>
      <w:r w:rsidR="00E62A4E">
        <w:rPr>
          <w:lang w:val="en-US"/>
        </w:rPr>
        <w:t xml:space="preserve"> with the support of the communications team</w:t>
      </w:r>
      <w:r w:rsidR="001151E7">
        <w:rPr>
          <w:lang w:val="en-US"/>
        </w:rPr>
        <w:t>.</w:t>
      </w:r>
    </w:p>
    <w:p w14:paraId="4300EF52" w14:textId="15F7B680" w:rsidR="00186738" w:rsidRDefault="00D34DA9" w:rsidP="00186738">
      <w:pPr>
        <w:pStyle w:val="ListParagraph"/>
        <w:numPr>
          <w:ilvl w:val="0"/>
          <w:numId w:val="4"/>
        </w:numPr>
        <w:rPr>
          <w:lang w:val="en-US"/>
        </w:rPr>
      </w:pPr>
      <w:r>
        <w:rPr>
          <w:lang w:val="en-US"/>
        </w:rPr>
        <w:t>Assist the Policy Manager to d</w:t>
      </w:r>
      <w:r w:rsidR="00186738">
        <w:rPr>
          <w:lang w:val="en-US"/>
        </w:rPr>
        <w:t>raft policy submissions on policy issues and methods (carbon and nature repair).</w:t>
      </w:r>
    </w:p>
    <w:p w14:paraId="3754750D" w14:textId="77777777" w:rsidR="00186738" w:rsidRDefault="00186738" w:rsidP="00186738">
      <w:pPr>
        <w:pStyle w:val="ListParagraph"/>
        <w:numPr>
          <w:ilvl w:val="0"/>
          <w:numId w:val="4"/>
        </w:numPr>
        <w:rPr>
          <w:lang w:val="en-US"/>
        </w:rPr>
      </w:pPr>
      <w:r>
        <w:rPr>
          <w:lang w:val="en-US"/>
        </w:rPr>
        <w:t>Undertake research to inform ICIN policy submissions and positions.</w:t>
      </w:r>
    </w:p>
    <w:p w14:paraId="3BE76683" w14:textId="54573018" w:rsidR="00186738" w:rsidRDefault="00186738" w:rsidP="00186738">
      <w:pPr>
        <w:pStyle w:val="ListParagraph"/>
        <w:numPr>
          <w:ilvl w:val="0"/>
          <w:numId w:val="4"/>
        </w:numPr>
        <w:rPr>
          <w:lang w:val="en-US"/>
        </w:rPr>
      </w:pPr>
      <w:r>
        <w:rPr>
          <w:lang w:val="en-US"/>
        </w:rPr>
        <w:t xml:space="preserve">Facilitate meetings with ICIN members on policy issues and methods (carbon and nature repair). </w:t>
      </w:r>
    </w:p>
    <w:p w14:paraId="115E6438" w14:textId="644E7B53" w:rsidR="00186738" w:rsidRPr="00186738" w:rsidRDefault="008E4FCC" w:rsidP="00186738">
      <w:pPr>
        <w:pStyle w:val="ListParagraph"/>
        <w:numPr>
          <w:ilvl w:val="0"/>
          <w:numId w:val="4"/>
        </w:numPr>
        <w:rPr>
          <w:lang w:val="en-US"/>
        </w:rPr>
      </w:pPr>
      <w:r>
        <w:rPr>
          <w:lang w:val="en-US"/>
        </w:rPr>
        <w:t xml:space="preserve">Support the delivery of policy consultation </w:t>
      </w:r>
      <w:r w:rsidR="00412F9C">
        <w:rPr>
          <w:lang w:val="en-US"/>
        </w:rPr>
        <w:t xml:space="preserve">and </w:t>
      </w:r>
      <w:r w:rsidR="006C1BEE">
        <w:rPr>
          <w:lang w:val="en-US"/>
        </w:rPr>
        <w:t xml:space="preserve">carbon farming outreach </w:t>
      </w:r>
      <w:r>
        <w:rPr>
          <w:lang w:val="en-US"/>
        </w:rPr>
        <w:t>workshops</w:t>
      </w:r>
      <w:r w:rsidR="00704027">
        <w:rPr>
          <w:lang w:val="en-US"/>
        </w:rPr>
        <w:t xml:space="preserve"> (online and in person)</w:t>
      </w:r>
      <w:r>
        <w:rPr>
          <w:lang w:val="en-US"/>
        </w:rPr>
        <w:t>, including organizing logistics.</w:t>
      </w:r>
    </w:p>
    <w:p w14:paraId="7A2C3026" w14:textId="2FDCFB10" w:rsidR="000C3B8F" w:rsidRDefault="0009295E" w:rsidP="000C3B8F">
      <w:pPr>
        <w:pStyle w:val="ListParagraph"/>
        <w:numPr>
          <w:ilvl w:val="0"/>
          <w:numId w:val="4"/>
        </w:numPr>
        <w:rPr>
          <w:lang w:val="en-US"/>
        </w:rPr>
      </w:pPr>
      <w:r>
        <w:rPr>
          <w:lang w:val="en-US"/>
        </w:rPr>
        <w:t>P</w:t>
      </w:r>
      <w:r w:rsidR="000C3B8F">
        <w:rPr>
          <w:lang w:val="en-US"/>
        </w:rPr>
        <w:t xml:space="preserve">rovide </w:t>
      </w:r>
      <w:r w:rsidR="00186738">
        <w:rPr>
          <w:lang w:val="en-US"/>
        </w:rPr>
        <w:t>s</w:t>
      </w:r>
      <w:r w:rsidR="000C3B8F">
        <w:rPr>
          <w:lang w:val="en-US"/>
        </w:rPr>
        <w:t>ecretariat support to the ICIN Policy Working Group</w:t>
      </w:r>
      <w:r w:rsidR="00186738">
        <w:rPr>
          <w:lang w:val="en-US"/>
        </w:rPr>
        <w:t xml:space="preserve"> and other working groups as required.</w:t>
      </w:r>
    </w:p>
    <w:p w14:paraId="07B9B37E" w14:textId="57C17C8A" w:rsidR="007C5E03" w:rsidRDefault="006C1BEE" w:rsidP="000C3B8F">
      <w:pPr>
        <w:pStyle w:val="ListParagraph"/>
        <w:numPr>
          <w:ilvl w:val="0"/>
          <w:numId w:val="4"/>
        </w:numPr>
        <w:rPr>
          <w:lang w:val="en-US"/>
        </w:rPr>
      </w:pPr>
      <w:r>
        <w:rPr>
          <w:lang w:val="en-US"/>
        </w:rPr>
        <w:t>Assist the Project Officer to deliver</w:t>
      </w:r>
      <w:r w:rsidR="007C5E03">
        <w:rPr>
          <w:lang w:val="en-US"/>
        </w:rPr>
        <w:t xml:space="preserve"> </w:t>
      </w:r>
      <w:r w:rsidR="00262729">
        <w:rPr>
          <w:lang w:val="en-US"/>
        </w:rPr>
        <w:t>First Nations Carbon Farming Outreach Program.</w:t>
      </w:r>
    </w:p>
    <w:p w14:paraId="275D88B0" w14:textId="1EA29238" w:rsidR="000C3B8F" w:rsidRDefault="00600D87" w:rsidP="000C3B8F">
      <w:pPr>
        <w:pStyle w:val="ListParagraph"/>
        <w:numPr>
          <w:ilvl w:val="0"/>
          <w:numId w:val="4"/>
        </w:numPr>
        <w:rPr>
          <w:lang w:val="en-US"/>
        </w:rPr>
      </w:pPr>
      <w:r>
        <w:rPr>
          <w:lang w:val="en-US"/>
        </w:rPr>
        <w:t xml:space="preserve">Assist the Policy Manager to </w:t>
      </w:r>
      <w:r>
        <w:rPr>
          <w:lang w:val="en-US"/>
        </w:rPr>
        <w:t>d</w:t>
      </w:r>
      <w:r w:rsidR="00186738">
        <w:rPr>
          <w:lang w:val="en-US"/>
        </w:rPr>
        <w:t>raft</w:t>
      </w:r>
      <w:r w:rsidR="000C3B8F">
        <w:rPr>
          <w:lang w:val="en-US"/>
        </w:rPr>
        <w:t xml:space="preserve"> policy </w:t>
      </w:r>
      <w:r w:rsidR="00DC2787">
        <w:rPr>
          <w:lang w:val="en-US"/>
        </w:rPr>
        <w:t>briefings</w:t>
      </w:r>
      <w:r w:rsidR="00186738">
        <w:rPr>
          <w:lang w:val="en-US"/>
        </w:rPr>
        <w:t xml:space="preserve"> for distribution to</w:t>
      </w:r>
      <w:r w:rsidR="000C3B8F">
        <w:rPr>
          <w:lang w:val="en-US"/>
        </w:rPr>
        <w:t xml:space="preserve"> members</w:t>
      </w:r>
      <w:r w:rsidR="00DC2787">
        <w:rPr>
          <w:lang w:val="en-US"/>
        </w:rPr>
        <w:t xml:space="preserve"> and Board Directors</w:t>
      </w:r>
      <w:r w:rsidR="000C3B8F">
        <w:rPr>
          <w:lang w:val="en-US"/>
        </w:rPr>
        <w:t>.</w:t>
      </w:r>
    </w:p>
    <w:p w14:paraId="34C548CE" w14:textId="4503A9DA" w:rsidR="00BC72A4" w:rsidRDefault="00BC72A4" w:rsidP="000C3B8F">
      <w:pPr>
        <w:pStyle w:val="ListParagraph"/>
        <w:numPr>
          <w:ilvl w:val="0"/>
          <w:numId w:val="4"/>
        </w:numPr>
        <w:rPr>
          <w:lang w:val="en-US"/>
        </w:rPr>
      </w:pPr>
      <w:r>
        <w:rPr>
          <w:lang w:val="en-US"/>
        </w:rPr>
        <w:t>Support the delivery of the Savanna Fire Forum and National Indigenous Carbon Forum in February each year.</w:t>
      </w:r>
    </w:p>
    <w:p w14:paraId="692B9EF5" w14:textId="2500F8AD" w:rsidR="00186738" w:rsidRDefault="00E10E73" w:rsidP="000C3B8F">
      <w:pPr>
        <w:pStyle w:val="ListParagraph"/>
        <w:numPr>
          <w:ilvl w:val="0"/>
          <w:numId w:val="4"/>
        </w:numPr>
        <w:rPr>
          <w:lang w:val="en-US"/>
        </w:rPr>
      </w:pPr>
      <w:r>
        <w:rPr>
          <w:lang w:val="en-US"/>
        </w:rPr>
        <w:t>Undertake</w:t>
      </w:r>
      <w:r w:rsidR="00186738">
        <w:rPr>
          <w:lang w:val="en-US"/>
        </w:rPr>
        <w:t xml:space="preserve"> other tasks as required.</w:t>
      </w:r>
    </w:p>
    <w:p w14:paraId="0813B8D1" w14:textId="77777777" w:rsidR="00AC40F4" w:rsidRDefault="00AC40F4" w:rsidP="00A03CE2">
      <w:pPr>
        <w:pStyle w:val="ListParagraph"/>
        <w:rPr>
          <w:lang w:val="en-US"/>
        </w:rPr>
      </w:pPr>
    </w:p>
    <w:p w14:paraId="52440DE8" w14:textId="77777777" w:rsidR="000C3B8F" w:rsidRPr="008D2B12" w:rsidRDefault="000C3B8F" w:rsidP="000C3B8F">
      <w:pPr>
        <w:rPr>
          <w:b/>
          <w:bCs/>
        </w:rPr>
      </w:pPr>
      <w:r w:rsidRPr="008D2B12">
        <w:rPr>
          <w:b/>
          <w:bCs/>
        </w:rPr>
        <w:t>Selection Criteria</w:t>
      </w:r>
    </w:p>
    <w:p w14:paraId="17D656C0" w14:textId="77777777" w:rsidR="000C3B8F" w:rsidRDefault="000C3B8F" w:rsidP="000C3B8F">
      <w:r>
        <w:t>Essential</w:t>
      </w:r>
    </w:p>
    <w:p w14:paraId="4A466CF2" w14:textId="69DB63D1" w:rsidR="00C1245F" w:rsidRDefault="00C1245F" w:rsidP="006D2EAF">
      <w:pPr>
        <w:pStyle w:val="ListParagraph"/>
        <w:numPr>
          <w:ilvl w:val="0"/>
          <w:numId w:val="2"/>
        </w:numPr>
      </w:pPr>
      <w:r>
        <w:t>Experience in policy analysis</w:t>
      </w:r>
      <w:r w:rsidR="008A5860">
        <w:t xml:space="preserve"> and/or communication</w:t>
      </w:r>
      <w:r w:rsidR="00AE52A2">
        <w:t>s</w:t>
      </w:r>
      <w:r>
        <w:t xml:space="preserve">, including </w:t>
      </w:r>
      <w:r w:rsidR="00F41510">
        <w:t>keeping across government policy announcements, legislation and interpreting technical updates and</w:t>
      </w:r>
      <w:r>
        <w:t xml:space="preserve"> key policy issues.</w:t>
      </w:r>
    </w:p>
    <w:p w14:paraId="6FD77E83" w14:textId="1BDB20A4" w:rsidR="006D2EAF" w:rsidRDefault="006D2EAF" w:rsidP="006D2EAF">
      <w:pPr>
        <w:pStyle w:val="ListParagraph"/>
        <w:numPr>
          <w:ilvl w:val="0"/>
          <w:numId w:val="2"/>
        </w:numPr>
      </w:pPr>
      <w:r>
        <w:t>Excellent communication skills</w:t>
      </w:r>
      <w:r w:rsidR="007F0C8D">
        <w:t>, including preparing written briefs, policy submissions</w:t>
      </w:r>
      <w:r w:rsidR="00F41510">
        <w:t>, talking points and summarising key issues in face-to-face meetings</w:t>
      </w:r>
      <w:r w:rsidR="005B4884">
        <w:t>.</w:t>
      </w:r>
    </w:p>
    <w:p w14:paraId="37CD7761" w14:textId="569F7289" w:rsidR="006D2EAF" w:rsidRDefault="006D2EAF" w:rsidP="006D2EAF">
      <w:pPr>
        <w:pStyle w:val="ListParagraph"/>
        <w:numPr>
          <w:ilvl w:val="0"/>
          <w:numId w:val="2"/>
        </w:numPr>
      </w:pPr>
      <w:r>
        <w:t>Commitment to the values and purpose of the Indigenous Carbon Industry Network</w:t>
      </w:r>
    </w:p>
    <w:p w14:paraId="0C226161" w14:textId="25E08103" w:rsidR="00951384" w:rsidRDefault="00951384" w:rsidP="006D2EAF">
      <w:pPr>
        <w:pStyle w:val="ListParagraph"/>
        <w:numPr>
          <w:ilvl w:val="0"/>
          <w:numId w:val="2"/>
        </w:numPr>
      </w:pPr>
      <w:r>
        <w:t>An ability to work</w:t>
      </w:r>
      <w:r w:rsidR="003155BA">
        <w:t xml:space="preserve"> independently</w:t>
      </w:r>
      <w:r w:rsidR="00D54B46">
        <w:t xml:space="preserve"> as part of a small </w:t>
      </w:r>
      <w:r w:rsidR="00A31DE1">
        <w:t xml:space="preserve">(remotely located) </w:t>
      </w:r>
      <w:r w:rsidR="00D54B46">
        <w:t>team</w:t>
      </w:r>
      <w:r>
        <w:t xml:space="preserve"> in a</w:t>
      </w:r>
      <w:r w:rsidR="00D54B46">
        <w:t xml:space="preserve"> highly</w:t>
      </w:r>
      <w:r>
        <w:t xml:space="preserve"> dynamic setting.</w:t>
      </w:r>
    </w:p>
    <w:p w14:paraId="22AD083E" w14:textId="587D9D31" w:rsidR="00C714A7" w:rsidRDefault="00C714A7" w:rsidP="006D2EAF">
      <w:pPr>
        <w:pStyle w:val="ListParagraph"/>
        <w:numPr>
          <w:ilvl w:val="0"/>
          <w:numId w:val="2"/>
        </w:numPr>
      </w:pPr>
      <w:r>
        <w:lastRenderedPageBreak/>
        <w:t>Great organisational skills</w:t>
      </w:r>
      <w:r w:rsidR="006A1F36">
        <w:t>, time management</w:t>
      </w:r>
      <w:r w:rsidR="00AE52A2">
        <w:t xml:space="preserve"> and a commitment to transparency</w:t>
      </w:r>
      <w:r>
        <w:t>.</w:t>
      </w:r>
    </w:p>
    <w:p w14:paraId="5EC03925" w14:textId="350E88A8" w:rsidR="00AC40F4" w:rsidRDefault="000C3B8F" w:rsidP="000C3B8F">
      <w:r>
        <w:t>Desirable</w:t>
      </w:r>
    </w:p>
    <w:p w14:paraId="2F327397" w14:textId="3ADAD51E" w:rsidR="00AC40F4" w:rsidRDefault="00AC40F4" w:rsidP="00AC40F4">
      <w:pPr>
        <w:pStyle w:val="ListParagraph"/>
        <w:numPr>
          <w:ilvl w:val="0"/>
          <w:numId w:val="5"/>
        </w:numPr>
      </w:pPr>
      <w:r>
        <w:t>Qualifications in</w:t>
      </w:r>
      <w:r w:rsidR="00DB630B">
        <w:t xml:space="preserve"> communications,</w:t>
      </w:r>
      <w:r>
        <w:t xml:space="preserve"> law or public policy.</w:t>
      </w:r>
    </w:p>
    <w:p w14:paraId="513E6662" w14:textId="187BA8BD" w:rsidR="003F6F11" w:rsidRDefault="003F6F11" w:rsidP="006D2EAF">
      <w:pPr>
        <w:pStyle w:val="ListParagraph"/>
        <w:numPr>
          <w:ilvl w:val="0"/>
          <w:numId w:val="5"/>
        </w:numPr>
      </w:pPr>
      <w:r>
        <w:t>Excellent facilitation skills.</w:t>
      </w:r>
    </w:p>
    <w:p w14:paraId="29F6F4A6" w14:textId="0EF891F7" w:rsidR="00DE23ED" w:rsidRDefault="001D229F" w:rsidP="00DE23ED">
      <w:pPr>
        <w:pStyle w:val="ListParagraph"/>
        <w:numPr>
          <w:ilvl w:val="0"/>
          <w:numId w:val="5"/>
        </w:numPr>
      </w:pPr>
      <w:r>
        <w:t>Some</w:t>
      </w:r>
      <w:r w:rsidR="00DE23ED">
        <w:t xml:space="preserve"> understanding of Indigenous land and sea management.</w:t>
      </w:r>
    </w:p>
    <w:p w14:paraId="5FE7BA69" w14:textId="2678257D" w:rsidR="00C1245F" w:rsidRDefault="001D229F" w:rsidP="006D2EAF">
      <w:pPr>
        <w:pStyle w:val="ListParagraph"/>
        <w:numPr>
          <w:ilvl w:val="0"/>
          <w:numId w:val="5"/>
        </w:numPr>
      </w:pPr>
      <w:r>
        <w:t xml:space="preserve">Some </w:t>
      </w:r>
      <w:r w:rsidR="0035112E">
        <w:t>understand</w:t>
      </w:r>
      <w:r w:rsidR="00FF1515">
        <w:t>ing</w:t>
      </w:r>
      <w:r w:rsidR="0035112E">
        <w:t xml:space="preserve"> </w:t>
      </w:r>
      <w:r w:rsidR="006F71E0">
        <w:t>of</w:t>
      </w:r>
      <w:r w:rsidR="001401A3">
        <w:t xml:space="preserve"> </w:t>
      </w:r>
      <w:r w:rsidR="00676B2E">
        <w:t>native title, Aboriginal land rights</w:t>
      </w:r>
      <w:r w:rsidR="00C1245F">
        <w:t xml:space="preserve"> and</w:t>
      </w:r>
      <w:r w:rsidR="00FF1515">
        <w:t xml:space="preserve"> an interest in</w:t>
      </w:r>
      <w:r w:rsidR="00C1245F">
        <w:t xml:space="preserve"> Indigenous rights and interests in carbon.</w:t>
      </w:r>
    </w:p>
    <w:p w14:paraId="07769E4A" w14:textId="6327C66B" w:rsidR="002156E1" w:rsidRDefault="001D229F" w:rsidP="002156E1">
      <w:pPr>
        <w:pStyle w:val="ListParagraph"/>
        <w:numPr>
          <w:ilvl w:val="0"/>
          <w:numId w:val="5"/>
        </w:numPr>
      </w:pPr>
      <w:r>
        <w:t>Some</w:t>
      </w:r>
      <w:r w:rsidR="002156E1">
        <w:t xml:space="preserve"> understanding of climate and environmental policies impacting upon Indigenous Australians.</w:t>
      </w:r>
    </w:p>
    <w:p w14:paraId="345696BB" w14:textId="43E7B0C1" w:rsidR="005E2734" w:rsidRDefault="005E2734" w:rsidP="005E2734">
      <w:pPr>
        <w:pStyle w:val="ListParagraph"/>
        <w:numPr>
          <w:ilvl w:val="0"/>
          <w:numId w:val="5"/>
        </w:numPr>
      </w:pPr>
      <w:r>
        <w:t>An interest in the Carbon Farming Initiative (CFI) Act and the Australian Carbon Credit Unit scheme.</w:t>
      </w:r>
    </w:p>
    <w:p w14:paraId="7CF873DC" w14:textId="410DF602" w:rsidR="000C3B8F" w:rsidRPr="00BD183F" w:rsidRDefault="000C3B8F" w:rsidP="000C3B8F">
      <w:r>
        <w:t xml:space="preserve">You will be supported to work through </w:t>
      </w:r>
      <w:r w:rsidR="007F0C8D">
        <w:t>our</w:t>
      </w:r>
      <w:r>
        <w:t xml:space="preserve"> office in Darwin</w:t>
      </w:r>
      <w:r w:rsidR="00BD183F">
        <w:t xml:space="preserve"> or from home</w:t>
      </w:r>
      <w:r>
        <w:t xml:space="preserve">, with provision of a laptop computer and </w:t>
      </w:r>
      <w:r w:rsidR="007F0C8D">
        <w:t xml:space="preserve">mobile </w:t>
      </w:r>
      <w:r>
        <w:t>phone.</w:t>
      </w:r>
      <w:r w:rsidR="007F0C8D">
        <w:t xml:space="preserve"> </w:t>
      </w:r>
      <w:r w:rsidR="00BD183F">
        <w:t xml:space="preserve"> </w:t>
      </w:r>
      <w:r w:rsidR="002E4598">
        <w:t>Occasional</w:t>
      </w:r>
      <w:r w:rsidR="00D5661E">
        <w:t xml:space="preserve"> remote or</w:t>
      </w:r>
      <w:r w:rsidR="002E4598">
        <w:t xml:space="preserve"> interstate travel will be required</w:t>
      </w:r>
      <w:r w:rsidR="002E4598">
        <w:rPr>
          <w:rFonts w:ascii="Arial" w:hAnsi="Arial" w:cs="Arial"/>
          <w:sz w:val="24"/>
          <w:szCs w:val="24"/>
        </w:rPr>
        <w:t>.</w:t>
      </w:r>
    </w:p>
    <w:p w14:paraId="11F567BC" w14:textId="46831C6F" w:rsidR="00883BF7" w:rsidRDefault="00883BF7" w:rsidP="000C3B8F">
      <w:r>
        <w:t>As a registered charity, ICIN offers the highest level of salary sacrifice</w:t>
      </w:r>
      <w:r w:rsidR="00047408">
        <w:t xml:space="preserve"> packaging</w:t>
      </w:r>
      <w:r>
        <w:t xml:space="preserve"> opportunities.</w:t>
      </w:r>
    </w:p>
    <w:p w14:paraId="1E715EF4" w14:textId="19888A80" w:rsidR="003155BA" w:rsidRDefault="003155BA" w:rsidP="000C3B8F">
      <w:r>
        <w:t>As this is an officer-level position, some on-the-job training will be provided. ICIN provides professional development opportunities to grow you in the ro</w:t>
      </w:r>
      <w:r w:rsidR="00EF4D8E">
        <w:t>le</w:t>
      </w:r>
      <w:r>
        <w:t>.</w:t>
      </w:r>
    </w:p>
    <w:p w14:paraId="247198B0" w14:textId="7CFC4415" w:rsidR="000C3B8F" w:rsidRPr="004831A1" w:rsidRDefault="000C3B8F" w:rsidP="000C3B8F">
      <w:r w:rsidRPr="004831A1">
        <w:t xml:space="preserve">Remuneration:  Your salary shall be based pro-rata on </w:t>
      </w:r>
      <w:proofErr w:type="spellStart"/>
      <w:proofErr w:type="gramStart"/>
      <w:r w:rsidRPr="004831A1">
        <w:t>a</w:t>
      </w:r>
      <w:proofErr w:type="spellEnd"/>
      <w:proofErr w:type="gramEnd"/>
      <w:r w:rsidRPr="004831A1">
        <w:t xml:space="preserve"> equivalent annual salary of </w:t>
      </w:r>
      <w:r w:rsidR="007F0C8D">
        <w:t>$</w:t>
      </w:r>
      <w:r w:rsidR="0094247D">
        <w:t>80</w:t>
      </w:r>
      <w:r w:rsidR="007F0C8D">
        <w:t xml:space="preserve">,000 - </w:t>
      </w:r>
      <w:r w:rsidR="00AC40F4">
        <w:t>$</w:t>
      </w:r>
      <w:r w:rsidR="00077D59">
        <w:t>90</w:t>
      </w:r>
      <w:r w:rsidR="007A77B9">
        <w:t>,000</w:t>
      </w:r>
      <w:r w:rsidR="007F0C8D">
        <w:t xml:space="preserve"> depending on your skills and experience.</w:t>
      </w:r>
      <w:r w:rsidRPr="004831A1">
        <w:t xml:space="preserve">  </w:t>
      </w:r>
    </w:p>
    <w:p w14:paraId="34FB596D" w14:textId="216F0D67" w:rsidR="000C3B8F" w:rsidRPr="004831A1" w:rsidRDefault="000D6DFB" w:rsidP="000C3B8F">
      <w:r w:rsidRPr="004831A1">
        <w:t xml:space="preserve">Annual leave is 6 weeks per annum </w:t>
      </w:r>
      <w:r>
        <w:t>on a full-time basis</w:t>
      </w:r>
      <w:r w:rsidR="002E4598">
        <w:t xml:space="preserve">. </w:t>
      </w:r>
      <w:r w:rsidR="000C3B8F" w:rsidRPr="004831A1">
        <w:t xml:space="preserve">Superannuation </w:t>
      </w:r>
      <w:r w:rsidR="002E4598">
        <w:t xml:space="preserve">and </w:t>
      </w:r>
      <w:r>
        <w:t xml:space="preserve">Personal leave is also available </w:t>
      </w:r>
      <w:r w:rsidR="007F0C8D">
        <w:t>in line with N</w:t>
      </w:r>
      <w:r w:rsidR="006D64EE">
        <w:t>ational Employment Standards.</w:t>
      </w:r>
    </w:p>
    <w:p w14:paraId="3B1D1A97" w14:textId="5A35D56E" w:rsidR="000C3B8F" w:rsidRDefault="000C3B8F" w:rsidP="000C3B8F">
      <w:r>
        <w:t xml:space="preserve">This position reports to the </w:t>
      </w:r>
      <w:r w:rsidR="002E4598">
        <w:t>Policy Manager, ICIN.</w:t>
      </w:r>
    </w:p>
    <w:p w14:paraId="6691D83D" w14:textId="77777777" w:rsidR="000C3B8F" w:rsidRPr="007277D3" w:rsidRDefault="000C3B8F" w:rsidP="000C3B8F">
      <w:pPr>
        <w:rPr>
          <w:b/>
          <w:bCs/>
        </w:rPr>
      </w:pPr>
      <w:r w:rsidRPr="007277D3">
        <w:rPr>
          <w:b/>
          <w:bCs/>
        </w:rPr>
        <w:t>To Apply</w:t>
      </w:r>
    </w:p>
    <w:p w14:paraId="04217DA5" w14:textId="70127308" w:rsidR="000C3B8F" w:rsidRDefault="000C3B8F" w:rsidP="000C3B8F">
      <w:r>
        <w:t xml:space="preserve">To apply, please send a copy of your CV and a cover letter addressing the Selection Criteria to </w:t>
      </w:r>
      <w:hyperlink r:id="rId7" w:history="1">
        <w:r w:rsidR="00A72EAB" w:rsidRPr="006016EC">
          <w:rPr>
            <w:rStyle w:val="Hyperlink"/>
          </w:rPr>
          <w:t>recruitment@icin.org.au</w:t>
        </w:r>
      </w:hyperlink>
      <w:r w:rsidR="00A72EAB">
        <w:t xml:space="preserve"> and cc </w:t>
      </w:r>
      <w:hyperlink r:id="rId8" w:history="1">
        <w:r w:rsidR="003007EF" w:rsidRPr="00D5315C">
          <w:rPr>
            <w:rStyle w:val="Hyperlink"/>
          </w:rPr>
          <w:t>policy@icin.org.au</w:t>
        </w:r>
      </w:hyperlink>
      <w:r>
        <w:t>.</w:t>
      </w:r>
    </w:p>
    <w:p w14:paraId="5A357456" w14:textId="51792BA5" w:rsidR="000C3B8F" w:rsidRDefault="000C3B8F" w:rsidP="00243D5F">
      <w:r>
        <w:t xml:space="preserve">Enquiries </w:t>
      </w:r>
      <w:r w:rsidR="00F41510">
        <w:t xml:space="preserve">are welcomed </w:t>
      </w:r>
      <w:r>
        <w:t xml:space="preserve">can be directed to the </w:t>
      </w:r>
      <w:r w:rsidR="00BD183F">
        <w:t xml:space="preserve">Policy Manager, Jady Smith on </w:t>
      </w:r>
      <w:r w:rsidR="003007EF">
        <w:t>048</w:t>
      </w:r>
      <w:r w:rsidR="002A5048">
        <w:t>7 870 450.</w:t>
      </w:r>
    </w:p>
    <w:p w14:paraId="3E222827" w14:textId="77777777" w:rsidR="007867EC" w:rsidRDefault="007867EC" w:rsidP="00243D5F"/>
    <w:p w14:paraId="1001CBE0" w14:textId="77777777" w:rsidR="007867EC" w:rsidRDefault="007867EC" w:rsidP="00243D5F"/>
    <w:p w14:paraId="33ABE4BD" w14:textId="77777777" w:rsidR="007867EC" w:rsidRDefault="007867EC" w:rsidP="00243D5F"/>
    <w:p w14:paraId="27914695" w14:textId="77777777" w:rsidR="007867EC" w:rsidRDefault="007867EC" w:rsidP="00243D5F"/>
    <w:p w14:paraId="3AC731E1" w14:textId="77777777" w:rsidR="007867EC" w:rsidRDefault="007867EC" w:rsidP="00243D5F"/>
    <w:p w14:paraId="0CC17D20" w14:textId="77777777" w:rsidR="002A5048" w:rsidRDefault="002A5048" w:rsidP="00243D5F"/>
    <w:p w14:paraId="288DCC4B" w14:textId="77777777" w:rsidR="007867EC" w:rsidRDefault="007867EC" w:rsidP="00243D5F"/>
    <w:p w14:paraId="4FBCDB76" w14:textId="77777777" w:rsidR="000C3B8F" w:rsidRDefault="000C3B8F" w:rsidP="000C3B8F">
      <w:pPr>
        <w:pStyle w:val="Heading2"/>
      </w:pPr>
      <w:r>
        <w:lastRenderedPageBreak/>
        <w:t>Who we are</w:t>
      </w:r>
    </w:p>
    <w:p w14:paraId="1B3C1E01" w14:textId="0C5AFE63" w:rsidR="000C3B8F" w:rsidRDefault="000C3B8F" w:rsidP="000C3B8F">
      <w:pPr>
        <w:jc w:val="both"/>
      </w:pPr>
      <w:r w:rsidRPr="00601431">
        <w:t>The Indigenous Carbon Industry Network (</w:t>
      </w:r>
      <w:r w:rsidRPr="00601431">
        <w:rPr>
          <w:b/>
          <w:bCs/>
        </w:rPr>
        <w:t>ICIN</w:t>
      </w:r>
      <w:r w:rsidRPr="00601431">
        <w:t xml:space="preserve">) is the peak industry body representing Indigenous owned and operated carbon projects across Australia. </w:t>
      </w:r>
      <w:r>
        <w:t xml:space="preserve"> </w:t>
      </w:r>
      <w:r w:rsidR="00FD743E">
        <w:t xml:space="preserve">The network is owned by 25 Full </w:t>
      </w:r>
      <w:r>
        <w:t>members</w:t>
      </w:r>
      <w:r w:rsidR="00FD743E">
        <w:t xml:space="preserve">, all </w:t>
      </w:r>
      <w:r>
        <w:t xml:space="preserve">Indigenous-owned organisations that operate across Australia to develop and deliver carbon projects, mainly through savanna fire management, but also inclusive of </w:t>
      </w:r>
      <w:r w:rsidR="002B65B2">
        <w:t>plantings and regeneration methods</w:t>
      </w:r>
      <w:r>
        <w:t>. Full members of the network include Indigenous carbon project proponents, such as Aboriginal Corporations and Native Title PBCs; and producers of Indigenous carbon credits, such as Indigenous ranger groups. Associate members include other Indigenous organisations with an interest in carbon.</w:t>
      </w:r>
    </w:p>
    <w:p w14:paraId="2218ECFF" w14:textId="2A3DA8BD" w:rsidR="0072359A" w:rsidRDefault="002B65B2" w:rsidP="00753AD8">
      <w:pPr>
        <w:jc w:val="both"/>
      </w:pPr>
      <w:r>
        <w:t xml:space="preserve">Indigenous groups </w:t>
      </w:r>
      <w:r w:rsidR="000C3B8F">
        <w:t xml:space="preserve">are currently collectively producing around 1.2 million carbon credits each year through </w:t>
      </w:r>
      <w:r w:rsidR="0072359A">
        <w:t>4</w:t>
      </w:r>
      <w:r w:rsidR="000C3B8F">
        <w:t>5 Indigenous-owned savanna carbon farming projects and have established an industry employing hundreds of people in remote Australia. The Indigenous carbon industry is generating around $</w:t>
      </w:r>
      <w:r w:rsidR="0072359A">
        <w:t>6</w:t>
      </w:r>
      <w:r w:rsidR="007F0C8D">
        <w:t>0</w:t>
      </w:r>
      <w:r w:rsidR="000C3B8F">
        <w:t xml:space="preserve"> million worth of Australian Carbon Credit Units (ACCUs) annually across Australia through </w:t>
      </w:r>
      <w:r w:rsidR="00C818BD">
        <w:t>carbon</w:t>
      </w:r>
      <w:r w:rsidR="000C3B8F">
        <w:t xml:space="preserve"> markets. The network is united by our Mission, Purpose, Objectives and Core Values which are captured in the </w:t>
      </w:r>
      <w:hyperlink r:id="rId9" w:history="1">
        <w:r w:rsidR="000C3B8F" w:rsidRPr="00CF1964">
          <w:rPr>
            <w:rStyle w:val="Hyperlink"/>
          </w:rPr>
          <w:t>ICIN Ltd Constitution</w:t>
        </w:r>
      </w:hyperlink>
      <w:r w:rsidR="000C3B8F">
        <w:t xml:space="preserve"> (2022)</w:t>
      </w:r>
      <w:r w:rsidR="0072359A">
        <w:t>.</w:t>
      </w:r>
    </w:p>
    <w:p w14:paraId="4E1615CE" w14:textId="77777777" w:rsidR="0072359A" w:rsidRDefault="0072359A" w:rsidP="0072359A">
      <w:pPr>
        <w:jc w:val="both"/>
      </w:pPr>
      <w:r w:rsidRPr="00601431">
        <w:t xml:space="preserve">Since its establishment in 2018, the ICIN has rapidly grown in both membership and </w:t>
      </w:r>
      <w:proofErr w:type="gramStart"/>
      <w:r w:rsidRPr="00601431">
        <w:t>services, and</w:t>
      </w:r>
      <w:proofErr w:type="gramEnd"/>
      <w:r w:rsidRPr="00601431">
        <w:t xml:space="preserve"> </w:t>
      </w:r>
      <w:r>
        <w:t>was</w:t>
      </w:r>
      <w:r w:rsidRPr="00601431">
        <w:t xml:space="preserve"> incorporated</w:t>
      </w:r>
      <w:r>
        <w:t xml:space="preserve"> by its members in 2021 as a charitable company overseen by</w:t>
      </w:r>
      <w:r w:rsidRPr="00601431">
        <w:t xml:space="preserve"> </w:t>
      </w:r>
      <w:r>
        <w:t>a seven-person Aboriginal Board of Directors elected by members</w:t>
      </w:r>
      <w:r w:rsidRPr="00601431">
        <w:t xml:space="preserve">. </w:t>
      </w:r>
      <w:r>
        <w:t xml:space="preserve">In 2022 ICIN transferred operational management </w:t>
      </w:r>
      <w:proofErr w:type="gramStart"/>
      <w:r>
        <w:t xml:space="preserve">from host organisation </w:t>
      </w:r>
      <w:proofErr w:type="spellStart"/>
      <w:r>
        <w:t>Warddeken</w:t>
      </w:r>
      <w:proofErr w:type="spellEnd"/>
      <w:r>
        <w:t xml:space="preserve"> Land Management Ltd,</w:t>
      </w:r>
      <w:proofErr w:type="gramEnd"/>
      <w:r>
        <w:t xml:space="preserve"> to the new independent governance structure of ICIN Ltd, which was registered as a not-for-profit company and charity in September 2021.</w:t>
      </w:r>
    </w:p>
    <w:p w14:paraId="404F698F" w14:textId="77777777" w:rsidR="0072359A" w:rsidRDefault="0072359A" w:rsidP="0072359A">
      <w:pPr>
        <w:jc w:val="both"/>
      </w:pPr>
      <w:r>
        <w:t>ICIN’s head office is located at the Impact North office in Nightcliff, NT on Larrakia Country.</w:t>
      </w:r>
    </w:p>
    <w:p w14:paraId="4191781A" w14:textId="77777777" w:rsidR="0072359A" w:rsidRPr="00601431" w:rsidRDefault="0072359A" w:rsidP="0072359A">
      <w:pPr>
        <w:jc w:val="both"/>
      </w:pPr>
      <w:r>
        <w:t xml:space="preserve">The Board and members are supported by a CEO, Communications Manager, Policy Manager, Administration Officer, Project Officer, Event Coordinator and an Outreach Officer.  </w:t>
      </w:r>
    </w:p>
    <w:p w14:paraId="7FD70768" w14:textId="0CD45123" w:rsidR="000C3B8F" w:rsidRPr="006F7623" w:rsidRDefault="000C3B8F" w:rsidP="000C3B8F">
      <w:pPr>
        <w:jc w:val="both"/>
        <w:rPr>
          <w:b/>
          <w:bCs/>
        </w:rPr>
      </w:pPr>
      <w:r w:rsidRPr="006F7623">
        <w:rPr>
          <w:b/>
          <w:bCs/>
        </w:rPr>
        <w:t xml:space="preserve">Our </w:t>
      </w:r>
      <w:r w:rsidR="007F0C8D">
        <w:rPr>
          <w:b/>
          <w:bCs/>
        </w:rPr>
        <w:t>Mission</w:t>
      </w:r>
      <w:r w:rsidRPr="006F7623">
        <w:rPr>
          <w:b/>
          <w:bCs/>
        </w:rPr>
        <w:t xml:space="preserve"> is to promote and facilitate an active, innovative and Indigenous-led carbon industry supporting healthy country and better livelihoods for Indigenous people.</w:t>
      </w:r>
    </w:p>
    <w:p w14:paraId="7744118C" w14:textId="77777777" w:rsidR="000C3B8F" w:rsidRDefault="000C3B8F" w:rsidP="000C3B8F">
      <w:pPr>
        <w:jc w:val="both"/>
      </w:pPr>
      <w:r>
        <w:t>We are:</w:t>
      </w:r>
    </w:p>
    <w:p w14:paraId="09620FF0" w14:textId="77777777" w:rsidR="000C3B8F" w:rsidRDefault="000C3B8F" w:rsidP="000C3B8F">
      <w:pPr>
        <w:pStyle w:val="ListParagraph"/>
        <w:numPr>
          <w:ilvl w:val="0"/>
          <w:numId w:val="3"/>
        </w:numPr>
        <w:jc w:val="both"/>
      </w:pPr>
      <w:r>
        <w:t xml:space="preserve">Accessible and Member-driven: We work together to support each other and strive to enable decision-making that reflects the aspirations of members. </w:t>
      </w:r>
    </w:p>
    <w:p w14:paraId="120A2935" w14:textId="77777777" w:rsidR="000C3B8F" w:rsidRDefault="000C3B8F" w:rsidP="000C3B8F">
      <w:pPr>
        <w:pStyle w:val="ListParagraph"/>
        <w:numPr>
          <w:ilvl w:val="0"/>
          <w:numId w:val="3"/>
        </w:numPr>
        <w:jc w:val="both"/>
      </w:pPr>
      <w:r>
        <w:t xml:space="preserve">Indigenous-led and Empowering: We support more Indigenous voices to be heard and seek to maximise benefits brought by the carbon industry to Indigenous communities. </w:t>
      </w:r>
    </w:p>
    <w:p w14:paraId="2ADB8084" w14:textId="77777777" w:rsidR="000C3B8F" w:rsidRDefault="000C3B8F" w:rsidP="000C3B8F">
      <w:pPr>
        <w:pStyle w:val="ListParagraph"/>
        <w:numPr>
          <w:ilvl w:val="0"/>
          <w:numId w:val="3"/>
        </w:numPr>
        <w:jc w:val="both"/>
      </w:pPr>
      <w:r>
        <w:t xml:space="preserve">Respectful: We acknowledge that we all come from different places, yet we seek common ground where we find it. We respect local cultural protocols and are mindful that our industry is grounded in thousands of years of traditional knowledge and practice. </w:t>
      </w:r>
    </w:p>
    <w:p w14:paraId="41DE0C83" w14:textId="77777777" w:rsidR="000C3B8F" w:rsidRDefault="000C3B8F" w:rsidP="000C3B8F">
      <w:pPr>
        <w:pStyle w:val="ListParagraph"/>
        <w:numPr>
          <w:ilvl w:val="0"/>
          <w:numId w:val="3"/>
        </w:numPr>
        <w:jc w:val="both"/>
      </w:pPr>
      <w:r>
        <w:t>Transparent and Accountable; We are a trusted independent voice for the Indigenous carbon industry.</w:t>
      </w:r>
    </w:p>
    <w:p w14:paraId="12BA8582" w14:textId="77777777" w:rsidR="000C3B8F" w:rsidRDefault="000C3B8F" w:rsidP="000C3B8F">
      <w:pPr>
        <w:jc w:val="both"/>
        <w:rPr>
          <w:b/>
          <w:bCs/>
        </w:rPr>
      </w:pPr>
    </w:p>
    <w:p w14:paraId="18A08267" w14:textId="77777777" w:rsidR="000C3B8F" w:rsidRPr="001B2687" w:rsidRDefault="000C3B8F" w:rsidP="000C3B8F">
      <w:pPr>
        <w:jc w:val="both"/>
        <w:rPr>
          <w:b/>
          <w:bCs/>
        </w:rPr>
      </w:pPr>
      <w:r w:rsidRPr="001B2687">
        <w:rPr>
          <w:b/>
          <w:bCs/>
        </w:rPr>
        <w:t>What we do</w:t>
      </w:r>
    </w:p>
    <w:p w14:paraId="60B76968" w14:textId="77777777" w:rsidR="000C3B8F" w:rsidRDefault="000C3B8F" w:rsidP="000C3B8F">
      <w:pPr>
        <w:jc w:val="both"/>
      </w:pPr>
      <w:r>
        <w:t xml:space="preserve">Our purpose is to enable and empower Indigenous carbon producers and Traditional Owners of carbon projects to benefit from carbon markets through their land and sea management practices by supporting an active network of Indigenous carbon businesses and supporting agencies. </w:t>
      </w:r>
    </w:p>
    <w:p w14:paraId="77539943" w14:textId="77777777" w:rsidR="000C3B8F" w:rsidRDefault="000C3B8F" w:rsidP="000C3B8F">
      <w:pPr>
        <w:jc w:val="both"/>
      </w:pPr>
      <w:r>
        <w:lastRenderedPageBreak/>
        <w:t>The company aims to achieve the purpose(s) by:</w:t>
      </w:r>
    </w:p>
    <w:p w14:paraId="5D2BA16A" w14:textId="77777777" w:rsidR="000C3B8F" w:rsidRDefault="000C3B8F" w:rsidP="000C3B8F">
      <w:pPr>
        <w:jc w:val="both"/>
      </w:pPr>
      <w:r>
        <w:t>1.</w:t>
      </w:r>
      <w:r>
        <w:tab/>
        <w:t>Enabling and empowering Indigenous people to benefit from Australian carbon markets;</w:t>
      </w:r>
    </w:p>
    <w:p w14:paraId="6DDC45EF" w14:textId="77777777" w:rsidR="000C3B8F" w:rsidRDefault="000C3B8F" w:rsidP="000C3B8F">
      <w:pPr>
        <w:jc w:val="both"/>
      </w:pPr>
      <w:r>
        <w:t>2.</w:t>
      </w:r>
      <w:r>
        <w:tab/>
        <w:t>Working towards an Indigenous-led carbon industry supporting the advancements and aspirations of Indigenous people across Australia through:</w:t>
      </w:r>
    </w:p>
    <w:p w14:paraId="3673C747" w14:textId="77777777" w:rsidR="000C3B8F" w:rsidRDefault="000C3B8F" w:rsidP="000C3B8F">
      <w:pPr>
        <w:pStyle w:val="ListParagraph"/>
        <w:numPr>
          <w:ilvl w:val="0"/>
          <w:numId w:val="3"/>
        </w:numPr>
        <w:jc w:val="both"/>
      </w:pPr>
      <w:r>
        <w:t>Promoting Indigenous leadership and empowering Indigenous voices to be represented and Indigenous knowledges, practices and perspectives are represented in the Australian carbon industry;</w:t>
      </w:r>
    </w:p>
    <w:p w14:paraId="12B0C689" w14:textId="77777777" w:rsidR="000C3B8F" w:rsidRDefault="000C3B8F" w:rsidP="000C3B8F">
      <w:pPr>
        <w:pStyle w:val="ListParagraph"/>
        <w:numPr>
          <w:ilvl w:val="0"/>
          <w:numId w:val="3"/>
        </w:numPr>
        <w:jc w:val="both"/>
      </w:pPr>
      <w:r>
        <w:t>Advocating for an Australian carbon industry that is accessible to Indigenous people, protects and strengthens Indigenous rights, delivers benefits to Indigenous communities and supports healthy country outcomes;</w:t>
      </w:r>
    </w:p>
    <w:p w14:paraId="22BD4426" w14:textId="77777777" w:rsidR="000C3B8F" w:rsidRDefault="000C3B8F" w:rsidP="000C3B8F">
      <w:pPr>
        <w:pStyle w:val="ListParagraph"/>
        <w:numPr>
          <w:ilvl w:val="0"/>
          <w:numId w:val="3"/>
        </w:numPr>
        <w:jc w:val="both"/>
      </w:pPr>
      <w:r>
        <w:t>Ensuring the interests of the Indigenous carbon industry are represented in public decision-making processes;</w:t>
      </w:r>
    </w:p>
    <w:p w14:paraId="51EC1921" w14:textId="77777777" w:rsidR="000C3B8F" w:rsidRDefault="000C3B8F" w:rsidP="000C3B8F">
      <w:pPr>
        <w:pStyle w:val="ListParagraph"/>
        <w:numPr>
          <w:ilvl w:val="0"/>
          <w:numId w:val="3"/>
        </w:numPr>
        <w:jc w:val="both"/>
      </w:pPr>
      <w:r>
        <w:t>Promoting best practice standards for Indigenous engagement in the Australian carbon industry, enabling fair business agreements and Indigenous empowerment;</w:t>
      </w:r>
    </w:p>
    <w:p w14:paraId="698CF116" w14:textId="77777777" w:rsidR="000C3B8F" w:rsidRDefault="000C3B8F" w:rsidP="000C3B8F">
      <w:pPr>
        <w:pStyle w:val="ListParagraph"/>
        <w:numPr>
          <w:ilvl w:val="0"/>
          <w:numId w:val="3"/>
        </w:numPr>
        <w:jc w:val="both"/>
      </w:pPr>
      <w:r>
        <w:t>Building, promoting and strengthening the reputation of Indigenous carbon credits in Australia and internationally;</w:t>
      </w:r>
    </w:p>
    <w:p w14:paraId="5F09BA9F" w14:textId="77777777" w:rsidR="000C3B8F" w:rsidRPr="00CD7E09" w:rsidRDefault="000C3B8F" w:rsidP="000C3B8F">
      <w:pPr>
        <w:jc w:val="both"/>
      </w:pPr>
      <w:r>
        <w:t>3.</w:t>
      </w:r>
      <w:r>
        <w:tab/>
        <w:t xml:space="preserve">Supporting an active network of Indigenous carbon businesses, organisations and groups </w:t>
      </w:r>
      <w:r w:rsidRPr="00CD7E09">
        <w:t>engaged in the Australian carbon industry through:</w:t>
      </w:r>
    </w:p>
    <w:p w14:paraId="1349599B" w14:textId="77777777" w:rsidR="000C3B8F" w:rsidRDefault="000C3B8F" w:rsidP="000C3B8F">
      <w:pPr>
        <w:pStyle w:val="ListParagraph"/>
        <w:numPr>
          <w:ilvl w:val="0"/>
          <w:numId w:val="3"/>
        </w:numPr>
        <w:jc w:val="both"/>
      </w:pPr>
      <w:r>
        <w:t>Building the capacity of Indigenous people to engage in the Australian carbon industry;</w:t>
      </w:r>
    </w:p>
    <w:p w14:paraId="7FFF3BBD" w14:textId="77777777" w:rsidR="000C3B8F" w:rsidRDefault="000C3B8F" w:rsidP="000C3B8F">
      <w:pPr>
        <w:pStyle w:val="ListParagraph"/>
        <w:numPr>
          <w:ilvl w:val="0"/>
          <w:numId w:val="3"/>
        </w:numPr>
        <w:jc w:val="both"/>
      </w:pPr>
      <w:r>
        <w:t>Supporting the growth of Indigenous Producers and Indigenous Proponents benefiting from the Australian carbon industry;</w:t>
      </w:r>
    </w:p>
    <w:p w14:paraId="7DA3B6D8" w14:textId="77777777" w:rsidR="000C3B8F" w:rsidRPr="009A1B86" w:rsidRDefault="000C3B8F" w:rsidP="000C3B8F">
      <w:pPr>
        <w:pStyle w:val="ListParagraph"/>
        <w:numPr>
          <w:ilvl w:val="0"/>
          <w:numId w:val="3"/>
        </w:numPr>
        <w:jc w:val="both"/>
      </w:pPr>
      <w:r>
        <w:t>Disseminating information, research, policy and market updates and news about and for the Indigenous carbon industry.</w:t>
      </w:r>
    </w:p>
    <w:p w14:paraId="0CAA7FF9" w14:textId="42367806" w:rsidR="000C3B8F" w:rsidRPr="00D767B6" w:rsidRDefault="000E18C6" w:rsidP="000C3B8F">
      <w:pPr>
        <w:rPr>
          <w:lang w:val="en-US"/>
        </w:rPr>
      </w:pPr>
      <w:r>
        <w:rPr>
          <w:lang w:val="en-US"/>
        </w:rPr>
        <w:t xml:space="preserve">Our Strategic Business Plan and other resources are </w:t>
      </w:r>
      <w:hyperlink r:id="rId10" w:history="1">
        <w:r w:rsidRPr="002F7F41">
          <w:rPr>
            <w:rStyle w:val="Hyperlink"/>
            <w:lang w:val="en-US"/>
          </w:rPr>
          <w:t>available here</w:t>
        </w:r>
      </w:hyperlink>
      <w:r w:rsidR="002F7F41">
        <w:rPr>
          <w:lang w:val="en-US"/>
        </w:rPr>
        <w:t>.</w:t>
      </w:r>
    </w:p>
    <w:p w14:paraId="7A2C7EFA" w14:textId="4572CF41" w:rsidR="00962B4E" w:rsidRDefault="00CD7E09">
      <w:r>
        <w:t xml:space="preserve">For further information see </w:t>
      </w:r>
      <w:hyperlink r:id="rId11" w:history="1">
        <w:r w:rsidRPr="00315187">
          <w:rPr>
            <w:rStyle w:val="Hyperlink"/>
          </w:rPr>
          <w:t>www.icin.org.au</w:t>
        </w:r>
      </w:hyperlink>
      <w:r>
        <w:t xml:space="preserve"> </w:t>
      </w:r>
    </w:p>
    <w:sectPr w:rsidR="00962B4E">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70FE0" w14:textId="77777777" w:rsidR="00931790" w:rsidRDefault="00931790">
      <w:pPr>
        <w:spacing w:after="0" w:line="240" w:lineRule="auto"/>
      </w:pPr>
      <w:r>
        <w:separator/>
      </w:r>
    </w:p>
  </w:endnote>
  <w:endnote w:type="continuationSeparator" w:id="0">
    <w:p w14:paraId="3124CB70" w14:textId="77777777" w:rsidR="00931790" w:rsidRDefault="0093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6AAB6" w14:textId="77777777" w:rsidR="00931790" w:rsidRDefault="00931790">
      <w:pPr>
        <w:spacing w:after="0" w:line="240" w:lineRule="auto"/>
      </w:pPr>
      <w:r>
        <w:separator/>
      </w:r>
    </w:p>
  </w:footnote>
  <w:footnote w:type="continuationSeparator" w:id="0">
    <w:p w14:paraId="711F5734" w14:textId="77777777" w:rsidR="00931790" w:rsidRDefault="0093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7EAC" w14:textId="77777777" w:rsidR="00962B4E" w:rsidRDefault="009F3F72">
    <w:pPr>
      <w:pStyle w:val="Header"/>
    </w:pPr>
    <w:r>
      <w:rPr>
        <w:noProof/>
      </w:rPr>
      <mc:AlternateContent>
        <mc:Choice Requires="wps">
          <w:drawing>
            <wp:anchor distT="45720" distB="45720" distL="114300" distR="114300" simplePos="0" relativeHeight="251658240" behindDoc="0" locked="0" layoutInCell="1" allowOverlap="1" wp14:anchorId="2E0DCFA5" wp14:editId="62E3C2BC">
              <wp:simplePos x="0" y="0"/>
              <wp:positionH relativeFrom="margin">
                <wp:align>right</wp:align>
              </wp:positionH>
              <wp:positionV relativeFrom="paragraph">
                <wp:posOffset>7620</wp:posOffset>
              </wp:positionV>
              <wp:extent cx="2360930" cy="87630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76300"/>
                      </a:xfrm>
                      <a:prstGeom prst="rect">
                        <a:avLst/>
                      </a:prstGeom>
                      <a:solidFill>
                        <a:srgbClr val="FFFFFF"/>
                      </a:solidFill>
                      <a:ln w="9525">
                        <a:solidFill>
                          <a:srgbClr val="000000"/>
                        </a:solidFill>
                        <a:miter lim="800000"/>
                        <a:headEnd/>
                        <a:tailEnd/>
                      </a:ln>
                    </wps:spPr>
                    <wps:txbx>
                      <w:txbxContent>
                        <w:p w14:paraId="3CAB728F" w14:textId="6E72080C" w:rsidR="00962B4E" w:rsidRPr="00322482" w:rsidRDefault="009F3F72">
                          <w:pPr>
                            <w:rPr>
                              <w:sz w:val="18"/>
                              <w:szCs w:val="18"/>
                              <w:lang w:val="en-US"/>
                            </w:rPr>
                          </w:pPr>
                          <w:r w:rsidRPr="007B774A">
                            <w:rPr>
                              <w:b/>
                              <w:bCs/>
                              <w:sz w:val="18"/>
                              <w:szCs w:val="18"/>
                              <w:lang w:val="en-US"/>
                            </w:rPr>
                            <w:t>ABN: 70 649 580 423</w:t>
                          </w:r>
                          <w:r w:rsidRPr="00A55B86">
                            <w:rPr>
                              <w:sz w:val="18"/>
                              <w:szCs w:val="18"/>
                              <w:lang w:val="en-US"/>
                            </w:rPr>
                            <w:br/>
                          </w:r>
                          <w:r w:rsidR="00A72EAB">
                            <w:rPr>
                              <w:sz w:val="18"/>
                              <w:szCs w:val="18"/>
                              <w:lang w:val="en-US"/>
                            </w:rPr>
                            <w:t xml:space="preserve">10 </w:t>
                          </w:r>
                          <w:proofErr w:type="spellStart"/>
                          <w:r w:rsidR="00A72EAB">
                            <w:rPr>
                              <w:sz w:val="18"/>
                              <w:szCs w:val="18"/>
                              <w:lang w:val="en-US"/>
                            </w:rPr>
                            <w:t>Pavonia</w:t>
                          </w:r>
                          <w:proofErr w:type="spellEnd"/>
                          <w:r w:rsidR="00A72EAB">
                            <w:rPr>
                              <w:sz w:val="18"/>
                              <w:szCs w:val="18"/>
                              <w:lang w:val="en-US"/>
                            </w:rPr>
                            <w:t xml:space="preserve"> Street </w:t>
                          </w:r>
                          <w:proofErr w:type="spellStart"/>
                          <w:r w:rsidR="00A72EAB">
                            <w:rPr>
                              <w:sz w:val="18"/>
                              <w:szCs w:val="18"/>
                              <w:lang w:val="en-US"/>
                            </w:rPr>
                            <w:t>Nightcliff</w:t>
                          </w:r>
                          <w:proofErr w:type="spellEnd"/>
                          <w:r w:rsidR="00322482">
                            <w:rPr>
                              <w:sz w:val="18"/>
                              <w:szCs w:val="18"/>
                              <w:lang w:val="en-US"/>
                            </w:rPr>
                            <w:t xml:space="preserve"> NT 0811</w:t>
                          </w:r>
                          <w:r>
                            <w:rPr>
                              <w:sz w:val="18"/>
                              <w:szCs w:val="18"/>
                              <w:lang w:val="en-US"/>
                            </w:rPr>
                            <w:br/>
                            <w:t>p. 0417 989 577</w:t>
                          </w:r>
                          <w:r w:rsidRPr="00A55B86">
                            <w:rPr>
                              <w:sz w:val="18"/>
                              <w:szCs w:val="18"/>
                              <w:lang w:val="en-US"/>
                            </w:rPr>
                            <w:br/>
                          </w:r>
                          <w:r>
                            <w:rPr>
                              <w:sz w:val="18"/>
                              <w:szCs w:val="18"/>
                              <w:lang w:val="en-US"/>
                            </w:rPr>
                            <w:t xml:space="preserve">e. </w:t>
                          </w:r>
                          <w:hyperlink r:id="rId1" w:history="1">
                            <w:r w:rsidR="00925E8A" w:rsidRPr="00315187">
                              <w:rPr>
                                <w:rStyle w:val="Hyperlink"/>
                                <w:sz w:val="18"/>
                                <w:szCs w:val="18"/>
                                <w:lang w:val="en-US"/>
                              </w:rPr>
                              <w:t>recruitment@icin.org.au</w:t>
                            </w:r>
                          </w:hyperlink>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E0DCFA5" id="_x0000_t202" coordsize="21600,21600" o:spt="202" path="m,l,21600r21600,l21600,xe">
              <v:stroke joinstyle="miter"/>
              <v:path gradientshapeok="t" o:connecttype="rect"/>
            </v:shapetype>
            <v:shape id="Text Box 2" o:spid="_x0000_s1026" type="#_x0000_t202" style="position:absolute;margin-left:134.7pt;margin-top:.6pt;width:185.9pt;height:69pt;z-index:251658240;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">
              <v:textbox>
                <w:txbxContent>
                  <w:p w14:paraId="3CAB728F" w14:textId="6E72080C" w:rsidR="00962B4E" w:rsidRPr="00322482" w:rsidRDefault="009F3F72">
                    <w:pPr>
                      <w:rPr>
                        <w:sz w:val="18"/>
                        <w:szCs w:val="18"/>
                        <w:lang w:val="en-US"/>
                      </w:rPr>
                    </w:pPr>
                    <w:r w:rsidRPr="007B774A">
                      <w:rPr>
                        <w:b/>
                        <w:bCs/>
                        <w:sz w:val="18"/>
                        <w:szCs w:val="18"/>
                        <w:lang w:val="en-US"/>
                      </w:rPr>
                      <w:t>ABN: 70 649 580 423</w:t>
                    </w:r>
                    <w:r w:rsidRPr="00A55B86">
                      <w:rPr>
                        <w:sz w:val="18"/>
                        <w:szCs w:val="18"/>
                        <w:lang w:val="en-US"/>
                      </w:rPr>
                      <w:br/>
                    </w:r>
                    <w:r w:rsidR="00A72EAB">
                      <w:rPr>
                        <w:sz w:val="18"/>
                        <w:szCs w:val="18"/>
                        <w:lang w:val="en-US"/>
                      </w:rPr>
                      <w:t xml:space="preserve">10 </w:t>
                    </w:r>
                    <w:proofErr w:type="spellStart"/>
                    <w:r w:rsidR="00A72EAB">
                      <w:rPr>
                        <w:sz w:val="18"/>
                        <w:szCs w:val="18"/>
                        <w:lang w:val="en-US"/>
                      </w:rPr>
                      <w:t>Pavonia</w:t>
                    </w:r>
                    <w:proofErr w:type="spellEnd"/>
                    <w:r w:rsidR="00A72EAB">
                      <w:rPr>
                        <w:sz w:val="18"/>
                        <w:szCs w:val="18"/>
                        <w:lang w:val="en-US"/>
                      </w:rPr>
                      <w:t xml:space="preserve"> Street </w:t>
                    </w:r>
                    <w:proofErr w:type="spellStart"/>
                    <w:r w:rsidR="00A72EAB">
                      <w:rPr>
                        <w:sz w:val="18"/>
                        <w:szCs w:val="18"/>
                        <w:lang w:val="en-US"/>
                      </w:rPr>
                      <w:t>Nightcliff</w:t>
                    </w:r>
                    <w:proofErr w:type="spellEnd"/>
                    <w:r w:rsidR="00322482">
                      <w:rPr>
                        <w:sz w:val="18"/>
                        <w:szCs w:val="18"/>
                        <w:lang w:val="en-US"/>
                      </w:rPr>
                      <w:t xml:space="preserve"> NT 0811</w:t>
                    </w:r>
                    <w:r>
                      <w:rPr>
                        <w:sz w:val="18"/>
                        <w:szCs w:val="18"/>
                        <w:lang w:val="en-US"/>
                      </w:rPr>
                      <w:br/>
                      <w:t>p. 0417 989 577</w:t>
                    </w:r>
                    <w:r w:rsidRPr="00A55B86">
                      <w:rPr>
                        <w:sz w:val="18"/>
                        <w:szCs w:val="18"/>
                        <w:lang w:val="en-US"/>
                      </w:rPr>
                      <w:br/>
                    </w:r>
                    <w:r>
                      <w:rPr>
                        <w:sz w:val="18"/>
                        <w:szCs w:val="18"/>
                        <w:lang w:val="en-US"/>
                      </w:rPr>
                      <w:t xml:space="preserve">e. </w:t>
                    </w:r>
                    <w:hyperlink r:id="rId2" w:history="1">
                      <w:r w:rsidR="00925E8A" w:rsidRPr="00315187">
                        <w:rPr>
                          <w:rStyle w:val="Hyperlink"/>
                          <w:sz w:val="18"/>
                          <w:szCs w:val="18"/>
                          <w:lang w:val="en-US"/>
                        </w:rPr>
                        <w:t>recruitment@icin.org.au</w:t>
                      </w:r>
                    </w:hyperlink>
                  </w:p>
                </w:txbxContent>
              </v:textbox>
              <w10:wrap type="square" anchorx="margin"/>
            </v:shape>
          </w:pict>
        </mc:Fallback>
      </mc:AlternateContent>
    </w:r>
    <w:r>
      <w:rPr>
        <w:noProof/>
      </w:rPr>
      <w:drawing>
        <wp:inline distT="0" distB="0" distL="0" distR="0" wp14:anchorId="56B27F50" wp14:editId="18CAF1D0">
          <wp:extent cx="3230538" cy="8609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3254612" cy="867402"/>
                  </a:xfrm>
                  <a:prstGeom prst="rect">
                    <a:avLst/>
                  </a:prstGeom>
                </pic:spPr>
              </pic:pic>
            </a:graphicData>
          </a:graphic>
        </wp:inline>
      </w:drawing>
    </w:r>
  </w:p>
  <w:p w14:paraId="7F4B4D72" w14:textId="77777777" w:rsidR="00962B4E" w:rsidRDefault="00962B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2CB"/>
    <w:multiLevelType w:val="multilevel"/>
    <w:tmpl w:val="FEB6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649D6"/>
    <w:multiLevelType w:val="hybridMultilevel"/>
    <w:tmpl w:val="CB7AAD0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A27499"/>
    <w:multiLevelType w:val="multilevel"/>
    <w:tmpl w:val="D776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B640C2"/>
    <w:multiLevelType w:val="hybridMultilevel"/>
    <w:tmpl w:val="4AAE6D56"/>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B7E48E8"/>
    <w:multiLevelType w:val="hybridMultilevel"/>
    <w:tmpl w:val="217C0244"/>
    <w:lvl w:ilvl="0" w:tplc="6794F2A8">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587290B"/>
    <w:multiLevelType w:val="hybridMultilevel"/>
    <w:tmpl w:val="6298F788"/>
    <w:lvl w:ilvl="0" w:tplc="C9683B18">
      <w:start w:val="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6FC79C4"/>
    <w:multiLevelType w:val="hybridMultilevel"/>
    <w:tmpl w:val="F740EAA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52277335">
    <w:abstractNumId w:val="1"/>
  </w:num>
  <w:num w:numId="2" w16cid:durableId="1439064654">
    <w:abstractNumId w:val="3"/>
  </w:num>
  <w:num w:numId="3" w16cid:durableId="280964842">
    <w:abstractNumId w:val="5"/>
  </w:num>
  <w:num w:numId="4" w16cid:durableId="2078697275">
    <w:abstractNumId w:val="6"/>
  </w:num>
  <w:num w:numId="5" w16cid:durableId="1107848373">
    <w:abstractNumId w:val="4"/>
  </w:num>
  <w:num w:numId="6" w16cid:durableId="1474173436">
    <w:abstractNumId w:val="2"/>
  </w:num>
  <w:num w:numId="7" w16cid:durableId="172440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8F"/>
    <w:rsid w:val="00047408"/>
    <w:rsid w:val="00077D59"/>
    <w:rsid w:val="0009295E"/>
    <w:rsid w:val="000C3B8F"/>
    <w:rsid w:val="000D6DFB"/>
    <w:rsid w:val="000E18C6"/>
    <w:rsid w:val="0010454C"/>
    <w:rsid w:val="00107352"/>
    <w:rsid w:val="001151E7"/>
    <w:rsid w:val="001401A3"/>
    <w:rsid w:val="001517DB"/>
    <w:rsid w:val="001825AC"/>
    <w:rsid w:val="00186738"/>
    <w:rsid w:val="00187C4C"/>
    <w:rsid w:val="001B4A9D"/>
    <w:rsid w:val="001D229F"/>
    <w:rsid w:val="002156E1"/>
    <w:rsid w:val="00243D5F"/>
    <w:rsid w:val="00257B7F"/>
    <w:rsid w:val="00262729"/>
    <w:rsid w:val="002627CB"/>
    <w:rsid w:val="002A5048"/>
    <w:rsid w:val="002B65B2"/>
    <w:rsid w:val="002D3B1E"/>
    <w:rsid w:val="002E4598"/>
    <w:rsid w:val="002E4EDA"/>
    <w:rsid w:val="002F4E90"/>
    <w:rsid w:val="002F7F41"/>
    <w:rsid w:val="003007EF"/>
    <w:rsid w:val="003155BA"/>
    <w:rsid w:val="00322482"/>
    <w:rsid w:val="00335115"/>
    <w:rsid w:val="00335844"/>
    <w:rsid w:val="0035112E"/>
    <w:rsid w:val="003614A3"/>
    <w:rsid w:val="003912DB"/>
    <w:rsid w:val="0039633C"/>
    <w:rsid w:val="003D7101"/>
    <w:rsid w:val="003F0303"/>
    <w:rsid w:val="003F6F11"/>
    <w:rsid w:val="003F7359"/>
    <w:rsid w:val="00412F9C"/>
    <w:rsid w:val="004479FA"/>
    <w:rsid w:val="00472964"/>
    <w:rsid w:val="00480D5C"/>
    <w:rsid w:val="004B7FD5"/>
    <w:rsid w:val="00543790"/>
    <w:rsid w:val="0055678F"/>
    <w:rsid w:val="00563C73"/>
    <w:rsid w:val="005B4884"/>
    <w:rsid w:val="005E2734"/>
    <w:rsid w:val="00600D87"/>
    <w:rsid w:val="00611081"/>
    <w:rsid w:val="00617A42"/>
    <w:rsid w:val="00676B2E"/>
    <w:rsid w:val="006953F9"/>
    <w:rsid w:val="006A1F36"/>
    <w:rsid w:val="006C1BEE"/>
    <w:rsid w:val="006D2EAF"/>
    <w:rsid w:val="006D64EE"/>
    <w:rsid w:val="006F1CDF"/>
    <w:rsid w:val="006F71E0"/>
    <w:rsid w:val="00704027"/>
    <w:rsid w:val="0072359A"/>
    <w:rsid w:val="007345E0"/>
    <w:rsid w:val="00741B82"/>
    <w:rsid w:val="007506CD"/>
    <w:rsid w:val="00753AD8"/>
    <w:rsid w:val="0077210D"/>
    <w:rsid w:val="007867EC"/>
    <w:rsid w:val="00787DD9"/>
    <w:rsid w:val="007A206D"/>
    <w:rsid w:val="007A77B9"/>
    <w:rsid w:val="007C5E03"/>
    <w:rsid w:val="007F0C8D"/>
    <w:rsid w:val="0082744B"/>
    <w:rsid w:val="008410F8"/>
    <w:rsid w:val="008440D9"/>
    <w:rsid w:val="008476EB"/>
    <w:rsid w:val="00852AEA"/>
    <w:rsid w:val="008665CB"/>
    <w:rsid w:val="0086743B"/>
    <w:rsid w:val="00877A99"/>
    <w:rsid w:val="008807A7"/>
    <w:rsid w:val="00883BF7"/>
    <w:rsid w:val="00886694"/>
    <w:rsid w:val="008A5860"/>
    <w:rsid w:val="008E4FCC"/>
    <w:rsid w:val="0090091E"/>
    <w:rsid w:val="0090606B"/>
    <w:rsid w:val="00913378"/>
    <w:rsid w:val="009152EB"/>
    <w:rsid w:val="00925E8A"/>
    <w:rsid w:val="00931790"/>
    <w:rsid w:val="00940FF5"/>
    <w:rsid w:val="0094247D"/>
    <w:rsid w:val="00946FC5"/>
    <w:rsid w:val="00951384"/>
    <w:rsid w:val="00962B4E"/>
    <w:rsid w:val="00995D75"/>
    <w:rsid w:val="009A346B"/>
    <w:rsid w:val="009E74D7"/>
    <w:rsid w:val="009F3F72"/>
    <w:rsid w:val="00A03CE2"/>
    <w:rsid w:val="00A31DE1"/>
    <w:rsid w:val="00A72EAB"/>
    <w:rsid w:val="00AB62CF"/>
    <w:rsid w:val="00AC40F4"/>
    <w:rsid w:val="00AC4BEB"/>
    <w:rsid w:val="00AD0FB4"/>
    <w:rsid w:val="00AE0DA8"/>
    <w:rsid w:val="00AE4280"/>
    <w:rsid w:val="00AE52A2"/>
    <w:rsid w:val="00B00814"/>
    <w:rsid w:val="00B162F6"/>
    <w:rsid w:val="00B239A1"/>
    <w:rsid w:val="00B425E5"/>
    <w:rsid w:val="00B43228"/>
    <w:rsid w:val="00B62323"/>
    <w:rsid w:val="00BA3AC2"/>
    <w:rsid w:val="00BC72A4"/>
    <w:rsid w:val="00BD183F"/>
    <w:rsid w:val="00C1245F"/>
    <w:rsid w:val="00C714A7"/>
    <w:rsid w:val="00C818BD"/>
    <w:rsid w:val="00CD7E09"/>
    <w:rsid w:val="00CF1964"/>
    <w:rsid w:val="00D34DA9"/>
    <w:rsid w:val="00D54B46"/>
    <w:rsid w:val="00D5661E"/>
    <w:rsid w:val="00D61148"/>
    <w:rsid w:val="00D640D0"/>
    <w:rsid w:val="00DB17C3"/>
    <w:rsid w:val="00DB630B"/>
    <w:rsid w:val="00DC2787"/>
    <w:rsid w:val="00DC71D3"/>
    <w:rsid w:val="00DE23ED"/>
    <w:rsid w:val="00E10E73"/>
    <w:rsid w:val="00E215E8"/>
    <w:rsid w:val="00E218C6"/>
    <w:rsid w:val="00E21DF7"/>
    <w:rsid w:val="00E27284"/>
    <w:rsid w:val="00E62A4E"/>
    <w:rsid w:val="00E846A4"/>
    <w:rsid w:val="00EA08B8"/>
    <w:rsid w:val="00EF4D8E"/>
    <w:rsid w:val="00F16276"/>
    <w:rsid w:val="00F41510"/>
    <w:rsid w:val="00FB0292"/>
    <w:rsid w:val="00FD743E"/>
    <w:rsid w:val="00FF15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AE489"/>
  <w15:chartTrackingRefBased/>
  <w15:docId w15:val="{62A46FA6-2064-464F-B361-1C7BB0C75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B8F"/>
  </w:style>
  <w:style w:type="paragraph" w:styleId="Heading2">
    <w:name w:val="heading 2"/>
    <w:basedOn w:val="Normal"/>
    <w:next w:val="Normal"/>
    <w:link w:val="Heading2Char"/>
    <w:uiPriority w:val="9"/>
    <w:unhideWhenUsed/>
    <w:qFormat/>
    <w:rsid w:val="000C3B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3B8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C3B8F"/>
    <w:pPr>
      <w:ind w:left="720"/>
      <w:contextualSpacing/>
    </w:pPr>
  </w:style>
  <w:style w:type="character" w:styleId="Hyperlink">
    <w:name w:val="Hyperlink"/>
    <w:basedOn w:val="DefaultParagraphFont"/>
    <w:uiPriority w:val="99"/>
    <w:unhideWhenUsed/>
    <w:rsid w:val="000C3B8F"/>
    <w:rPr>
      <w:color w:val="0563C1" w:themeColor="hyperlink"/>
      <w:u w:val="single"/>
    </w:rPr>
  </w:style>
  <w:style w:type="paragraph" w:styleId="Header">
    <w:name w:val="header"/>
    <w:basedOn w:val="Normal"/>
    <w:link w:val="HeaderChar"/>
    <w:uiPriority w:val="99"/>
    <w:unhideWhenUsed/>
    <w:rsid w:val="000C3B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3B8F"/>
  </w:style>
  <w:style w:type="paragraph" w:styleId="Footer">
    <w:name w:val="footer"/>
    <w:basedOn w:val="Normal"/>
    <w:link w:val="FooterChar"/>
    <w:uiPriority w:val="99"/>
    <w:unhideWhenUsed/>
    <w:rsid w:val="003224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2482"/>
  </w:style>
  <w:style w:type="character" w:styleId="UnresolvedMention">
    <w:name w:val="Unresolved Mention"/>
    <w:basedOn w:val="DefaultParagraphFont"/>
    <w:uiPriority w:val="99"/>
    <w:semiHidden/>
    <w:unhideWhenUsed/>
    <w:rsid w:val="007F0C8D"/>
    <w:rPr>
      <w:color w:val="605E5C"/>
      <w:shd w:val="clear" w:color="auto" w:fill="E1DFDD"/>
    </w:rPr>
  </w:style>
  <w:style w:type="paragraph" w:styleId="Revision">
    <w:name w:val="Revision"/>
    <w:hidden/>
    <w:uiPriority w:val="99"/>
    <w:semiHidden/>
    <w:rsid w:val="001867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308995">
      <w:bodyDiv w:val="1"/>
      <w:marLeft w:val="0"/>
      <w:marRight w:val="0"/>
      <w:marTop w:val="0"/>
      <w:marBottom w:val="0"/>
      <w:divBdr>
        <w:top w:val="none" w:sz="0" w:space="0" w:color="auto"/>
        <w:left w:val="none" w:sz="0" w:space="0" w:color="auto"/>
        <w:bottom w:val="none" w:sz="0" w:space="0" w:color="auto"/>
        <w:right w:val="none" w:sz="0" w:space="0" w:color="auto"/>
      </w:divBdr>
    </w:div>
    <w:div w:id="149313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cy@icin.org.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ruitment@icin.org.a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in.org.au" TargetMode="External"/><Relationship Id="rId5" Type="http://schemas.openxmlformats.org/officeDocument/2006/relationships/footnotes" Target="footnotes.xml"/><Relationship Id="rId10" Type="http://schemas.openxmlformats.org/officeDocument/2006/relationships/hyperlink" Target="https://www.icin.org.au/resource_files" TargetMode="External"/><Relationship Id="rId4" Type="http://schemas.openxmlformats.org/officeDocument/2006/relationships/webSettings" Target="webSettings.xml"/><Relationship Id="rId9" Type="http://schemas.openxmlformats.org/officeDocument/2006/relationships/hyperlink" Target="https://www.icin.org.au/our_histor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mailto:recruitment@icin.org.au" TargetMode="External"/><Relationship Id="rId1" Type="http://schemas.openxmlformats.org/officeDocument/2006/relationships/hyperlink" Target="mailto:recruitment@icin.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1624</Words>
  <Characters>9260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Boustead</dc:creator>
  <cp:keywords/>
  <dc:description/>
  <cp:lastModifiedBy>Anna Boustead</cp:lastModifiedBy>
  <cp:revision>31</cp:revision>
  <cp:lastPrinted>2024-12-02T06:01:00Z</cp:lastPrinted>
  <dcterms:created xsi:type="dcterms:W3CDTF">2025-08-29T06:31:00Z</dcterms:created>
  <dcterms:modified xsi:type="dcterms:W3CDTF">2026-10-15T05:35:00Z</dcterms:modified>
</cp:coreProperties>
</file>