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94B9D" w14:textId="5D47673A" w:rsidR="00901717" w:rsidRDefault="00901717">
      <w:pPr>
        <w:rPr>
          <w:b/>
          <w:bCs/>
        </w:rPr>
      </w:pPr>
      <w:r>
        <w:rPr>
          <w:b/>
          <w:bCs/>
          <w:noProof/>
        </w:rPr>
        <w:drawing>
          <wp:inline distT="0" distB="0" distL="0" distR="0" wp14:anchorId="174FFADB" wp14:editId="5EC339B8">
            <wp:extent cx="4084320" cy="1088532"/>
            <wp:effectExtent l="0" t="0" r="0" b="0"/>
            <wp:docPr id="2033459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459846" name="Picture 2033459846"/>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93383" cy="1090947"/>
                    </a:xfrm>
                    <a:prstGeom prst="rect">
                      <a:avLst/>
                    </a:prstGeom>
                  </pic:spPr>
                </pic:pic>
              </a:graphicData>
            </a:graphic>
          </wp:inline>
        </w:drawing>
      </w:r>
    </w:p>
    <w:p w14:paraId="3AE83E91" w14:textId="6A50E41E" w:rsidR="0013260B" w:rsidRPr="008E63E8" w:rsidRDefault="00670E33" w:rsidP="0013260B">
      <w:pPr>
        <w:rPr>
          <w:b/>
          <w:bCs/>
        </w:rPr>
      </w:pPr>
      <w:bookmarkStart w:id="0" w:name="_Hlk174625584"/>
      <w:r>
        <w:rPr>
          <w:b/>
          <w:bCs/>
        </w:rPr>
        <w:t xml:space="preserve">Communications </w:t>
      </w:r>
      <w:r w:rsidR="0013260B" w:rsidRPr="008E63E8">
        <w:rPr>
          <w:b/>
          <w:bCs/>
        </w:rPr>
        <w:t>Officer – ICIN (Indigenous-identified)</w:t>
      </w:r>
    </w:p>
    <w:p w14:paraId="7AB52381" w14:textId="57BB544B" w:rsidR="0013260B" w:rsidRDefault="00373860" w:rsidP="0013260B">
      <w:r>
        <w:t>Full-Time</w:t>
      </w:r>
      <w:r w:rsidR="009D2E12">
        <w:t xml:space="preserve"> or 0.8 Part Time</w:t>
      </w:r>
    </w:p>
    <w:p w14:paraId="121FFC1C" w14:textId="0D274395" w:rsidR="0013260B" w:rsidRDefault="0013260B" w:rsidP="0013260B">
      <w:r w:rsidRPr="00BF5323">
        <w:rPr>
          <w:b/>
          <w:bCs/>
        </w:rPr>
        <w:t>Salary</w:t>
      </w:r>
      <w:r>
        <w:rPr>
          <w:b/>
          <w:bCs/>
        </w:rPr>
        <w:t>:</w:t>
      </w:r>
      <w:r w:rsidRPr="00BF5323">
        <w:rPr>
          <w:b/>
          <w:bCs/>
        </w:rPr>
        <w:t xml:space="preserve"> $</w:t>
      </w:r>
      <w:r w:rsidR="00540200">
        <w:rPr>
          <w:b/>
          <w:bCs/>
        </w:rPr>
        <w:t>7</w:t>
      </w:r>
      <w:r w:rsidR="00B64A59">
        <w:rPr>
          <w:b/>
          <w:bCs/>
        </w:rPr>
        <w:t>5</w:t>
      </w:r>
      <w:r w:rsidRPr="00BF5323">
        <w:rPr>
          <w:b/>
          <w:bCs/>
        </w:rPr>
        <w:t>,000</w:t>
      </w:r>
      <w:r w:rsidR="00540200">
        <w:rPr>
          <w:b/>
          <w:bCs/>
        </w:rPr>
        <w:t xml:space="preserve"> </w:t>
      </w:r>
      <w:r w:rsidR="00540200" w:rsidRPr="00540200">
        <w:rPr>
          <w:b/>
          <w:bCs/>
        </w:rPr>
        <w:t>- $90,000</w:t>
      </w:r>
      <w:r w:rsidR="00540200">
        <w:t xml:space="preserve"> </w:t>
      </w:r>
      <w:r>
        <w:t>(with scope to review upon successful completion of Performance Review).</w:t>
      </w:r>
      <w:r>
        <w:br/>
      </w:r>
      <w:r w:rsidRPr="007F13A3">
        <w:rPr>
          <w:i/>
          <w:iCs/>
        </w:rPr>
        <w:t>(plus 12% superannuation, 6 weeks Annual Leave, attractive salary packaging options)</w:t>
      </w:r>
    </w:p>
    <w:p w14:paraId="713E3CBE" w14:textId="2E7ACB3A" w:rsidR="00E52708" w:rsidRDefault="0013260B" w:rsidP="00E52708">
      <w:r>
        <w:t xml:space="preserve">Term: Ongoing, with a </w:t>
      </w:r>
      <w:r w:rsidR="00DD262C">
        <w:t>six-month</w:t>
      </w:r>
      <w:r>
        <w:t xml:space="preserve"> Probationary Period </w:t>
      </w:r>
    </w:p>
    <w:p w14:paraId="15256701" w14:textId="45E4C7B4" w:rsidR="00E52708" w:rsidRPr="0026127C" w:rsidRDefault="00540200" w:rsidP="00E52708">
      <w:pPr>
        <w:rPr>
          <w:i/>
          <w:iCs/>
        </w:rPr>
      </w:pPr>
      <w:r w:rsidRPr="0026127C">
        <w:rPr>
          <w:i/>
          <w:iCs/>
        </w:rPr>
        <w:t>The Indigenous Carbon Industry Network (</w:t>
      </w:r>
      <w:r w:rsidR="00E52708" w:rsidRPr="0026127C">
        <w:rPr>
          <w:i/>
          <w:iCs/>
        </w:rPr>
        <w:t>ICIN</w:t>
      </w:r>
      <w:r w:rsidRPr="0026127C">
        <w:rPr>
          <w:i/>
          <w:iCs/>
        </w:rPr>
        <w:t>)</w:t>
      </w:r>
      <w:r w:rsidR="00E52708" w:rsidRPr="0026127C">
        <w:rPr>
          <w:i/>
          <w:iCs/>
        </w:rPr>
        <w:t xml:space="preserve"> </w:t>
      </w:r>
      <w:r w:rsidRPr="0026127C">
        <w:rPr>
          <w:i/>
          <w:iCs/>
        </w:rPr>
        <w:t>seeks</w:t>
      </w:r>
      <w:r w:rsidR="00E52708" w:rsidRPr="0026127C">
        <w:rPr>
          <w:i/>
          <w:iCs/>
        </w:rPr>
        <w:t xml:space="preserve"> a creative, organised and enthusiastic Communications Officer to join our growing team </w:t>
      </w:r>
      <w:r w:rsidRPr="0026127C">
        <w:rPr>
          <w:i/>
          <w:iCs/>
        </w:rPr>
        <w:t>supporting Australia’s Indigenous carbon industry</w:t>
      </w:r>
      <w:r w:rsidR="00E52708" w:rsidRPr="0026127C">
        <w:rPr>
          <w:i/>
          <w:iCs/>
        </w:rPr>
        <w:t>.</w:t>
      </w:r>
      <w:r w:rsidRPr="0026127C">
        <w:rPr>
          <w:i/>
          <w:iCs/>
        </w:rPr>
        <w:t xml:space="preserve"> </w:t>
      </w:r>
    </w:p>
    <w:p w14:paraId="31623563" w14:textId="4A55D465" w:rsidR="00E52708" w:rsidRPr="00E52708" w:rsidRDefault="00540200" w:rsidP="00540200">
      <w:r>
        <w:t>The Communications Officer will</w:t>
      </w:r>
      <w:r w:rsidR="00E52708" w:rsidRPr="00E52708">
        <w:t xml:space="preserve"> </w:t>
      </w:r>
      <w:r w:rsidR="00623987">
        <w:t xml:space="preserve">work with the team to </w:t>
      </w:r>
      <w:r>
        <w:t xml:space="preserve">support </w:t>
      </w:r>
      <w:r w:rsidR="00E52708" w:rsidRPr="00E52708">
        <w:t>engaging communications, great storytelling,</w:t>
      </w:r>
      <w:r>
        <w:t xml:space="preserve"> and</w:t>
      </w:r>
      <w:r w:rsidR="00E52708" w:rsidRPr="00E52708">
        <w:t xml:space="preserve"> </w:t>
      </w:r>
      <w:r>
        <w:t xml:space="preserve">impactful </w:t>
      </w:r>
      <w:r w:rsidR="00E52708" w:rsidRPr="00E52708">
        <w:t xml:space="preserve">events </w:t>
      </w:r>
      <w:r>
        <w:t>which meet the needs of our members, including Indigenous land and sea groups from across Australia.</w:t>
      </w:r>
      <w:r w:rsidRPr="00540200">
        <w:t xml:space="preserve"> </w:t>
      </w:r>
      <w:r w:rsidRPr="00E52708">
        <w:t>This is an exciting opportunity to contribute to meaningful work, supporting Indigenous-</w:t>
      </w:r>
      <w:r>
        <w:t xml:space="preserve">owned </w:t>
      </w:r>
      <w:r w:rsidRPr="00E52708">
        <w:t>carbon projects.</w:t>
      </w:r>
    </w:p>
    <w:p w14:paraId="318E8619" w14:textId="77777777" w:rsidR="00540200" w:rsidRDefault="00540200" w:rsidP="00E52708">
      <w:r>
        <w:t>ICIN offers a friendly, welcoming, inspiring and dynamic working environment working with Indigenous groups and partners across Australia. Our office is based on Larrakia country, in Darwin, however we have flexible working arrangements available, including Working from Home or Part-Time options.</w:t>
      </w:r>
    </w:p>
    <w:p w14:paraId="32AA2D63" w14:textId="0A1EEF4C" w:rsidR="00AD7C42" w:rsidRPr="002A4DFB" w:rsidRDefault="00042174" w:rsidP="00AD7C42">
      <w:pPr>
        <w:rPr>
          <w:b/>
          <w:bCs/>
        </w:rPr>
      </w:pPr>
      <w:r w:rsidRPr="00042174">
        <w:rPr>
          <w:b/>
          <w:bCs/>
        </w:rPr>
        <w:t>This is an Indigenous-identified role, open to Aboriginal and Torres Strait Islander persons.</w:t>
      </w:r>
    </w:p>
    <w:p w14:paraId="226DB68D" w14:textId="77777777" w:rsidR="00AD7C42" w:rsidRDefault="00AD7C42" w:rsidP="00AD7C42">
      <w:r>
        <w:t>Duties include:</w:t>
      </w:r>
    </w:p>
    <w:p w14:paraId="1ECF0CD2" w14:textId="4830541D" w:rsidR="00B076DD" w:rsidRPr="001858EE" w:rsidRDefault="000D669F" w:rsidP="00B076DD">
      <w:pPr>
        <w:pStyle w:val="ListParagraph"/>
        <w:numPr>
          <w:ilvl w:val="0"/>
          <w:numId w:val="6"/>
        </w:numPr>
      </w:pPr>
      <w:r>
        <w:t>Coordinate publishing of</w:t>
      </w:r>
      <w:r w:rsidR="00B076DD">
        <w:t xml:space="preserve"> </w:t>
      </w:r>
      <w:r w:rsidR="00086C5D">
        <w:t>monthly</w:t>
      </w:r>
      <w:r w:rsidR="00B076DD" w:rsidRPr="001858EE">
        <w:t xml:space="preserve"> newsletter</w:t>
      </w:r>
      <w:r w:rsidR="00B076DD">
        <w:t>s</w:t>
      </w:r>
      <w:r w:rsidR="00B076DD" w:rsidRPr="001858EE">
        <w:t xml:space="preserve">, </w:t>
      </w:r>
      <w:r w:rsidR="00B076DD">
        <w:t>m</w:t>
      </w:r>
      <w:r w:rsidR="00B076DD" w:rsidRPr="001858EE">
        <w:t xml:space="preserve">ember </w:t>
      </w:r>
      <w:r w:rsidR="00B076DD">
        <w:t>a</w:t>
      </w:r>
      <w:r w:rsidR="00B076DD" w:rsidRPr="001858EE">
        <w:t>lerts</w:t>
      </w:r>
      <w:r w:rsidR="00B076DD">
        <w:t xml:space="preserve"> and</w:t>
      </w:r>
      <w:r w:rsidR="00B076DD" w:rsidRPr="001858EE">
        <w:t xml:space="preserve"> web page</w:t>
      </w:r>
      <w:r w:rsidR="00623987">
        <w:t>s</w:t>
      </w:r>
      <w:r w:rsidR="00703C50">
        <w:t xml:space="preserve"> to support delivery of the ICIN Communications Strategy</w:t>
      </w:r>
      <w:r w:rsidR="00B076DD">
        <w:t>.</w:t>
      </w:r>
    </w:p>
    <w:p w14:paraId="6419880D" w14:textId="00215D78" w:rsidR="00B076DD" w:rsidRDefault="00B076DD" w:rsidP="00B076DD">
      <w:pPr>
        <w:pStyle w:val="ListParagraph"/>
        <w:numPr>
          <w:ilvl w:val="0"/>
          <w:numId w:val="6"/>
        </w:numPr>
      </w:pPr>
      <w:r>
        <w:t>Manage a social media calendar</w:t>
      </w:r>
      <w:r w:rsidR="00623987">
        <w:t xml:space="preserve"> to</w:t>
      </w:r>
      <w:r w:rsidR="00F90C43">
        <w:t xml:space="preserve"> </w:t>
      </w:r>
      <w:r w:rsidR="00F90C43" w:rsidRPr="00F90C43">
        <w:t xml:space="preserve">design, seek input and share </w:t>
      </w:r>
      <w:r>
        <w:t>social media content</w:t>
      </w:r>
      <w:r w:rsidR="00623987">
        <w:t xml:space="preserve"> on ICIN channels (Linked In, Facebook).</w:t>
      </w:r>
    </w:p>
    <w:p w14:paraId="12E22A3C" w14:textId="735F74CC" w:rsidR="00B076DD" w:rsidRDefault="00B076DD" w:rsidP="00B076DD">
      <w:pPr>
        <w:pStyle w:val="ListParagraph"/>
        <w:numPr>
          <w:ilvl w:val="0"/>
          <w:numId w:val="6"/>
        </w:numPr>
      </w:pPr>
      <w:r w:rsidRPr="001858EE">
        <w:t xml:space="preserve">Conduct evaluation and analysis of </w:t>
      </w:r>
      <w:r w:rsidR="00034386">
        <w:t>e-newsletters</w:t>
      </w:r>
      <w:r>
        <w:t xml:space="preserve">, website traffic and </w:t>
      </w:r>
      <w:r w:rsidR="00E00CE1">
        <w:t>social media</w:t>
      </w:r>
      <w:r w:rsidR="0044612F">
        <w:t xml:space="preserve"> to </w:t>
      </w:r>
      <w:r w:rsidR="00ED48B9">
        <w:t xml:space="preserve">inform the Communications Strategy, and </w:t>
      </w:r>
      <w:r w:rsidR="0044612F">
        <w:t>inform</w:t>
      </w:r>
      <w:r w:rsidR="00D67726">
        <w:t xml:space="preserve"> </w:t>
      </w:r>
      <w:r w:rsidR="00E00CE1">
        <w:t>recommendations</w:t>
      </w:r>
      <w:r w:rsidR="0044612F">
        <w:t xml:space="preserve"> to the team</w:t>
      </w:r>
      <w:r w:rsidR="00623987">
        <w:t>.</w:t>
      </w:r>
    </w:p>
    <w:p w14:paraId="08C147E3" w14:textId="27A03F6F" w:rsidR="00735B91" w:rsidRDefault="00E00CE1" w:rsidP="00623987">
      <w:pPr>
        <w:pStyle w:val="ListParagraph"/>
        <w:numPr>
          <w:ilvl w:val="0"/>
          <w:numId w:val="6"/>
        </w:numPr>
      </w:pPr>
      <w:r>
        <w:t xml:space="preserve">Support the Communications Manager </w:t>
      </w:r>
      <w:r w:rsidR="009B7CC9">
        <w:t>to produce</w:t>
      </w:r>
      <w:r w:rsidR="00DF7465">
        <w:t xml:space="preserve"> </w:t>
      </w:r>
      <w:r>
        <w:t>animations, videos</w:t>
      </w:r>
      <w:r w:rsidR="00623987">
        <w:t xml:space="preserve"> and</w:t>
      </w:r>
      <w:r w:rsidR="00DF7465">
        <w:t xml:space="preserve"> </w:t>
      </w:r>
      <w:r w:rsidR="00AF3BA7">
        <w:t>other tools</w:t>
      </w:r>
      <w:r w:rsidR="00DF7465">
        <w:t xml:space="preserve"> </w:t>
      </w:r>
      <w:r w:rsidR="003E197D">
        <w:t>which</w:t>
      </w:r>
      <w:r w:rsidR="009B7CC9">
        <w:t xml:space="preserve"> interpret information</w:t>
      </w:r>
      <w:r w:rsidR="003E197D">
        <w:t xml:space="preserve"> about the carbon industry</w:t>
      </w:r>
      <w:r w:rsidR="009B7CC9">
        <w:t xml:space="preserve"> for Indigenous audiences.</w:t>
      </w:r>
    </w:p>
    <w:p w14:paraId="622C3947" w14:textId="3AF9E2A5" w:rsidR="002A61B3" w:rsidRDefault="00735B91" w:rsidP="002A61B3">
      <w:pPr>
        <w:pStyle w:val="ListParagraph"/>
        <w:numPr>
          <w:ilvl w:val="0"/>
          <w:numId w:val="6"/>
        </w:numPr>
      </w:pPr>
      <w:r>
        <w:t>A</w:t>
      </w:r>
      <w:r w:rsidR="00623987">
        <w:t>ttend and a</w:t>
      </w:r>
      <w:r>
        <w:t>ssist with event management</w:t>
      </w:r>
      <w:r w:rsidR="00623987">
        <w:t xml:space="preserve"> of the</w:t>
      </w:r>
      <w:r>
        <w:t xml:space="preserve"> Savanna Fire Forum</w:t>
      </w:r>
      <w:r w:rsidR="00623987">
        <w:t>, National Indigenous Carbon Forum</w:t>
      </w:r>
      <w:r>
        <w:t xml:space="preserve"> and workshops delivered as part of the First Nations Carbon Farming Outreach Program. </w:t>
      </w:r>
    </w:p>
    <w:p w14:paraId="4DF8685D" w14:textId="2124ACFA" w:rsidR="00AD7C42" w:rsidRDefault="00AD7C42">
      <w:pPr>
        <w:pStyle w:val="ListParagraph"/>
        <w:numPr>
          <w:ilvl w:val="0"/>
          <w:numId w:val="6"/>
        </w:numPr>
      </w:pPr>
      <w:r w:rsidRPr="001858EE">
        <w:t>Support member engagement and outreach, including management of the member renewal, and onboarding process</w:t>
      </w:r>
      <w:r w:rsidR="000C596B">
        <w:t>,</w:t>
      </w:r>
      <w:r w:rsidRPr="001858EE">
        <w:t xml:space="preserve"> with oversight by the CEO.</w:t>
      </w:r>
    </w:p>
    <w:p w14:paraId="4DC8870F" w14:textId="77777777" w:rsidR="00AD7C42" w:rsidRDefault="00AD7C42" w:rsidP="0022535B">
      <w:pPr>
        <w:pStyle w:val="ListParagraph"/>
        <w:numPr>
          <w:ilvl w:val="0"/>
          <w:numId w:val="6"/>
        </w:numPr>
      </w:pPr>
      <w:r>
        <w:t>Manage the Internal Directory of ICIN and Nation Builder database.</w:t>
      </w:r>
    </w:p>
    <w:p w14:paraId="4F5CECBB" w14:textId="7B419A29" w:rsidR="0022535B" w:rsidRDefault="00AD7C42" w:rsidP="007C19B5">
      <w:pPr>
        <w:pStyle w:val="ListParagraph"/>
        <w:numPr>
          <w:ilvl w:val="0"/>
          <w:numId w:val="6"/>
        </w:numPr>
      </w:pPr>
      <w:r>
        <w:t>A</w:t>
      </w:r>
      <w:r w:rsidR="00623987">
        <w:t>ttend and a</w:t>
      </w:r>
      <w:r>
        <w:t>ssist</w:t>
      </w:r>
      <w:r w:rsidR="00585F1C">
        <w:t xml:space="preserve"> the team</w:t>
      </w:r>
      <w:r>
        <w:t xml:space="preserve"> </w:t>
      </w:r>
      <w:r w:rsidR="00585F1C">
        <w:t>at</w:t>
      </w:r>
      <w:r>
        <w:t xml:space="preserve"> external events, by supporting booths, photography and building relationships.</w:t>
      </w:r>
    </w:p>
    <w:p w14:paraId="1954D0C5" w14:textId="7DC5C3D3" w:rsidR="00AD7C42" w:rsidRDefault="00AD7C42" w:rsidP="0022535B">
      <w:pPr>
        <w:pStyle w:val="ListParagraph"/>
        <w:numPr>
          <w:ilvl w:val="0"/>
          <w:numId w:val="6"/>
        </w:numPr>
      </w:pPr>
      <w:r>
        <w:t xml:space="preserve">Other duties as assigned by the </w:t>
      </w:r>
      <w:r w:rsidR="008337BD">
        <w:t xml:space="preserve">CEO or </w:t>
      </w:r>
      <w:r>
        <w:t>Communications Manager.</w:t>
      </w:r>
    </w:p>
    <w:p w14:paraId="2F33FD91" w14:textId="2025B5C0" w:rsidR="004D33F7" w:rsidRDefault="00AD7C42" w:rsidP="00AD7C42">
      <w:r>
        <w:lastRenderedPageBreak/>
        <w:t xml:space="preserve">Some on the job training will be provided. </w:t>
      </w:r>
      <w:r w:rsidR="00566477">
        <w:t>Professional development will be encouraged to grow the next generation of ICIN team members.</w:t>
      </w:r>
      <w:r w:rsidR="00566477">
        <w:t xml:space="preserve"> </w:t>
      </w:r>
    </w:p>
    <w:p w14:paraId="114A0E00" w14:textId="79FD2D5E" w:rsidR="00AD7C42" w:rsidRDefault="00AD7C42" w:rsidP="00AD7C42">
      <w:r>
        <w:t xml:space="preserve">Some remote travel may be required from time to time. </w:t>
      </w:r>
    </w:p>
    <w:p w14:paraId="7F8C355B" w14:textId="510F92BD" w:rsidR="00AD7C42" w:rsidRDefault="00AD7C42" w:rsidP="00832421">
      <w:r>
        <w:t xml:space="preserve">ICIN provides a flexible, progressive and dynamic working environment as part of a small staff team. </w:t>
      </w:r>
      <w:r w:rsidR="005247F1">
        <w:t>An attractive salary package is available.</w:t>
      </w:r>
    </w:p>
    <w:p w14:paraId="44CAE187" w14:textId="363AE31E" w:rsidR="00566477" w:rsidRDefault="00566477" w:rsidP="00832421">
      <w:r>
        <w:t>This position reports to the ICIN Communications Manager.</w:t>
      </w:r>
    </w:p>
    <w:p w14:paraId="54BCA57C" w14:textId="77777777" w:rsidR="00A00E3F" w:rsidRPr="00CC0B77" w:rsidRDefault="00A00E3F" w:rsidP="00A00E3F">
      <w:pPr>
        <w:rPr>
          <w:b/>
          <w:bCs/>
        </w:rPr>
      </w:pPr>
      <w:r w:rsidRPr="00CC0B77">
        <w:rPr>
          <w:b/>
          <w:bCs/>
        </w:rPr>
        <w:t>Selection Criteria</w:t>
      </w:r>
    </w:p>
    <w:p w14:paraId="642572D7" w14:textId="77777777" w:rsidR="00A00E3F" w:rsidRDefault="00A00E3F" w:rsidP="00A00E3F">
      <w:r>
        <w:t>Required</w:t>
      </w:r>
    </w:p>
    <w:p w14:paraId="0BB3986C" w14:textId="77777777" w:rsidR="00A00E3F" w:rsidRDefault="00A00E3F" w:rsidP="00A00E3F">
      <w:pPr>
        <w:pStyle w:val="ListParagraph"/>
        <w:numPr>
          <w:ilvl w:val="0"/>
          <w:numId w:val="3"/>
        </w:numPr>
      </w:pPr>
      <w:r>
        <w:t>A degree, or enrolled undergraduate in a related field of study.</w:t>
      </w:r>
    </w:p>
    <w:p w14:paraId="03EB1372" w14:textId="5BD95C8A" w:rsidR="00A00E3F" w:rsidRDefault="00A00E3F" w:rsidP="00A00E3F">
      <w:pPr>
        <w:pStyle w:val="ListParagraph"/>
        <w:numPr>
          <w:ilvl w:val="0"/>
          <w:numId w:val="3"/>
        </w:numPr>
      </w:pPr>
      <w:r>
        <w:t xml:space="preserve">Excellent communication skills, including </w:t>
      </w:r>
      <w:r w:rsidR="004D33F7">
        <w:t>writing for social media</w:t>
      </w:r>
      <w:r w:rsidR="00910624">
        <w:t>, newsletters and websites</w:t>
      </w:r>
      <w:r>
        <w:t>.</w:t>
      </w:r>
    </w:p>
    <w:p w14:paraId="6C55B655" w14:textId="7F82576D" w:rsidR="00A00E3F" w:rsidRDefault="00A00E3F" w:rsidP="00A00E3F">
      <w:pPr>
        <w:pStyle w:val="ListParagraph"/>
        <w:numPr>
          <w:ilvl w:val="0"/>
          <w:numId w:val="3"/>
        </w:numPr>
      </w:pPr>
      <w:r>
        <w:t>Good organisational skills,</w:t>
      </w:r>
      <w:r w:rsidR="00B34BCE">
        <w:t xml:space="preserve"> including</w:t>
      </w:r>
      <w:r>
        <w:t xml:space="preserve"> data management and time management.</w:t>
      </w:r>
    </w:p>
    <w:p w14:paraId="378EBB76" w14:textId="1F929278" w:rsidR="007C749A" w:rsidRDefault="007C749A" w:rsidP="00A00E3F">
      <w:pPr>
        <w:pStyle w:val="ListParagraph"/>
        <w:numPr>
          <w:ilvl w:val="0"/>
          <w:numId w:val="3"/>
        </w:numPr>
      </w:pPr>
      <w:r>
        <w:t>Experience in creative production of communication tools such as videos, graphic design</w:t>
      </w:r>
      <w:r w:rsidR="0019339C">
        <w:t xml:space="preserve"> or social media.</w:t>
      </w:r>
    </w:p>
    <w:p w14:paraId="2F40C461" w14:textId="5F3FEF0B" w:rsidR="00A00E3F" w:rsidRDefault="00A00E3F" w:rsidP="00A00E3F">
      <w:pPr>
        <w:pStyle w:val="ListParagraph"/>
        <w:numPr>
          <w:ilvl w:val="0"/>
          <w:numId w:val="3"/>
        </w:numPr>
      </w:pPr>
      <w:r>
        <w:t>Experience in or ability to quickly acquire experience in Word, Excel, Outlook</w:t>
      </w:r>
      <w:r w:rsidR="00936672">
        <w:t xml:space="preserve">, </w:t>
      </w:r>
      <w:r>
        <w:t>Microsoft Teams</w:t>
      </w:r>
      <w:r w:rsidR="00936672">
        <w:t xml:space="preserve">, Canva, Survey Monkey, Nation Builder, </w:t>
      </w:r>
      <w:r w:rsidR="00AB532A">
        <w:t xml:space="preserve">Basecamp, </w:t>
      </w:r>
      <w:r w:rsidR="00936672">
        <w:t>LinkedIn</w:t>
      </w:r>
      <w:r w:rsidR="00AB532A">
        <w:t xml:space="preserve"> and </w:t>
      </w:r>
      <w:r w:rsidR="00936672">
        <w:t>Faceboo</w:t>
      </w:r>
      <w:r w:rsidR="00142EEE">
        <w:t xml:space="preserve">k. </w:t>
      </w:r>
    </w:p>
    <w:p w14:paraId="62BA8D7C" w14:textId="5801A271" w:rsidR="00A00E3F" w:rsidRDefault="00A00E3F" w:rsidP="00A00E3F">
      <w:pPr>
        <w:pStyle w:val="ListParagraph"/>
        <w:numPr>
          <w:ilvl w:val="0"/>
          <w:numId w:val="3"/>
        </w:numPr>
      </w:pPr>
      <w:r>
        <w:t>A strong commitment to the purpose and values of ICIN</w:t>
      </w:r>
      <w:r w:rsidR="00B076DD">
        <w:t>.</w:t>
      </w:r>
    </w:p>
    <w:p w14:paraId="29D2BC7E" w14:textId="0FBA3F47" w:rsidR="00A00E3F" w:rsidRDefault="00A00E3F" w:rsidP="00A00E3F">
      <w:pPr>
        <w:pStyle w:val="ListParagraph"/>
        <w:numPr>
          <w:ilvl w:val="0"/>
          <w:numId w:val="3"/>
        </w:numPr>
      </w:pPr>
      <w:r>
        <w:t xml:space="preserve">An ability to work independently </w:t>
      </w:r>
      <w:r w:rsidR="00260F46">
        <w:t xml:space="preserve">and </w:t>
      </w:r>
      <w:r>
        <w:t>as part of a team.</w:t>
      </w:r>
    </w:p>
    <w:p w14:paraId="1495FD93" w14:textId="77777777" w:rsidR="00A00E3F" w:rsidRDefault="00A00E3F" w:rsidP="00A00E3F">
      <w:r>
        <w:t>Desirable</w:t>
      </w:r>
    </w:p>
    <w:p w14:paraId="592DB509" w14:textId="4F100308" w:rsidR="00A00E3F" w:rsidRDefault="00A00E3F" w:rsidP="00A00E3F">
      <w:pPr>
        <w:pStyle w:val="ListParagraph"/>
        <w:numPr>
          <w:ilvl w:val="0"/>
          <w:numId w:val="4"/>
        </w:numPr>
      </w:pPr>
      <w:r>
        <w:t>Qualifications in project management, communications</w:t>
      </w:r>
      <w:r w:rsidR="000F5BEA">
        <w:t xml:space="preserve"> or a related field of study</w:t>
      </w:r>
      <w:r>
        <w:t>.</w:t>
      </w:r>
    </w:p>
    <w:p w14:paraId="498702CB" w14:textId="033C9B9B" w:rsidR="00A00E3F" w:rsidRDefault="00A00E3F" w:rsidP="00A00E3F">
      <w:pPr>
        <w:pStyle w:val="ListParagraph"/>
        <w:numPr>
          <w:ilvl w:val="0"/>
          <w:numId w:val="4"/>
        </w:numPr>
      </w:pPr>
      <w:r>
        <w:t>Experience in administration</w:t>
      </w:r>
      <w:r w:rsidR="00A3022B">
        <w:t>,</w:t>
      </w:r>
      <w:r>
        <w:t xml:space="preserve"> communications or project management.</w:t>
      </w:r>
    </w:p>
    <w:p w14:paraId="5B830E7F" w14:textId="77777777" w:rsidR="00A00E3F" w:rsidRPr="007277D3" w:rsidRDefault="00A00E3F" w:rsidP="00A00E3F">
      <w:pPr>
        <w:rPr>
          <w:b/>
          <w:bCs/>
        </w:rPr>
      </w:pPr>
      <w:r w:rsidRPr="007277D3">
        <w:rPr>
          <w:b/>
          <w:bCs/>
        </w:rPr>
        <w:t>To Apply</w:t>
      </w:r>
    </w:p>
    <w:p w14:paraId="2EBEA9B5" w14:textId="4CC26663" w:rsidR="00A00E3F" w:rsidRDefault="00A00E3F" w:rsidP="00AD7C42">
      <w:r>
        <w:t xml:space="preserve">To apply, please send a copy of your CV and a cover letter addressing the Selection Criteria to </w:t>
      </w:r>
      <w:hyperlink r:id="rId6" w:history="1">
        <w:r w:rsidRPr="000A1194">
          <w:rPr>
            <w:rStyle w:val="Hyperlink"/>
          </w:rPr>
          <w:t>recruitment@icin.org.au</w:t>
        </w:r>
      </w:hyperlink>
      <w:r>
        <w:t>.</w:t>
      </w:r>
      <w:r w:rsidR="00B076DD">
        <w:t xml:space="preserve"> </w:t>
      </w:r>
      <w:r>
        <w:t xml:space="preserve">Enquiries can be directed to the </w:t>
      </w:r>
      <w:r w:rsidR="00F21412">
        <w:t>Communications Manager</w:t>
      </w:r>
      <w:r>
        <w:t xml:space="preserve">, </w:t>
      </w:r>
      <w:r w:rsidR="00F21412">
        <w:t>Clare Price</w:t>
      </w:r>
      <w:r>
        <w:t xml:space="preserve"> at </w:t>
      </w:r>
      <w:r w:rsidRPr="00B542ED">
        <w:t>Shortlisted candidates will also be required to supply a copy of a current Driver's Licence and a National Police Check.</w:t>
      </w:r>
    </w:p>
    <w:p w14:paraId="48C590F6" w14:textId="589210F6" w:rsidR="00A179EB" w:rsidRDefault="00E857F5" w:rsidP="00E857F5">
      <w:r>
        <w:t xml:space="preserve">You will be supported to work either from home or our office in Darwin, with provision of a laptop computer and phone. </w:t>
      </w:r>
    </w:p>
    <w:p w14:paraId="598A90E2" w14:textId="765B5516" w:rsidR="00951158" w:rsidRDefault="00951158" w:rsidP="00E857F5">
      <w:r>
        <w:t>For further information, see our website</w:t>
      </w:r>
    </w:p>
    <w:p w14:paraId="1AB87737" w14:textId="2B6080CF" w:rsidR="00A3022B" w:rsidRDefault="00951158" w:rsidP="00E857F5">
      <w:hyperlink r:id="rId7" w:history="1">
        <w:r w:rsidRPr="00951158">
          <w:rPr>
            <w:rStyle w:val="Hyperlink"/>
          </w:rPr>
          <w:t>Who we are - Indigenous Carbon Industry Network</w:t>
        </w:r>
      </w:hyperlink>
    </w:p>
    <w:p w14:paraId="4DC21253" w14:textId="5485E222" w:rsidR="00623987" w:rsidRPr="00623987" w:rsidRDefault="00623987" w:rsidP="00E857F5">
      <w:pPr>
        <w:rPr>
          <w:b/>
          <w:bCs/>
        </w:rPr>
      </w:pPr>
      <w:r w:rsidRPr="00623987">
        <w:rPr>
          <w:b/>
          <w:bCs/>
        </w:rPr>
        <w:t xml:space="preserve">Key Performance Indicators </w:t>
      </w:r>
    </w:p>
    <w:bookmarkEnd w:id="0"/>
    <w:p w14:paraId="18E0511A" w14:textId="77777777" w:rsidR="0022535B" w:rsidRDefault="0022535B" w:rsidP="0022535B">
      <w:r>
        <w:t>Key Performance Indicators include;</w:t>
      </w:r>
    </w:p>
    <w:p w14:paraId="7094211E" w14:textId="77777777" w:rsidR="0022535B" w:rsidRDefault="0022535B" w:rsidP="0022535B">
      <w:pPr>
        <w:pStyle w:val="ListParagraph"/>
        <w:numPr>
          <w:ilvl w:val="0"/>
          <w:numId w:val="1"/>
        </w:numPr>
      </w:pPr>
      <w:r>
        <w:t>Membership Support</w:t>
      </w:r>
    </w:p>
    <w:p w14:paraId="7DC77175" w14:textId="77777777" w:rsidR="0022535B" w:rsidRDefault="0022535B" w:rsidP="0022535B">
      <w:pPr>
        <w:pStyle w:val="ListParagraph"/>
        <w:numPr>
          <w:ilvl w:val="0"/>
          <w:numId w:val="1"/>
        </w:numPr>
      </w:pPr>
      <w:r>
        <w:t>Database Management</w:t>
      </w:r>
    </w:p>
    <w:p w14:paraId="6758958E" w14:textId="77777777" w:rsidR="0022535B" w:rsidRDefault="0022535B" w:rsidP="0022535B">
      <w:pPr>
        <w:pStyle w:val="ListParagraph"/>
        <w:numPr>
          <w:ilvl w:val="0"/>
          <w:numId w:val="1"/>
        </w:numPr>
      </w:pPr>
      <w:r>
        <w:t>Communications Support</w:t>
      </w:r>
    </w:p>
    <w:p w14:paraId="4C6E52C2" w14:textId="77777777" w:rsidR="0022535B" w:rsidRDefault="0022535B" w:rsidP="0022535B">
      <w:pPr>
        <w:pStyle w:val="ListParagraph"/>
        <w:numPr>
          <w:ilvl w:val="0"/>
          <w:numId w:val="1"/>
        </w:numPr>
      </w:pPr>
      <w:r>
        <w:t>Social Media Support</w:t>
      </w:r>
    </w:p>
    <w:p w14:paraId="3F69C514" w14:textId="77777777" w:rsidR="0022535B" w:rsidRDefault="0022535B" w:rsidP="0022535B">
      <w:pPr>
        <w:pStyle w:val="ListParagraph"/>
        <w:numPr>
          <w:ilvl w:val="0"/>
          <w:numId w:val="1"/>
        </w:numPr>
      </w:pPr>
      <w:r>
        <w:t>Attendance at Team Meetings</w:t>
      </w:r>
    </w:p>
    <w:p w14:paraId="57BA599F" w14:textId="77777777" w:rsidR="0022535B" w:rsidRDefault="0022535B" w:rsidP="0022535B">
      <w:pPr>
        <w:pStyle w:val="ListParagraph"/>
        <w:numPr>
          <w:ilvl w:val="0"/>
          <w:numId w:val="1"/>
        </w:numPr>
      </w:pPr>
      <w:r>
        <w:t>Responsiveness</w:t>
      </w:r>
    </w:p>
    <w:p w14:paraId="230CFBEF" w14:textId="77777777" w:rsidR="0022535B" w:rsidRDefault="0022535B" w:rsidP="0022535B">
      <w:pPr>
        <w:pStyle w:val="ListParagraph"/>
        <w:numPr>
          <w:ilvl w:val="0"/>
          <w:numId w:val="1"/>
        </w:numPr>
      </w:pPr>
      <w:r>
        <w:t>Time management</w:t>
      </w:r>
    </w:p>
    <w:p w14:paraId="4429CB21" w14:textId="77777777" w:rsidR="0022535B" w:rsidRDefault="0022535B" w:rsidP="0022535B">
      <w:pPr>
        <w:pStyle w:val="ListParagraph"/>
        <w:numPr>
          <w:ilvl w:val="0"/>
          <w:numId w:val="1"/>
        </w:numPr>
      </w:pPr>
      <w:r>
        <w:lastRenderedPageBreak/>
        <w:t>Active listening, including asking questions</w:t>
      </w:r>
    </w:p>
    <w:p w14:paraId="12627986" w14:textId="77777777" w:rsidR="0022535B" w:rsidRDefault="0022535B" w:rsidP="0022535B">
      <w:pPr>
        <w:pStyle w:val="ListParagraph"/>
        <w:numPr>
          <w:ilvl w:val="0"/>
          <w:numId w:val="1"/>
        </w:numPr>
      </w:pPr>
      <w:r>
        <w:t>Good writing skills</w:t>
      </w:r>
    </w:p>
    <w:p w14:paraId="66DCB68F" w14:textId="77777777" w:rsidR="0022535B" w:rsidRDefault="0022535B" w:rsidP="0022535B">
      <w:pPr>
        <w:pStyle w:val="ListParagraph"/>
        <w:numPr>
          <w:ilvl w:val="0"/>
          <w:numId w:val="1"/>
        </w:numPr>
      </w:pPr>
      <w:r>
        <w:t>Flexibility and ability to receive feedback</w:t>
      </w:r>
    </w:p>
    <w:p w14:paraId="3C548496" w14:textId="77777777" w:rsidR="0022535B" w:rsidRDefault="0022535B" w:rsidP="0022535B">
      <w:pPr>
        <w:pStyle w:val="ListParagraph"/>
        <w:numPr>
          <w:ilvl w:val="0"/>
          <w:numId w:val="1"/>
        </w:numPr>
      </w:pPr>
      <w:r>
        <w:t>Attendance at meetings and key events</w:t>
      </w:r>
    </w:p>
    <w:p w14:paraId="116F32E8" w14:textId="77777777" w:rsidR="0022535B" w:rsidRDefault="0022535B" w:rsidP="0022535B">
      <w:pPr>
        <w:pStyle w:val="ListParagraph"/>
        <w:numPr>
          <w:ilvl w:val="0"/>
          <w:numId w:val="1"/>
        </w:numPr>
      </w:pPr>
      <w:r>
        <w:t>Willingness to learn</w:t>
      </w:r>
    </w:p>
    <w:p w14:paraId="72009B89" w14:textId="77777777" w:rsidR="0022535B" w:rsidRDefault="0022535B" w:rsidP="0022535B">
      <w:pPr>
        <w:pStyle w:val="ListParagraph"/>
        <w:numPr>
          <w:ilvl w:val="0"/>
          <w:numId w:val="1"/>
        </w:numPr>
      </w:pPr>
      <w:r>
        <w:t>Ability to work independently</w:t>
      </w:r>
    </w:p>
    <w:p w14:paraId="1C5BCBE3" w14:textId="77777777" w:rsidR="0022535B" w:rsidRPr="00B7331D" w:rsidRDefault="0022535B" w:rsidP="0022535B">
      <w:pPr>
        <w:pStyle w:val="ListParagraph"/>
        <w:numPr>
          <w:ilvl w:val="0"/>
          <w:numId w:val="1"/>
        </w:numPr>
        <w:rPr>
          <w:rFonts w:eastAsia="Calibri" w:cs="Arial"/>
          <w:color w:val="000000"/>
          <w:sz w:val="16"/>
          <w:szCs w:val="16"/>
        </w:rPr>
      </w:pPr>
      <w:r>
        <w:t>Ability to work as a small team</w:t>
      </w:r>
    </w:p>
    <w:p w14:paraId="05AB54C9" w14:textId="77777777" w:rsidR="0022535B" w:rsidRDefault="0022535B" w:rsidP="00AF473C"/>
    <w:sectPr w:rsidR="002253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05F9A"/>
    <w:multiLevelType w:val="hybridMultilevel"/>
    <w:tmpl w:val="238C11E2"/>
    <w:lvl w:ilvl="0" w:tplc="35A8E1B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AFC20E3"/>
    <w:multiLevelType w:val="multilevel"/>
    <w:tmpl w:val="BE44C23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1CC27E9"/>
    <w:multiLevelType w:val="hybridMultilevel"/>
    <w:tmpl w:val="E75C5986"/>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6DA5160"/>
    <w:multiLevelType w:val="hybridMultilevel"/>
    <w:tmpl w:val="4AEE21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73C935A0"/>
    <w:multiLevelType w:val="hybridMultilevel"/>
    <w:tmpl w:val="C15C876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5120129"/>
    <w:multiLevelType w:val="hybridMultilevel"/>
    <w:tmpl w:val="7638B6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7049925">
    <w:abstractNumId w:val="0"/>
  </w:num>
  <w:num w:numId="2" w16cid:durableId="1421171360">
    <w:abstractNumId w:val="2"/>
  </w:num>
  <w:num w:numId="3" w16cid:durableId="1058823673">
    <w:abstractNumId w:val="4"/>
  </w:num>
  <w:num w:numId="4" w16cid:durableId="1411852098">
    <w:abstractNumId w:val="5"/>
  </w:num>
  <w:num w:numId="5" w16cid:durableId="7355159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14403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62B"/>
    <w:rsid w:val="000167DD"/>
    <w:rsid w:val="00034386"/>
    <w:rsid w:val="00042174"/>
    <w:rsid w:val="00053F0A"/>
    <w:rsid w:val="00083841"/>
    <w:rsid w:val="00086C5D"/>
    <w:rsid w:val="00094441"/>
    <w:rsid w:val="000C596B"/>
    <w:rsid w:val="000D669F"/>
    <w:rsid w:val="000E672A"/>
    <w:rsid w:val="000F5BEA"/>
    <w:rsid w:val="000F7E09"/>
    <w:rsid w:val="00102F61"/>
    <w:rsid w:val="001145D7"/>
    <w:rsid w:val="0013260B"/>
    <w:rsid w:val="0014038E"/>
    <w:rsid w:val="00142EEE"/>
    <w:rsid w:val="0016420D"/>
    <w:rsid w:val="00174036"/>
    <w:rsid w:val="0017725F"/>
    <w:rsid w:val="001825AC"/>
    <w:rsid w:val="00190983"/>
    <w:rsid w:val="00191390"/>
    <w:rsid w:val="0019339C"/>
    <w:rsid w:val="001A1765"/>
    <w:rsid w:val="001B1141"/>
    <w:rsid w:val="001C6839"/>
    <w:rsid w:val="001D7339"/>
    <w:rsid w:val="001E0285"/>
    <w:rsid w:val="001E4835"/>
    <w:rsid w:val="001E5114"/>
    <w:rsid w:val="00213BD3"/>
    <w:rsid w:val="002157AA"/>
    <w:rsid w:val="00215E04"/>
    <w:rsid w:val="0022535B"/>
    <w:rsid w:val="00251DB4"/>
    <w:rsid w:val="00260F46"/>
    <w:rsid w:val="0026127C"/>
    <w:rsid w:val="00290CE8"/>
    <w:rsid w:val="002A0F86"/>
    <w:rsid w:val="002A4DFB"/>
    <w:rsid w:val="002A61B3"/>
    <w:rsid w:val="002B58F9"/>
    <w:rsid w:val="002C1121"/>
    <w:rsid w:val="002F32D6"/>
    <w:rsid w:val="003028F3"/>
    <w:rsid w:val="003134D4"/>
    <w:rsid w:val="00314351"/>
    <w:rsid w:val="00351025"/>
    <w:rsid w:val="00362DD3"/>
    <w:rsid w:val="00373860"/>
    <w:rsid w:val="003E197D"/>
    <w:rsid w:val="00431DD5"/>
    <w:rsid w:val="00437340"/>
    <w:rsid w:val="0044612F"/>
    <w:rsid w:val="00461C87"/>
    <w:rsid w:val="00473CAD"/>
    <w:rsid w:val="00493C02"/>
    <w:rsid w:val="004A0DFB"/>
    <w:rsid w:val="004C2798"/>
    <w:rsid w:val="004D33F7"/>
    <w:rsid w:val="00520B34"/>
    <w:rsid w:val="005247F1"/>
    <w:rsid w:val="00540200"/>
    <w:rsid w:val="00542090"/>
    <w:rsid w:val="00554691"/>
    <w:rsid w:val="00564491"/>
    <w:rsid w:val="00566477"/>
    <w:rsid w:val="00574DDE"/>
    <w:rsid w:val="00585F1C"/>
    <w:rsid w:val="005A23B8"/>
    <w:rsid w:val="005A47BC"/>
    <w:rsid w:val="005A7FDD"/>
    <w:rsid w:val="005B03D2"/>
    <w:rsid w:val="005B1D24"/>
    <w:rsid w:val="005E1166"/>
    <w:rsid w:val="005F3F9C"/>
    <w:rsid w:val="005F578D"/>
    <w:rsid w:val="00612C88"/>
    <w:rsid w:val="00622D1D"/>
    <w:rsid w:val="00623987"/>
    <w:rsid w:val="00623ED4"/>
    <w:rsid w:val="00653D47"/>
    <w:rsid w:val="00670E33"/>
    <w:rsid w:val="006921AB"/>
    <w:rsid w:val="006A378C"/>
    <w:rsid w:val="006B3C4F"/>
    <w:rsid w:val="006C7B38"/>
    <w:rsid w:val="006D2654"/>
    <w:rsid w:val="006E4DDD"/>
    <w:rsid w:val="006F5E71"/>
    <w:rsid w:val="00703C50"/>
    <w:rsid w:val="00716247"/>
    <w:rsid w:val="0072012A"/>
    <w:rsid w:val="007226A7"/>
    <w:rsid w:val="00734A50"/>
    <w:rsid w:val="00735B91"/>
    <w:rsid w:val="007627D0"/>
    <w:rsid w:val="007A38F7"/>
    <w:rsid w:val="007B0724"/>
    <w:rsid w:val="007B69D5"/>
    <w:rsid w:val="007C18B0"/>
    <w:rsid w:val="007C19B5"/>
    <w:rsid w:val="007C749A"/>
    <w:rsid w:val="007E1579"/>
    <w:rsid w:val="007F13A3"/>
    <w:rsid w:val="007F3C01"/>
    <w:rsid w:val="00805176"/>
    <w:rsid w:val="00832421"/>
    <w:rsid w:val="008337BD"/>
    <w:rsid w:val="00834F07"/>
    <w:rsid w:val="00837419"/>
    <w:rsid w:val="00884229"/>
    <w:rsid w:val="00896FB5"/>
    <w:rsid w:val="008A2830"/>
    <w:rsid w:val="008C4916"/>
    <w:rsid w:val="008E63E8"/>
    <w:rsid w:val="008E66B9"/>
    <w:rsid w:val="008F3233"/>
    <w:rsid w:val="008F5266"/>
    <w:rsid w:val="008F7028"/>
    <w:rsid w:val="00900384"/>
    <w:rsid w:val="00901717"/>
    <w:rsid w:val="00910624"/>
    <w:rsid w:val="00913457"/>
    <w:rsid w:val="009249CF"/>
    <w:rsid w:val="00936672"/>
    <w:rsid w:val="00951158"/>
    <w:rsid w:val="0096709F"/>
    <w:rsid w:val="009814BD"/>
    <w:rsid w:val="009B7CC9"/>
    <w:rsid w:val="009C4222"/>
    <w:rsid w:val="009D2E12"/>
    <w:rsid w:val="009D678E"/>
    <w:rsid w:val="009E0D5C"/>
    <w:rsid w:val="00A00E3F"/>
    <w:rsid w:val="00A179EB"/>
    <w:rsid w:val="00A3022B"/>
    <w:rsid w:val="00A3122F"/>
    <w:rsid w:val="00A3687D"/>
    <w:rsid w:val="00A5442A"/>
    <w:rsid w:val="00A55BCD"/>
    <w:rsid w:val="00A5662B"/>
    <w:rsid w:val="00A620EF"/>
    <w:rsid w:val="00A6346D"/>
    <w:rsid w:val="00A663EE"/>
    <w:rsid w:val="00AA4919"/>
    <w:rsid w:val="00AB17BF"/>
    <w:rsid w:val="00AB532A"/>
    <w:rsid w:val="00AC0664"/>
    <w:rsid w:val="00AD4A7F"/>
    <w:rsid w:val="00AD7C42"/>
    <w:rsid w:val="00AF3BA7"/>
    <w:rsid w:val="00AF473C"/>
    <w:rsid w:val="00B076DD"/>
    <w:rsid w:val="00B11829"/>
    <w:rsid w:val="00B16B16"/>
    <w:rsid w:val="00B25781"/>
    <w:rsid w:val="00B3004C"/>
    <w:rsid w:val="00B34BCE"/>
    <w:rsid w:val="00B3681D"/>
    <w:rsid w:val="00B64A59"/>
    <w:rsid w:val="00B74B0A"/>
    <w:rsid w:val="00B84E25"/>
    <w:rsid w:val="00B91C37"/>
    <w:rsid w:val="00BF5323"/>
    <w:rsid w:val="00BF7AC6"/>
    <w:rsid w:val="00C038A2"/>
    <w:rsid w:val="00C30339"/>
    <w:rsid w:val="00C44708"/>
    <w:rsid w:val="00C526E4"/>
    <w:rsid w:val="00C80A66"/>
    <w:rsid w:val="00CC0B77"/>
    <w:rsid w:val="00CC2041"/>
    <w:rsid w:val="00CF3C82"/>
    <w:rsid w:val="00CF4AB8"/>
    <w:rsid w:val="00CF4D6E"/>
    <w:rsid w:val="00D110F0"/>
    <w:rsid w:val="00D24758"/>
    <w:rsid w:val="00D61B27"/>
    <w:rsid w:val="00D67726"/>
    <w:rsid w:val="00D71A8A"/>
    <w:rsid w:val="00D71D6B"/>
    <w:rsid w:val="00D75311"/>
    <w:rsid w:val="00DA571E"/>
    <w:rsid w:val="00DB05E4"/>
    <w:rsid w:val="00DC4ACC"/>
    <w:rsid w:val="00DD262C"/>
    <w:rsid w:val="00DF7465"/>
    <w:rsid w:val="00E00CE1"/>
    <w:rsid w:val="00E05EEC"/>
    <w:rsid w:val="00E13390"/>
    <w:rsid w:val="00E17308"/>
    <w:rsid w:val="00E5153B"/>
    <w:rsid w:val="00E52708"/>
    <w:rsid w:val="00E857F5"/>
    <w:rsid w:val="00EA2059"/>
    <w:rsid w:val="00EA602B"/>
    <w:rsid w:val="00EC26AB"/>
    <w:rsid w:val="00ED48B9"/>
    <w:rsid w:val="00F07E36"/>
    <w:rsid w:val="00F21412"/>
    <w:rsid w:val="00F67ACE"/>
    <w:rsid w:val="00F74082"/>
    <w:rsid w:val="00F76251"/>
    <w:rsid w:val="00F90C43"/>
    <w:rsid w:val="00F93A9F"/>
    <w:rsid w:val="00F94E37"/>
    <w:rsid w:val="00FC0C01"/>
    <w:rsid w:val="00FD14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128EE"/>
  <w15:chartTrackingRefBased/>
  <w15:docId w15:val="{340C256A-1D4C-49B4-957E-E25A73723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66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66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66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66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66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66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66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66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66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6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66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66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66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66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66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66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66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662B"/>
    <w:rPr>
      <w:rFonts w:eastAsiaTheme="majorEastAsia" w:cstheme="majorBidi"/>
      <w:color w:val="272727" w:themeColor="text1" w:themeTint="D8"/>
    </w:rPr>
  </w:style>
  <w:style w:type="paragraph" w:styleId="Title">
    <w:name w:val="Title"/>
    <w:basedOn w:val="Normal"/>
    <w:next w:val="Normal"/>
    <w:link w:val="TitleChar"/>
    <w:uiPriority w:val="10"/>
    <w:qFormat/>
    <w:rsid w:val="00A56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66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66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66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662B"/>
    <w:pPr>
      <w:spacing w:before="160"/>
      <w:jc w:val="center"/>
    </w:pPr>
    <w:rPr>
      <w:i/>
      <w:iCs/>
      <w:color w:val="404040" w:themeColor="text1" w:themeTint="BF"/>
    </w:rPr>
  </w:style>
  <w:style w:type="character" w:customStyle="1" w:styleId="QuoteChar">
    <w:name w:val="Quote Char"/>
    <w:basedOn w:val="DefaultParagraphFont"/>
    <w:link w:val="Quote"/>
    <w:uiPriority w:val="29"/>
    <w:rsid w:val="00A5662B"/>
    <w:rPr>
      <w:i/>
      <w:iCs/>
      <w:color w:val="404040" w:themeColor="text1" w:themeTint="BF"/>
    </w:rPr>
  </w:style>
  <w:style w:type="paragraph" w:styleId="ListParagraph">
    <w:name w:val="List Paragraph"/>
    <w:basedOn w:val="Normal"/>
    <w:link w:val="ListParagraphChar"/>
    <w:uiPriority w:val="1"/>
    <w:qFormat/>
    <w:rsid w:val="00A5662B"/>
    <w:pPr>
      <w:ind w:left="720"/>
      <w:contextualSpacing/>
    </w:pPr>
  </w:style>
  <w:style w:type="character" w:styleId="IntenseEmphasis">
    <w:name w:val="Intense Emphasis"/>
    <w:basedOn w:val="DefaultParagraphFont"/>
    <w:uiPriority w:val="21"/>
    <w:qFormat/>
    <w:rsid w:val="00A5662B"/>
    <w:rPr>
      <w:i/>
      <w:iCs/>
      <w:color w:val="0F4761" w:themeColor="accent1" w:themeShade="BF"/>
    </w:rPr>
  </w:style>
  <w:style w:type="paragraph" w:styleId="IntenseQuote">
    <w:name w:val="Intense Quote"/>
    <w:basedOn w:val="Normal"/>
    <w:next w:val="Normal"/>
    <w:link w:val="IntenseQuoteChar"/>
    <w:uiPriority w:val="30"/>
    <w:qFormat/>
    <w:rsid w:val="00A566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662B"/>
    <w:rPr>
      <w:i/>
      <w:iCs/>
      <w:color w:val="0F4761" w:themeColor="accent1" w:themeShade="BF"/>
    </w:rPr>
  </w:style>
  <w:style w:type="character" w:styleId="IntenseReference">
    <w:name w:val="Intense Reference"/>
    <w:basedOn w:val="DefaultParagraphFont"/>
    <w:uiPriority w:val="32"/>
    <w:qFormat/>
    <w:rsid w:val="00A5662B"/>
    <w:rPr>
      <w:b/>
      <w:bCs/>
      <w:smallCaps/>
      <w:color w:val="0F4761" w:themeColor="accent1" w:themeShade="BF"/>
      <w:spacing w:val="5"/>
    </w:rPr>
  </w:style>
  <w:style w:type="character" w:styleId="Hyperlink">
    <w:name w:val="Hyperlink"/>
    <w:basedOn w:val="DefaultParagraphFont"/>
    <w:uiPriority w:val="99"/>
    <w:unhideWhenUsed/>
    <w:rsid w:val="00AF473C"/>
    <w:rPr>
      <w:color w:val="467886" w:themeColor="hyperlink"/>
      <w:u w:val="single"/>
    </w:rPr>
  </w:style>
  <w:style w:type="paragraph" w:styleId="Revision">
    <w:name w:val="Revision"/>
    <w:hidden/>
    <w:uiPriority w:val="99"/>
    <w:semiHidden/>
    <w:rsid w:val="00290CE8"/>
    <w:pPr>
      <w:spacing w:after="0" w:line="240" w:lineRule="auto"/>
    </w:pPr>
  </w:style>
  <w:style w:type="character" w:customStyle="1" w:styleId="ListParagraphChar">
    <w:name w:val="List Paragraph Char"/>
    <w:basedOn w:val="DefaultParagraphFont"/>
    <w:link w:val="ListParagraph"/>
    <w:uiPriority w:val="1"/>
    <w:locked/>
    <w:rsid w:val="00AD7C42"/>
  </w:style>
  <w:style w:type="character" w:styleId="CommentReference">
    <w:name w:val="annotation reference"/>
    <w:basedOn w:val="DefaultParagraphFont"/>
    <w:uiPriority w:val="99"/>
    <w:semiHidden/>
    <w:unhideWhenUsed/>
    <w:rsid w:val="00437340"/>
    <w:rPr>
      <w:sz w:val="16"/>
      <w:szCs w:val="16"/>
    </w:rPr>
  </w:style>
  <w:style w:type="paragraph" w:styleId="CommentText">
    <w:name w:val="annotation text"/>
    <w:basedOn w:val="Normal"/>
    <w:link w:val="CommentTextChar"/>
    <w:uiPriority w:val="99"/>
    <w:unhideWhenUsed/>
    <w:rsid w:val="00437340"/>
    <w:pPr>
      <w:spacing w:line="240" w:lineRule="auto"/>
    </w:pPr>
    <w:rPr>
      <w:sz w:val="20"/>
      <w:szCs w:val="20"/>
    </w:rPr>
  </w:style>
  <w:style w:type="character" w:customStyle="1" w:styleId="CommentTextChar">
    <w:name w:val="Comment Text Char"/>
    <w:basedOn w:val="DefaultParagraphFont"/>
    <w:link w:val="CommentText"/>
    <w:uiPriority w:val="99"/>
    <w:rsid w:val="00437340"/>
    <w:rPr>
      <w:sz w:val="20"/>
      <w:szCs w:val="20"/>
    </w:rPr>
  </w:style>
  <w:style w:type="paragraph" w:styleId="CommentSubject">
    <w:name w:val="annotation subject"/>
    <w:basedOn w:val="CommentText"/>
    <w:next w:val="CommentText"/>
    <w:link w:val="CommentSubjectChar"/>
    <w:uiPriority w:val="99"/>
    <w:semiHidden/>
    <w:unhideWhenUsed/>
    <w:rsid w:val="00437340"/>
    <w:rPr>
      <w:b/>
      <w:bCs/>
    </w:rPr>
  </w:style>
  <w:style w:type="character" w:customStyle="1" w:styleId="CommentSubjectChar">
    <w:name w:val="Comment Subject Char"/>
    <w:basedOn w:val="CommentTextChar"/>
    <w:link w:val="CommentSubject"/>
    <w:uiPriority w:val="99"/>
    <w:semiHidden/>
    <w:rsid w:val="00437340"/>
    <w:rPr>
      <w:b/>
      <w:bCs/>
      <w:sz w:val="20"/>
      <w:szCs w:val="20"/>
    </w:rPr>
  </w:style>
  <w:style w:type="character" w:styleId="UnresolvedMention">
    <w:name w:val="Unresolved Mention"/>
    <w:basedOn w:val="DefaultParagraphFont"/>
    <w:uiPriority w:val="99"/>
    <w:semiHidden/>
    <w:unhideWhenUsed/>
    <w:rsid w:val="009511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cin.org.au/who_we_a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cruitment@icin.org.au"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696</Words>
  <Characters>3969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Boustead</dc:creator>
  <cp:keywords/>
  <dc:description/>
  <cp:lastModifiedBy>Anna Boustead</cp:lastModifiedBy>
  <cp:revision>2</cp:revision>
  <dcterms:created xsi:type="dcterms:W3CDTF">2026-10-15T00:22:00Z</dcterms:created>
  <dcterms:modified xsi:type="dcterms:W3CDTF">2026-10-15T00:22:00Z</dcterms:modified>
</cp:coreProperties>
</file>