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94B9D" w14:textId="5D47673A" w:rsidR="00901717" w:rsidRDefault="00901717">
      <w:pPr>
        <w:rPr>
          <w:b/>
          <w:bCs/>
        </w:rPr>
      </w:pPr>
      <w:r>
        <w:rPr>
          <w:b/>
          <w:bCs/>
          <w:noProof/>
        </w:rPr>
        <w:drawing>
          <wp:inline distT="0" distB="0" distL="0" distR="0" wp14:anchorId="174FFADB" wp14:editId="5EC339B8">
            <wp:extent cx="4084320" cy="1088532"/>
            <wp:effectExtent l="0" t="0" r="0" b="0"/>
            <wp:docPr id="2033459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459846" name="Picture 2033459846"/>
                    <pic:cNvPicPr/>
                  </pic:nvPicPr>
                  <pic:blipFill>
                    <a:blip r:embed="rId5" cstate="print">
                      <a:extLst>
                        <a:ext uri="{28A0092B-C50C-407E-A947-70E740481C1C}">
                          <a14:useLocalDpi xmlns:a14="http://schemas.microsoft.com/office/drawing/2010/main" val="0"/>
                        </a:ext>
                      </a:extLst>
                    </a:blip>
                    <a:stretch>
                      <a:fillRect/>
                    </a:stretch>
                  </pic:blipFill>
                  <pic:spPr>
                    <a:xfrm>
                      <a:off x="0" y="0"/>
                      <a:ext cx="4093383" cy="1090947"/>
                    </a:xfrm>
                    <a:prstGeom prst="rect">
                      <a:avLst/>
                    </a:prstGeom>
                  </pic:spPr>
                </pic:pic>
              </a:graphicData>
            </a:graphic>
          </wp:inline>
        </w:drawing>
      </w:r>
    </w:p>
    <w:p w14:paraId="3AE83E91" w14:textId="3E3C792C" w:rsidR="0013260B" w:rsidRPr="008E63E8" w:rsidRDefault="00806508" w:rsidP="0013260B">
      <w:pPr>
        <w:rPr>
          <w:b/>
          <w:bCs/>
        </w:rPr>
      </w:pPr>
      <w:bookmarkStart w:id="0" w:name="_Hlk174625584"/>
      <w:r>
        <w:rPr>
          <w:b/>
          <w:bCs/>
        </w:rPr>
        <w:t>Deputy CEO</w:t>
      </w:r>
      <w:r w:rsidR="0013260B" w:rsidRPr="008E63E8">
        <w:rPr>
          <w:b/>
          <w:bCs/>
        </w:rPr>
        <w:t xml:space="preserve"> – ICIN (Indigenous-identified)</w:t>
      </w:r>
    </w:p>
    <w:p w14:paraId="7AB52381" w14:textId="31016134" w:rsidR="0013260B" w:rsidRPr="00445098" w:rsidRDefault="00373860" w:rsidP="0013260B">
      <w:pPr>
        <w:rPr>
          <w:i/>
          <w:iCs/>
        </w:rPr>
      </w:pPr>
      <w:r w:rsidRPr="00445098">
        <w:rPr>
          <w:i/>
          <w:iCs/>
        </w:rPr>
        <w:t>Full-Time</w:t>
      </w:r>
      <w:r w:rsidR="009D2E12" w:rsidRPr="00445098">
        <w:rPr>
          <w:i/>
          <w:iCs/>
        </w:rPr>
        <w:t xml:space="preserve"> </w:t>
      </w:r>
    </w:p>
    <w:p w14:paraId="121FFC1C" w14:textId="4F2919D8" w:rsidR="0013260B" w:rsidRDefault="0013260B" w:rsidP="0013260B">
      <w:r w:rsidRPr="00BF5323">
        <w:rPr>
          <w:b/>
          <w:bCs/>
        </w:rPr>
        <w:t>Salary</w:t>
      </w:r>
      <w:r>
        <w:rPr>
          <w:b/>
          <w:bCs/>
        </w:rPr>
        <w:t>:</w:t>
      </w:r>
      <w:r w:rsidRPr="00BF5323">
        <w:rPr>
          <w:b/>
          <w:bCs/>
        </w:rPr>
        <w:t xml:space="preserve"> $</w:t>
      </w:r>
      <w:r w:rsidR="00806508">
        <w:rPr>
          <w:b/>
          <w:bCs/>
        </w:rPr>
        <w:t>14</w:t>
      </w:r>
      <w:r w:rsidR="00B3004C">
        <w:rPr>
          <w:b/>
          <w:bCs/>
        </w:rPr>
        <w:t>0</w:t>
      </w:r>
      <w:r w:rsidRPr="00BF5323">
        <w:rPr>
          <w:b/>
          <w:bCs/>
        </w:rPr>
        <w:t>,000</w:t>
      </w:r>
      <w:r w:rsidR="00806508">
        <w:rPr>
          <w:b/>
          <w:bCs/>
        </w:rPr>
        <w:t>-$</w:t>
      </w:r>
      <w:proofErr w:type="gramStart"/>
      <w:r w:rsidR="00806508">
        <w:rPr>
          <w:b/>
          <w:bCs/>
        </w:rPr>
        <w:t xml:space="preserve">150,000 </w:t>
      </w:r>
      <w:r>
        <w:t xml:space="preserve"> (</w:t>
      </w:r>
      <w:proofErr w:type="gramEnd"/>
      <w:r>
        <w:t>with scope to review upon successful completion of Performance Review).</w:t>
      </w:r>
      <w:r w:rsidR="00806508">
        <w:t xml:space="preserve"> </w:t>
      </w:r>
      <w:r w:rsidRPr="007F13A3">
        <w:rPr>
          <w:i/>
          <w:iCs/>
        </w:rPr>
        <w:t>(plus 12% superannuation, 6 weeks Annual Leave at 0.</w:t>
      </w:r>
      <w:r w:rsidR="00E5153B">
        <w:rPr>
          <w:i/>
          <w:iCs/>
        </w:rPr>
        <w:t>8</w:t>
      </w:r>
      <w:r w:rsidRPr="007F13A3">
        <w:rPr>
          <w:i/>
          <w:iCs/>
        </w:rPr>
        <w:t xml:space="preserve"> pro rata, attractive salary packaging options)</w:t>
      </w:r>
    </w:p>
    <w:p w14:paraId="7017758B" w14:textId="07E1F15A" w:rsidR="0013260B" w:rsidRPr="00445098" w:rsidRDefault="0013260B" w:rsidP="0013260B">
      <w:pPr>
        <w:rPr>
          <w:b/>
          <w:bCs/>
        </w:rPr>
      </w:pPr>
      <w:r w:rsidRPr="00445098">
        <w:rPr>
          <w:b/>
          <w:bCs/>
        </w:rPr>
        <w:t>Term:</w:t>
      </w:r>
      <w:r w:rsidR="00806508" w:rsidRPr="00445098">
        <w:rPr>
          <w:b/>
          <w:bCs/>
        </w:rPr>
        <w:t xml:space="preserve"> Two Years</w:t>
      </w:r>
      <w:r w:rsidRPr="00445098">
        <w:rPr>
          <w:b/>
          <w:bCs/>
        </w:rPr>
        <w:t xml:space="preserve">, with a </w:t>
      </w:r>
      <w:proofErr w:type="gramStart"/>
      <w:r w:rsidRPr="00445098">
        <w:rPr>
          <w:b/>
          <w:bCs/>
        </w:rPr>
        <w:t>six month</w:t>
      </w:r>
      <w:proofErr w:type="gramEnd"/>
      <w:r w:rsidRPr="00445098">
        <w:rPr>
          <w:b/>
          <w:bCs/>
        </w:rPr>
        <w:t xml:space="preserve"> Probationary Period </w:t>
      </w:r>
    </w:p>
    <w:p w14:paraId="57D8CB1A" w14:textId="77777777" w:rsidR="00CE03A5" w:rsidRDefault="000952AD" w:rsidP="0013260B">
      <w:r w:rsidRPr="000952AD">
        <w:t xml:space="preserve">The Deputy CEO, ICIN Ltd will support the CEO to provide leadership and oversee operations of Australia’s Indigenous carbon industry representative body, the Indigenous Carbon Industry Network as part of its succession plan. The CEO reports to the Board of ICIN Ltd, and to its </w:t>
      </w:r>
      <w:proofErr w:type="gramStart"/>
      <w:r w:rsidRPr="000952AD">
        <w:t>Members</w:t>
      </w:r>
      <w:proofErr w:type="gramEnd"/>
      <w:r w:rsidRPr="000952AD">
        <w:t>.</w:t>
      </w:r>
    </w:p>
    <w:p w14:paraId="5F1107B0" w14:textId="3A28C61A" w:rsidR="008F3233" w:rsidRDefault="008F3233" w:rsidP="0013260B">
      <w:r>
        <w:t>ICIN offers a friendly, welcoming</w:t>
      </w:r>
      <w:r w:rsidR="009D2E12">
        <w:t>, inspiring</w:t>
      </w:r>
      <w:r>
        <w:t xml:space="preserve"> and dynamic working environment working with Indigenous groups and partners across Australia. Our office is based on Larrakia country, in Darwin, however we have flexible working arrangements available</w:t>
      </w:r>
      <w:r w:rsidR="00CC0B77">
        <w:t>, including Working from Home or Part-Time options</w:t>
      </w:r>
      <w:r>
        <w:t>.</w:t>
      </w:r>
    </w:p>
    <w:p w14:paraId="466B3CA5" w14:textId="4005F7F3" w:rsidR="00042174" w:rsidRPr="00042174" w:rsidRDefault="00042174" w:rsidP="0013260B">
      <w:pPr>
        <w:rPr>
          <w:b/>
          <w:bCs/>
        </w:rPr>
      </w:pPr>
      <w:r w:rsidRPr="00042174">
        <w:rPr>
          <w:b/>
          <w:bCs/>
        </w:rPr>
        <w:t>This is an Indigenous-identified role, open to Aboriginal and Torres Strait Islander persons.</w:t>
      </w:r>
    </w:p>
    <w:p w14:paraId="164BD8AD" w14:textId="77777777" w:rsidR="0013260B" w:rsidRDefault="0013260B" w:rsidP="0013260B">
      <w:r>
        <w:t>Duties may include:</w:t>
      </w:r>
    </w:p>
    <w:p w14:paraId="57F56EF1" w14:textId="77777777" w:rsidR="007D0C20" w:rsidRPr="004A59DA" w:rsidRDefault="007D0C20" w:rsidP="007D0C20">
      <w:pPr>
        <w:pStyle w:val="ListParagraph"/>
        <w:numPr>
          <w:ilvl w:val="0"/>
          <w:numId w:val="5"/>
        </w:numPr>
        <w:rPr>
          <w:lang w:val="en-US"/>
        </w:rPr>
      </w:pPr>
      <w:r>
        <w:rPr>
          <w:lang w:val="en-US"/>
        </w:rPr>
        <w:t xml:space="preserve">Support the CEO to oversee operational management of ICIN Ltd in line with ICIN Policies and Procedures, including employment and management of all staff and contractors, and to </w:t>
      </w:r>
      <w:proofErr w:type="spellStart"/>
      <w:r w:rsidRPr="004A59DA">
        <w:rPr>
          <w:lang w:val="en-US"/>
        </w:rPr>
        <w:t>organise</w:t>
      </w:r>
      <w:proofErr w:type="spellEnd"/>
      <w:r w:rsidRPr="004A59DA">
        <w:rPr>
          <w:lang w:val="en-US"/>
        </w:rPr>
        <w:t xml:space="preserve"> at least four (4) Board Meetings each financial year.</w:t>
      </w:r>
    </w:p>
    <w:p w14:paraId="7DADF03C" w14:textId="77777777" w:rsidR="007D0C20" w:rsidRPr="001979D2" w:rsidRDefault="007D0C20" w:rsidP="007D0C20">
      <w:pPr>
        <w:pStyle w:val="ListParagraph"/>
        <w:numPr>
          <w:ilvl w:val="0"/>
          <w:numId w:val="5"/>
        </w:numPr>
        <w:rPr>
          <w:lang w:val="en-US"/>
        </w:rPr>
      </w:pPr>
      <w:r w:rsidRPr="001979D2">
        <w:rPr>
          <w:lang w:val="en-US"/>
        </w:rPr>
        <w:t>Provide leadership on staff management and work with Directors and Members to ensure high level representation of the Indigenous Carbon industry at national events and meetings.</w:t>
      </w:r>
    </w:p>
    <w:p w14:paraId="14E62217" w14:textId="77777777" w:rsidR="007D0C20" w:rsidRDefault="007D0C20" w:rsidP="007D0C20">
      <w:pPr>
        <w:pStyle w:val="ListParagraph"/>
        <w:numPr>
          <w:ilvl w:val="0"/>
          <w:numId w:val="5"/>
        </w:numPr>
        <w:rPr>
          <w:lang w:val="en-US"/>
        </w:rPr>
      </w:pPr>
      <w:r>
        <w:rPr>
          <w:lang w:val="en-US"/>
        </w:rPr>
        <w:t>Work with the CEO to report to the Board regularly regarding;</w:t>
      </w:r>
    </w:p>
    <w:p w14:paraId="5BB67C3C" w14:textId="77777777" w:rsidR="007D0C20" w:rsidRDefault="007D0C20" w:rsidP="007D0C20">
      <w:pPr>
        <w:pStyle w:val="ListParagraph"/>
        <w:numPr>
          <w:ilvl w:val="0"/>
          <w:numId w:val="6"/>
        </w:numPr>
        <w:rPr>
          <w:lang w:val="en-US"/>
        </w:rPr>
      </w:pPr>
      <w:r>
        <w:rPr>
          <w:lang w:val="en-US"/>
        </w:rPr>
        <w:t>Key risks to the reputation or operations of ICIN Ltd</w:t>
      </w:r>
    </w:p>
    <w:p w14:paraId="02C8E643" w14:textId="77777777" w:rsidR="007D0C20" w:rsidRDefault="007D0C20" w:rsidP="007D0C20">
      <w:pPr>
        <w:pStyle w:val="ListParagraph"/>
        <w:numPr>
          <w:ilvl w:val="0"/>
          <w:numId w:val="6"/>
        </w:numPr>
        <w:rPr>
          <w:lang w:val="en-US"/>
        </w:rPr>
      </w:pPr>
      <w:r>
        <w:rPr>
          <w:lang w:val="en-US"/>
        </w:rPr>
        <w:t>Key strategic opportunities for ICIN; including partnerships</w:t>
      </w:r>
    </w:p>
    <w:p w14:paraId="7036515C" w14:textId="77777777" w:rsidR="007D0C20" w:rsidRDefault="007D0C20" w:rsidP="007D0C20">
      <w:pPr>
        <w:pStyle w:val="ListParagraph"/>
        <w:numPr>
          <w:ilvl w:val="0"/>
          <w:numId w:val="6"/>
        </w:numPr>
        <w:rPr>
          <w:lang w:val="en-US"/>
        </w:rPr>
      </w:pPr>
      <w:r>
        <w:rPr>
          <w:lang w:val="en-US"/>
        </w:rPr>
        <w:t>Financial Reports</w:t>
      </w:r>
    </w:p>
    <w:p w14:paraId="6EDC1907" w14:textId="77777777" w:rsidR="007D0C20" w:rsidRDefault="007D0C20" w:rsidP="007D0C20">
      <w:pPr>
        <w:pStyle w:val="ListParagraph"/>
        <w:numPr>
          <w:ilvl w:val="0"/>
          <w:numId w:val="6"/>
        </w:numPr>
        <w:rPr>
          <w:lang w:val="en-US"/>
        </w:rPr>
      </w:pPr>
      <w:r>
        <w:rPr>
          <w:lang w:val="en-US"/>
        </w:rPr>
        <w:t xml:space="preserve">Reports on progress of the Work Plan </w:t>
      </w:r>
    </w:p>
    <w:p w14:paraId="0CB913F6" w14:textId="77777777" w:rsidR="007D0C20" w:rsidRDefault="007D0C20" w:rsidP="007D0C20">
      <w:pPr>
        <w:pStyle w:val="ListParagraph"/>
        <w:numPr>
          <w:ilvl w:val="0"/>
          <w:numId w:val="6"/>
        </w:numPr>
        <w:rPr>
          <w:lang w:val="en-US"/>
        </w:rPr>
      </w:pPr>
      <w:r>
        <w:rPr>
          <w:lang w:val="en-US"/>
        </w:rPr>
        <w:t>New funding contracts</w:t>
      </w:r>
    </w:p>
    <w:p w14:paraId="333F85EE" w14:textId="77777777" w:rsidR="007D0C20" w:rsidRDefault="007D0C20" w:rsidP="007D0C20">
      <w:pPr>
        <w:pStyle w:val="ListParagraph"/>
        <w:numPr>
          <w:ilvl w:val="0"/>
          <w:numId w:val="6"/>
        </w:numPr>
        <w:rPr>
          <w:lang w:val="en-US"/>
        </w:rPr>
      </w:pPr>
      <w:r>
        <w:rPr>
          <w:lang w:val="en-US"/>
        </w:rPr>
        <w:t>Membership, including approval of new members</w:t>
      </w:r>
    </w:p>
    <w:p w14:paraId="2701D2D4" w14:textId="77777777" w:rsidR="007D0C20" w:rsidRDefault="007D0C20" w:rsidP="007D0C20">
      <w:pPr>
        <w:pStyle w:val="ListParagraph"/>
        <w:numPr>
          <w:ilvl w:val="0"/>
          <w:numId w:val="5"/>
        </w:numPr>
        <w:rPr>
          <w:lang w:val="en-US"/>
        </w:rPr>
      </w:pPr>
      <w:r>
        <w:rPr>
          <w:lang w:val="en-US"/>
        </w:rPr>
        <w:t xml:space="preserve">Support the CEO to </w:t>
      </w:r>
      <w:proofErr w:type="spellStart"/>
      <w:r>
        <w:rPr>
          <w:lang w:val="en-US"/>
        </w:rPr>
        <w:t>organise</w:t>
      </w:r>
      <w:proofErr w:type="spellEnd"/>
      <w:r>
        <w:rPr>
          <w:lang w:val="en-US"/>
        </w:rPr>
        <w:t xml:space="preserve"> the Annual General Meeting and elections. </w:t>
      </w:r>
    </w:p>
    <w:p w14:paraId="0C01E0EA" w14:textId="77777777" w:rsidR="007D0C20" w:rsidRDefault="007D0C20" w:rsidP="007D0C20">
      <w:pPr>
        <w:pStyle w:val="ListParagraph"/>
        <w:numPr>
          <w:ilvl w:val="0"/>
          <w:numId w:val="5"/>
        </w:numPr>
        <w:rPr>
          <w:lang w:val="en-US"/>
        </w:rPr>
      </w:pPr>
      <w:r>
        <w:rPr>
          <w:lang w:val="en-US"/>
        </w:rPr>
        <w:t>Support responsible financial management and human resource management of ICIN Ltd, including working with the CEO, Accountant and Bookkeeper to ensure timely preparation of an Annual Budget and forecast budgets, as well as banking and payroll.</w:t>
      </w:r>
    </w:p>
    <w:p w14:paraId="3F1E38F0" w14:textId="77777777" w:rsidR="007D0C20" w:rsidRDefault="007D0C20" w:rsidP="007D0C20">
      <w:pPr>
        <w:pStyle w:val="ListParagraph"/>
        <w:numPr>
          <w:ilvl w:val="0"/>
          <w:numId w:val="5"/>
        </w:numPr>
        <w:rPr>
          <w:lang w:val="en-US"/>
        </w:rPr>
      </w:pPr>
      <w:r>
        <w:rPr>
          <w:lang w:val="en-US"/>
        </w:rPr>
        <w:t>Support the Strategic Review of ICIN and implementation of the new Strategic Plan.</w:t>
      </w:r>
    </w:p>
    <w:p w14:paraId="057B376B" w14:textId="77777777" w:rsidR="007D0C20" w:rsidRDefault="007D0C20" w:rsidP="007D0C20">
      <w:pPr>
        <w:pStyle w:val="ListParagraph"/>
        <w:numPr>
          <w:ilvl w:val="0"/>
          <w:numId w:val="5"/>
        </w:numPr>
        <w:rPr>
          <w:lang w:val="en-US"/>
        </w:rPr>
      </w:pPr>
      <w:r>
        <w:rPr>
          <w:lang w:val="en-US"/>
        </w:rPr>
        <w:t>Work with the staff team to communicate regularly with ICIN Members, including;</w:t>
      </w:r>
    </w:p>
    <w:p w14:paraId="6309AA62" w14:textId="77777777" w:rsidR="007D0C20" w:rsidRDefault="007D0C20" w:rsidP="007D0C20">
      <w:pPr>
        <w:pStyle w:val="ListParagraph"/>
        <w:numPr>
          <w:ilvl w:val="0"/>
          <w:numId w:val="6"/>
        </w:numPr>
        <w:rPr>
          <w:lang w:val="en-US"/>
        </w:rPr>
      </w:pPr>
      <w:r>
        <w:rPr>
          <w:lang w:val="en-US"/>
        </w:rPr>
        <w:t>Briefings about the Indigenous carbon industry</w:t>
      </w:r>
    </w:p>
    <w:p w14:paraId="04DA5962" w14:textId="77777777" w:rsidR="007D0C20" w:rsidRDefault="007D0C20" w:rsidP="007D0C20">
      <w:pPr>
        <w:pStyle w:val="ListParagraph"/>
        <w:numPr>
          <w:ilvl w:val="0"/>
          <w:numId w:val="6"/>
        </w:numPr>
        <w:rPr>
          <w:lang w:val="en-US"/>
        </w:rPr>
      </w:pPr>
      <w:r>
        <w:rPr>
          <w:lang w:val="en-US"/>
        </w:rPr>
        <w:t>Updates relevant to the Indigenous carbon industry</w:t>
      </w:r>
    </w:p>
    <w:p w14:paraId="47A3A7AB" w14:textId="77777777" w:rsidR="007D0C20" w:rsidRDefault="007D0C20" w:rsidP="007D0C20">
      <w:pPr>
        <w:pStyle w:val="ListParagraph"/>
        <w:numPr>
          <w:ilvl w:val="0"/>
          <w:numId w:val="6"/>
        </w:numPr>
        <w:rPr>
          <w:lang w:val="en-US"/>
        </w:rPr>
      </w:pPr>
      <w:r>
        <w:rPr>
          <w:lang w:val="en-US"/>
        </w:rPr>
        <w:lastRenderedPageBreak/>
        <w:t>Updates on ICIN work and the Work Plan</w:t>
      </w:r>
    </w:p>
    <w:p w14:paraId="6C642542" w14:textId="77777777" w:rsidR="007D0C20" w:rsidRDefault="007D0C20" w:rsidP="007D0C20">
      <w:pPr>
        <w:pStyle w:val="ListParagraph"/>
        <w:numPr>
          <w:ilvl w:val="0"/>
          <w:numId w:val="5"/>
        </w:numPr>
        <w:rPr>
          <w:lang w:val="en-US"/>
        </w:rPr>
      </w:pPr>
      <w:r>
        <w:rPr>
          <w:lang w:val="en-US"/>
        </w:rPr>
        <w:t>Oversee Membership, including recruitment of new members.</w:t>
      </w:r>
    </w:p>
    <w:p w14:paraId="58F64285" w14:textId="77777777" w:rsidR="007D0C20" w:rsidRDefault="007D0C20" w:rsidP="007D0C20">
      <w:pPr>
        <w:pStyle w:val="ListParagraph"/>
        <w:numPr>
          <w:ilvl w:val="0"/>
          <w:numId w:val="5"/>
        </w:numPr>
        <w:rPr>
          <w:lang w:val="en-US"/>
        </w:rPr>
      </w:pPr>
      <w:r>
        <w:rPr>
          <w:lang w:val="en-US"/>
        </w:rPr>
        <w:t>Work with the CEO to oversee effective administration of ICIN Ltd, including fulfilling all contractual obligations, reporting requirements and legal requirements.</w:t>
      </w:r>
    </w:p>
    <w:p w14:paraId="7A62D7BB" w14:textId="77777777" w:rsidR="007D0C20" w:rsidRPr="001979D2" w:rsidRDefault="007D0C20" w:rsidP="007D0C20">
      <w:pPr>
        <w:pStyle w:val="ListParagraph"/>
        <w:numPr>
          <w:ilvl w:val="0"/>
          <w:numId w:val="5"/>
        </w:numPr>
        <w:rPr>
          <w:lang w:val="en-US"/>
        </w:rPr>
      </w:pPr>
      <w:r>
        <w:rPr>
          <w:lang w:val="en-US"/>
        </w:rPr>
        <w:t>Work with the CEO and staff to ensure that Members are driving decision-making for ICIN regarding p</w:t>
      </w:r>
      <w:r w:rsidRPr="001979D2">
        <w:rPr>
          <w:lang w:val="en-US"/>
        </w:rPr>
        <w:t>olicy development of key industry positions,</w:t>
      </w:r>
      <w:r w:rsidRPr="001979D2">
        <w:rPr>
          <w:rFonts w:ascii="Arial" w:hAnsi="Arial"/>
          <w:sz w:val="20"/>
          <w:szCs w:val="20"/>
          <w:lang w:val="en-US" w:eastAsia="en-AU"/>
        </w:rPr>
        <w:t xml:space="preserve"> strategic priorities and advocacy.</w:t>
      </w:r>
    </w:p>
    <w:p w14:paraId="3CFB24F5" w14:textId="77777777" w:rsidR="007D0C20" w:rsidRDefault="007D0C20" w:rsidP="007D0C20">
      <w:pPr>
        <w:pStyle w:val="ListParagraph"/>
        <w:numPr>
          <w:ilvl w:val="0"/>
          <w:numId w:val="5"/>
        </w:numPr>
        <w:rPr>
          <w:lang w:val="en-US"/>
        </w:rPr>
      </w:pPr>
      <w:r>
        <w:rPr>
          <w:lang w:val="en-US"/>
        </w:rPr>
        <w:t xml:space="preserve">Support the CEO to implement a Succession Plan for the CEO role with a view to potentially </w:t>
      </w:r>
      <w:proofErr w:type="gramStart"/>
      <w:r>
        <w:rPr>
          <w:lang w:val="en-US"/>
        </w:rPr>
        <w:t>transition</w:t>
      </w:r>
      <w:proofErr w:type="gramEnd"/>
      <w:r>
        <w:rPr>
          <w:lang w:val="en-US"/>
        </w:rPr>
        <w:t xml:space="preserve"> into the role.</w:t>
      </w:r>
    </w:p>
    <w:p w14:paraId="09C5A6F2" w14:textId="77777777" w:rsidR="007D0C20" w:rsidRDefault="007D0C20" w:rsidP="007D0C20">
      <w:pPr>
        <w:pStyle w:val="ListParagraph"/>
        <w:numPr>
          <w:ilvl w:val="0"/>
          <w:numId w:val="5"/>
        </w:numPr>
        <w:rPr>
          <w:lang w:val="en-US"/>
        </w:rPr>
      </w:pPr>
      <w:r>
        <w:rPr>
          <w:lang w:val="en-US"/>
        </w:rPr>
        <w:t>Manage relationships with Members, Funders and Partners.</w:t>
      </w:r>
    </w:p>
    <w:p w14:paraId="316CCF34" w14:textId="47DED162" w:rsidR="0013260B" w:rsidRDefault="0013260B" w:rsidP="0013260B">
      <w:r>
        <w:t>This position will be reviewed in six months’ time.</w:t>
      </w:r>
    </w:p>
    <w:p w14:paraId="56809BA1" w14:textId="569C6693" w:rsidR="00E17308" w:rsidRDefault="005A47BC" w:rsidP="00E17308">
      <w:r>
        <w:t>The ICIN is a registered Charity</w:t>
      </w:r>
      <w:r w:rsidR="007B0724">
        <w:t xml:space="preserve"> aiming to alleviate poverty experienced by Aboriginal and Torres Strait Islander people through </w:t>
      </w:r>
      <w:r w:rsidR="00612C88">
        <w:t xml:space="preserve">enabling Indigenous </w:t>
      </w:r>
      <w:r w:rsidR="00AC0664">
        <w:t>land and sea organisations</w:t>
      </w:r>
      <w:r w:rsidR="00612C88">
        <w:t xml:space="preserve"> to better access carbon and environmental markets</w:t>
      </w:r>
      <w:r w:rsidR="00AC0664">
        <w:t xml:space="preserve"> and </w:t>
      </w:r>
      <w:r w:rsidR="00CF4AB8">
        <w:t>to understand Indigenous rights and interests in carbon</w:t>
      </w:r>
      <w:r>
        <w:t xml:space="preserve">. </w:t>
      </w:r>
      <w:r w:rsidR="00E17308">
        <w:t>You will join a small, dedicated team working across Australia to support services to our members, including over 35 Indigenous organisations that own or directly produce carbon credits, as well as to provide information and updates to Indigenous organisations across Australia with an interest in the carbon industry.</w:t>
      </w:r>
      <w:r w:rsidR="00E17308" w:rsidRPr="00BF7AC6">
        <w:t xml:space="preserve"> </w:t>
      </w:r>
      <w:r w:rsidR="00E17308">
        <w:t>Further information is available at www.icin.org.au</w:t>
      </w:r>
    </w:p>
    <w:p w14:paraId="48C590F6" w14:textId="1AF34A41" w:rsidR="00A179EB" w:rsidRDefault="00E857F5" w:rsidP="00E857F5">
      <w:r>
        <w:t xml:space="preserve">You will be supported to work either from home or our office in Darwin, with provision of a laptop computer and phone. </w:t>
      </w:r>
    </w:p>
    <w:p w14:paraId="0F262C93" w14:textId="720BC65B" w:rsidR="00E857F5" w:rsidRPr="00F4439F" w:rsidRDefault="00E857F5" w:rsidP="00E857F5">
      <w:r>
        <w:t>Some interstate travel will be required</w:t>
      </w:r>
      <w:r>
        <w:rPr>
          <w:rFonts w:ascii="Arial" w:hAnsi="Arial" w:cs="Arial"/>
          <w:sz w:val="24"/>
          <w:szCs w:val="24"/>
        </w:rPr>
        <w:t>.</w:t>
      </w:r>
    </w:p>
    <w:p w14:paraId="0EDDBAD8" w14:textId="26C99347" w:rsidR="0013260B" w:rsidRDefault="0013260B" w:rsidP="0013260B">
      <w:r>
        <w:t xml:space="preserve">This position reports to the ICIN </w:t>
      </w:r>
      <w:r w:rsidR="006B3C4F">
        <w:t>CEO</w:t>
      </w:r>
      <w:r w:rsidR="00F43C1B">
        <w:t xml:space="preserve"> and Board</w:t>
      </w:r>
      <w:r w:rsidR="006B3C4F">
        <w:t>.</w:t>
      </w:r>
      <w:r>
        <w:t xml:space="preserve"> </w:t>
      </w:r>
    </w:p>
    <w:bookmarkEnd w:id="0"/>
    <w:p w14:paraId="0C6F1FD1" w14:textId="7C40E3DF" w:rsidR="00AF473C" w:rsidRPr="004831A1" w:rsidRDefault="00AF473C" w:rsidP="00AF473C">
      <w:r w:rsidRPr="004831A1">
        <w:t xml:space="preserve">Remuneration:  Your salary shall be based a </w:t>
      </w:r>
      <w:r>
        <w:t>full-time</w:t>
      </w:r>
      <w:r w:rsidRPr="004831A1">
        <w:t xml:space="preserve"> equivalent annual salary of </w:t>
      </w:r>
      <w:r>
        <w:t>$</w:t>
      </w:r>
      <w:r w:rsidR="00F43C1B">
        <w:t>14</w:t>
      </w:r>
      <w:r w:rsidR="001E4835">
        <w:t>0,000</w:t>
      </w:r>
      <w:r w:rsidR="00F43C1B">
        <w:t xml:space="preserve"> - $150,000</w:t>
      </w:r>
      <w:r>
        <w:t>.</w:t>
      </w:r>
      <w:r w:rsidRPr="004831A1">
        <w:t xml:space="preserve">  </w:t>
      </w:r>
    </w:p>
    <w:p w14:paraId="4A4AAC47" w14:textId="77777777" w:rsidR="00CC0B77" w:rsidRDefault="00AF473C" w:rsidP="00AF473C">
      <w:r w:rsidRPr="004831A1">
        <w:t xml:space="preserve">Superannuation is </w:t>
      </w:r>
      <w:r>
        <w:t>12% or in accordance with the National Employment Standards</w:t>
      </w:r>
      <w:r w:rsidRPr="004831A1">
        <w:t>.</w:t>
      </w:r>
      <w:r>
        <w:t xml:space="preserve"> </w:t>
      </w:r>
    </w:p>
    <w:p w14:paraId="087A0F4F" w14:textId="77777777" w:rsidR="005A47BC" w:rsidRDefault="005A47BC" w:rsidP="00AF473C">
      <w:proofErr w:type="gramStart"/>
      <w:r>
        <w:t>Six week</w:t>
      </w:r>
      <w:proofErr w:type="gramEnd"/>
      <w:r>
        <w:t xml:space="preserve"> Annual Leave is provided</w:t>
      </w:r>
      <w:r w:rsidR="00AF473C" w:rsidRPr="004831A1">
        <w:t xml:space="preserve"> per annum</w:t>
      </w:r>
      <w:r w:rsidR="00AF473C">
        <w:t xml:space="preserve">.  </w:t>
      </w:r>
    </w:p>
    <w:p w14:paraId="60575765" w14:textId="4E00AD8B" w:rsidR="002A4D70" w:rsidRDefault="00AF473C" w:rsidP="002A4D70">
      <w:r>
        <w:t>An attractive salary package is available.</w:t>
      </w:r>
    </w:p>
    <w:p w14:paraId="478D3E5D" w14:textId="77777777" w:rsidR="006B43C8" w:rsidRDefault="006B43C8" w:rsidP="002A4D70"/>
    <w:p w14:paraId="371D3CE5" w14:textId="623BABC4" w:rsidR="0049665B" w:rsidRPr="00CB0217" w:rsidRDefault="002A4D70" w:rsidP="00CB0217">
      <w:pPr>
        <w:rPr>
          <w:b/>
          <w:bCs/>
        </w:rPr>
      </w:pPr>
      <w:r w:rsidRPr="001D2891">
        <w:rPr>
          <w:b/>
          <w:bCs/>
        </w:rPr>
        <w:t>Selection Criteria</w:t>
      </w:r>
    </w:p>
    <w:p w14:paraId="26147BF9" w14:textId="5710B5D9" w:rsidR="002A4D70" w:rsidRPr="005E3F62" w:rsidRDefault="002A4D70" w:rsidP="0049665B">
      <w:pPr>
        <w:rPr>
          <w:b/>
          <w:bCs/>
        </w:rPr>
      </w:pPr>
      <w:r w:rsidRPr="005E3F62">
        <w:rPr>
          <w:b/>
          <w:bCs/>
        </w:rPr>
        <w:t>Essential</w:t>
      </w:r>
    </w:p>
    <w:p w14:paraId="105E50F2" w14:textId="2504A618" w:rsidR="0049665B" w:rsidRDefault="0049665B" w:rsidP="0049665B">
      <w:pPr>
        <w:pStyle w:val="ListParagraph"/>
        <w:numPr>
          <w:ilvl w:val="0"/>
          <w:numId w:val="9"/>
        </w:numPr>
      </w:pPr>
      <w:r>
        <w:t>A strong commitment to the purpose and values of ICIN</w:t>
      </w:r>
      <w:r w:rsidR="00D97201">
        <w:t>.</w:t>
      </w:r>
    </w:p>
    <w:p w14:paraId="38D4AFCA" w14:textId="52689BD1" w:rsidR="00D97201" w:rsidRDefault="00D97201" w:rsidP="0049665B">
      <w:pPr>
        <w:pStyle w:val="ListParagraph"/>
        <w:numPr>
          <w:ilvl w:val="0"/>
          <w:numId w:val="9"/>
        </w:numPr>
      </w:pPr>
      <w:r>
        <w:t>A degree, or enrolled undergraduate in a related field of study.</w:t>
      </w:r>
    </w:p>
    <w:p w14:paraId="7AE4D758" w14:textId="77777777" w:rsidR="002A4D70" w:rsidRDefault="002A4D70" w:rsidP="0049665B">
      <w:pPr>
        <w:pStyle w:val="ListParagraph"/>
        <w:numPr>
          <w:ilvl w:val="0"/>
          <w:numId w:val="9"/>
        </w:numPr>
      </w:pPr>
      <w:r>
        <w:t>Prior experience in leadership roles.</w:t>
      </w:r>
    </w:p>
    <w:p w14:paraId="38264DA5" w14:textId="77777777" w:rsidR="002A4D70" w:rsidRDefault="002A4D70" w:rsidP="0049665B">
      <w:pPr>
        <w:pStyle w:val="ListParagraph"/>
        <w:numPr>
          <w:ilvl w:val="0"/>
          <w:numId w:val="9"/>
        </w:numPr>
      </w:pPr>
      <w:r>
        <w:t>Demonstrated understanding of the requirements of managing a charitable company.</w:t>
      </w:r>
    </w:p>
    <w:p w14:paraId="5A4CB4D0" w14:textId="2907FD88" w:rsidR="002A4D70" w:rsidRDefault="002A4D70" w:rsidP="002877F1">
      <w:pPr>
        <w:pStyle w:val="ListParagraph"/>
        <w:numPr>
          <w:ilvl w:val="0"/>
          <w:numId w:val="9"/>
        </w:numPr>
      </w:pPr>
      <w:r>
        <w:t>Highly developed communications skills</w:t>
      </w:r>
      <w:r w:rsidR="002877F1">
        <w:t xml:space="preserve"> including ex</w:t>
      </w:r>
      <w:r>
        <w:t>cellent networking abilities.</w:t>
      </w:r>
    </w:p>
    <w:p w14:paraId="4BC16A27" w14:textId="77777777" w:rsidR="002A4D70" w:rsidRDefault="002A4D70" w:rsidP="0049665B">
      <w:pPr>
        <w:pStyle w:val="ListParagraph"/>
        <w:numPr>
          <w:ilvl w:val="0"/>
          <w:numId w:val="9"/>
        </w:numPr>
      </w:pPr>
      <w:r>
        <w:t>Flexible, transparent and adaptive working style.</w:t>
      </w:r>
    </w:p>
    <w:p w14:paraId="561224CC" w14:textId="77777777" w:rsidR="002A4D70" w:rsidRDefault="002A4D70" w:rsidP="0049665B">
      <w:pPr>
        <w:pStyle w:val="ListParagraph"/>
        <w:numPr>
          <w:ilvl w:val="0"/>
          <w:numId w:val="9"/>
        </w:numPr>
      </w:pPr>
      <w:r>
        <w:t>Experience in managing people.</w:t>
      </w:r>
    </w:p>
    <w:p w14:paraId="111A7CA8" w14:textId="77777777" w:rsidR="002A4D70" w:rsidRDefault="002A4D70" w:rsidP="0049665B">
      <w:pPr>
        <w:pStyle w:val="ListParagraph"/>
        <w:numPr>
          <w:ilvl w:val="0"/>
          <w:numId w:val="9"/>
        </w:numPr>
      </w:pPr>
      <w:r>
        <w:t>Collaborative, open leadership style.</w:t>
      </w:r>
    </w:p>
    <w:p w14:paraId="154C367B" w14:textId="35EC59C9" w:rsidR="002A4D70" w:rsidRDefault="002A4D70" w:rsidP="002A4D70">
      <w:pPr>
        <w:pStyle w:val="ListParagraph"/>
        <w:numPr>
          <w:ilvl w:val="0"/>
          <w:numId w:val="9"/>
        </w:numPr>
      </w:pPr>
      <w:r>
        <w:t>Understanding of the Indigenous carbon industry.</w:t>
      </w:r>
    </w:p>
    <w:p w14:paraId="1B30647C" w14:textId="17826C62" w:rsidR="007A2013" w:rsidRDefault="007A2013" w:rsidP="002A4D70">
      <w:pPr>
        <w:pStyle w:val="ListParagraph"/>
        <w:numPr>
          <w:ilvl w:val="0"/>
          <w:numId w:val="9"/>
        </w:numPr>
      </w:pPr>
      <w:r>
        <w:t xml:space="preserve">Ability to manage </w:t>
      </w:r>
      <w:r w:rsidR="00041AB8">
        <w:t>a busy workload with competing priorities.</w:t>
      </w:r>
    </w:p>
    <w:p w14:paraId="27D2CA6D" w14:textId="77777777" w:rsidR="002A4D70" w:rsidRPr="001D2891" w:rsidRDefault="002A4D70" w:rsidP="002A4D70">
      <w:pPr>
        <w:rPr>
          <w:b/>
          <w:bCs/>
        </w:rPr>
      </w:pPr>
      <w:r w:rsidRPr="001D2891">
        <w:rPr>
          <w:b/>
          <w:bCs/>
        </w:rPr>
        <w:lastRenderedPageBreak/>
        <w:t>Desirable</w:t>
      </w:r>
    </w:p>
    <w:p w14:paraId="5CAC84D9" w14:textId="77777777" w:rsidR="002A4D70" w:rsidRDefault="002A4D70" w:rsidP="002A4D70">
      <w:pPr>
        <w:pStyle w:val="ListParagraph"/>
        <w:numPr>
          <w:ilvl w:val="0"/>
          <w:numId w:val="8"/>
        </w:numPr>
        <w:spacing w:after="0" w:line="240" w:lineRule="atLeast"/>
      </w:pPr>
      <w:r>
        <w:t>Experience in managing finances and budgets.</w:t>
      </w:r>
    </w:p>
    <w:p w14:paraId="61715D16" w14:textId="77777777" w:rsidR="002A4D70" w:rsidRDefault="002A4D70" w:rsidP="002A4D70">
      <w:pPr>
        <w:pStyle w:val="ListParagraph"/>
        <w:numPr>
          <w:ilvl w:val="0"/>
          <w:numId w:val="8"/>
        </w:numPr>
        <w:spacing w:after="0" w:line="240" w:lineRule="atLeast"/>
      </w:pPr>
      <w:r>
        <w:t>Experience in the Indigenous land and sea sector.</w:t>
      </w:r>
    </w:p>
    <w:p w14:paraId="550CF02E" w14:textId="77777777" w:rsidR="002A4D70" w:rsidRDefault="002A4D70" w:rsidP="002A4D70">
      <w:pPr>
        <w:pStyle w:val="ListParagraph"/>
        <w:numPr>
          <w:ilvl w:val="0"/>
          <w:numId w:val="8"/>
        </w:numPr>
        <w:spacing w:after="0" w:line="240" w:lineRule="atLeast"/>
      </w:pPr>
      <w:r>
        <w:t>Experience in policy advocacy.</w:t>
      </w:r>
    </w:p>
    <w:p w14:paraId="6C66F0B8" w14:textId="77777777" w:rsidR="002A4D70" w:rsidRDefault="002A4D70" w:rsidP="002A4D70"/>
    <w:p w14:paraId="442DC525" w14:textId="77777777" w:rsidR="002A4D70" w:rsidRPr="00003075" w:rsidRDefault="002A4D70" w:rsidP="002A4D70">
      <w:pPr>
        <w:rPr>
          <w:b/>
          <w:bCs/>
          <w:i/>
          <w:iCs/>
          <w:lang w:val="en-US"/>
        </w:rPr>
      </w:pPr>
      <w:r w:rsidRPr="00003075">
        <w:rPr>
          <w:b/>
          <w:bCs/>
          <w:i/>
          <w:iCs/>
          <w:lang w:val="en-US"/>
        </w:rPr>
        <w:t>Describe how you would work to support and implement ICIN’s core values including:</w:t>
      </w:r>
    </w:p>
    <w:p w14:paraId="2AF0F17D" w14:textId="77777777" w:rsidR="002A4D70" w:rsidRPr="0023161F" w:rsidRDefault="002A4D70" w:rsidP="00B91462">
      <w:pPr>
        <w:ind w:left="720"/>
        <w:rPr>
          <w:i/>
          <w:iCs/>
          <w:lang w:val="en-US"/>
        </w:rPr>
      </w:pPr>
      <w:r w:rsidRPr="0023161F">
        <w:rPr>
          <w:b/>
          <w:bCs/>
          <w:i/>
          <w:iCs/>
          <w:lang w:val="en-US"/>
        </w:rPr>
        <w:t>Strategic and Focused:</w:t>
      </w:r>
      <w:r w:rsidRPr="0023161F">
        <w:rPr>
          <w:i/>
          <w:iCs/>
          <w:lang w:val="en-US"/>
        </w:rPr>
        <w:t xml:space="preserve"> Our purpose is clear and connected to our actions</w:t>
      </w:r>
    </w:p>
    <w:p w14:paraId="786D021A" w14:textId="77777777" w:rsidR="002A4D70" w:rsidRPr="0023161F" w:rsidRDefault="002A4D70" w:rsidP="00B91462">
      <w:pPr>
        <w:ind w:left="720"/>
        <w:rPr>
          <w:i/>
          <w:iCs/>
          <w:lang w:val="en-US"/>
        </w:rPr>
      </w:pPr>
      <w:r w:rsidRPr="0023161F">
        <w:rPr>
          <w:b/>
          <w:bCs/>
          <w:i/>
          <w:iCs/>
          <w:lang w:val="en-US"/>
        </w:rPr>
        <w:t>Genuine, Indigenous-led, accessible and member-driven:</w:t>
      </w:r>
      <w:r w:rsidRPr="0023161F">
        <w:rPr>
          <w:i/>
          <w:iCs/>
          <w:lang w:val="en-US"/>
        </w:rPr>
        <w:t xml:space="preserve"> We work together to support each other from the ground up, by ensuring decision-making is driven by our members.</w:t>
      </w:r>
    </w:p>
    <w:p w14:paraId="08F69A68" w14:textId="77777777" w:rsidR="002A4D70" w:rsidRPr="0023161F" w:rsidRDefault="002A4D70" w:rsidP="00B91462">
      <w:pPr>
        <w:ind w:left="720"/>
        <w:rPr>
          <w:i/>
          <w:iCs/>
          <w:lang w:val="en-US"/>
        </w:rPr>
      </w:pPr>
      <w:r w:rsidRPr="0023161F">
        <w:rPr>
          <w:b/>
          <w:bCs/>
          <w:i/>
          <w:iCs/>
          <w:lang w:val="en-US"/>
        </w:rPr>
        <w:t>Empowering and Inclusive:</w:t>
      </w:r>
      <w:r w:rsidRPr="0023161F">
        <w:rPr>
          <w:i/>
          <w:iCs/>
          <w:lang w:val="en-US"/>
        </w:rPr>
        <w:t xml:space="preserve"> We support more Indigenous voices to be heard and seek to </w:t>
      </w:r>
      <w:proofErr w:type="spellStart"/>
      <w:r w:rsidRPr="0023161F">
        <w:rPr>
          <w:i/>
          <w:iCs/>
          <w:lang w:val="en-US"/>
        </w:rPr>
        <w:t>maximise</w:t>
      </w:r>
      <w:proofErr w:type="spellEnd"/>
      <w:r w:rsidRPr="0023161F">
        <w:rPr>
          <w:i/>
          <w:iCs/>
          <w:lang w:val="en-US"/>
        </w:rPr>
        <w:t xml:space="preserve"> benefits to Indigenous communities by enabling greater Indigenous engagement in the carbon industry. </w:t>
      </w:r>
    </w:p>
    <w:p w14:paraId="778E3E1A" w14:textId="77777777" w:rsidR="002A4D70" w:rsidRPr="0023161F" w:rsidRDefault="002A4D70" w:rsidP="00B91462">
      <w:pPr>
        <w:ind w:left="720"/>
        <w:rPr>
          <w:i/>
          <w:iCs/>
          <w:lang w:val="en-US"/>
        </w:rPr>
      </w:pPr>
      <w:r w:rsidRPr="0023161F">
        <w:rPr>
          <w:b/>
          <w:bCs/>
          <w:i/>
          <w:iCs/>
          <w:lang w:val="en-US"/>
        </w:rPr>
        <w:t>Respectful:</w:t>
      </w:r>
      <w:r w:rsidRPr="0023161F">
        <w:rPr>
          <w:i/>
          <w:iCs/>
          <w:lang w:val="en-US"/>
        </w:rPr>
        <w:t xml:space="preserve"> We acknowledge that we all come from different places, yet we seek common ground where we find it. We respect local cultural protocols and are mindful that our industry is grounded in thousands of years of traditional knowledge and practices. </w:t>
      </w:r>
    </w:p>
    <w:p w14:paraId="26F15FBC" w14:textId="77777777" w:rsidR="002A4D70" w:rsidRPr="0023161F" w:rsidRDefault="002A4D70" w:rsidP="00B91462">
      <w:pPr>
        <w:ind w:left="720"/>
        <w:rPr>
          <w:i/>
          <w:iCs/>
          <w:lang w:val="en-US"/>
        </w:rPr>
      </w:pPr>
      <w:r w:rsidRPr="0023161F">
        <w:rPr>
          <w:b/>
          <w:bCs/>
          <w:i/>
          <w:iCs/>
          <w:lang w:val="en-US"/>
        </w:rPr>
        <w:t>Transparent and Accountable:</w:t>
      </w:r>
      <w:r w:rsidRPr="0023161F">
        <w:rPr>
          <w:i/>
          <w:iCs/>
          <w:lang w:val="en-US"/>
        </w:rPr>
        <w:t xml:space="preserve"> We are a trusted voice for the industry through our reputation for practicing good governance and by supporting two-way communication throughout the network.</w:t>
      </w:r>
    </w:p>
    <w:p w14:paraId="14F2858B" w14:textId="77777777" w:rsidR="002A4D70" w:rsidRPr="0023161F" w:rsidRDefault="002A4D70" w:rsidP="00B91462">
      <w:pPr>
        <w:ind w:left="720"/>
        <w:rPr>
          <w:i/>
          <w:iCs/>
          <w:lang w:val="en-US"/>
        </w:rPr>
      </w:pPr>
      <w:r w:rsidRPr="0023161F">
        <w:rPr>
          <w:b/>
          <w:bCs/>
          <w:i/>
          <w:iCs/>
          <w:lang w:val="en-US"/>
        </w:rPr>
        <w:t xml:space="preserve">Innovative and Adaptive: </w:t>
      </w:r>
      <w:r w:rsidRPr="0023161F">
        <w:rPr>
          <w:i/>
          <w:iCs/>
          <w:lang w:val="en-US"/>
        </w:rPr>
        <w:t xml:space="preserve">We are an emerging network, so we will adapt to </w:t>
      </w:r>
      <w:proofErr w:type="gramStart"/>
      <w:r w:rsidRPr="0023161F">
        <w:rPr>
          <w:i/>
          <w:iCs/>
          <w:lang w:val="en-US"/>
        </w:rPr>
        <w:t>members</w:t>
      </w:r>
      <w:proofErr w:type="gramEnd"/>
      <w:r w:rsidRPr="0023161F">
        <w:rPr>
          <w:i/>
          <w:iCs/>
          <w:lang w:val="en-US"/>
        </w:rPr>
        <w:t xml:space="preserve"> needs as they change. We are innovative in our work and want to learn as we grow.</w:t>
      </w:r>
    </w:p>
    <w:p w14:paraId="36F9DB98" w14:textId="77777777" w:rsidR="002A4D70" w:rsidRPr="0023161F" w:rsidRDefault="002A4D70" w:rsidP="00B91462">
      <w:pPr>
        <w:ind w:left="720"/>
        <w:rPr>
          <w:i/>
          <w:iCs/>
          <w:lang w:val="en-US"/>
        </w:rPr>
      </w:pPr>
      <w:r w:rsidRPr="0023161F">
        <w:rPr>
          <w:b/>
          <w:bCs/>
          <w:i/>
          <w:iCs/>
          <w:lang w:val="en-US"/>
        </w:rPr>
        <w:t>Independent and Not-for-Profit</w:t>
      </w:r>
      <w:r w:rsidRPr="0023161F">
        <w:rPr>
          <w:i/>
          <w:iCs/>
          <w:lang w:val="en-US"/>
        </w:rPr>
        <w:t>: We do not have any commercial interest in the carbon market other than seeking to enhance benefits for all Indigenous carbon businesses across Australia.</w:t>
      </w:r>
    </w:p>
    <w:p w14:paraId="2A6A359B" w14:textId="77777777" w:rsidR="002A4D70" w:rsidRDefault="002A4D70" w:rsidP="002A4D70"/>
    <w:p w14:paraId="690CB30B" w14:textId="77777777" w:rsidR="00AF473C" w:rsidRPr="007277D3" w:rsidRDefault="00AF473C" w:rsidP="00AF473C">
      <w:pPr>
        <w:rPr>
          <w:b/>
          <w:bCs/>
        </w:rPr>
      </w:pPr>
      <w:r w:rsidRPr="007277D3">
        <w:rPr>
          <w:b/>
          <w:bCs/>
        </w:rPr>
        <w:t>To Apply</w:t>
      </w:r>
    </w:p>
    <w:p w14:paraId="5C6BE435" w14:textId="72BB3269" w:rsidR="007E1579" w:rsidRDefault="00AF473C" w:rsidP="00AF473C">
      <w:r>
        <w:t xml:space="preserve">To apply, please send a copy of your CV and a cover letter addressing the Selection Criteria to </w:t>
      </w:r>
      <w:hyperlink r:id="rId6" w:history="1">
        <w:r w:rsidRPr="000A1194">
          <w:rPr>
            <w:rStyle w:val="Hyperlink"/>
          </w:rPr>
          <w:t>recruitment@icin.org.au</w:t>
        </w:r>
      </w:hyperlink>
      <w:r>
        <w:t>.</w:t>
      </w:r>
      <w:r w:rsidR="00EA134E">
        <w:t xml:space="preserve"> </w:t>
      </w:r>
      <w:r>
        <w:t xml:space="preserve">Enquiries </w:t>
      </w:r>
      <w:r w:rsidR="00EA134E">
        <w:t xml:space="preserve">are encouraged and </w:t>
      </w:r>
      <w:r>
        <w:t>can be directed to the CEO, Anna Boustead at 0417 989 577</w:t>
      </w:r>
      <w:r w:rsidR="00EA134E">
        <w:t xml:space="preserve"> and </w:t>
      </w:r>
      <w:hyperlink r:id="rId7" w:history="1">
        <w:r w:rsidR="00EA134E" w:rsidRPr="002E622E">
          <w:rPr>
            <w:rStyle w:val="Hyperlink"/>
          </w:rPr>
          <w:t>ceo@icin.org.au</w:t>
        </w:r>
      </w:hyperlink>
      <w:r w:rsidR="00EA134E">
        <w:t xml:space="preserve"> </w:t>
      </w:r>
      <w:r>
        <w:t xml:space="preserve"> </w:t>
      </w:r>
    </w:p>
    <w:p w14:paraId="2DDCFA2E" w14:textId="44B12F2E" w:rsidR="00900384" w:rsidRDefault="00AF473C" w:rsidP="00AF473C">
      <w:r w:rsidRPr="00B542ED">
        <w:t>Shortlisted candidates will also be required to supply a copy of a current Driver's Licence and a National Police Check.</w:t>
      </w:r>
    </w:p>
    <w:p w14:paraId="2B486E6F" w14:textId="77777777" w:rsidR="0023161F" w:rsidRDefault="0023161F" w:rsidP="00AF473C"/>
    <w:p w14:paraId="57352141" w14:textId="77777777" w:rsidR="0023161F" w:rsidRDefault="0023161F" w:rsidP="00AF473C"/>
    <w:p w14:paraId="6ABB80B8" w14:textId="77777777" w:rsidR="00F528D5" w:rsidRDefault="00F528D5" w:rsidP="00AF473C"/>
    <w:p w14:paraId="2051FAFA" w14:textId="77777777" w:rsidR="0023161F" w:rsidRDefault="0023161F" w:rsidP="00AF473C"/>
    <w:p w14:paraId="24C22A80" w14:textId="59A795E1" w:rsidR="00EA134E" w:rsidRPr="00E15173" w:rsidRDefault="00B91462" w:rsidP="00EA134E">
      <w:pPr>
        <w:rPr>
          <w:b/>
          <w:bCs/>
          <w:lang w:val="en-US"/>
        </w:rPr>
      </w:pPr>
      <w:r>
        <w:rPr>
          <w:b/>
          <w:bCs/>
          <w:lang w:val="en-US"/>
        </w:rPr>
        <w:t>K</w:t>
      </w:r>
      <w:r w:rsidR="00EA134E" w:rsidRPr="00E15173">
        <w:rPr>
          <w:b/>
          <w:bCs/>
          <w:lang w:val="en-US"/>
        </w:rPr>
        <w:t xml:space="preserve">ey Performance Indicators of the </w:t>
      </w:r>
      <w:r w:rsidR="00EA134E">
        <w:rPr>
          <w:b/>
          <w:bCs/>
          <w:lang w:val="en-US"/>
        </w:rPr>
        <w:t xml:space="preserve">Deputy </w:t>
      </w:r>
      <w:r w:rsidR="00EA134E" w:rsidRPr="00E15173">
        <w:rPr>
          <w:b/>
          <w:bCs/>
          <w:lang w:val="en-US"/>
        </w:rPr>
        <w:t>CEO, ICIN Ltd</w:t>
      </w:r>
    </w:p>
    <w:p w14:paraId="47E53D4D" w14:textId="77777777" w:rsidR="00EA134E" w:rsidRDefault="00EA134E" w:rsidP="00EA134E">
      <w:pPr>
        <w:pStyle w:val="ListParagraph"/>
        <w:numPr>
          <w:ilvl w:val="0"/>
          <w:numId w:val="10"/>
        </w:numPr>
        <w:rPr>
          <w:lang w:val="en-US"/>
        </w:rPr>
      </w:pPr>
      <w:r>
        <w:rPr>
          <w:lang w:val="en-US"/>
        </w:rPr>
        <w:lastRenderedPageBreak/>
        <w:t>ICIN membership is growing</w:t>
      </w:r>
    </w:p>
    <w:p w14:paraId="406D93C8" w14:textId="77777777" w:rsidR="00EA134E" w:rsidRDefault="00EA134E" w:rsidP="00EA134E">
      <w:pPr>
        <w:pStyle w:val="ListParagraph"/>
        <w:numPr>
          <w:ilvl w:val="0"/>
          <w:numId w:val="10"/>
        </w:numPr>
        <w:rPr>
          <w:lang w:val="en-US"/>
        </w:rPr>
      </w:pPr>
      <w:r>
        <w:rPr>
          <w:lang w:val="en-US"/>
        </w:rPr>
        <w:t xml:space="preserve">ICIN is engaging effectively with its </w:t>
      </w:r>
      <w:proofErr w:type="gramStart"/>
      <w:r>
        <w:rPr>
          <w:lang w:val="en-US"/>
        </w:rPr>
        <w:t>Members</w:t>
      </w:r>
      <w:proofErr w:type="gramEnd"/>
      <w:r>
        <w:rPr>
          <w:lang w:val="en-US"/>
        </w:rPr>
        <w:t xml:space="preserve"> and reporting to Members regularly.</w:t>
      </w:r>
    </w:p>
    <w:p w14:paraId="46CB2D35" w14:textId="77777777" w:rsidR="00EA134E" w:rsidRDefault="00EA134E" w:rsidP="00EA134E">
      <w:pPr>
        <w:pStyle w:val="ListParagraph"/>
        <w:numPr>
          <w:ilvl w:val="0"/>
          <w:numId w:val="10"/>
        </w:numPr>
        <w:rPr>
          <w:lang w:val="en-US"/>
        </w:rPr>
      </w:pPr>
      <w:r>
        <w:rPr>
          <w:lang w:val="en-US"/>
        </w:rPr>
        <w:t>The Deputy CEO is showing initiative and performing duties to a very high standard.</w:t>
      </w:r>
    </w:p>
    <w:p w14:paraId="7B922404" w14:textId="77777777" w:rsidR="00EA134E" w:rsidRDefault="00EA134E" w:rsidP="00EA134E">
      <w:pPr>
        <w:pStyle w:val="ListParagraph"/>
        <w:numPr>
          <w:ilvl w:val="0"/>
          <w:numId w:val="10"/>
        </w:numPr>
        <w:rPr>
          <w:lang w:val="en-US"/>
        </w:rPr>
      </w:pPr>
      <w:r>
        <w:rPr>
          <w:lang w:val="en-US"/>
        </w:rPr>
        <w:t>The CEO and Deputy CEO are reporting to the Board at least four times a year regarding:</w:t>
      </w:r>
    </w:p>
    <w:p w14:paraId="307C9E85" w14:textId="77777777" w:rsidR="00EA134E" w:rsidRDefault="00EA134E" w:rsidP="00EA134E">
      <w:pPr>
        <w:pStyle w:val="ListParagraph"/>
        <w:numPr>
          <w:ilvl w:val="0"/>
          <w:numId w:val="11"/>
        </w:numPr>
        <w:rPr>
          <w:lang w:val="en-US"/>
        </w:rPr>
      </w:pPr>
      <w:r>
        <w:rPr>
          <w:lang w:val="en-US"/>
        </w:rPr>
        <w:t>Key risks to the reputation or operations of ICIN Ltd</w:t>
      </w:r>
    </w:p>
    <w:p w14:paraId="37DA31E7" w14:textId="77777777" w:rsidR="00EA134E" w:rsidRDefault="00EA134E" w:rsidP="00EA134E">
      <w:pPr>
        <w:pStyle w:val="ListParagraph"/>
        <w:numPr>
          <w:ilvl w:val="0"/>
          <w:numId w:val="11"/>
        </w:numPr>
        <w:rPr>
          <w:lang w:val="en-US"/>
        </w:rPr>
      </w:pPr>
      <w:r>
        <w:rPr>
          <w:lang w:val="en-US"/>
        </w:rPr>
        <w:t>Key strategic opportunities for ICIN; including partnerships</w:t>
      </w:r>
    </w:p>
    <w:p w14:paraId="48B93FBD" w14:textId="77777777" w:rsidR="00EA134E" w:rsidRDefault="00EA134E" w:rsidP="00EA134E">
      <w:pPr>
        <w:pStyle w:val="ListParagraph"/>
        <w:numPr>
          <w:ilvl w:val="0"/>
          <w:numId w:val="11"/>
        </w:numPr>
        <w:rPr>
          <w:lang w:val="en-US"/>
        </w:rPr>
      </w:pPr>
      <w:r>
        <w:rPr>
          <w:lang w:val="en-US"/>
        </w:rPr>
        <w:t>Financial Reports</w:t>
      </w:r>
    </w:p>
    <w:p w14:paraId="05CF00D1" w14:textId="77777777" w:rsidR="00EA134E" w:rsidRDefault="00EA134E" w:rsidP="00EA134E">
      <w:pPr>
        <w:pStyle w:val="ListParagraph"/>
        <w:numPr>
          <w:ilvl w:val="0"/>
          <w:numId w:val="11"/>
        </w:numPr>
        <w:rPr>
          <w:lang w:val="en-US"/>
        </w:rPr>
      </w:pPr>
      <w:r>
        <w:rPr>
          <w:lang w:val="en-US"/>
        </w:rPr>
        <w:t xml:space="preserve">Reports on progress of the Work Plan </w:t>
      </w:r>
    </w:p>
    <w:p w14:paraId="715F0C84" w14:textId="77777777" w:rsidR="00EA134E" w:rsidRDefault="00EA134E" w:rsidP="00EA134E">
      <w:pPr>
        <w:pStyle w:val="ListParagraph"/>
        <w:numPr>
          <w:ilvl w:val="0"/>
          <w:numId w:val="11"/>
        </w:numPr>
        <w:rPr>
          <w:lang w:val="en-US"/>
        </w:rPr>
      </w:pPr>
      <w:r>
        <w:rPr>
          <w:lang w:val="en-US"/>
        </w:rPr>
        <w:t>New funding contracts</w:t>
      </w:r>
    </w:p>
    <w:p w14:paraId="667025CD" w14:textId="77777777" w:rsidR="00EA134E" w:rsidRDefault="00EA134E" w:rsidP="00EA134E">
      <w:pPr>
        <w:pStyle w:val="ListParagraph"/>
        <w:numPr>
          <w:ilvl w:val="0"/>
          <w:numId w:val="11"/>
        </w:numPr>
        <w:rPr>
          <w:lang w:val="en-US"/>
        </w:rPr>
      </w:pPr>
      <w:r>
        <w:rPr>
          <w:lang w:val="en-US"/>
        </w:rPr>
        <w:t>Membership, including approval of new members</w:t>
      </w:r>
    </w:p>
    <w:p w14:paraId="7767216E" w14:textId="77777777" w:rsidR="00EA134E" w:rsidRDefault="00EA134E" w:rsidP="00EA134E">
      <w:pPr>
        <w:pStyle w:val="ListParagraph"/>
        <w:numPr>
          <w:ilvl w:val="0"/>
          <w:numId w:val="10"/>
        </w:numPr>
        <w:rPr>
          <w:lang w:val="en-US"/>
        </w:rPr>
      </w:pPr>
      <w:r>
        <w:rPr>
          <w:lang w:val="en-US"/>
        </w:rPr>
        <w:t>Staff are managed consistently and effectively in line with the Values and Code of Conduct of ICIN Ltd.</w:t>
      </w:r>
    </w:p>
    <w:p w14:paraId="4A7A71BF" w14:textId="77777777" w:rsidR="00EA134E" w:rsidRDefault="00EA134E" w:rsidP="00EA134E">
      <w:pPr>
        <w:pStyle w:val="ListParagraph"/>
        <w:numPr>
          <w:ilvl w:val="0"/>
          <w:numId w:val="10"/>
        </w:numPr>
        <w:rPr>
          <w:lang w:val="en-US"/>
        </w:rPr>
      </w:pPr>
      <w:r>
        <w:rPr>
          <w:lang w:val="en-US"/>
        </w:rPr>
        <w:t>ICIN is engaging Indigenous groups across Australia to enable increased opportunities for Indigenous people through the carbon industry.</w:t>
      </w:r>
    </w:p>
    <w:p w14:paraId="566A7EBB" w14:textId="77777777" w:rsidR="00EA134E" w:rsidRPr="00BE7470" w:rsidRDefault="00EA134E" w:rsidP="00EA134E">
      <w:pPr>
        <w:pStyle w:val="ListParagraph"/>
        <w:numPr>
          <w:ilvl w:val="0"/>
          <w:numId w:val="10"/>
        </w:numPr>
        <w:rPr>
          <w:lang w:val="en-US"/>
        </w:rPr>
      </w:pPr>
      <w:r>
        <w:rPr>
          <w:lang w:val="en-US"/>
        </w:rPr>
        <w:t xml:space="preserve">ICIN is growing in its reputation as the peak body for the Indigenous Carbon Industry and is </w:t>
      </w:r>
      <w:r w:rsidRPr="00BE7470">
        <w:rPr>
          <w:lang w:val="en-US"/>
        </w:rPr>
        <w:t>highly regarded as source of trusted, independent information about the Indigenous carbon industry.</w:t>
      </w:r>
    </w:p>
    <w:p w14:paraId="4E8CBDAD" w14:textId="77777777" w:rsidR="00EA134E" w:rsidRDefault="00EA134E" w:rsidP="00EA134E">
      <w:pPr>
        <w:pStyle w:val="ListParagraph"/>
        <w:numPr>
          <w:ilvl w:val="0"/>
          <w:numId w:val="10"/>
        </w:numPr>
        <w:rPr>
          <w:lang w:val="en-US"/>
        </w:rPr>
      </w:pPr>
      <w:r>
        <w:rPr>
          <w:lang w:val="en-US"/>
        </w:rPr>
        <w:t>The ICIN budget is managed responsibly as agreed by the Board.</w:t>
      </w:r>
    </w:p>
    <w:p w14:paraId="0855655A" w14:textId="77777777" w:rsidR="00EA134E" w:rsidRPr="00BE7470" w:rsidRDefault="00EA134E" w:rsidP="00EA134E">
      <w:pPr>
        <w:pStyle w:val="ListParagraph"/>
        <w:numPr>
          <w:ilvl w:val="0"/>
          <w:numId w:val="10"/>
        </w:numPr>
        <w:rPr>
          <w:lang w:val="en-US"/>
        </w:rPr>
      </w:pPr>
      <w:r>
        <w:rPr>
          <w:lang w:val="en-US"/>
        </w:rPr>
        <w:t xml:space="preserve">The Annual General Meeting is </w:t>
      </w:r>
      <w:proofErr w:type="gramStart"/>
      <w:r>
        <w:rPr>
          <w:lang w:val="en-US"/>
        </w:rPr>
        <w:t>held</w:t>
      </w:r>
      <w:proofErr w:type="gramEnd"/>
      <w:r>
        <w:rPr>
          <w:lang w:val="en-US"/>
        </w:rPr>
        <w:t xml:space="preserve"> and </w:t>
      </w:r>
      <w:r w:rsidRPr="00BE7470">
        <w:rPr>
          <w:lang w:val="en-US"/>
        </w:rPr>
        <w:t xml:space="preserve">Annual Report </w:t>
      </w:r>
      <w:proofErr w:type="gramStart"/>
      <w:r>
        <w:rPr>
          <w:lang w:val="en-US"/>
        </w:rPr>
        <w:t>delivered</w:t>
      </w:r>
      <w:proofErr w:type="gramEnd"/>
      <w:r w:rsidRPr="00BE7470">
        <w:rPr>
          <w:lang w:val="en-US"/>
        </w:rPr>
        <w:t xml:space="preserve"> to the AGM.</w:t>
      </w:r>
    </w:p>
    <w:p w14:paraId="4F1DD675" w14:textId="77777777" w:rsidR="00EA134E" w:rsidRDefault="00EA134E" w:rsidP="00EA134E">
      <w:pPr>
        <w:pStyle w:val="ListParagraph"/>
        <w:numPr>
          <w:ilvl w:val="0"/>
          <w:numId w:val="10"/>
        </w:numPr>
        <w:rPr>
          <w:lang w:val="en-US"/>
        </w:rPr>
      </w:pPr>
      <w:r>
        <w:rPr>
          <w:lang w:val="en-US"/>
        </w:rPr>
        <w:t>Obligations of all ICIN funding contracts are fulfilled in a timely fashion, including reporting.</w:t>
      </w:r>
    </w:p>
    <w:p w14:paraId="46B91926" w14:textId="77777777" w:rsidR="00EA134E" w:rsidRDefault="00EA134E" w:rsidP="00EA134E">
      <w:pPr>
        <w:pStyle w:val="ListParagraph"/>
        <w:numPr>
          <w:ilvl w:val="0"/>
          <w:numId w:val="10"/>
        </w:numPr>
        <w:rPr>
          <w:lang w:val="en-US"/>
        </w:rPr>
      </w:pPr>
      <w:r>
        <w:rPr>
          <w:lang w:val="en-US"/>
        </w:rPr>
        <w:t>The Deputy CEO is supporting a Succession Plan for the CEO role together with the Board.</w:t>
      </w:r>
    </w:p>
    <w:p w14:paraId="4606AE0E" w14:textId="77777777" w:rsidR="00EA134E" w:rsidRPr="00BE7470" w:rsidRDefault="00EA134E" w:rsidP="00EA134E">
      <w:pPr>
        <w:pStyle w:val="ListParagraph"/>
        <w:numPr>
          <w:ilvl w:val="0"/>
          <w:numId w:val="10"/>
        </w:numPr>
        <w:rPr>
          <w:lang w:val="en-US"/>
        </w:rPr>
      </w:pPr>
      <w:r>
        <w:rPr>
          <w:lang w:val="en-US"/>
        </w:rPr>
        <w:t xml:space="preserve">Understanding of the Indigenous carbon industry and the </w:t>
      </w:r>
      <w:r w:rsidRPr="00BE7470">
        <w:rPr>
          <w:lang w:val="en-US"/>
        </w:rPr>
        <w:t>role of ICIN is growing.</w:t>
      </w:r>
    </w:p>
    <w:p w14:paraId="09503478" w14:textId="77777777" w:rsidR="00EA134E" w:rsidRDefault="00EA134E" w:rsidP="00EA134E">
      <w:pPr>
        <w:pStyle w:val="ListParagraph"/>
        <w:numPr>
          <w:ilvl w:val="0"/>
          <w:numId w:val="10"/>
        </w:numPr>
        <w:rPr>
          <w:lang w:val="en-US"/>
        </w:rPr>
      </w:pPr>
      <w:r>
        <w:rPr>
          <w:lang w:val="en-US"/>
        </w:rPr>
        <w:t>Partnerships with ICIN are growing.</w:t>
      </w:r>
    </w:p>
    <w:p w14:paraId="64F989DA" w14:textId="77777777" w:rsidR="00EA134E" w:rsidRPr="00EA134E" w:rsidRDefault="00EA134E" w:rsidP="00EA134E">
      <w:pPr>
        <w:pStyle w:val="ListParagraph"/>
        <w:numPr>
          <w:ilvl w:val="0"/>
          <w:numId w:val="10"/>
        </w:numPr>
        <w:rPr>
          <w:lang w:val="en-US"/>
        </w:rPr>
      </w:pPr>
      <w:r>
        <w:rPr>
          <w:lang w:val="en-US"/>
        </w:rPr>
        <w:t>ICIN is developing key policy positions with its members relevant to the Indigenous carbon industry</w:t>
      </w:r>
    </w:p>
    <w:p w14:paraId="542A5B1E" w14:textId="77777777" w:rsidR="00EA134E" w:rsidRPr="00EA134E" w:rsidRDefault="00EA134E" w:rsidP="00EA134E">
      <w:pPr>
        <w:pStyle w:val="ListParagraph"/>
        <w:numPr>
          <w:ilvl w:val="0"/>
          <w:numId w:val="10"/>
        </w:numPr>
        <w:rPr>
          <w:lang w:val="en-US"/>
        </w:rPr>
      </w:pPr>
      <w:r w:rsidRPr="00EA134E">
        <w:rPr>
          <w:lang w:val="en-US"/>
        </w:rPr>
        <w:t xml:space="preserve">Operate within ICIN’s cultural governance principles and appropriate cultural protocols, </w:t>
      </w:r>
      <w:proofErr w:type="spellStart"/>
      <w:r w:rsidRPr="00EA134E">
        <w:rPr>
          <w:lang w:val="en-US"/>
        </w:rPr>
        <w:t>recognising</w:t>
      </w:r>
      <w:proofErr w:type="spellEnd"/>
      <w:r w:rsidRPr="00EA134E">
        <w:rPr>
          <w:lang w:val="en-US"/>
        </w:rPr>
        <w:t xml:space="preserve"> Indigenous authority, self-determination and the diversity of governance structures and cultural contexts represented by ICIN Members.</w:t>
      </w:r>
    </w:p>
    <w:p w14:paraId="77F66F74" w14:textId="77777777" w:rsidR="00EA134E" w:rsidRDefault="00EA134E" w:rsidP="00EA134E">
      <w:pPr>
        <w:pStyle w:val="ListParagraph"/>
        <w:numPr>
          <w:ilvl w:val="0"/>
          <w:numId w:val="10"/>
        </w:numPr>
        <w:rPr>
          <w:lang w:val="en-US"/>
        </w:rPr>
      </w:pPr>
      <w:r w:rsidRPr="001979D2">
        <w:rPr>
          <w:lang w:val="en-US"/>
        </w:rPr>
        <w:t>Members are supported to exercise meaningful leadership and influence in determining ICIN’s priorities and positions.</w:t>
      </w:r>
    </w:p>
    <w:p w14:paraId="6FE0F920" w14:textId="77777777" w:rsidR="00EA134E" w:rsidRDefault="00EA134E" w:rsidP="00AF473C"/>
    <w:sectPr w:rsidR="00EA13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05F9A"/>
    <w:multiLevelType w:val="hybridMultilevel"/>
    <w:tmpl w:val="238C11E2"/>
    <w:lvl w:ilvl="0" w:tplc="35A8E1B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F0757BA"/>
    <w:multiLevelType w:val="hybridMultilevel"/>
    <w:tmpl w:val="2DC89C1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1CC27E9"/>
    <w:multiLevelType w:val="hybridMultilevel"/>
    <w:tmpl w:val="E75C5986"/>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FB250E0"/>
    <w:multiLevelType w:val="hybridMultilevel"/>
    <w:tmpl w:val="C15C87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8A94E1A"/>
    <w:multiLevelType w:val="hybridMultilevel"/>
    <w:tmpl w:val="E01E6978"/>
    <w:lvl w:ilvl="0" w:tplc="90D84CD2">
      <w:start w:val="1"/>
      <w:numFmt w:val="bullet"/>
      <w:lvlText w:val="-"/>
      <w:lvlJc w:val="left"/>
      <w:pPr>
        <w:ind w:left="1080" w:hanging="360"/>
      </w:pPr>
      <w:rPr>
        <w:rFonts w:ascii="Calibri" w:eastAsiaTheme="minorHAnsi" w:hAnsi="Calibri" w:cs="Calibri"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52873CF4"/>
    <w:multiLevelType w:val="hybridMultilevel"/>
    <w:tmpl w:val="374E0E26"/>
    <w:lvl w:ilvl="0" w:tplc="B35A05C8">
      <w:start w:val="1"/>
      <w:numFmt w:val="decimal"/>
      <w:lvlText w:val="%1."/>
      <w:lvlJc w:val="left"/>
      <w:pPr>
        <w:ind w:left="92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6DF51722"/>
    <w:multiLevelType w:val="hybridMultilevel"/>
    <w:tmpl w:val="7688C852"/>
    <w:lvl w:ilvl="0" w:tplc="156AFDC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73C935A0"/>
    <w:multiLevelType w:val="hybridMultilevel"/>
    <w:tmpl w:val="C15C876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75120129"/>
    <w:multiLevelType w:val="hybridMultilevel"/>
    <w:tmpl w:val="7638B61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75575EC2"/>
    <w:multiLevelType w:val="hybridMultilevel"/>
    <w:tmpl w:val="898080CC"/>
    <w:lvl w:ilvl="0" w:tplc="90D84CD2">
      <w:start w:val="1"/>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79C37FDB"/>
    <w:multiLevelType w:val="hybridMultilevel"/>
    <w:tmpl w:val="69CC4F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7049925">
    <w:abstractNumId w:val="0"/>
  </w:num>
  <w:num w:numId="2" w16cid:durableId="1421171360">
    <w:abstractNumId w:val="2"/>
  </w:num>
  <w:num w:numId="3" w16cid:durableId="1058823673">
    <w:abstractNumId w:val="7"/>
  </w:num>
  <w:num w:numId="4" w16cid:durableId="1411852098">
    <w:abstractNumId w:val="8"/>
  </w:num>
  <w:num w:numId="5" w16cid:durableId="1436825646">
    <w:abstractNumId w:val="6"/>
  </w:num>
  <w:num w:numId="6" w16cid:durableId="1863591396">
    <w:abstractNumId w:val="9"/>
  </w:num>
  <w:num w:numId="7" w16cid:durableId="1934050576">
    <w:abstractNumId w:val="10"/>
  </w:num>
  <w:num w:numId="8" w16cid:durableId="375471178">
    <w:abstractNumId w:val="1"/>
  </w:num>
  <w:num w:numId="9" w16cid:durableId="1602183457">
    <w:abstractNumId w:val="3"/>
  </w:num>
  <w:num w:numId="10" w16cid:durableId="275872591">
    <w:abstractNumId w:val="5"/>
  </w:num>
  <w:num w:numId="11" w16cid:durableId="1592763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62B"/>
    <w:rsid w:val="000167DD"/>
    <w:rsid w:val="00041AB8"/>
    <w:rsid w:val="00042174"/>
    <w:rsid w:val="00053F0A"/>
    <w:rsid w:val="00083841"/>
    <w:rsid w:val="000952AD"/>
    <w:rsid w:val="000E672A"/>
    <w:rsid w:val="00102F61"/>
    <w:rsid w:val="001145D7"/>
    <w:rsid w:val="0013260B"/>
    <w:rsid w:val="0014038E"/>
    <w:rsid w:val="0017725F"/>
    <w:rsid w:val="00190983"/>
    <w:rsid w:val="00191390"/>
    <w:rsid w:val="001A1765"/>
    <w:rsid w:val="001B1141"/>
    <w:rsid w:val="001C6839"/>
    <w:rsid w:val="001D7339"/>
    <w:rsid w:val="001E0285"/>
    <w:rsid w:val="001E4835"/>
    <w:rsid w:val="001E5114"/>
    <w:rsid w:val="00213BD3"/>
    <w:rsid w:val="002157AA"/>
    <w:rsid w:val="0023161F"/>
    <w:rsid w:val="002542A4"/>
    <w:rsid w:val="00257798"/>
    <w:rsid w:val="002877F1"/>
    <w:rsid w:val="00290CE8"/>
    <w:rsid w:val="002A0F86"/>
    <w:rsid w:val="002A4D70"/>
    <w:rsid w:val="002B58F9"/>
    <w:rsid w:val="002C1121"/>
    <w:rsid w:val="002F32D6"/>
    <w:rsid w:val="003134D4"/>
    <w:rsid w:val="00314351"/>
    <w:rsid w:val="00373860"/>
    <w:rsid w:val="00431DD5"/>
    <w:rsid w:val="00445098"/>
    <w:rsid w:val="00461C87"/>
    <w:rsid w:val="00473CAD"/>
    <w:rsid w:val="0049665B"/>
    <w:rsid w:val="004A0DFB"/>
    <w:rsid w:val="00520B34"/>
    <w:rsid w:val="00554691"/>
    <w:rsid w:val="00564491"/>
    <w:rsid w:val="005A23B8"/>
    <w:rsid w:val="005A2BEA"/>
    <w:rsid w:val="005A47BC"/>
    <w:rsid w:val="005B03D2"/>
    <w:rsid w:val="005E1166"/>
    <w:rsid w:val="005E3F62"/>
    <w:rsid w:val="005F3F9C"/>
    <w:rsid w:val="005F578D"/>
    <w:rsid w:val="00612C88"/>
    <w:rsid w:val="00623ED4"/>
    <w:rsid w:val="00653D47"/>
    <w:rsid w:val="006921AB"/>
    <w:rsid w:val="006B3C4F"/>
    <w:rsid w:val="006B43C8"/>
    <w:rsid w:val="006C7B38"/>
    <w:rsid w:val="006D2654"/>
    <w:rsid w:val="006E4DDD"/>
    <w:rsid w:val="0072012A"/>
    <w:rsid w:val="007226A7"/>
    <w:rsid w:val="00734A50"/>
    <w:rsid w:val="007A2013"/>
    <w:rsid w:val="007A38F7"/>
    <w:rsid w:val="007B0724"/>
    <w:rsid w:val="007B69D5"/>
    <w:rsid w:val="007C18B0"/>
    <w:rsid w:val="007D0C20"/>
    <w:rsid w:val="007E1579"/>
    <w:rsid w:val="007F13A3"/>
    <w:rsid w:val="00806508"/>
    <w:rsid w:val="00837419"/>
    <w:rsid w:val="00896FB5"/>
    <w:rsid w:val="008A2830"/>
    <w:rsid w:val="008E63E8"/>
    <w:rsid w:val="008F3233"/>
    <w:rsid w:val="008F5266"/>
    <w:rsid w:val="00900384"/>
    <w:rsid w:val="00901717"/>
    <w:rsid w:val="00913457"/>
    <w:rsid w:val="009249CF"/>
    <w:rsid w:val="009814BD"/>
    <w:rsid w:val="009D2E12"/>
    <w:rsid w:val="009D678E"/>
    <w:rsid w:val="009E0D5C"/>
    <w:rsid w:val="00A179EB"/>
    <w:rsid w:val="00A3687D"/>
    <w:rsid w:val="00A5442A"/>
    <w:rsid w:val="00A55BCD"/>
    <w:rsid w:val="00A5662B"/>
    <w:rsid w:val="00A620EF"/>
    <w:rsid w:val="00A6346D"/>
    <w:rsid w:val="00A650B4"/>
    <w:rsid w:val="00AA4919"/>
    <w:rsid w:val="00AC0664"/>
    <w:rsid w:val="00AD4A7F"/>
    <w:rsid w:val="00AF473C"/>
    <w:rsid w:val="00AF764C"/>
    <w:rsid w:val="00B16B16"/>
    <w:rsid w:val="00B25781"/>
    <w:rsid w:val="00B3004C"/>
    <w:rsid w:val="00B3681D"/>
    <w:rsid w:val="00B84E25"/>
    <w:rsid w:val="00B91462"/>
    <w:rsid w:val="00B91C37"/>
    <w:rsid w:val="00BF5323"/>
    <w:rsid w:val="00BF7AC6"/>
    <w:rsid w:val="00C038A2"/>
    <w:rsid w:val="00C30339"/>
    <w:rsid w:val="00C526E4"/>
    <w:rsid w:val="00CB0217"/>
    <w:rsid w:val="00CC0B77"/>
    <w:rsid w:val="00CE03A5"/>
    <w:rsid w:val="00CF4AB8"/>
    <w:rsid w:val="00CF4D6E"/>
    <w:rsid w:val="00D110F0"/>
    <w:rsid w:val="00D24758"/>
    <w:rsid w:val="00D61B27"/>
    <w:rsid w:val="00D71D6B"/>
    <w:rsid w:val="00D83657"/>
    <w:rsid w:val="00D97201"/>
    <w:rsid w:val="00DA571E"/>
    <w:rsid w:val="00DB05E4"/>
    <w:rsid w:val="00DC4ACC"/>
    <w:rsid w:val="00E05EEC"/>
    <w:rsid w:val="00E17308"/>
    <w:rsid w:val="00E32E26"/>
    <w:rsid w:val="00E4057B"/>
    <w:rsid w:val="00E5153B"/>
    <w:rsid w:val="00E857F5"/>
    <w:rsid w:val="00EA134E"/>
    <w:rsid w:val="00EA2059"/>
    <w:rsid w:val="00EC26AB"/>
    <w:rsid w:val="00F07E36"/>
    <w:rsid w:val="00F43C1B"/>
    <w:rsid w:val="00F528D5"/>
    <w:rsid w:val="00F74082"/>
    <w:rsid w:val="00F93A9F"/>
    <w:rsid w:val="00FC0C01"/>
    <w:rsid w:val="00FD14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128EE"/>
  <w15:chartTrackingRefBased/>
  <w15:docId w15:val="{340C256A-1D4C-49B4-957E-E25A73723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66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66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66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66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66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66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66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66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66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66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66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66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66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66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66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66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66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662B"/>
    <w:rPr>
      <w:rFonts w:eastAsiaTheme="majorEastAsia" w:cstheme="majorBidi"/>
      <w:color w:val="272727" w:themeColor="text1" w:themeTint="D8"/>
    </w:rPr>
  </w:style>
  <w:style w:type="paragraph" w:styleId="Title">
    <w:name w:val="Title"/>
    <w:basedOn w:val="Normal"/>
    <w:next w:val="Normal"/>
    <w:link w:val="TitleChar"/>
    <w:uiPriority w:val="10"/>
    <w:qFormat/>
    <w:rsid w:val="00A566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66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66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66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662B"/>
    <w:pPr>
      <w:spacing w:before="160"/>
      <w:jc w:val="center"/>
    </w:pPr>
    <w:rPr>
      <w:i/>
      <w:iCs/>
      <w:color w:val="404040" w:themeColor="text1" w:themeTint="BF"/>
    </w:rPr>
  </w:style>
  <w:style w:type="character" w:customStyle="1" w:styleId="QuoteChar">
    <w:name w:val="Quote Char"/>
    <w:basedOn w:val="DefaultParagraphFont"/>
    <w:link w:val="Quote"/>
    <w:uiPriority w:val="29"/>
    <w:rsid w:val="00A5662B"/>
    <w:rPr>
      <w:i/>
      <w:iCs/>
      <w:color w:val="404040" w:themeColor="text1" w:themeTint="BF"/>
    </w:rPr>
  </w:style>
  <w:style w:type="paragraph" w:styleId="ListParagraph">
    <w:name w:val="List Paragraph"/>
    <w:basedOn w:val="Normal"/>
    <w:link w:val="ListParagraphChar"/>
    <w:uiPriority w:val="34"/>
    <w:qFormat/>
    <w:rsid w:val="00A5662B"/>
    <w:pPr>
      <w:ind w:left="720"/>
      <w:contextualSpacing/>
    </w:pPr>
  </w:style>
  <w:style w:type="character" w:styleId="IntenseEmphasis">
    <w:name w:val="Intense Emphasis"/>
    <w:basedOn w:val="DefaultParagraphFont"/>
    <w:uiPriority w:val="21"/>
    <w:qFormat/>
    <w:rsid w:val="00A5662B"/>
    <w:rPr>
      <w:i/>
      <w:iCs/>
      <w:color w:val="0F4761" w:themeColor="accent1" w:themeShade="BF"/>
    </w:rPr>
  </w:style>
  <w:style w:type="paragraph" w:styleId="IntenseQuote">
    <w:name w:val="Intense Quote"/>
    <w:basedOn w:val="Normal"/>
    <w:next w:val="Normal"/>
    <w:link w:val="IntenseQuoteChar"/>
    <w:uiPriority w:val="30"/>
    <w:qFormat/>
    <w:rsid w:val="00A566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662B"/>
    <w:rPr>
      <w:i/>
      <w:iCs/>
      <w:color w:val="0F4761" w:themeColor="accent1" w:themeShade="BF"/>
    </w:rPr>
  </w:style>
  <w:style w:type="character" w:styleId="IntenseReference">
    <w:name w:val="Intense Reference"/>
    <w:basedOn w:val="DefaultParagraphFont"/>
    <w:uiPriority w:val="32"/>
    <w:qFormat/>
    <w:rsid w:val="00A5662B"/>
    <w:rPr>
      <w:b/>
      <w:bCs/>
      <w:smallCaps/>
      <w:color w:val="0F4761" w:themeColor="accent1" w:themeShade="BF"/>
      <w:spacing w:val="5"/>
    </w:rPr>
  </w:style>
  <w:style w:type="character" w:styleId="Hyperlink">
    <w:name w:val="Hyperlink"/>
    <w:basedOn w:val="DefaultParagraphFont"/>
    <w:uiPriority w:val="99"/>
    <w:unhideWhenUsed/>
    <w:rsid w:val="00AF473C"/>
    <w:rPr>
      <w:color w:val="467886" w:themeColor="hyperlink"/>
      <w:u w:val="single"/>
    </w:rPr>
  </w:style>
  <w:style w:type="paragraph" w:styleId="Revision">
    <w:name w:val="Revision"/>
    <w:hidden/>
    <w:uiPriority w:val="99"/>
    <w:semiHidden/>
    <w:rsid w:val="00290CE8"/>
    <w:pPr>
      <w:spacing w:after="0" w:line="240" w:lineRule="auto"/>
    </w:pPr>
  </w:style>
  <w:style w:type="character" w:customStyle="1" w:styleId="ListParagraphChar">
    <w:name w:val="List Paragraph Char"/>
    <w:basedOn w:val="DefaultParagraphFont"/>
    <w:link w:val="ListParagraph"/>
    <w:uiPriority w:val="34"/>
    <w:locked/>
    <w:rsid w:val="007D0C20"/>
  </w:style>
  <w:style w:type="character" w:styleId="UnresolvedMention">
    <w:name w:val="Unresolved Mention"/>
    <w:basedOn w:val="DefaultParagraphFont"/>
    <w:uiPriority w:val="99"/>
    <w:semiHidden/>
    <w:unhideWhenUsed/>
    <w:rsid w:val="00EA13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eo@icin.org.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cruitment@icin.org.au"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1268</Words>
  <Characters>7230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Boustead</dc:creator>
  <cp:keywords/>
  <dc:description/>
  <cp:lastModifiedBy>Anna Boustead</cp:lastModifiedBy>
  <cp:revision>2</cp:revision>
  <dcterms:created xsi:type="dcterms:W3CDTF">2026-10-08T14:58:00Z</dcterms:created>
  <dcterms:modified xsi:type="dcterms:W3CDTF">2026-10-08T14:58:00Z</dcterms:modified>
</cp:coreProperties>
</file>