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03D72" w14:textId="2D35DE8F" w:rsidR="00DA4191" w:rsidRDefault="00DA4191"/>
    <w:p w14:paraId="5E5378F6" w14:textId="77777777" w:rsidR="00D4069C" w:rsidRDefault="00D4069C" w:rsidP="000255B5">
      <w:pPr>
        <w:rPr>
          <w:rFonts w:ascii="Barlow ExtraLight" w:hAnsi="Barlow ExtraLight"/>
          <w:b/>
          <w:bCs/>
          <w:color w:val="00BDDA"/>
        </w:rPr>
      </w:pPr>
    </w:p>
    <w:p w14:paraId="55235883" w14:textId="77777777" w:rsidR="00AB1846" w:rsidRPr="00AB1846" w:rsidRDefault="00AB1846" w:rsidP="00AB1846">
      <w:pPr>
        <w:jc w:val="both"/>
        <w:rPr>
          <w:rFonts w:ascii="Barlow ExtraLight" w:hAnsi="Barlow ExtraLight"/>
        </w:rPr>
      </w:pPr>
      <w:r w:rsidRPr="00AB1846">
        <w:rPr>
          <w:rFonts w:ascii="Barlow ExtraLight" w:hAnsi="Barlow ExtraLight"/>
          <w:b/>
          <w:bCs/>
        </w:rPr>
        <w:t>Responsible to:</w:t>
      </w:r>
      <w:r w:rsidRPr="00AB1846">
        <w:rPr>
          <w:rFonts w:ascii="Barlow ExtraLight" w:hAnsi="Barlow ExtraLight"/>
        </w:rPr>
        <w:t xml:space="preserve"> COO – Chief Operating Officer</w:t>
      </w:r>
    </w:p>
    <w:p w14:paraId="48078017" w14:textId="77777777" w:rsidR="00AB1846" w:rsidRPr="00AB1846" w:rsidRDefault="00AB1846" w:rsidP="00AB1846">
      <w:pPr>
        <w:jc w:val="both"/>
        <w:rPr>
          <w:rFonts w:ascii="Barlow ExtraLight" w:hAnsi="Barlow ExtraLight"/>
        </w:rPr>
      </w:pPr>
      <w:r w:rsidRPr="00AB1846">
        <w:rPr>
          <w:rFonts w:ascii="Barlow ExtraLight" w:hAnsi="Barlow ExtraLight"/>
          <w:b/>
          <w:bCs/>
        </w:rPr>
        <w:t>Location:</w:t>
      </w:r>
      <w:r w:rsidRPr="00AB1846">
        <w:rPr>
          <w:rFonts w:ascii="Barlow ExtraLight" w:hAnsi="Barlow ExtraLight"/>
        </w:rPr>
        <w:t xml:space="preserve"> Clients’ homes across the Central and Orana Far West region (NSW)</w:t>
      </w:r>
    </w:p>
    <w:p w14:paraId="11CD2C6E" w14:textId="62C9DEC6" w:rsidR="0027744E" w:rsidRPr="00AB1846" w:rsidRDefault="00AB1846" w:rsidP="00AB1846">
      <w:pPr>
        <w:jc w:val="both"/>
        <w:rPr>
          <w:rFonts w:ascii="Barlow ExtraLight" w:hAnsi="Barlow ExtraLight"/>
        </w:rPr>
      </w:pPr>
      <w:r w:rsidRPr="00AB1846">
        <w:rPr>
          <w:rFonts w:ascii="Barlow ExtraLight" w:hAnsi="Barlow ExtraLight"/>
          <w:b/>
          <w:bCs/>
        </w:rPr>
        <w:t>Award Coverage:</w:t>
      </w:r>
      <w:r w:rsidRPr="00AB1846">
        <w:rPr>
          <w:rFonts w:ascii="Barlow ExtraLight" w:hAnsi="Barlow ExtraLight"/>
        </w:rPr>
        <w:t xml:space="preserve"> Social, Community, Home Care and Disability Services Industry (SCHADS) Award</w:t>
      </w:r>
    </w:p>
    <w:p w14:paraId="098B5F05" w14:textId="77777777" w:rsidR="00AB1846" w:rsidRDefault="00AB1846" w:rsidP="00AB1846">
      <w:pPr>
        <w:jc w:val="both"/>
        <w:rPr>
          <w:rFonts w:ascii="Barlow ExtraLight" w:hAnsi="Barlow ExtraLight"/>
        </w:rPr>
      </w:pPr>
    </w:p>
    <w:p w14:paraId="3F54A584" w14:textId="342C5117" w:rsidR="0027744E" w:rsidRDefault="0027744E" w:rsidP="0027744E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Purpose of the Role</w:t>
      </w:r>
    </w:p>
    <w:p w14:paraId="369E9943" w14:textId="00E42F35" w:rsidR="00421731" w:rsidRDefault="00890349" w:rsidP="00421731">
      <w:pPr>
        <w:jc w:val="both"/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The Aged Care Worker provides person-centred care and support to older people living at home, in line with their individual care plans.</w:t>
      </w:r>
      <w:r>
        <w:rPr>
          <w:rFonts w:ascii="Barlow ExtraLight" w:hAnsi="Barlow ExtraLight"/>
        </w:rPr>
        <w:t xml:space="preserve"> </w:t>
      </w:r>
      <w:r w:rsidRPr="00890349">
        <w:rPr>
          <w:rFonts w:ascii="Barlow ExtraLight" w:hAnsi="Barlow ExtraLight"/>
        </w:rPr>
        <w:t>This role enables clients to maintain independence, dignity, and wellbeing while ageing in place.</w:t>
      </w:r>
    </w:p>
    <w:p w14:paraId="39BD368F" w14:textId="77777777" w:rsidR="00890349" w:rsidRPr="0027744E" w:rsidRDefault="00890349" w:rsidP="00421731">
      <w:pPr>
        <w:jc w:val="both"/>
        <w:rPr>
          <w:rFonts w:ascii="Barlow ExtraLight" w:hAnsi="Barlow ExtraLight"/>
        </w:rPr>
      </w:pPr>
    </w:p>
    <w:p w14:paraId="2D400833" w14:textId="74858924" w:rsidR="009E5A84" w:rsidRDefault="009E5A84" w:rsidP="000255B5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Key Accountabilities</w:t>
      </w:r>
    </w:p>
    <w:p w14:paraId="105EC6FD" w14:textId="77777777" w:rsidR="00890349" w:rsidRPr="00890349" w:rsidRDefault="00890349" w:rsidP="00890349">
      <w:pPr>
        <w:rPr>
          <w:rFonts w:ascii="Barlow ExtraLight" w:hAnsi="Barlow ExtraLight"/>
          <w:b/>
          <w:bCs/>
        </w:rPr>
      </w:pPr>
      <w:r w:rsidRPr="00890349">
        <w:rPr>
          <w:rFonts w:ascii="Barlow ExtraLight" w:hAnsi="Barlow ExtraLight"/>
          <w:b/>
          <w:bCs/>
        </w:rPr>
        <w:t>1. Personal Care (Compliant staff only)</w:t>
      </w:r>
    </w:p>
    <w:p w14:paraId="1F049D4C" w14:textId="77777777" w:rsidR="00890349" w:rsidRPr="00890349" w:rsidRDefault="00890349" w:rsidP="00890349">
      <w:pPr>
        <w:numPr>
          <w:ilvl w:val="0"/>
          <w:numId w:val="48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Assist with daily living activities such as bathing, showering, grooming, dressing, toileting, and continence care.</w:t>
      </w:r>
    </w:p>
    <w:p w14:paraId="0F1327BB" w14:textId="77777777" w:rsidR="00890349" w:rsidRPr="00890349" w:rsidRDefault="00890349" w:rsidP="00890349">
      <w:pPr>
        <w:numPr>
          <w:ilvl w:val="0"/>
          <w:numId w:val="48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Provide mobility support, including safe transfers and the use of equipment.</w:t>
      </w:r>
    </w:p>
    <w:p w14:paraId="6CE7F078" w14:textId="77777777" w:rsidR="00890349" w:rsidRPr="00890349" w:rsidRDefault="00890349" w:rsidP="00890349">
      <w:pPr>
        <w:numPr>
          <w:ilvl w:val="0"/>
          <w:numId w:val="48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Support with eating, drinking, and mealtime preparation as required.</w:t>
      </w:r>
    </w:p>
    <w:p w14:paraId="19012CFF" w14:textId="77777777" w:rsidR="00890349" w:rsidRPr="00890349" w:rsidRDefault="00890349" w:rsidP="00890349">
      <w:pPr>
        <w:numPr>
          <w:ilvl w:val="0"/>
          <w:numId w:val="48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Promote independence, dignity, and choice while supporting personal care needs.</w:t>
      </w:r>
    </w:p>
    <w:p w14:paraId="558D2A89" w14:textId="77777777" w:rsidR="00AB1846" w:rsidRPr="00AB1846" w:rsidRDefault="00AB1846" w:rsidP="00421731">
      <w:pPr>
        <w:rPr>
          <w:rFonts w:ascii="Barlow ExtraLight" w:hAnsi="Barlow ExtraLight"/>
        </w:rPr>
      </w:pPr>
    </w:p>
    <w:p w14:paraId="2E02F1FA" w14:textId="77777777" w:rsidR="00890349" w:rsidRPr="00890349" w:rsidRDefault="00890349" w:rsidP="00890349">
      <w:pPr>
        <w:rPr>
          <w:rFonts w:ascii="Barlow ExtraLight" w:hAnsi="Barlow ExtraLight"/>
          <w:b/>
          <w:bCs/>
        </w:rPr>
      </w:pPr>
      <w:r w:rsidRPr="00890349">
        <w:rPr>
          <w:rFonts w:ascii="Barlow ExtraLight" w:hAnsi="Barlow ExtraLight"/>
          <w:b/>
          <w:bCs/>
        </w:rPr>
        <w:t>2. Health-Related Support (Compliant staff only, within scope and care plan)</w:t>
      </w:r>
    </w:p>
    <w:p w14:paraId="4209D7E4" w14:textId="77777777" w:rsidR="00890349" w:rsidRPr="00890349" w:rsidRDefault="00890349" w:rsidP="00890349">
      <w:pPr>
        <w:numPr>
          <w:ilvl w:val="0"/>
          <w:numId w:val="49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Assist with medication support (prompting, mechanical assistance, or administration under delegation).</w:t>
      </w:r>
    </w:p>
    <w:p w14:paraId="0EAC1807" w14:textId="77777777" w:rsidR="00890349" w:rsidRPr="00890349" w:rsidRDefault="00890349" w:rsidP="00890349">
      <w:pPr>
        <w:numPr>
          <w:ilvl w:val="0"/>
          <w:numId w:val="49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Apply non-medicated creams/lotions as directed.</w:t>
      </w:r>
    </w:p>
    <w:p w14:paraId="7B2281FB" w14:textId="77777777" w:rsidR="00890349" w:rsidRPr="00890349" w:rsidRDefault="00890349" w:rsidP="00890349">
      <w:pPr>
        <w:numPr>
          <w:ilvl w:val="0"/>
          <w:numId w:val="49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Undertake basic observations and report changes in client condition.</w:t>
      </w:r>
    </w:p>
    <w:p w14:paraId="75E17849" w14:textId="77777777" w:rsidR="00890349" w:rsidRPr="00890349" w:rsidRDefault="00890349" w:rsidP="00890349">
      <w:pPr>
        <w:numPr>
          <w:ilvl w:val="0"/>
          <w:numId w:val="49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Support simple wound care (non-complex, as per care plan).</w:t>
      </w:r>
    </w:p>
    <w:p w14:paraId="238294DB" w14:textId="77777777" w:rsidR="00AB1846" w:rsidRPr="00AB1846" w:rsidRDefault="00AB1846" w:rsidP="00421731">
      <w:pPr>
        <w:rPr>
          <w:rFonts w:ascii="Barlow ExtraLight" w:hAnsi="Barlow ExtraLight"/>
        </w:rPr>
      </w:pPr>
    </w:p>
    <w:p w14:paraId="22965244" w14:textId="77777777" w:rsidR="00890349" w:rsidRPr="00890349" w:rsidRDefault="00890349" w:rsidP="00890349">
      <w:pPr>
        <w:rPr>
          <w:rFonts w:ascii="Barlow ExtraLight" w:hAnsi="Barlow ExtraLight"/>
          <w:b/>
          <w:bCs/>
        </w:rPr>
      </w:pPr>
      <w:r w:rsidRPr="00890349">
        <w:rPr>
          <w:rFonts w:ascii="Barlow ExtraLight" w:hAnsi="Barlow ExtraLight"/>
          <w:b/>
          <w:bCs/>
        </w:rPr>
        <w:t>3. Domestic Assistance (All staff)</w:t>
      </w:r>
    </w:p>
    <w:p w14:paraId="7BDEBBF6" w14:textId="77777777" w:rsidR="00890349" w:rsidRPr="00890349" w:rsidRDefault="00890349" w:rsidP="00890349">
      <w:pPr>
        <w:numPr>
          <w:ilvl w:val="0"/>
          <w:numId w:val="50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General household cleaning (vacuuming, mopping, dusting, bathrooms, toilets, showers).</w:t>
      </w:r>
    </w:p>
    <w:p w14:paraId="2ADDD497" w14:textId="77777777" w:rsidR="00890349" w:rsidRPr="00890349" w:rsidRDefault="00890349" w:rsidP="00890349">
      <w:pPr>
        <w:numPr>
          <w:ilvl w:val="0"/>
          <w:numId w:val="50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Bed making and linen changes.</w:t>
      </w:r>
    </w:p>
    <w:p w14:paraId="1B316107" w14:textId="77777777" w:rsidR="00890349" w:rsidRPr="00890349" w:rsidRDefault="00890349" w:rsidP="00890349">
      <w:pPr>
        <w:numPr>
          <w:ilvl w:val="0"/>
          <w:numId w:val="50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Dishwashing and kitchen cleaning.</w:t>
      </w:r>
    </w:p>
    <w:p w14:paraId="5063F78C" w14:textId="77777777" w:rsidR="00890349" w:rsidRPr="00890349" w:rsidRDefault="00890349" w:rsidP="00890349">
      <w:pPr>
        <w:numPr>
          <w:ilvl w:val="0"/>
          <w:numId w:val="50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Washing, drying, folding, and ironing of clothes.</w:t>
      </w:r>
    </w:p>
    <w:p w14:paraId="261CA3EE" w14:textId="77777777" w:rsidR="00890349" w:rsidRPr="00890349" w:rsidRDefault="00890349" w:rsidP="00890349">
      <w:pPr>
        <w:numPr>
          <w:ilvl w:val="0"/>
          <w:numId w:val="50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Cleaning of internal windows.</w:t>
      </w:r>
    </w:p>
    <w:p w14:paraId="74476B99" w14:textId="77777777" w:rsidR="00AB1846" w:rsidRPr="00AB1846" w:rsidRDefault="00AB1846" w:rsidP="00421731">
      <w:pPr>
        <w:rPr>
          <w:rFonts w:ascii="Barlow ExtraLight" w:hAnsi="Barlow ExtraLight"/>
        </w:rPr>
      </w:pPr>
    </w:p>
    <w:p w14:paraId="7FA9F700" w14:textId="77777777" w:rsidR="00890349" w:rsidRPr="00890349" w:rsidRDefault="00890349" w:rsidP="00890349">
      <w:pPr>
        <w:rPr>
          <w:rFonts w:ascii="Barlow ExtraLight" w:hAnsi="Barlow ExtraLight"/>
          <w:b/>
          <w:bCs/>
        </w:rPr>
      </w:pPr>
      <w:r w:rsidRPr="00890349">
        <w:rPr>
          <w:rFonts w:ascii="Barlow ExtraLight" w:hAnsi="Barlow ExtraLight"/>
          <w:b/>
          <w:bCs/>
        </w:rPr>
        <w:t>4. Meal Preparation &amp; Shopping (All staff)</w:t>
      </w:r>
    </w:p>
    <w:p w14:paraId="3675C252" w14:textId="77777777" w:rsidR="00890349" w:rsidRPr="00890349" w:rsidRDefault="00890349" w:rsidP="00890349">
      <w:pPr>
        <w:numPr>
          <w:ilvl w:val="0"/>
          <w:numId w:val="51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Basic meal preparation and food storage assistance.</w:t>
      </w:r>
    </w:p>
    <w:p w14:paraId="5EAC9F6D" w14:textId="77777777" w:rsidR="00890349" w:rsidRPr="00890349" w:rsidRDefault="00890349" w:rsidP="00890349">
      <w:pPr>
        <w:numPr>
          <w:ilvl w:val="0"/>
          <w:numId w:val="51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Unaccompanied shopping (domestic essentials).</w:t>
      </w:r>
    </w:p>
    <w:p w14:paraId="1F6CF80F" w14:textId="77777777" w:rsidR="00890349" w:rsidRPr="00890349" w:rsidRDefault="00890349" w:rsidP="00890349">
      <w:pPr>
        <w:numPr>
          <w:ilvl w:val="0"/>
          <w:numId w:val="51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Accompanied shopping and client support as per service plan.</w:t>
      </w:r>
    </w:p>
    <w:p w14:paraId="75821AE7" w14:textId="77777777" w:rsidR="00AB1846" w:rsidRPr="00AB1846" w:rsidRDefault="00AB1846" w:rsidP="00AB1846">
      <w:pPr>
        <w:ind w:left="720"/>
        <w:rPr>
          <w:rFonts w:ascii="Barlow ExtraLight" w:hAnsi="Barlow ExtraLight"/>
          <w:b/>
          <w:bCs/>
        </w:rPr>
      </w:pPr>
    </w:p>
    <w:p w14:paraId="7206F5DE" w14:textId="77777777" w:rsidR="00890349" w:rsidRPr="00890349" w:rsidRDefault="00890349" w:rsidP="00890349">
      <w:pPr>
        <w:rPr>
          <w:rFonts w:ascii="Barlow ExtraLight" w:hAnsi="Barlow ExtraLight"/>
          <w:b/>
          <w:bCs/>
        </w:rPr>
      </w:pPr>
      <w:bookmarkStart w:id="0" w:name="_Hlk207981382"/>
      <w:r w:rsidRPr="00890349">
        <w:rPr>
          <w:rFonts w:ascii="Barlow ExtraLight" w:hAnsi="Barlow ExtraLight"/>
          <w:b/>
          <w:bCs/>
        </w:rPr>
        <w:t>5. Client Support (All staff)</w:t>
      </w:r>
    </w:p>
    <w:p w14:paraId="10132D34" w14:textId="77777777" w:rsidR="00890349" w:rsidRPr="00890349" w:rsidRDefault="00890349" w:rsidP="00890349">
      <w:pPr>
        <w:numPr>
          <w:ilvl w:val="0"/>
          <w:numId w:val="52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Provide social support, companionship, and respite care (in-home and out-of-home).</w:t>
      </w:r>
    </w:p>
    <w:p w14:paraId="4AB9D891" w14:textId="77777777" w:rsidR="00890349" w:rsidRDefault="00890349" w:rsidP="00890349">
      <w:pPr>
        <w:numPr>
          <w:ilvl w:val="0"/>
          <w:numId w:val="52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Transport clients safely using DANS vehicles (where rostered and trained).</w:t>
      </w:r>
    </w:p>
    <w:p w14:paraId="5174E0AF" w14:textId="77777777" w:rsidR="00890349" w:rsidRPr="00890349" w:rsidRDefault="00890349" w:rsidP="00890349">
      <w:pPr>
        <w:rPr>
          <w:rFonts w:ascii="Barlow ExtraLight" w:hAnsi="Barlow ExtraLight"/>
        </w:rPr>
      </w:pPr>
    </w:p>
    <w:p w14:paraId="56B600C0" w14:textId="77777777" w:rsidR="00890349" w:rsidRPr="00890349" w:rsidRDefault="00890349" w:rsidP="00890349">
      <w:pPr>
        <w:numPr>
          <w:ilvl w:val="0"/>
          <w:numId w:val="52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Accurately complete records in the DANS mobile application (time records, progress notes, incident reports).</w:t>
      </w:r>
    </w:p>
    <w:p w14:paraId="46906CF6" w14:textId="77777777" w:rsidR="00890349" w:rsidRDefault="00890349" w:rsidP="000255B5">
      <w:pPr>
        <w:rPr>
          <w:rFonts w:ascii="Barlow ExtraLight" w:hAnsi="Barlow ExtraLight"/>
          <w:b/>
          <w:bCs/>
          <w:color w:val="00BDDA"/>
        </w:rPr>
      </w:pPr>
    </w:p>
    <w:p w14:paraId="71A120E9" w14:textId="585817A8" w:rsidR="009E5A84" w:rsidRDefault="00206AAC" w:rsidP="000255B5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 xml:space="preserve">Mandatory Requirements </w:t>
      </w:r>
    </w:p>
    <w:bookmarkEnd w:id="0"/>
    <w:p w14:paraId="72758B6D" w14:textId="77777777" w:rsidR="00AB1846" w:rsidRDefault="00AB1846" w:rsidP="00AB1846">
      <w:pPr>
        <w:rPr>
          <w:rFonts w:ascii="Barlow ExtraLight" w:hAnsi="Barlow ExtraLight"/>
        </w:rPr>
      </w:pPr>
      <w:r w:rsidRPr="00AB1846">
        <w:rPr>
          <w:rFonts w:ascii="Barlow ExtraLight" w:hAnsi="Barlow ExtraLight"/>
        </w:rPr>
        <w:t>All staff must hold:</w:t>
      </w:r>
    </w:p>
    <w:p w14:paraId="729732BE" w14:textId="49F56C64" w:rsidR="00F252CA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F252CA">
        <w:rPr>
          <w:rFonts w:ascii="Barlow ExtraLight" w:hAnsi="Barlow ExtraLight"/>
        </w:rPr>
        <w:t>Current First Aid Certificate (renewed every 3 years).</w:t>
      </w:r>
    </w:p>
    <w:p w14:paraId="04C027C3" w14:textId="6D9E59DB" w:rsidR="00F252CA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F252CA">
        <w:rPr>
          <w:rFonts w:ascii="Barlow ExtraLight" w:hAnsi="Barlow ExtraLight"/>
        </w:rPr>
        <w:t>Current CPR Certificate (renewed annually).</w:t>
      </w:r>
    </w:p>
    <w:p w14:paraId="616482D9" w14:textId="10015D53" w:rsidR="00F252CA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F252CA">
        <w:rPr>
          <w:rFonts w:ascii="Barlow ExtraLight" w:hAnsi="Barlow ExtraLight"/>
        </w:rPr>
        <w:t>National Police Check (renewed every 3 years).</w:t>
      </w:r>
    </w:p>
    <w:p w14:paraId="63B88AC7" w14:textId="59EE988D" w:rsidR="00F252CA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F252CA">
        <w:rPr>
          <w:rFonts w:ascii="Barlow ExtraLight" w:hAnsi="Barlow ExtraLight"/>
        </w:rPr>
        <w:t>NDIS Worker Screening Check (valid for 5 years).</w:t>
      </w:r>
    </w:p>
    <w:p w14:paraId="544D218F" w14:textId="2C2CA4A7" w:rsidR="00F252CA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</w:rPr>
      </w:pPr>
      <w:r w:rsidRPr="00F252CA">
        <w:rPr>
          <w:rFonts w:ascii="Barlow ExtraLight" w:hAnsi="Barlow ExtraLight"/>
        </w:rPr>
        <w:t>Current Driver’s Licence and reliable, insured vehicle.</w:t>
      </w:r>
    </w:p>
    <w:p w14:paraId="49864913" w14:textId="2E0D48C3" w:rsidR="00206AAC" w:rsidRPr="00F252CA" w:rsidRDefault="00F252CA" w:rsidP="00F252CA">
      <w:pPr>
        <w:pStyle w:val="ListParagraph"/>
        <w:numPr>
          <w:ilvl w:val="0"/>
          <w:numId w:val="29"/>
        </w:numPr>
        <w:rPr>
          <w:rFonts w:ascii="Barlow ExtraLight" w:hAnsi="Barlow ExtraLight"/>
          <w:b/>
          <w:bCs/>
        </w:rPr>
      </w:pPr>
      <w:r w:rsidRPr="00F252CA">
        <w:rPr>
          <w:rFonts w:ascii="Barlow ExtraLight" w:hAnsi="Barlow ExtraLight"/>
        </w:rPr>
        <w:t>Smartphone capable of using rostering and documentation applications.</w:t>
      </w:r>
    </w:p>
    <w:p w14:paraId="60373A67" w14:textId="77777777" w:rsidR="00F252CA" w:rsidRDefault="00F252CA" w:rsidP="00206AAC">
      <w:pPr>
        <w:rPr>
          <w:rFonts w:ascii="Barlow ExtraLight" w:hAnsi="Barlow ExtraLight"/>
          <w:b/>
          <w:bCs/>
          <w:color w:val="00BDDA"/>
        </w:rPr>
      </w:pPr>
    </w:p>
    <w:p w14:paraId="4C6DA5AC" w14:textId="20DD2DEA" w:rsidR="00206AAC" w:rsidRDefault="00206AAC" w:rsidP="00206AAC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Skills and Attributes</w:t>
      </w:r>
    </w:p>
    <w:p w14:paraId="5246AAFB" w14:textId="77777777" w:rsidR="00890349" w:rsidRPr="00890349" w:rsidRDefault="00890349" w:rsidP="00890349">
      <w:pPr>
        <w:rPr>
          <w:rFonts w:ascii="Barlow ExtraLight" w:hAnsi="Barlow ExtraLight"/>
          <w:b/>
          <w:bCs/>
        </w:rPr>
      </w:pPr>
      <w:r w:rsidRPr="00890349">
        <w:rPr>
          <w:rFonts w:ascii="Barlow ExtraLight" w:hAnsi="Barlow ExtraLight"/>
          <w:b/>
          <w:bCs/>
        </w:rPr>
        <w:t>Essential</w:t>
      </w:r>
    </w:p>
    <w:p w14:paraId="7C1A3EB7" w14:textId="77777777" w:rsidR="00890349" w:rsidRPr="00890349" w:rsidRDefault="00890349" w:rsidP="00890349">
      <w:pPr>
        <w:numPr>
          <w:ilvl w:val="0"/>
          <w:numId w:val="53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Knowledge of aged care, community, or home care settings.</w:t>
      </w:r>
    </w:p>
    <w:p w14:paraId="15E4E307" w14:textId="77777777" w:rsidR="00890349" w:rsidRPr="00890349" w:rsidRDefault="00890349" w:rsidP="00890349">
      <w:pPr>
        <w:numPr>
          <w:ilvl w:val="0"/>
          <w:numId w:val="53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Understanding of the Aged Care Quality Standards.</w:t>
      </w:r>
    </w:p>
    <w:p w14:paraId="08E6306E" w14:textId="77777777" w:rsidR="00890349" w:rsidRPr="00890349" w:rsidRDefault="00890349" w:rsidP="00890349">
      <w:pPr>
        <w:numPr>
          <w:ilvl w:val="0"/>
          <w:numId w:val="53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Strong communication and interpersonal skills, including empathy with older people.</w:t>
      </w:r>
    </w:p>
    <w:p w14:paraId="01DC97DF" w14:textId="77777777" w:rsidR="00890349" w:rsidRPr="00890349" w:rsidRDefault="00890349" w:rsidP="00890349">
      <w:pPr>
        <w:numPr>
          <w:ilvl w:val="0"/>
          <w:numId w:val="53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Ability to work independently and manage time effectively.</w:t>
      </w:r>
    </w:p>
    <w:p w14:paraId="06BB0A6D" w14:textId="77777777" w:rsidR="00890349" w:rsidRPr="00890349" w:rsidRDefault="00890349" w:rsidP="00890349">
      <w:pPr>
        <w:numPr>
          <w:ilvl w:val="0"/>
          <w:numId w:val="53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Commitment to cultural safety, diversity, and client dignity.</w:t>
      </w:r>
    </w:p>
    <w:p w14:paraId="12CF123D" w14:textId="77777777" w:rsidR="00890349" w:rsidRPr="00890349" w:rsidRDefault="00890349" w:rsidP="00890349">
      <w:pPr>
        <w:rPr>
          <w:rFonts w:ascii="Barlow ExtraLight" w:hAnsi="Barlow ExtraLight"/>
          <w:b/>
          <w:bCs/>
        </w:rPr>
      </w:pPr>
      <w:r w:rsidRPr="00890349">
        <w:rPr>
          <w:rFonts w:ascii="Barlow ExtraLight" w:hAnsi="Barlow ExtraLight"/>
          <w:b/>
          <w:bCs/>
        </w:rPr>
        <w:t>Desirable</w:t>
      </w:r>
    </w:p>
    <w:p w14:paraId="2CFB7040" w14:textId="77777777" w:rsidR="00890349" w:rsidRPr="00890349" w:rsidRDefault="00890349" w:rsidP="00890349">
      <w:pPr>
        <w:numPr>
          <w:ilvl w:val="0"/>
          <w:numId w:val="54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Experience in supporting clients with dementia or palliative care needs.</w:t>
      </w:r>
    </w:p>
    <w:p w14:paraId="450E02AB" w14:textId="77777777" w:rsidR="00890349" w:rsidRPr="00890349" w:rsidRDefault="00890349" w:rsidP="00890349">
      <w:pPr>
        <w:numPr>
          <w:ilvl w:val="0"/>
          <w:numId w:val="54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Experience with AlayaCare or similar client management software.</w:t>
      </w:r>
    </w:p>
    <w:p w14:paraId="14FA6E19" w14:textId="481221F1" w:rsidR="00F252CA" w:rsidRDefault="00F252CA" w:rsidP="00206AAC">
      <w:pPr>
        <w:rPr>
          <w:rFonts w:ascii="Barlow ExtraLight" w:hAnsi="Barlow ExtraLight"/>
          <w:b/>
          <w:bCs/>
          <w:color w:val="00BDDA"/>
        </w:rPr>
      </w:pPr>
    </w:p>
    <w:p w14:paraId="05965A6B" w14:textId="21FA28C2" w:rsidR="00206AAC" w:rsidRDefault="00206AAC" w:rsidP="00206AAC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Training and Development</w:t>
      </w:r>
    </w:p>
    <w:p w14:paraId="47A385B4" w14:textId="6EA7BA59" w:rsidR="00890349" w:rsidRPr="00890349" w:rsidRDefault="00890349" w:rsidP="00890349">
      <w:pPr>
        <w:pStyle w:val="ListParagraph"/>
        <w:numPr>
          <w:ilvl w:val="0"/>
          <w:numId w:val="55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Completion of mandatory induction and competencies within the first 3 months.</w:t>
      </w:r>
    </w:p>
    <w:p w14:paraId="132C375D" w14:textId="557C5BF7" w:rsidR="00890349" w:rsidRPr="00890349" w:rsidRDefault="00890349" w:rsidP="00890349">
      <w:pPr>
        <w:pStyle w:val="ListParagraph"/>
        <w:numPr>
          <w:ilvl w:val="0"/>
          <w:numId w:val="55"/>
        </w:numPr>
        <w:rPr>
          <w:rFonts w:ascii="Barlow ExtraLight" w:hAnsi="Barlow ExtraLight"/>
        </w:rPr>
      </w:pPr>
      <w:r w:rsidRPr="00890349">
        <w:rPr>
          <w:rFonts w:ascii="Barlow ExtraLight" w:hAnsi="Barlow ExtraLight"/>
        </w:rPr>
        <w:t>Ongoing professional development in line with aged care sector requirements.</w:t>
      </w:r>
    </w:p>
    <w:p w14:paraId="223C80E0" w14:textId="22549665" w:rsidR="0027744E" w:rsidRPr="00890349" w:rsidRDefault="00890349" w:rsidP="00890349">
      <w:pPr>
        <w:pStyle w:val="ListParagraph"/>
        <w:numPr>
          <w:ilvl w:val="0"/>
          <w:numId w:val="55"/>
        </w:numPr>
        <w:rPr>
          <w:rFonts w:ascii="Barlow ExtraLight" w:hAnsi="Barlow ExtraLight"/>
          <w:b/>
          <w:bCs/>
        </w:rPr>
      </w:pPr>
      <w:r w:rsidRPr="00890349">
        <w:rPr>
          <w:rFonts w:ascii="Barlow ExtraLight" w:hAnsi="Barlow ExtraLight"/>
        </w:rPr>
        <w:t>Attendance at training sessions, in-services, and updates as scheduled.</w:t>
      </w:r>
    </w:p>
    <w:p w14:paraId="38811073" w14:textId="77777777" w:rsidR="00890349" w:rsidRPr="00890349" w:rsidRDefault="00890349" w:rsidP="00890349">
      <w:pPr>
        <w:ind w:left="360"/>
        <w:rPr>
          <w:rFonts w:ascii="Barlow ExtraLight" w:hAnsi="Barlow ExtraLight"/>
          <w:b/>
          <w:bCs/>
          <w:color w:val="00BDDA"/>
        </w:rPr>
      </w:pPr>
    </w:p>
    <w:p w14:paraId="3391A3F8" w14:textId="49E336D1" w:rsidR="00206AAC" w:rsidRDefault="00206AAC" w:rsidP="00206AAC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Dress Code</w:t>
      </w:r>
    </w:p>
    <w:p w14:paraId="52A658D1" w14:textId="2B0715FC" w:rsidR="0027744E" w:rsidRDefault="00206AAC" w:rsidP="00206AAC">
      <w:p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All staff must present in a professional, neat, and safe manner in line with the D</w:t>
      </w:r>
      <w:r>
        <w:rPr>
          <w:rFonts w:ascii="Barlow ExtraLight" w:hAnsi="Barlow ExtraLight"/>
        </w:rPr>
        <w:t>ANS</w:t>
      </w:r>
      <w:r w:rsidRPr="00206AAC">
        <w:rPr>
          <w:rFonts w:ascii="Barlow ExtraLight" w:hAnsi="Barlow ExtraLight"/>
        </w:rPr>
        <w:t xml:space="preserve"> Uniform Policy:</w:t>
      </w:r>
    </w:p>
    <w:p w14:paraId="1CA74BDA" w14:textId="45F977DE" w:rsidR="00206AAC" w:rsidRPr="00206AAC" w:rsidRDefault="00206AAC" w:rsidP="00206AAC">
      <w:pPr>
        <w:numPr>
          <w:ilvl w:val="0"/>
          <w:numId w:val="17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D</w:t>
      </w:r>
      <w:r>
        <w:rPr>
          <w:rFonts w:ascii="Barlow ExtraLight" w:hAnsi="Barlow ExtraLight"/>
        </w:rPr>
        <w:t>ANS</w:t>
      </w:r>
      <w:r w:rsidRPr="00206AAC">
        <w:rPr>
          <w:rFonts w:ascii="Barlow ExtraLight" w:hAnsi="Barlow ExtraLight"/>
        </w:rPr>
        <w:t xml:space="preserve"> blouse or polo shirt </w:t>
      </w:r>
    </w:p>
    <w:p w14:paraId="5915BC2A" w14:textId="77777777" w:rsidR="00206AAC" w:rsidRPr="00206AAC" w:rsidRDefault="00206AAC" w:rsidP="00206AAC">
      <w:pPr>
        <w:numPr>
          <w:ilvl w:val="0"/>
          <w:numId w:val="17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Navy or black full-length pants</w:t>
      </w:r>
    </w:p>
    <w:p w14:paraId="12D58925" w14:textId="7CD1AD62" w:rsidR="005A1133" w:rsidRPr="00421731" w:rsidRDefault="00206AAC" w:rsidP="005A1133">
      <w:pPr>
        <w:numPr>
          <w:ilvl w:val="0"/>
          <w:numId w:val="17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D</w:t>
      </w:r>
      <w:r>
        <w:rPr>
          <w:rFonts w:ascii="Barlow ExtraLight" w:hAnsi="Barlow ExtraLight"/>
        </w:rPr>
        <w:t>ANS</w:t>
      </w:r>
      <w:r w:rsidRPr="00206AAC">
        <w:rPr>
          <w:rFonts w:ascii="Barlow ExtraLight" w:hAnsi="Barlow ExtraLight"/>
        </w:rPr>
        <w:t xml:space="preserve"> branded cardigan/jacket where required</w:t>
      </w:r>
    </w:p>
    <w:p w14:paraId="0E7BAE6D" w14:textId="77777777" w:rsidR="00206AAC" w:rsidRPr="00206AAC" w:rsidRDefault="00206AAC" w:rsidP="00206AAC">
      <w:pPr>
        <w:numPr>
          <w:ilvl w:val="0"/>
          <w:numId w:val="17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Closed-in, non-slip shoes (navy or black)</w:t>
      </w:r>
    </w:p>
    <w:p w14:paraId="3A2F1068" w14:textId="77777777" w:rsidR="00421731" w:rsidRDefault="00421731" w:rsidP="00206AAC">
      <w:pPr>
        <w:rPr>
          <w:rFonts w:ascii="Barlow ExtraLight" w:hAnsi="Barlow ExtraLight"/>
        </w:rPr>
      </w:pPr>
    </w:p>
    <w:p w14:paraId="7E5F3F5B" w14:textId="1ABF23B2" w:rsidR="00206AAC" w:rsidRDefault="00206AAC" w:rsidP="00206AAC">
      <w:pPr>
        <w:rPr>
          <w:rFonts w:ascii="Barlow ExtraLight" w:hAnsi="Barlow ExtraLight"/>
          <w:b/>
          <w:bCs/>
          <w:color w:val="00BDDA"/>
        </w:rPr>
      </w:pPr>
      <w:r>
        <w:rPr>
          <w:rFonts w:ascii="Barlow ExtraLight" w:hAnsi="Barlow ExtraLight"/>
          <w:b/>
          <w:bCs/>
          <w:color w:val="00BDDA"/>
        </w:rPr>
        <w:t>General Expectations</w:t>
      </w:r>
    </w:p>
    <w:p w14:paraId="4DB97363" w14:textId="7881804B" w:rsidR="00206AAC" w:rsidRPr="00206AAC" w:rsidRDefault="00206AAC" w:rsidP="00206AAC">
      <w:pPr>
        <w:pStyle w:val="ListParagraph"/>
        <w:numPr>
          <w:ilvl w:val="0"/>
          <w:numId w:val="18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Clock in and out of services on time via AlayaCare</w:t>
      </w:r>
    </w:p>
    <w:p w14:paraId="4F03FF81" w14:textId="779C5F3B" w:rsidR="00206AAC" w:rsidRPr="00206AAC" w:rsidRDefault="00206AAC" w:rsidP="00206AAC">
      <w:pPr>
        <w:pStyle w:val="ListParagraph"/>
        <w:numPr>
          <w:ilvl w:val="0"/>
          <w:numId w:val="18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Read and follow client Service Plans prior to commencing services</w:t>
      </w:r>
    </w:p>
    <w:p w14:paraId="7E1AD524" w14:textId="2C57F647" w:rsidR="00206AAC" w:rsidRPr="00206AAC" w:rsidRDefault="00206AAC" w:rsidP="00206AAC">
      <w:pPr>
        <w:pStyle w:val="ListParagraph"/>
        <w:numPr>
          <w:ilvl w:val="0"/>
          <w:numId w:val="18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Maintain professional boundaries at all times</w:t>
      </w:r>
    </w:p>
    <w:p w14:paraId="1D2AEA8F" w14:textId="0C76F4BA" w:rsidR="00BE0096" w:rsidRPr="00890349" w:rsidRDefault="00206AAC" w:rsidP="00BE0096">
      <w:pPr>
        <w:pStyle w:val="ListParagraph"/>
        <w:numPr>
          <w:ilvl w:val="0"/>
          <w:numId w:val="18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Represent D</w:t>
      </w:r>
      <w:r>
        <w:rPr>
          <w:rFonts w:ascii="Barlow ExtraLight" w:hAnsi="Barlow ExtraLight"/>
        </w:rPr>
        <w:t>ANS</w:t>
      </w:r>
      <w:r w:rsidRPr="00206AAC">
        <w:rPr>
          <w:rFonts w:ascii="Barlow ExtraLight" w:hAnsi="Barlow ExtraLight"/>
        </w:rPr>
        <w:t xml:space="preserve"> positively within the community</w:t>
      </w:r>
    </w:p>
    <w:p w14:paraId="057F43F8" w14:textId="2E81F427" w:rsidR="00206AAC" w:rsidRDefault="00206AAC" w:rsidP="00206AAC">
      <w:pPr>
        <w:pStyle w:val="ListParagraph"/>
        <w:numPr>
          <w:ilvl w:val="0"/>
          <w:numId w:val="18"/>
        </w:numPr>
        <w:rPr>
          <w:rFonts w:ascii="Barlow ExtraLight" w:hAnsi="Barlow ExtraLight"/>
        </w:rPr>
      </w:pPr>
      <w:r w:rsidRPr="00206AAC">
        <w:rPr>
          <w:rFonts w:ascii="Barlow ExtraLight" w:hAnsi="Barlow ExtraLight"/>
        </w:rPr>
        <w:t>Ensure confidentiality, respect, and dignity for all clients</w:t>
      </w:r>
    </w:p>
    <w:p w14:paraId="1DC0C881" w14:textId="77777777" w:rsidR="00206AAC" w:rsidRDefault="00206AAC" w:rsidP="00206AAC">
      <w:pPr>
        <w:rPr>
          <w:rFonts w:ascii="Barlow ExtraLight" w:hAnsi="Barlow ExtraLight"/>
        </w:rPr>
      </w:pPr>
    </w:p>
    <w:p w14:paraId="3C808C0D" w14:textId="77777777" w:rsidR="00890349" w:rsidRDefault="00890349" w:rsidP="00206AAC">
      <w:pPr>
        <w:rPr>
          <w:rFonts w:ascii="Barlow ExtraLight" w:hAnsi="Barlow ExtraLight"/>
        </w:rPr>
      </w:pPr>
    </w:p>
    <w:p w14:paraId="0BFC08DF" w14:textId="77777777" w:rsidR="00206AAC" w:rsidRDefault="00206AAC" w:rsidP="00206AAC">
      <w:pPr>
        <w:rPr>
          <w:rFonts w:ascii="Barlow ExtraLight" w:hAnsi="Barlow ExtraLight"/>
        </w:rPr>
      </w:pPr>
      <w:r w:rsidRPr="00206AAC">
        <w:rPr>
          <w:rFonts w:ascii="Barlow ExtraLight" w:hAnsi="Barlow ExtraLight"/>
          <w:b/>
          <w:bCs/>
        </w:rPr>
        <w:t>Employee Acknowledgement</w:t>
      </w:r>
      <w:r w:rsidRPr="00206AAC">
        <w:rPr>
          <w:rFonts w:ascii="Barlow ExtraLight" w:hAnsi="Barlow ExtraLight"/>
        </w:rPr>
        <w:br/>
        <w:t>I have read, understood, and agree to the responsibilities and expectations outlined in this Position Description.</w:t>
      </w:r>
    </w:p>
    <w:p w14:paraId="503241C1" w14:textId="77777777" w:rsidR="00206AAC" w:rsidRPr="00206AAC" w:rsidRDefault="00206AAC" w:rsidP="00206AAC">
      <w:pPr>
        <w:rPr>
          <w:rFonts w:ascii="Barlow ExtraLight" w:hAnsi="Barlow ExtraLigh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8"/>
        <w:gridCol w:w="2708"/>
      </w:tblGrid>
      <w:tr w:rsidR="004A5225" w14:paraId="208B2413" w14:textId="77777777" w:rsidTr="00351A77">
        <w:trPr>
          <w:trHeight w:val="578"/>
        </w:trPr>
        <w:tc>
          <w:tcPr>
            <w:tcW w:w="6912" w:type="dxa"/>
          </w:tcPr>
          <w:p w14:paraId="48094C8D" w14:textId="77777777" w:rsidR="004A5225" w:rsidRDefault="004A5225" w:rsidP="00351A77">
            <w:pPr>
              <w:widowControl/>
              <w:autoSpaceDE/>
              <w:autoSpaceDN/>
              <w:contextualSpacing/>
              <w:rPr>
                <w:rFonts w:ascii="Barlow ExtraLight" w:hAnsi="Barlow ExtraLight"/>
                <w:lang w:val="en-AU"/>
              </w:rPr>
            </w:pPr>
            <w:r>
              <w:rPr>
                <w:rFonts w:ascii="Barlow ExtraLight" w:hAnsi="Barlow ExtraLight"/>
                <w:lang w:val="en-AU"/>
              </w:rPr>
              <w:t>Employee Signature</w:t>
            </w:r>
          </w:p>
        </w:tc>
        <w:tc>
          <w:tcPr>
            <w:tcW w:w="2947" w:type="dxa"/>
          </w:tcPr>
          <w:p w14:paraId="27CA8CE0" w14:textId="77777777" w:rsidR="004A5225" w:rsidRDefault="004A5225" w:rsidP="00351A77">
            <w:pPr>
              <w:widowControl/>
              <w:autoSpaceDE/>
              <w:autoSpaceDN/>
              <w:contextualSpacing/>
              <w:rPr>
                <w:rFonts w:ascii="Barlow ExtraLight" w:hAnsi="Barlow ExtraLight"/>
                <w:lang w:val="en-AU"/>
              </w:rPr>
            </w:pPr>
            <w:r>
              <w:rPr>
                <w:rFonts w:ascii="Barlow ExtraLight" w:hAnsi="Barlow ExtraLight"/>
                <w:lang w:val="en-AU"/>
              </w:rPr>
              <w:t>Date</w:t>
            </w:r>
          </w:p>
        </w:tc>
      </w:tr>
      <w:tr w:rsidR="004A5225" w14:paraId="040EA895" w14:textId="77777777" w:rsidTr="00351A77">
        <w:trPr>
          <w:trHeight w:val="553"/>
        </w:trPr>
        <w:tc>
          <w:tcPr>
            <w:tcW w:w="6912" w:type="dxa"/>
          </w:tcPr>
          <w:p w14:paraId="14F3B74F" w14:textId="77777777" w:rsidR="004A5225" w:rsidRDefault="004A5225" w:rsidP="00351A77">
            <w:pPr>
              <w:widowControl/>
              <w:autoSpaceDE/>
              <w:autoSpaceDN/>
              <w:contextualSpacing/>
              <w:rPr>
                <w:rFonts w:ascii="Barlow ExtraLight" w:hAnsi="Barlow ExtraLight"/>
                <w:lang w:val="en-AU"/>
              </w:rPr>
            </w:pPr>
            <w:r>
              <w:rPr>
                <w:rFonts w:ascii="Barlow ExtraLight" w:hAnsi="Barlow ExtraLight"/>
                <w:lang w:val="en-AU"/>
              </w:rPr>
              <w:t>Director Signature</w:t>
            </w:r>
          </w:p>
        </w:tc>
        <w:tc>
          <w:tcPr>
            <w:tcW w:w="2947" w:type="dxa"/>
          </w:tcPr>
          <w:p w14:paraId="64CC1356" w14:textId="77777777" w:rsidR="004A5225" w:rsidRDefault="004A5225" w:rsidP="00351A77">
            <w:pPr>
              <w:widowControl/>
              <w:autoSpaceDE/>
              <w:autoSpaceDN/>
              <w:contextualSpacing/>
              <w:rPr>
                <w:rFonts w:ascii="Barlow ExtraLight" w:hAnsi="Barlow ExtraLight"/>
                <w:lang w:val="en-AU"/>
              </w:rPr>
            </w:pPr>
            <w:r>
              <w:rPr>
                <w:rFonts w:ascii="Barlow ExtraLight" w:hAnsi="Barlow ExtraLight"/>
                <w:lang w:val="en-AU"/>
              </w:rPr>
              <w:t>Date</w:t>
            </w:r>
          </w:p>
        </w:tc>
      </w:tr>
    </w:tbl>
    <w:p w14:paraId="6432B5D3" w14:textId="77777777" w:rsidR="00206AAC" w:rsidRPr="00206AAC" w:rsidRDefault="00206AAC" w:rsidP="00206AAC">
      <w:pPr>
        <w:rPr>
          <w:rFonts w:ascii="Barlow ExtraLight" w:hAnsi="Barlow ExtraLight"/>
        </w:rPr>
      </w:pPr>
    </w:p>
    <w:sectPr w:rsidR="00206AAC" w:rsidRPr="00206A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96827" w14:textId="77777777" w:rsidR="007348BF" w:rsidRDefault="007348BF" w:rsidP="00F34F9C">
      <w:r>
        <w:separator/>
      </w:r>
    </w:p>
  </w:endnote>
  <w:endnote w:type="continuationSeparator" w:id="0">
    <w:p w14:paraId="3F97CE9B" w14:textId="77777777" w:rsidR="007348BF" w:rsidRDefault="007348BF" w:rsidP="00F3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 ExtraLight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C073D" w14:textId="77777777" w:rsidR="00890349" w:rsidRDefault="008903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E73B3" w14:textId="77777777" w:rsidR="00890349" w:rsidRDefault="008903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F0F7" w14:textId="77777777" w:rsidR="00890349" w:rsidRDefault="008903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DA844" w14:textId="77777777" w:rsidR="007348BF" w:rsidRDefault="007348BF" w:rsidP="00F34F9C">
      <w:r>
        <w:separator/>
      </w:r>
    </w:p>
  </w:footnote>
  <w:footnote w:type="continuationSeparator" w:id="0">
    <w:p w14:paraId="7C20F3FD" w14:textId="77777777" w:rsidR="007348BF" w:rsidRDefault="007348BF" w:rsidP="00F34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3033F" w14:textId="77777777" w:rsidR="00890349" w:rsidRDefault="008903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C8C9C" w14:textId="6B7D1069" w:rsidR="00A26ACE" w:rsidRDefault="00F252CA" w:rsidP="00F34F9C">
    <w:r w:rsidRPr="00F34F9C">
      <w:rPr>
        <w:rFonts w:ascii="Barlow ExtraLight" w:hAnsi="Barlow ExtraLight"/>
        <w:noProof/>
        <w:color w:val="00BDDA"/>
        <w:sz w:val="56"/>
        <w:szCs w:val="56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7A9C801" wp14:editId="40FEC9A7">
              <wp:simplePos x="0" y="0"/>
              <wp:positionH relativeFrom="column">
                <wp:posOffset>-219075</wp:posOffset>
              </wp:positionH>
              <wp:positionV relativeFrom="paragraph">
                <wp:posOffset>131445</wp:posOffset>
              </wp:positionV>
              <wp:extent cx="4744084" cy="1399539"/>
              <wp:effectExtent l="0" t="0" r="0" b="381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44084" cy="13995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A775B9" w14:textId="2CF1979E" w:rsidR="00A26ACE" w:rsidRDefault="00A26ACE" w:rsidP="00A26ACE">
                          <w:pPr>
                            <w:rPr>
                              <w:rFonts w:ascii="Barlow ExtraLight" w:hAnsi="Barlow ExtraLight"/>
                              <w:color w:val="00BDDA"/>
                              <w:sz w:val="48"/>
                              <w:szCs w:val="48"/>
                            </w:rPr>
                          </w:pPr>
                          <w:r w:rsidRPr="00F34F9C">
                            <w:rPr>
                              <w:rFonts w:ascii="Barlow ExtraLight" w:hAnsi="Barlow ExtraLight"/>
                              <w:color w:val="00BDDA"/>
                              <w:sz w:val="48"/>
                              <w:szCs w:val="48"/>
                            </w:rPr>
                            <w:t>Position Description</w:t>
                          </w:r>
                          <w:r>
                            <w:rPr>
                              <w:rFonts w:ascii="Barlow ExtraLight" w:hAnsi="Barlow ExtraLight"/>
                              <w:color w:val="00BDDA"/>
                              <w:sz w:val="48"/>
                              <w:szCs w:val="48"/>
                            </w:rPr>
                            <w:t xml:space="preserve"> – </w:t>
                          </w:r>
                        </w:p>
                        <w:p w14:paraId="45A21565" w14:textId="207580BD" w:rsidR="00A26ACE" w:rsidRPr="00A26ACE" w:rsidRDefault="00890349" w:rsidP="00A26ACE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Barlow ExtraLight" w:hAnsi="Barlow ExtraLight"/>
                              <w:color w:val="00BDDA"/>
                              <w:sz w:val="48"/>
                              <w:szCs w:val="48"/>
                            </w:rPr>
                            <w:t>Aged Care Worker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7A9C80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7.25pt;margin-top:10.35pt;width:373.55pt;height:110.2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" stroked="f">
              <v:textbox style="mso-fit-shape-to-text:t">
                <w:txbxContent>
                  <w:p w14:paraId="78A775B9" w14:textId="2CF1979E" w:rsidR="00A26ACE" w:rsidRDefault="00A26ACE" w:rsidP="00A26ACE">
                    <w:pPr>
                      <w:rPr>
                        <w:rFonts w:ascii="Barlow ExtraLight" w:hAnsi="Barlow ExtraLight"/>
                        <w:color w:val="00BDDA"/>
                        <w:sz w:val="48"/>
                        <w:szCs w:val="48"/>
                      </w:rPr>
                    </w:pPr>
                    <w:r w:rsidRPr="00F34F9C">
                      <w:rPr>
                        <w:rFonts w:ascii="Barlow ExtraLight" w:hAnsi="Barlow ExtraLight"/>
                        <w:color w:val="00BDDA"/>
                        <w:sz w:val="48"/>
                        <w:szCs w:val="48"/>
                      </w:rPr>
                      <w:t>Position Description</w:t>
                    </w:r>
                    <w:r>
                      <w:rPr>
                        <w:rFonts w:ascii="Barlow ExtraLight" w:hAnsi="Barlow ExtraLight"/>
                        <w:color w:val="00BDDA"/>
                        <w:sz w:val="48"/>
                        <w:szCs w:val="48"/>
                      </w:rPr>
                      <w:t xml:space="preserve"> – </w:t>
                    </w:r>
                  </w:p>
                  <w:p w14:paraId="45A21565" w14:textId="207580BD" w:rsidR="00A26ACE" w:rsidRPr="00A26ACE" w:rsidRDefault="00890349" w:rsidP="00A26ACE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ascii="Barlow ExtraLight" w:hAnsi="Barlow ExtraLight"/>
                        <w:color w:val="00BDDA"/>
                        <w:sz w:val="48"/>
                        <w:szCs w:val="48"/>
                      </w:rPr>
                      <w:t>Aged Care Worker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26ACE">
      <w:rPr>
        <w:noProof/>
      </w:rPr>
      <w:drawing>
        <wp:anchor distT="0" distB="0" distL="114300" distR="114300" simplePos="0" relativeHeight="251659264" behindDoc="1" locked="0" layoutInCell="1" allowOverlap="1" wp14:anchorId="1F9C834D" wp14:editId="65A1DF1F">
          <wp:simplePos x="0" y="0"/>
          <wp:positionH relativeFrom="page">
            <wp:posOffset>0</wp:posOffset>
          </wp:positionH>
          <wp:positionV relativeFrom="paragraph">
            <wp:posOffset>-438785</wp:posOffset>
          </wp:positionV>
          <wp:extent cx="7543165" cy="10658475"/>
          <wp:effectExtent l="0" t="0" r="635" b="9525"/>
          <wp:wrapNone/>
          <wp:docPr id="1737689133" name="Picture 1737689133" descr="A white background with red and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689133" name="Picture 1737689133" descr="A white background with red and black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26088B" w14:textId="7BF7C63D" w:rsidR="00A26ACE" w:rsidRDefault="00A26ACE" w:rsidP="00F34F9C"/>
  <w:p w14:paraId="160B9FAA" w14:textId="634B0E02" w:rsidR="00A26ACE" w:rsidRDefault="00A26ACE" w:rsidP="00F34F9C"/>
  <w:p w14:paraId="280AF520" w14:textId="15072ECB" w:rsidR="00A26ACE" w:rsidRDefault="00A26ACE" w:rsidP="00F34F9C"/>
  <w:p w14:paraId="080DE9DD" w14:textId="18ABEA15" w:rsidR="00F34F9C" w:rsidRDefault="00F34F9C" w:rsidP="00F34F9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155C4" w14:textId="77777777" w:rsidR="00890349" w:rsidRDefault="008903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7BC"/>
    <w:multiLevelType w:val="multilevel"/>
    <w:tmpl w:val="3BA0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070C84"/>
    <w:multiLevelType w:val="hybridMultilevel"/>
    <w:tmpl w:val="AF747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01194"/>
    <w:multiLevelType w:val="hybridMultilevel"/>
    <w:tmpl w:val="B204CEDE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014776"/>
    <w:multiLevelType w:val="hybridMultilevel"/>
    <w:tmpl w:val="9D58E5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0118A"/>
    <w:multiLevelType w:val="hybridMultilevel"/>
    <w:tmpl w:val="2C2278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448F0"/>
    <w:multiLevelType w:val="hybridMultilevel"/>
    <w:tmpl w:val="A2C292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F0372"/>
    <w:multiLevelType w:val="multilevel"/>
    <w:tmpl w:val="93EEA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707583"/>
    <w:multiLevelType w:val="multilevel"/>
    <w:tmpl w:val="DB528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17AAB"/>
    <w:multiLevelType w:val="hybridMultilevel"/>
    <w:tmpl w:val="A74CB7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66E29"/>
    <w:multiLevelType w:val="hybridMultilevel"/>
    <w:tmpl w:val="FA342D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46E9E"/>
    <w:multiLevelType w:val="multilevel"/>
    <w:tmpl w:val="E86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7E510F"/>
    <w:multiLevelType w:val="multilevel"/>
    <w:tmpl w:val="C2DCF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470469"/>
    <w:multiLevelType w:val="multilevel"/>
    <w:tmpl w:val="DDA8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28368C"/>
    <w:multiLevelType w:val="hybridMultilevel"/>
    <w:tmpl w:val="C7A499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50D7E"/>
    <w:multiLevelType w:val="multilevel"/>
    <w:tmpl w:val="89E0C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CB0A6E"/>
    <w:multiLevelType w:val="multilevel"/>
    <w:tmpl w:val="8190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570559"/>
    <w:multiLevelType w:val="multilevel"/>
    <w:tmpl w:val="D4520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9365D6"/>
    <w:multiLevelType w:val="multilevel"/>
    <w:tmpl w:val="34586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293E42"/>
    <w:multiLevelType w:val="hybridMultilevel"/>
    <w:tmpl w:val="068EAF00"/>
    <w:lvl w:ilvl="0" w:tplc="AFF265B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63B6004"/>
    <w:multiLevelType w:val="multilevel"/>
    <w:tmpl w:val="9548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325493"/>
    <w:multiLevelType w:val="hybridMultilevel"/>
    <w:tmpl w:val="9BCC76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D253DF"/>
    <w:multiLevelType w:val="hybridMultilevel"/>
    <w:tmpl w:val="CE922B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3A72A8"/>
    <w:multiLevelType w:val="hybridMultilevel"/>
    <w:tmpl w:val="D8EC88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456DD4"/>
    <w:multiLevelType w:val="hybridMultilevel"/>
    <w:tmpl w:val="79182E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B705B5"/>
    <w:multiLevelType w:val="multilevel"/>
    <w:tmpl w:val="5EFA3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B964F0A"/>
    <w:multiLevelType w:val="hybridMultilevel"/>
    <w:tmpl w:val="75CEE48E"/>
    <w:lvl w:ilvl="0" w:tplc="AFF265BC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AFF265B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2C992952"/>
    <w:multiLevelType w:val="hybridMultilevel"/>
    <w:tmpl w:val="BB8EEC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4E46FE"/>
    <w:multiLevelType w:val="multilevel"/>
    <w:tmpl w:val="A62C9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B83325"/>
    <w:multiLevelType w:val="multilevel"/>
    <w:tmpl w:val="C340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50C3F34"/>
    <w:multiLevelType w:val="multilevel"/>
    <w:tmpl w:val="F7B47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7086E98"/>
    <w:multiLevelType w:val="hybridMultilevel"/>
    <w:tmpl w:val="503802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2E73CC"/>
    <w:multiLevelType w:val="hybridMultilevel"/>
    <w:tmpl w:val="63E859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4327C9"/>
    <w:multiLevelType w:val="hybridMultilevel"/>
    <w:tmpl w:val="B9D228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A87278"/>
    <w:multiLevelType w:val="hybridMultilevel"/>
    <w:tmpl w:val="6736006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0427213"/>
    <w:multiLevelType w:val="multilevel"/>
    <w:tmpl w:val="2E54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442672B"/>
    <w:multiLevelType w:val="hybridMultilevel"/>
    <w:tmpl w:val="617E8B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BC03B96"/>
    <w:multiLevelType w:val="hybridMultilevel"/>
    <w:tmpl w:val="571A0B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EF66813"/>
    <w:multiLevelType w:val="hybridMultilevel"/>
    <w:tmpl w:val="F9BC2C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866198"/>
    <w:multiLevelType w:val="hybridMultilevel"/>
    <w:tmpl w:val="222C3ED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C9E6E9D"/>
    <w:multiLevelType w:val="hybridMultilevel"/>
    <w:tmpl w:val="CD42F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1D72A7"/>
    <w:multiLevelType w:val="hybridMultilevel"/>
    <w:tmpl w:val="9326B4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0A4F68"/>
    <w:multiLevelType w:val="multilevel"/>
    <w:tmpl w:val="29BA1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F4F1AB8"/>
    <w:multiLevelType w:val="hybridMultilevel"/>
    <w:tmpl w:val="5CB064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A03F7B"/>
    <w:multiLevelType w:val="hybridMultilevel"/>
    <w:tmpl w:val="4B9642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11A682E"/>
    <w:multiLevelType w:val="hybridMultilevel"/>
    <w:tmpl w:val="14C05F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160BC3"/>
    <w:multiLevelType w:val="multilevel"/>
    <w:tmpl w:val="C90EB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7A318FA"/>
    <w:multiLevelType w:val="hybridMultilevel"/>
    <w:tmpl w:val="D17C322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68152E70"/>
    <w:multiLevelType w:val="multilevel"/>
    <w:tmpl w:val="59266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BDA6410"/>
    <w:multiLevelType w:val="multilevel"/>
    <w:tmpl w:val="F52E9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D995203"/>
    <w:multiLevelType w:val="hybridMultilevel"/>
    <w:tmpl w:val="FFD2C4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EE3DE4"/>
    <w:multiLevelType w:val="hybridMultilevel"/>
    <w:tmpl w:val="4ABC7CFE"/>
    <w:lvl w:ilvl="0" w:tplc="49941D32">
      <w:numFmt w:val="bullet"/>
      <w:lvlText w:val="-"/>
      <w:lvlJc w:val="left"/>
      <w:pPr>
        <w:ind w:left="1440" w:hanging="360"/>
      </w:pPr>
      <w:rPr>
        <w:rFonts w:ascii="Barlow ExtraLight" w:eastAsiaTheme="minorHAnsi" w:hAnsi="Barlow Extra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73641FA9"/>
    <w:multiLevelType w:val="hybridMultilevel"/>
    <w:tmpl w:val="48404D80"/>
    <w:lvl w:ilvl="0" w:tplc="49941D32">
      <w:numFmt w:val="bullet"/>
      <w:lvlText w:val="-"/>
      <w:lvlJc w:val="left"/>
      <w:pPr>
        <w:ind w:left="720" w:hanging="360"/>
      </w:pPr>
      <w:rPr>
        <w:rFonts w:ascii="Barlow ExtraLight" w:eastAsiaTheme="minorHAnsi" w:hAnsi="Barlow Extra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5E5337D"/>
    <w:multiLevelType w:val="hybridMultilevel"/>
    <w:tmpl w:val="7CC61D8C"/>
    <w:lvl w:ilvl="0" w:tplc="B6DA44DE">
      <w:numFmt w:val="bullet"/>
      <w:lvlText w:val=""/>
      <w:lvlJc w:val="left"/>
      <w:pPr>
        <w:ind w:left="720" w:hanging="360"/>
      </w:pPr>
      <w:rPr>
        <w:rFonts w:ascii="Barlow ExtraLight" w:eastAsiaTheme="minorHAnsi" w:hAnsi="Barlow ExtraLight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7931F9"/>
    <w:multiLevelType w:val="multilevel"/>
    <w:tmpl w:val="C808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E374E2A"/>
    <w:multiLevelType w:val="hybridMultilevel"/>
    <w:tmpl w:val="CE8C6C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39024">
    <w:abstractNumId w:val="9"/>
  </w:num>
  <w:num w:numId="2" w16cid:durableId="203490836">
    <w:abstractNumId w:val="49"/>
  </w:num>
  <w:num w:numId="3" w16cid:durableId="688945703">
    <w:abstractNumId w:val="54"/>
  </w:num>
  <w:num w:numId="4" w16cid:durableId="1646354318">
    <w:abstractNumId w:val="18"/>
  </w:num>
  <w:num w:numId="5" w16cid:durableId="257640433">
    <w:abstractNumId w:val="30"/>
  </w:num>
  <w:num w:numId="6" w16cid:durableId="1897082011">
    <w:abstractNumId w:val="2"/>
  </w:num>
  <w:num w:numId="7" w16cid:durableId="1612936613">
    <w:abstractNumId w:val="38"/>
  </w:num>
  <w:num w:numId="8" w16cid:durableId="2147310949">
    <w:abstractNumId w:val="25"/>
  </w:num>
  <w:num w:numId="9" w16cid:durableId="625085070">
    <w:abstractNumId w:val="51"/>
  </w:num>
  <w:num w:numId="10" w16cid:durableId="1519731622">
    <w:abstractNumId w:val="50"/>
  </w:num>
  <w:num w:numId="11" w16cid:durableId="1201434108">
    <w:abstractNumId w:val="33"/>
  </w:num>
  <w:num w:numId="12" w16cid:durableId="1711882822">
    <w:abstractNumId w:val="23"/>
  </w:num>
  <w:num w:numId="13" w16cid:durableId="629363957">
    <w:abstractNumId w:val="1"/>
  </w:num>
  <w:num w:numId="14" w16cid:durableId="627665606">
    <w:abstractNumId w:val="53"/>
  </w:num>
  <w:num w:numId="15" w16cid:durableId="1982269100">
    <w:abstractNumId w:val="14"/>
  </w:num>
  <w:num w:numId="16" w16cid:durableId="1235818492">
    <w:abstractNumId w:val="19"/>
  </w:num>
  <w:num w:numId="17" w16cid:durableId="1483155977">
    <w:abstractNumId w:val="11"/>
  </w:num>
  <w:num w:numId="18" w16cid:durableId="64963589">
    <w:abstractNumId w:val="35"/>
  </w:num>
  <w:num w:numId="19" w16cid:durableId="34087661">
    <w:abstractNumId w:val="45"/>
  </w:num>
  <w:num w:numId="20" w16cid:durableId="1373381595">
    <w:abstractNumId w:val="15"/>
  </w:num>
  <w:num w:numId="21" w16cid:durableId="55133039">
    <w:abstractNumId w:val="34"/>
  </w:num>
  <w:num w:numId="22" w16cid:durableId="1409381383">
    <w:abstractNumId w:val="29"/>
  </w:num>
  <w:num w:numId="23" w16cid:durableId="1015234461">
    <w:abstractNumId w:val="0"/>
  </w:num>
  <w:num w:numId="24" w16cid:durableId="963779721">
    <w:abstractNumId w:val="43"/>
  </w:num>
  <w:num w:numId="25" w16cid:durableId="1553813531">
    <w:abstractNumId w:val="37"/>
  </w:num>
  <w:num w:numId="26" w16cid:durableId="1740207467">
    <w:abstractNumId w:val="40"/>
  </w:num>
  <w:num w:numId="27" w16cid:durableId="1931040937">
    <w:abstractNumId w:val="20"/>
  </w:num>
  <w:num w:numId="28" w16cid:durableId="100033318">
    <w:abstractNumId w:val="3"/>
  </w:num>
  <w:num w:numId="29" w16cid:durableId="562637518">
    <w:abstractNumId w:val="39"/>
  </w:num>
  <w:num w:numId="30" w16cid:durableId="1423796667">
    <w:abstractNumId w:val="4"/>
  </w:num>
  <w:num w:numId="31" w16cid:durableId="2087072543">
    <w:abstractNumId w:val="46"/>
  </w:num>
  <w:num w:numId="32" w16cid:durableId="1506018727">
    <w:abstractNumId w:val="8"/>
  </w:num>
  <w:num w:numId="33" w16cid:durableId="221134450">
    <w:abstractNumId w:val="41"/>
  </w:num>
  <w:num w:numId="34" w16cid:durableId="1193807769">
    <w:abstractNumId w:val="48"/>
  </w:num>
  <w:num w:numId="35" w16cid:durableId="1863929851">
    <w:abstractNumId w:val="17"/>
  </w:num>
  <w:num w:numId="36" w16cid:durableId="1113283189">
    <w:abstractNumId w:val="6"/>
  </w:num>
  <w:num w:numId="37" w16cid:durableId="673193179">
    <w:abstractNumId w:val="10"/>
  </w:num>
  <w:num w:numId="38" w16cid:durableId="155729679">
    <w:abstractNumId w:val="44"/>
  </w:num>
  <w:num w:numId="39" w16cid:durableId="1707563012">
    <w:abstractNumId w:val="52"/>
  </w:num>
  <w:num w:numId="40" w16cid:durableId="272127630">
    <w:abstractNumId w:val="32"/>
  </w:num>
  <w:num w:numId="41" w16cid:durableId="275872797">
    <w:abstractNumId w:val="21"/>
  </w:num>
  <w:num w:numId="42" w16cid:durableId="690495865">
    <w:abstractNumId w:val="36"/>
  </w:num>
  <w:num w:numId="43" w16cid:durableId="1305432793">
    <w:abstractNumId w:val="5"/>
  </w:num>
  <w:num w:numId="44" w16cid:durableId="1839691385">
    <w:abstractNumId w:val="42"/>
  </w:num>
  <w:num w:numId="45" w16cid:durableId="1542211296">
    <w:abstractNumId w:val="31"/>
  </w:num>
  <w:num w:numId="46" w16cid:durableId="905265507">
    <w:abstractNumId w:val="26"/>
  </w:num>
  <w:num w:numId="47" w16cid:durableId="387844934">
    <w:abstractNumId w:val="22"/>
  </w:num>
  <w:num w:numId="48" w16cid:durableId="2059623202">
    <w:abstractNumId w:val="28"/>
  </w:num>
  <w:num w:numId="49" w16cid:durableId="1131895877">
    <w:abstractNumId w:val="16"/>
  </w:num>
  <w:num w:numId="50" w16cid:durableId="1889878739">
    <w:abstractNumId w:val="47"/>
  </w:num>
  <w:num w:numId="51" w16cid:durableId="500700706">
    <w:abstractNumId w:val="24"/>
  </w:num>
  <w:num w:numId="52" w16cid:durableId="1034230141">
    <w:abstractNumId w:val="7"/>
  </w:num>
  <w:num w:numId="53" w16cid:durableId="512299753">
    <w:abstractNumId w:val="27"/>
  </w:num>
  <w:num w:numId="54" w16cid:durableId="531773991">
    <w:abstractNumId w:val="12"/>
  </w:num>
  <w:num w:numId="55" w16cid:durableId="3465201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191"/>
    <w:rsid w:val="000255B5"/>
    <w:rsid w:val="000505F3"/>
    <w:rsid w:val="00161A8D"/>
    <w:rsid w:val="00206AAC"/>
    <w:rsid w:val="002268DF"/>
    <w:rsid w:val="0027744E"/>
    <w:rsid w:val="00363C9B"/>
    <w:rsid w:val="0036658C"/>
    <w:rsid w:val="00410155"/>
    <w:rsid w:val="00421731"/>
    <w:rsid w:val="0044119D"/>
    <w:rsid w:val="00470112"/>
    <w:rsid w:val="004A33FD"/>
    <w:rsid w:val="004A5225"/>
    <w:rsid w:val="004B4FA0"/>
    <w:rsid w:val="004E574F"/>
    <w:rsid w:val="00502761"/>
    <w:rsid w:val="00513271"/>
    <w:rsid w:val="005409AA"/>
    <w:rsid w:val="005A1133"/>
    <w:rsid w:val="00610E17"/>
    <w:rsid w:val="00634B45"/>
    <w:rsid w:val="006D5641"/>
    <w:rsid w:val="006F44F0"/>
    <w:rsid w:val="007008CA"/>
    <w:rsid w:val="007348BF"/>
    <w:rsid w:val="00746CA4"/>
    <w:rsid w:val="00771145"/>
    <w:rsid w:val="00791F2B"/>
    <w:rsid w:val="00801866"/>
    <w:rsid w:val="00864E49"/>
    <w:rsid w:val="00890349"/>
    <w:rsid w:val="008F4FB7"/>
    <w:rsid w:val="008F5046"/>
    <w:rsid w:val="00905EAF"/>
    <w:rsid w:val="00977689"/>
    <w:rsid w:val="009B2E61"/>
    <w:rsid w:val="009E5A84"/>
    <w:rsid w:val="00A26ACE"/>
    <w:rsid w:val="00A31CAC"/>
    <w:rsid w:val="00A508D1"/>
    <w:rsid w:val="00A942A3"/>
    <w:rsid w:val="00AB1846"/>
    <w:rsid w:val="00AB2C8E"/>
    <w:rsid w:val="00AF4F79"/>
    <w:rsid w:val="00B040ED"/>
    <w:rsid w:val="00BB244D"/>
    <w:rsid w:val="00BC2205"/>
    <w:rsid w:val="00BE0096"/>
    <w:rsid w:val="00BE1E0F"/>
    <w:rsid w:val="00BE31DE"/>
    <w:rsid w:val="00C74A3C"/>
    <w:rsid w:val="00CC12D4"/>
    <w:rsid w:val="00D11F6B"/>
    <w:rsid w:val="00D34A46"/>
    <w:rsid w:val="00D4069C"/>
    <w:rsid w:val="00DA337B"/>
    <w:rsid w:val="00DA4191"/>
    <w:rsid w:val="00DD082E"/>
    <w:rsid w:val="00E069E3"/>
    <w:rsid w:val="00E53379"/>
    <w:rsid w:val="00E740C5"/>
    <w:rsid w:val="00E801DA"/>
    <w:rsid w:val="00E94BAD"/>
    <w:rsid w:val="00E96D11"/>
    <w:rsid w:val="00EF19AA"/>
    <w:rsid w:val="00F252CA"/>
    <w:rsid w:val="00F26BBF"/>
    <w:rsid w:val="00F34F9C"/>
    <w:rsid w:val="00F35D73"/>
    <w:rsid w:val="00F3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119A7"/>
  <w15:chartTrackingRefBased/>
  <w15:docId w15:val="{C3E9F184-A0E5-4464-806E-2C2E43C9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F9C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4F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4F9C"/>
  </w:style>
  <w:style w:type="paragraph" w:styleId="Footer">
    <w:name w:val="footer"/>
    <w:basedOn w:val="Normal"/>
    <w:link w:val="FooterChar"/>
    <w:uiPriority w:val="99"/>
    <w:unhideWhenUsed/>
    <w:rsid w:val="00F34F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4F9C"/>
  </w:style>
  <w:style w:type="paragraph" w:styleId="ListParagraph">
    <w:name w:val="List Paragraph"/>
    <w:basedOn w:val="Normal"/>
    <w:uiPriority w:val="34"/>
    <w:qFormat/>
    <w:rsid w:val="009E5A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4F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FA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A522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Martel</dc:creator>
  <cp:keywords/>
  <dc:description/>
  <cp:lastModifiedBy>Emily Trenholme</cp:lastModifiedBy>
  <cp:revision>3</cp:revision>
  <cp:lastPrinted>2023-08-24T05:13:00Z</cp:lastPrinted>
  <dcterms:created xsi:type="dcterms:W3CDTF">2025-09-25T06:36:00Z</dcterms:created>
  <dcterms:modified xsi:type="dcterms:W3CDTF">2025-09-25T06:41:00Z</dcterms:modified>
</cp:coreProperties>
</file>