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B4FF1" w14:textId="2080EE1E" w:rsidR="00FA6048" w:rsidRPr="00FA6048" w:rsidRDefault="00FA6048" w:rsidP="00CE721F">
      <w:pPr>
        <w:pStyle w:val="Heading1"/>
        <w:spacing w:line="276" w:lineRule="auto"/>
      </w:pPr>
      <w:r>
        <w:rPr>
          <w:rFonts w:ascii="Calibri" w:hAnsi="Calibri" w:cs="Cambria-Bold"/>
          <w:bCs/>
          <w:noProof/>
          <w:lang w:val="en-AU" w:eastAsia="en-AU"/>
        </w:rPr>
        <w:drawing>
          <wp:anchor distT="0" distB="0" distL="114300" distR="114300" simplePos="0" relativeHeight="251658240" behindDoc="0" locked="0" layoutInCell="1" allowOverlap="1" wp14:anchorId="352F429C" wp14:editId="25E1DDEC">
            <wp:simplePos x="0" y="0"/>
            <wp:positionH relativeFrom="column">
              <wp:posOffset>3933825</wp:posOffset>
            </wp:positionH>
            <wp:positionV relativeFrom="margin">
              <wp:posOffset>-457200</wp:posOffset>
            </wp:positionV>
            <wp:extent cx="2401200" cy="1195200"/>
            <wp:effectExtent l="0" t="0" r="0" b="5080"/>
            <wp:wrapSquare wrapText="bothSides"/>
            <wp:docPr id="1" name="Picture 1" descr="DIVRS Logo CMYK 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VRS Logo CMYK Po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1200" cy="119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7575">
        <w:t>DAREBIN L2P PROGRAM COORDINATOR</w:t>
      </w:r>
      <w:r w:rsidR="00DB764A">
        <w:br/>
      </w:r>
      <w:r>
        <w:t>POSITION DESCRIPTION</w:t>
      </w:r>
    </w:p>
    <w:p w14:paraId="7CE69BED" w14:textId="77777777" w:rsidR="000A7526" w:rsidRPr="003A195B" w:rsidRDefault="000A7526" w:rsidP="00CE721F">
      <w:pPr>
        <w:autoSpaceDE w:val="0"/>
        <w:autoSpaceDN w:val="0"/>
        <w:adjustRightInd w:val="0"/>
        <w:spacing w:line="276" w:lineRule="auto"/>
        <w:jc w:val="center"/>
        <w:rPr>
          <w:rFonts w:ascii="Calibri" w:hAnsi="Calibri" w:cs="Cambria-Bold"/>
          <w:b/>
          <w:bCs/>
        </w:rPr>
      </w:pPr>
    </w:p>
    <w:p w14:paraId="1FB3184B" w14:textId="77777777" w:rsidR="00FA6048" w:rsidRDefault="00FA6048" w:rsidP="00CE721F">
      <w:pPr>
        <w:pStyle w:val="Heading2"/>
        <w:spacing w:line="276" w:lineRule="auto"/>
      </w:pPr>
      <w:r w:rsidRPr="00FA6048">
        <w:t>POSITION</w:t>
      </w:r>
      <w:r>
        <w:t xml:space="preserve"> </w:t>
      </w:r>
      <w:r w:rsidRPr="007F1757">
        <w:rPr>
          <w:rFonts w:cstheme="majorHAnsi"/>
        </w:rPr>
        <w:t>DETAILS</w:t>
      </w:r>
    </w:p>
    <w:tbl>
      <w:tblPr>
        <w:tblStyle w:val="TableGrid"/>
        <w:tblW w:w="0" w:type="auto"/>
        <w:tblLook w:val="04A0" w:firstRow="1" w:lastRow="0" w:firstColumn="1" w:lastColumn="0" w:noHBand="0" w:noVBand="1"/>
      </w:tblPr>
      <w:tblGrid>
        <w:gridCol w:w="1979"/>
        <w:gridCol w:w="7083"/>
      </w:tblGrid>
      <w:tr w:rsidR="003F2154" w14:paraId="2F05E85C" w14:textId="77777777" w:rsidTr="00CA416B">
        <w:tc>
          <w:tcPr>
            <w:tcW w:w="1979" w:type="dxa"/>
          </w:tcPr>
          <w:p w14:paraId="063502D9" w14:textId="77777777" w:rsidR="00FA6048" w:rsidRPr="00FA6048" w:rsidRDefault="00FA6048" w:rsidP="00CC3767">
            <w:pPr>
              <w:spacing w:line="240" w:lineRule="auto"/>
              <w:rPr>
                <w:b/>
                <w:lang w:val="en-AU"/>
              </w:rPr>
            </w:pPr>
            <w:r w:rsidRPr="00FA6048">
              <w:rPr>
                <w:b/>
                <w:lang w:val="en-AU"/>
              </w:rPr>
              <w:t>Position</w:t>
            </w:r>
          </w:p>
        </w:tc>
        <w:tc>
          <w:tcPr>
            <w:tcW w:w="7083" w:type="dxa"/>
          </w:tcPr>
          <w:p w14:paraId="3ABAE592" w14:textId="4C3FF148" w:rsidR="00FA6048" w:rsidRDefault="00F07575" w:rsidP="00CC3767">
            <w:pPr>
              <w:spacing w:line="240" w:lineRule="auto"/>
              <w:rPr>
                <w:lang w:val="en-AU"/>
              </w:rPr>
            </w:pPr>
            <w:r>
              <w:rPr>
                <w:lang w:val="en-AU"/>
              </w:rPr>
              <w:t>Darebin L2P Program</w:t>
            </w:r>
            <w:r w:rsidR="00525A53">
              <w:rPr>
                <w:lang w:val="en-AU"/>
              </w:rPr>
              <w:t xml:space="preserve"> Coordinator</w:t>
            </w:r>
          </w:p>
        </w:tc>
      </w:tr>
      <w:tr w:rsidR="003F2154" w14:paraId="3D02E577" w14:textId="77777777" w:rsidTr="00CA416B">
        <w:tc>
          <w:tcPr>
            <w:tcW w:w="1979" w:type="dxa"/>
          </w:tcPr>
          <w:p w14:paraId="10AFCE7E" w14:textId="77777777" w:rsidR="00FA6048" w:rsidRPr="00FA6048" w:rsidRDefault="00FA6048" w:rsidP="00CC3767">
            <w:pPr>
              <w:spacing w:line="240" w:lineRule="auto"/>
              <w:rPr>
                <w:b/>
                <w:lang w:val="en-AU"/>
              </w:rPr>
            </w:pPr>
            <w:r w:rsidRPr="00FA6048">
              <w:rPr>
                <w:b/>
                <w:lang w:val="en-AU"/>
              </w:rPr>
              <w:t>Reports to</w:t>
            </w:r>
          </w:p>
        </w:tc>
        <w:tc>
          <w:tcPr>
            <w:tcW w:w="7083" w:type="dxa"/>
          </w:tcPr>
          <w:p w14:paraId="43916CAC" w14:textId="1866E240" w:rsidR="00FA6048" w:rsidRDefault="00842887" w:rsidP="00CC3767">
            <w:pPr>
              <w:spacing w:line="240" w:lineRule="auto"/>
              <w:rPr>
                <w:lang w:val="en-AU"/>
              </w:rPr>
            </w:pPr>
            <w:r>
              <w:rPr>
                <w:lang w:val="en-AU"/>
              </w:rPr>
              <w:t>CEO</w:t>
            </w:r>
          </w:p>
        </w:tc>
      </w:tr>
      <w:tr w:rsidR="003F2154" w14:paraId="522399F5" w14:textId="77777777" w:rsidTr="00CA416B">
        <w:tc>
          <w:tcPr>
            <w:tcW w:w="1979" w:type="dxa"/>
          </w:tcPr>
          <w:p w14:paraId="3329DE0C" w14:textId="77777777" w:rsidR="00FA6048" w:rsidRPr="00FA6048" w:rsidRDefault="00FA6048" w:rsidP="00CC3767">
            <w:pPr>
              <w:spacing w:line="240" w:lineRule="auto"/>
              <w:rPr>
                <w:b/>
                <w:lang w:val="en-AU"/>
              </w:rPr>
            </w:pPr>
            <w:r>
              <w:rPr>
                <w:b/>
                <w:lang w:val="en-AU"/>
              </w:rPr>
              <w:t>Hours</w:t>
            </w:r>
          </w:p>
        </w:tc>
        <w:tc>
          <w:tcPr>
            <w:tcW w:w="7083" w:type="dxa"/>
          </w:tcPr>
          <w:p w14:paraId="40EBA15E" w14:textId="77777777" w:rsidR="00A85215" w:rsidRDefault="00F07575" w:rsidP="000F17DA">
            <w:pPr>
              <w:spacing w:line="240" w:lineRule="auto"/>
              <w:rPr>
                <w:lang w:val="en-AU"/>
              </w:rPr>
            </w:pPr>
            <w:r>
              <w:rPr>
                <w:lang w:val="en-AU"/>
              </w:rPr>
              <w:t>2</w:t>
            </w:r>
            <w:r w:rsidR="00D41DBB">
              <w:rPr>
                <w:lang w:val="en-AU"/>
              </w:rPr>
              <w:t xml:space="preserve">4 </w:t>
            </w:r>
            <w:r w:rsidR="004E661A">
              <w:rPr>
                <w:lang w:val="en-AU"/>
              </w:rPr>
              <w:t>hours per week</w:t>
            </w:r>
            <w:r w:rsidR="00A85215">
              <w:rPr>
                <w:lang w:val="en-AU"/>
              </w:rPr>
              <w:t>.</w:t>
            </w:r>
          </w:p>
          <w:p w14:paraId="683847B3" w14:textId="58EDAC8E" w:rsidR="00FA6048" w:rsidRDefault="00A85215" w:rsidP="000F17DA">
            <w:pPr>
              <w:spacing w:line="240" w:lineRule="auto"/>
              <w:rPr>
                <w:lang w:val="en-AU"/>
              </w:rPr>
            </w:pPr>
            <w:r>
              <w:rPr>
                <w:lang w:val="en-AU"/>
              </w:rPr>
              <w:t xml:space="preserve">Flexible work available </w:t>
            </w:r>
            <w:r w:rsidR="00530B42">
              <w:rPr>
                <w:lang w:val="en-AU"/>
              </w:rPr>
              <w:t xml:space="preserve">including </w:t>
            </w:r>
            <w:r w:rsidR="00F06D92">
              <w:rPr>
                <w:lang w:val="en-AU"/>
              </w:rPr>
              <w:t>to meet program needs</w:t>
            </w:r>
            <w:r w:rsidR="00C76E72">
              <w:rPr>
                <w:lang w:val="en-AU"/>
              </w:rPr>
              <w:t xml:space="preserve"> with s</w:t>
            </w:r>
            <w:r w:rsidR="00F07575">
              <w:rPr>
                <w:lang w:val="en-AU"/>
              </w:rPr>
              <w:t xml:space="preserve">ome out of </w:t>
            </w:r>
            <w:r w:rsidR="00BE0F62">
              <w:rPr>
                <w:lang w:val="en-AU"/>
              </w:rPr>
              <w:t xml:space="preserve">business </w:t>
            </w:r>
            <w:r w:rsidR="00F07575">
              <w:rPr>
                <w:lang w:val="en-AU"/>
              </w:rPr>
              <w:t xml:space="preserve">hours work </w:t>
            </w:r>
            <w:r w:rsidR="000F17DA">
              <w:rPr>
                <w:lang w:val="en-AU"/>
              </w:rPr>
              <w:t xml:space="preserve">on evenings and weekends </w:t>
            </w:r>
            <w:r w:rsidR="00F07575">
              <w:rPr>
                <w:lang w:val="en-AU"/>
              </w:rPr>
              <w:t>required</w:t>
            </w:r>
            <w:r w:rsidR="00BE0F62">
              <w:rPr>
                <w:lang w:val="en-AU"/>
              </w:rPr>
              <w:t>.</w:t>
            </w:r>
          </w:p>
        </w:tc>
      </w:tr>
      <w:tr w:rsidR="003F2154" w14:paraId="37208F32" w14:textId="77777777" w:rsidTr="00CA416B">
        <w:tc>
          <w:tcPr>
            <w:tcW w:w="1979" w:type="dxa"/>
          </w:tcPr>
          <w:p w14:paraId="3AD6367A" w14:textId="77777777" w:rsidR="00FA6048" w:rsidRPr="00FA6048" w:rsidRDefault="00FA6048" w:rsidP="00CC3767">
            <w:pPr>
              <w:spacing w:line="240" w:lineRule="auto"/>
              <w:rPr>
                <w:b/>
                <w:lang w:val="en-AU"/>
              </w:rPr>
            </w:pPr>
            <w:r>
              <w:rPr>
                <w:b/>
                <w:lang w:val="en-AU"/>
              </w:rPr>
              <w:t>Employment type</w:t>
            </w:r>
          </w:p>
        </w:tc>
        <w:tc>
          <w:tcPr>
            <w:tcW w:w="7083" w:type="dxa"/>
          </w:tcPr>
          <w:p w14:paraId="46F4C46E" w14:textId="397BB06A" w:rsidR="00FA6048" w:rsidRDefault="00F07575" w:rsidP="00CC3767">
            <w:pPr>
              <w:spacing w:line="240" w:lineRule="auto"/>
              <w:rPr>
                <w:lang w:val="en-AU"/>
              </w:rPr>
            </w:pPr>
            <w:r>
              <w:rPr>
                <w:lang w:val="en-AU"/>
              </w:rPr>
              <w:t>Contract to 30 June 202</w:t>
            </w:r>
            <w:r w:rsidR="00754517">
              <w:rPr>
                <w:lang w:val="en-AU"/>
              </w:rPr>
              <w:t>7</w:t>
            </w:r>
            <w:r>
              <w:rPr>
                <w:lang w:val="en-AU"/>
              </w:rPr>
              <w:t xml:space="preserve"> subject to renewed funding agreement</w:t>
            </w:r>
            <w:r w:rsidR="00AE59A1">
              <w:rPr>
                <w:lang w:val="en-AU"/>
              </w:rPr>
              <w:t xml:space="preserve"> (agreement reviewed annually)</w:t>
            </w:r>
            <w:r>
              <w:rPr>
                <w:lang w:val="en-AU"/>
              </w:rPr>
              <w:t>.</w:t>
            </w:r>
            <w:r w:rsidR="00F549F7">
              <w:rPr>
                <w:lang w:val="en-AU"/>
              </w:rPr>
              <w:t xml:space="preserve"> </w:t>
            </w:r>
          </w:p>
        </w:tc>
      </w:tr>
      <w:tr w:rsidR="003F2154" w14:paraId="72E5A346" w14:textId="77777777" w:rsidTr="00CA416B">
        <w:tc>
          <w:tcPr>
            <w:tcW w:w="1979" w:type="dxa"/>
          </w:tcPr>
          <w:p w14:paraId="772245D4" w14:textId="77777777" w:rsidR="00FA6048" w:rsidRPr="00FA6048" w:rsidRDefault="00FA6048" w:rsidP="00CC3767">
            <w:pPr>
              <w:spacing w:line="240" w:lineRule="auto"/>
              <w:rPr>
                <w:b/>
                <w:lang w:val="en-AU"/>
              </w:rPr>
            </w:pPr>
            <w:r>
              <w:rPr>
                <w:b/>
                <w:lang w:val="en-AU"/>
              </w:rPr>
              <w:t>Classification</w:t>
            </w:r>
          </w:p>
        </w:tc>
        <w:tc>
          <w:tcPr>
            <w:tcW w:w="7083" w:type="dxa"/>
          </w:tcPr>
          <w:p w14:paraId="78DDDFF5" w14:textId="755720D4" w:rsidR="00FA6048" w:rsidRDefault="00FA6048" w:rsidP="00CC3767">
            <w:pPr>
              <w:spacing w:line="240" w:lineRule="auto"/>
              <w:rPr>
                <w:lang w:val="en-AU"/>
              </w:rPr>
            </w:pPr>
            <w:r w:rsidRPr="00FA6048">
              <w:rPr>
                <w:lang w:val="en-AU"/>
              </w:rPr>
              <w:t xml:space="preserve">Social, </w:t>
            </w:r>
            <w:r>
              <w:rPr>
                <w:lang w:val="en-AU"/>
              </w:rPr>
              <w:t>C</w:t>
            </w:r>
            <w:r w:rsidRPr="00FA6048">
              <w:rPr>
                <w:lang w:val="en-AU"/>
              </w:rPr>
              <w:t>ommunity, Home Care and Disability Services Industry Award 2010</w:t>
            </w:r>
            <w:r>
              <w:rPr>
                <w:lang w:val="en-AU"/>
              </w:rPr>
              <w:t xml:space="preserve"> - Level </w:t>
            </w:r>
            <w:r w:rsidR="00F07575">
              <w:rPr>
                <w:lang w:val="en-AU"/>
              </w:rPr>
              <w:t>5.1</w:t>
            </w:r>
          </w:p>
        </w:tc>
      </w:tr>
      <w:tr w:rsidR="003F2154" w14:paraId="00E3B26E" w14:textId="77777777" w:rsidTr="00CA416B">
        <w:tc>
          <w:tcPr>
            <w:tcW w:w="1979" w:type="dxa"/>
          </w:tcPr>
          <w:p w14:paraId="6EB5BC92" w14:textId="77777777" w:rsidR="00FA6048" w:rsidRDefault="00CA4E4A" w:rsidP="00CC3767">
            <w:pPr>
              <w:spacing w:line="240" w:lineRule="auto"/>
              <w:rPr>
                <w:b/>
                <w:lang w:val="en-AU"/>
              </w:rPr>
            </w:pPr>
            <w:r>
              <w:rPr>
                <w:b/>
                <w:lang w:val="en-AU"/>
              </w:rPr>
              <w:t>Pay</w:t>
            </w:r>
          </w:p>
        </w:tc>
        <w:tc>
          <w:tcPr>
            <w:tcW w:w="7083" w:type="dxa"/>
          </w:tcPr>
          <w:p w14:paraId="4D102EE4" w14:textId="7A3E7719" w:rsidR="006D49C5" w:rsidRPr="00FA6048" w:rsidRDefault="00FA6048" w:rsidP="00CC3767">
            <w:pPr>
              <w:spacing w:line="240" w:lineRule="auto"/>
              <w:rPr>
                <w:lang w:val="en-AU"/>
              </w:rPr>
            </w:pPr>
            <w:r>
              <w:rPr>
                <w:lang w:val="en-AU"/>
              </w:rPr>
              <w:t>$</w:t>
            </w:r>
            <w:r w:rsidR="007651D9">
              <w:rPr>
                <w:lang w:val="en-AU"/>
              </w:rPr>
              <w:t>5</w:t>
            </w:r>
            <w:r w:rsidR="0064233B">
              <w:rPr>
                <w:lang w:val="en-AU"/>
              </w:rPr>
              <w:t>3.43</w:t>
            </w:r>
            <w:r w:rsidR="00F07575">
              <w:rPr>
                <w:lang w:val="en-AU"/>
              </w:rPr>
              <w:t xml:space="preserve"> </w:t>
            </w:r>
            <w:r>
              <w:rPr>
                <w:lang w:val="en-AU"/>
              </w:rPr>
              <w:t xml:space="preserve">per hour (plus </w:t>
            </w:r>
            <w:r w:rsidR="006D49C5">
              <w:rPr>
                <w:lang w:val="en-AU"/>
              </w:rPr>
              <w:t>1</w:t>
            </w:r>
            <w:r w:rsidR="00AE59A1">
              <w:rPr>
                <w:lang w:val="en-AU"/>
              </w:rPr>
              <w:t>2</w:t>
            </w:r>
            <w:r>
              <w:rPr>
                <w:lang w:val="en-AU"/>
              </w:rPr>
              <w:t>% superannuation</w:t>
            </w:r>
            <w:r w:rsidR="00F07575">
              <w:rPr>
                <w:lang w:val="en-AU"/>
              </w:rPr>
              <w:t xml:space="preserve"> and salary packaging available</w:t>
            </w:r>
            <w:r w:rsidR="00EA1D98">
              <w:rPr>
                <w:lang w:val="en-AU"/>
              </w:rPr>
              <w:t>)</w:t>
            </w:r>
          </w:p>
        </w:tc>
      </w:tr>
      <w:tr w:rsidR="003F2154" w14:paraId="211DAC5A" w14:textId="77777777" w:rsidTr="00CA416B">
        <w:tc>
          <w:tcPr>
            <w:tcW w:w="1979" w:type="dxa"/>
          </w:tcPr>
          <w:p w14:paraId="3A40D205" w14:textId="77777777" w:rsidR="00CA4E4A" w:rsidRDefault="00CA4E4A" w:rsidP="00CC3767">
            <w:pPr>
              <w:spacing w:line="240" w:lineRule="auto"/>
              <w:rPr>
                <w:b/>
                <w:lang w:val="en-AU"/>
              </w:rPr>
            </w:pPr>
            <w:r>
              <w:rPr>
                <w:b/>
                <w:lang w:val="en-AU"/>
              </w:rPr>
              <w:t>Location</w:t>
            </w:r>
          </w:p>
        </w:tc>
        <w:tc>
          <w:tcPr>
            <w:tcW w:w="7083" w:type="dxa"/>
          </w:tcPr>
          <w:p w14:paraId="1E4390FB" w14:textId="18B3E9D3" w:rsidR="00DC4589" w:rsidRPr="00DC4589" w:rsidRDefault="00CA4E4A" w:rsidP="00CC3767">
            <w:pPr>
              <w:spacing w:line="240" w:lineRule="auto"/>
            </w:pPr>
            <w:r>
              <w:rPr>
                <w:lang w:val="en-AU"/>
              </w:rPr>
              <w:t>28</w:t>
            </w:r>
            <w:r w:rsidR="00517B17">
              <w:rPr>
                <w:lang w:val="en-AU"/>
              </w:rPr>
              <w:t xml:space="preserve">5-287 High Street, Preston </w:t>
            </w:r>
            <w:r w:rsidR="009C0D51">
              <w:rPr>
                <w:lang w:val="en-AU"/>
              </w:rPr>
              <w:t>with some off-site work</w:t>
            </w:r>
          </w:p>
        </w:tc>
      </w:tr>
    </w:tbl>
    <w:p w14:paraId="2DE3947C" w14:textId="77777777" w:rsidR="00C66159" w:rsidRDefault="00C66159" w:rsidP="00CE721F">
      <w:pPr>
        <w:spacing w:line="276" w:lineRule="auto"/>
      </w:pPr>
    </w:p>
    <w:p w14:paraId="0A69B0E5" w14:textId="2925E589" w:rsidR="006D49C5" w:rsidRDefault="006D49C5" w:rsidP="00CE721F">
      <w:pPr>
        <w:pStyle w:val="Heading2"/>
        <w:spacing w:line="276" w:lineRule="auto"/>
      </w:pPr>
      <w:r>
        <w:t>POSITION PURPOSE</w:t>
      </w:r>
    </w:p>
    <w:p w14:paraId="72BAA0B4" w14:textId="532B49A8" w:rsidR="00525A53" w:rsidRDefault="001F512C" w:rsidP="00CE721F">
      <w:pPr>
        <w:spacing w:line="276" w:lineRule="auto"/>
      </w:pPr>
      <w:r>
        <w:t>We’re looking for a</w:t>
      </w:r>
      <w:r w:rsidR="00575E87">
        <w:t xml:space="preserve"> skilled, passionate </w:t>
      </w:r>
      <w:r>
        <w:t>program coordinator with strong relationship management and engagement skills</w:t>
      </w:r>
      <w:r w:rsidR="002544A3">
        <w:t xml:space="preserve"> and effective </w:t>
      </w:r>
      <w:proofErr w:type="spellStart"/>
      <w:r w:rsidR="002544A3">
        <w:t>organisational</w:t>
      </w:r>
      <w:proofErr w:type="spellEnd"/>
      <w:r w:rsidR="002544A3">
        <w:t xml:space="preserve"> skills, </w:t>
      </w:r>
      <w:r>
        <w:t>to coordinate the Darebin TAC L2P Program</w:t>
      </w:r>
      <w:r w:rsidR="00462401">
        <w:t>. You will enjoy working with young people and volunteers to provide a supportive</w:t>
      </w:r>
      <w:r w:rsidR="00864474">
        <w:t>, safe</w:t>
      </w:r>
      <w:r w:rsidR="00462401">
        <w:t xml:space="preserve"> and engaging </w:t>
      </w:r>
      <w:proofErr w:type="gramStart"/>
      <w:r w:rsidR="00462401">
        <w:t>program</w:t>
      </w:r>
      <w:proofErr w:type="gramEnd"/>
      <w:r w:rsidR="00462401">
        <w:t xml:space="preserve"> experience</w:t>
      </w:r>
      <w:r w:rsidR="00AA71CA">
        <w:t>.</w:t>
      </w:r>
    </w:p>
    <w:p w14:paraId="28877421" w14:textId="77777777" w:rsidR="00FC5624" w:rsidRDefault="00FC5624" w:rsidP="00CE721F">
      <w:pPr>
        <w:spacing w:line="276" w:lineRule="auto"/>
      </w:pPr>
    </w:p>
    <w:p w14:paraId="24E665D1" w14:textId="26E23AD3" w:rsidR="000E34E2" w:rsidRDefault="000E34E2" w:rsidP="00CE721F">
      <w:pPr>
        <w:spacing w:line="276" w:lineRule="auto"/>
      </w:pPr>
      <w:r w:rsidRPr="00166D70">
        <w:t xml:space="preserve">The TAC L2P Program is a statewide program that </w:t>
      </w:r>
      <w:r>
        <w:t>helps</w:t>
      </w:r>
      <w:r w:rsidRPr="00166D70">
        <w:t xml:space="preserve"> learner drivers between 16</w:t>
      </w:r>
      <w:r>
        <w:t xml:space="preserve"> and </w:t>
      </w:r>
      <w:r w:rsidRPr="00166D70">
        <w:t>2</w:t>
      </w:r>
      <w:r w:rsidR="005C5662">
        <w:t xml:space="preserve">1 (and in some cases, up to 23) </w:t>
      </w:r>
      <w:r w:rsidRPr="00166D70">
        <w:t xml:space="preserve">who do not have access to a supervising driver or vehicle gain the driving experience </w:t>
      </w:r>
      <w:r>
        <w:t xml:space="preserve">needed </w:t>
      </w:r>
      <w:r w:rsidRPr="00166D70">
        <w:t>to apply for a probationary licen</w:t>
      </w:r>
      <w:r>
        <w:t>c</w:t>
      </w:r>
      <w:r w:rsidRPr="00166D70">
        <w:t>e. The purpose of the program is to enable the learner driver to meet the Graduated Licensing System (GLS) mandated 120 hours of driving practice prior to gaining their probationary licen</w:t>
      </w:r>
      <w:r>
        <w:t>c</w:t>
      </w:r>
      <w:r w:rsidRPr="00166D70">
        <w:t>e. The learners are matched with fully licensed volunteer mentors and have access to program vehicles which they can use to get supervised driving experience.</w:t>
      </w:r>
    </w:p>
    <w:p w14:paraId="545D7E18" w14:textId="77777777" w:rsidR="000E34E2" w:rsidRPr="00166D70" w:rsidRDefault="000E34E2" w:rsidP="00CE721F">
      <w:pPr>
        <w:spacing w:line="276" w:lineRule="auto"/>
      </w:pPr>
    </w:p>
    <w:p w14:paraId="68B8DD29" w14:textId="29C3655F" w:rsidR="00F0476F" w:rsidRDefault="000E34E2" w:rsidP="00CE721F">
      <w:pPr>
        <w:spacing w:line="276" w:lineRule="auto"/>
      </w:pPr>
      <w:r w:rsidRPr="00166D70">
        <w:t xml:space="preserve">The TAC L2P Program is funded by the Transport Accident Commission, managed by </w:t>
      </w:r>
      <w:r>
        <w:t xml:space="preserve">the </w:t>
      </w:r>
      <w:r w:rsidRPr="00166D70">
        <w:t xml:space="preserve">Department of Transport </w:t>
      </w:r>
      <w:r w:rsidR="003547D9">
        <w:t xml:space="preserve">and Planning </w:t>
      </w:r>
      <w:r w:rsidRPr="00166D70">
        <w:t>and delivered in the Darebin local government area by DIVRS.</w:t>
      </w:r>
      <w:r>
        <w:t xml:space="preserve"> The program plays an important role in helping young people achieve independence and to participate in employment, education and community life.</w:t>
      </w:r>
      <w:r w:rsidR="00F0476F">
        <w:t xml:space="preserve"> DIVRS is </w:t>
      </w:r>
      <w:proofErr w:type="gramStart"/>
      <w:r w:rsidR="00F0476F">
        <w:t>funded</w:t>
      </w:r>
      <w:proofErr w:type="gramEnd"/>
      <w:r w:rsidR="00F0476F">
        <w:t xml:space="preserve"> to provide </w:t>
      </w:r>
      <w:r w:rsidR="005D5496">
        <w:t>48</w:t>
      </w:r>
      <w:r w:rsidR="00F0476F">
        <w:t xml:space="preserve"> learner places in </w:t>
      </w:r>
      <w:r w:rsidR="003547D9">
        <w:t>2026</w:t>
      </w:r>
      <w:r w:rsidR="005D5496">
        <w:t>-27</w:t>
      </w:r>
      <w:r w:rsidR="0024102E">
        <w:t>.</w:t>
      </w:r>
    </w:p>
    <w:p w14:paraId="0B27BD01" w14:textId="0E8A7FFF" w:rsidR="00525A53" w:rsidRDefault="00525A53" w:rsidP="00CE721F">
      <w:pPr>
        <w:spacing w:line="276" w:lineRule="auto"/>
      </w:pPr>
    </w:p>
    <w:p w14:paraId="76234AD6" w14:textId="49143C0D" w:rsidR="00525A53" w:rsidRDefault="00525A53" w:rsidP="00CE721F">
      <w:pPr>
        <w:spacing w:line="276" w:lineRule="auto"/>
      </w:pPr>
      <w:r>
        <w:t xml:space="preserve">This role is responsible for managing the Darebin TAC L2P Program in accordance with the requirements of the funding </w:t>
      </w:r>
      <w:r w:rsidR="00D3661E">
        <w:t>agreement</w:t>
      </w:r>
      <w:r w:rsidR="00F0476F">
        <w:t xml:space="preserve"> and DIVRS’s strategic plan and policies and procedures</w:t>
      </w:r>
      <w:r>
        <w:t>. You will work with young people, volunteer mentors, community organisations and program partners to ensure effective program</w:t>
      </w:r>
      <w:r w:rsidR="00F0476F">
        <w:t xml:space="preserve"> management and coordination, </w:t>
      </w:r>
      <w:r w:rsidR="001F512C">
        <w:t xml:space="preserve">program </w:t>
      </w:r>
      <w:r w:rsidR="00C266CE">
        <w:t xml:space="preserve">development and </w:t>
      </w:r>
      <w:r w:rsidR="001F512C">
        <w:t>promotion and community engagement.</w:t>
      </w:r>
      <w:r w:rsidR="00FE2D4F">
        <w:t xml:space="preserve"> The role </w:t>
      </w:r>
      <w:r w:rsidR="0064233B">
        <w:t xml:space="preserve">can be </w:t>
      </w:r>
      <w:r w:rsidR="00FE2D4F">
        <w:t xml:space="preserve">worked flexibly with some </w:t>
      </w:r>
      <w:proofErr w:type="gramStart"/>
      <w:r w:rsidR="00FE2D4F">
        <w:t>out of business</w:t>
      </w:r>
      <w:proofErr w:type="gramEnd"/>
      <w:r w:rsidR="00FE2D4F">
        <w:t xml:space="preserve"> hours work needed to facilitate match meetings, car orientation and training. </w:t>
      </w:r>
    </w:p>
    <w:p w14:paraId="01F492F2" w14:textId="2D06C01A" w:rsidR="00FA6048" w:rsidRDefault="00FA6048" w:rsidP="00CE721F">
      <w:pPr>
        <w:pStyle w:val="Heading2"/>
        <w:spacing w:line="276" w:lineRule="auto"/>
      </w:pPr>
      <w:r>
        <w:lastRenderedPageBreak/>
        <w:t>key responsibilities</w:t>
      </w:r>
    </w:p>
    <w:p w14:paraId="24AF6E77" w14:textId="156C54EE" w:rsidR="00BE0F62" w:rsidRDefault="00BE0F62" w:rsidP="00CE721F">
      <w:pPr>
        <w:spacing w:line="276" w:lineRule="auto"/>
        <w:rPr>
          <w:b/>
          <w:bCs/>
          <w:lang w:val="en-AU"/>
        </w:rPr>
      </w:pPr>
      <w:r w:rsidRPr="001F512C">
        <w:rPr>
          <w:b/>
          <w:bCs/>
          <w:lang w:val="en-AU"/>
        </w:rPr>
        <w:t xml:space="preserve">Program </w:t>
      </w:r>
      <w:r w:rsidR="00C66159">
        <w:rPr>
          <w:b/>
          <w:bCs/>
          <w:lang w:val="en-AU"/>
        </w:rPr>
        <w:t>Coordination</w:t>
      </w:r>
    </w:p>
    <w:p w14:paraId="7B81DEBF" w14:textId="315329BB" w:rsidR="00BE0F62" w:rsidRDefault="00BE0F62" w:rsidP="00CE721F">
      <w:pPr>
        <w:pStyle w:val="ListParagraph"/>
        <w:numPr>
          <w:ilvl w:val="0"/>
          <w:numId w:val="15"/>
        </w:numPr>
        <w:spacing w:before="100" w:beforeAutospacing="1" w:after="100" w:afterAutospacing="1" w:line="276" w:lineRule="auto"/>
      </w:pPr>
      <w:r>
        <w:t>Manage recruitment and screening of volunteers and learners</w:t>
      </w:r>
      <w:r w:rsidR="00F0476F">
        <w:t>, including assessing and prioritising learners according to eligibility criteria</w:t>
      </w:r>
      <w:r>
        <w:t>.</w:t>
      </w:r>
    </w:p>
    <w:p w14:paraId="404B4FEE" w14:textId="2500CC96" w:rsidR="00BE0F62" w:rsidRDefault="00BE0F62" w:rsidP="00CE721F">
      <w:pPr>
        <w:pStyle w:val="ListParagraph"/>
        <w:numPr>
          <w:ilvl w:val="0"/>
          <w:numId w:val="15"/>
        </w:numPr>
        <w:spacing w:before="100" w:beforeAutospacing="1" w:after="100" w:afterAutospacing="1" w:line="276" w:lineRule="auto"/>
      </w:pPr>
      <w:r>
        <w:t>Ensure</w:t>
      </w:r>
      <w:r w:rsidR="00F0476F">
        <w:t xml:space="preserve"> </w:t>
      </w:r>
      <w:r>
        <w:t>mentor drivers and learners are appropriately matched.</w:t>
      </w:r>
    </w:p>
    <w:p w14:paraId="33EFA037" w14:textId="46188172" w:rsidR="00BE0F62" w:rsidRDefault="00BE0F62" w:rsidP="00CE721F">
      <w:pPr>
        <w:pStyle w:val="ListParagraph"/>
        <w:numPr>
          <w:ilvl w:val="0"/>
          <w:numId w:val="15"/>
        </w:numPr>
        <w:spacing w:before="100" w:beforeAutospacing="1" w:after="100" w:afterAutospacing="1" w:line="276" w:lineRule="auto"/>
      </w:pPr>
      <w:r>
        <w:t>Provide support, feedback and supervision for volunteers and learners</w:t>
      </w:r>
      <w:r w:rsidR="00C66159">
        <w:t xml:space="preserve">, including </w:t>
      </w:r>
      <w:r>
        <w:t>referrals and resources</w:t>
      </w:r>
      <w:r w:rsidR="00AC1360">
        <w:t xml:space="preserve"> and ensur</w:t>
      </w:r>
      <w:r w:rsidR="00C01A16">
        <w:t>e</w:t>
      </w:r>
      <w:r w:rsidR="00AC1360">
        <w:t xml:space="preserve"> a safe environment in line with child safe practices.</w:t>
      </w:r>
    </w:p>
    <w:p w14:paraId="0E054DCE" w14:textId="517A7BEC" w:rsidR="00E15268" w:rsidRDefault="00E15268" w:rsidP="00CE721F">
      <w:pPr>
        <w:pStyle w:val="ListParagraph"/>
        <w:numPr>
          <w:ilvl w:val="0"/>
          <w:numId w:val="15"/>
        </w:numPr>
        <w:spacing w:before="100" w:beforeAutospacing="1" w:after="100" w:afterAutospacing="1" w:line="276" w:lineRule="auto"/>
      </w:pPr>
      <w:r>
        <w:t xml:space="preserve">Mentor </w:t>
      </w:r>
      <w:r w:rsidR="00C66159">
        <w:t xml:space="preserve">training, </w:t>
      </w:r>
      <w:r>
        <w:t xml:space="preserve">engagement and connection including </w:t>
      </w:r>
      <w:r w:rsidR="00C66159">
        <w:t xml:space="preserve">coordinating mentor training, </w:t>
      </w:r>
      <w:r>
        <w:t>regular mentor meetings and information</w:t>
      </w:r>
      <w:r w:rsidR="00C66159">
        <w:t>.</w:t>
      </w:r>
    </w:p>
    <w:p w14:paraId="0AE2356D" w14:textId="7AA2A82D" w:rsidR="00BE0F62" w:rsidRDefault="00A91136" w:rsidP="00CE721F">
      <w:pPr>
        <w:pStyle w:val="ListParagraph"/>
        <w:numPr>
          <w:ilvl w:val="0"/>
          <w:numId w:val="15"/>
        </w:numPr>
        <w:spacing w:before="100" w:beforeAutospacing="1" w:after="100" w:afterAutospacing="1" w:line="276" w:lineRule="auto"/>
      </w:pPr>
      <w:r>
        <w:t>Operate in accordance with funding body requirements</w:t>
      </w:r>
      <w:r w:rsidR="002E33E7">
        <w:t xml:space="preserve">, policies and procedures, </w:t>
      </w:r>
      <w:r>
        <w:t>m</w:t>
      </w:r>
      <w:r w:rsidR="00E74875">
        <w:t>aintain program policies and procedures</w:t>
      </w:r>
      <w:r w:rsidR="00C66159">
        <w:t xml:space="preserve"> and e</w:t>
      </w:r>
      <w:r w:rsidR="00BE0F62">
        <w:t xml:space="preserve">nsure </w:t>
      </w:r>
      <w:r w:rsidR="00980693">
        <w:t>learner</w:t>
      </w:r>
      <w:r w:rsidR="00BE0F62">
        <w:t xml:space="preserve"> and volunteers follow processes.</w:t>
      </w:r>
    </w:p>
    <w:p w14:paraId="0A05C14B" w14:textId="7636DF82" w:rsidR="00E14864" w:rsidRDefault="00E14864" w:rsidP="00CE721F">
      <w:pPr>
        <w:pStyle w:val="ListParagraph"/>
        <w:numPr>
          <w:ilvl w:val="0"/>
          <w:numId w:val="15"/>
        </w:numPr>
        <w:spacing w:before="100" w:beforeAutospacing="1" w:after="100" w:afterAutospacing="1" w:line="276" w:lineRule="auto"/>
      </w:pPr>
      <w:r>
        <w:t>Maintain best practice standards.</w:t>
      </w:r>
    </w:p>
    <w:p w14:paraId="2328491A" w14:textId="77777777" w:rsidR="00BE0F62" w:rsidRDefault="00BE0F62" w:rsidP="00CE721F">
      <w:pPr>
        <w:pStyle w:val="ListParagraph"/>
        <w:numPr>
          <w:ilvl w:val="0"/>
          <w:numId w:val="15"/>
        </w:numPr>
        <w:spacing w:before="100" w:beforeAutospacing="1" w:after="100" w:afterAutospacing="1" w:line="276" w:lineRule="auto"/>
      </w:pPr>
      <w:r>
        <w:t>Identify, manage and resolve any program issues or complaints.</w:t>
      </w:r>
    </w:p>
    <w:p w14:paraId="469E7356" w14:textId="1DC73F5A" w:rsidR="00BE0F62" w:rsidRDefault="00BE0F62" w:rsidP="00CE721F">
      <w:pPr>
        <w:pStyle w:val="ListParagraph"/>
        <w:numPr>
          <w:ilvl w:val="0"/>
          <w:numId w:val="15"/>
        </w:numPr>
        <w:spacing w:before="100" w:beforeAutospacing="1" w:after="100" w:afterAutospacing="1" w:line="276" w:lineRule="auto"/>
      </w:pPr>
      <w:r>
        <w:t>Manage the L2P program spend in line with the annual budget</w:t>
      </w:r>
      <w:r w:rsidR="00E06272">
        <w:t>.</w:t>
      </w:r>
      <w:r>
        <w:t xml:space="preserve"> </w:t>
      </w:r>
    </w:p>
    <w:p w14:paraId="47BB7D6A" w14:textId="67F1674F" w:rsidR="00BE0F62" w:rsidRDefault="00BE0F62" w:rsidP="00CE721F">
      <w:pPr>
        <w:pStyle w:val="ListParagraph"/>
        <w:numPr>
          <w:ilvl w:val="0"/>
          <w:numId w:val="15"/>
        </w:numPr>
        <w:spacing w:before="100" w:beforeAutospacing="1" w:after="100" w:afterAutospacing="1" w:line="276" w:lineRule="auto"/>
      </w:pPr>
      <w:r>
        <w:t>Manage the three L2P vehicles</w:t>
      </w:r>
      <w:r w:rsidR="00AA71CA">
        <w:t xml:space="preserve"> (currently located in </w:t>
      </w:r>
      <w:r w:rsidR="001C1C6D">
        <w:t>Thornbury, Preston</w:t>
      </w:r>
      <w:r w:rsidR="00AA71CA">
        <w:t xml:space="preserve"> and Reservoir)</w:t>
      </w:r>
      <w:r>
        <w:t xml:space="preserve"> including overseeing car bookings, monitoring the program mobile phone for out of hours incidents, managing incident reporting and vehicle maintenance.</w:t>
      </w:r>
    </w:p>
    <w:p w14:paraId="7EC716CF" w14:textId="77777777" w:rsidR="00BE0F62" w:rsidRDefault="00BE0F62" w:rsidP="00CE721F">
      <w:pPr>
        <w:pStyle w:val="ListParagraph"/>
        <w:numPr>
          <w:ilvl w:val="0"/>
          <w:numId w:val="15"/>
        </w:numPr>
        <w:spacing w:before="100" w:beforeAutospacing="1" w:after="100" w:afterAutospacing="1" w:line="276" w:lineRule="auto"/>
      </w:pPr>
      <w:r>
        <w:t>Maintain effective communication among key program stakeholders.</w:t>
      </w:r>
    </w:p>
    <w:p w14:paraId="36C2F218" w14:textId="1FC2A073" w:rsidR="00BE0F62" w:rsidRDefault="00BE0F62" w:rsidP="00CE721F">
      <w:pPr>
        <w:pStyle w:val="ListParagraph"/>
        <w:numPr>
          <w:ilvl w:val="0"/>
          <w:numId w:val="15"/>
        </w:numPr>
        <w:spacing w:before="100" w:beforeAutospacing="1" w:after="100" w:afterAutospacing="1" w:line="276" w:lineRule="auto"/>
      </w:pPr>
      <w:r>
        <w:t>Manage program databases and reporting</w:t>
      </w:r>
      <w:r w:rsidR="00E74875">
        <w:t xml:space="preserve"> including annual application for continued funding, program acquittal</w:t>
      </w:r>
      <w:r w:rsidR="001F512C">
        <w:t>s</w:t>
      </w:r>
      <w:r w:rsidR="00E74875">
        <w:t xml:space="preserve"> </w:t>
      </w:r>
      <w:r w:rsidR="00E811A9">
        <w:t xml:space="preserve">and </w:t>
      </w:r>
      <w:r w:rsidR="001F512C">
        <w:t xml:space="preserve">other </w:t>
      </w:r>
      <w:r w:rsidR="00E811A9">
        <w:t>internal</w:t>
      </w:r>
      <w:r w:rsidR="001F512C">
        <w:t xml:space="preserve"> and external </w:t>
      </w:r>
      <w:r w:rsidR="00E811A9">
        <w:t>reporting</w:t>
      </w:r>
      <w:r w:rsidR="001F512C">
        <w:t>.</w:t>
      </w:r>
    </w:p>
    <w:p w14:paraId="6FCE55F6" w14:textId="05EDB5E8" w:rsidR="00BE0F62" w:rsidRDefault="00BE0F62" w:rsidP="00CE721F">
      <w:pPr>
        <w:pStyle w:val="ListParagraph"/>
        <w:numPr>
          <w:ilvl w:val="0"/>
          <w:numId w:val="15"/>
        </w:numPr>
        <w:spacing w:before="100" w:beforeAutospacing="1" w:after="100" w:afterAutospacing="1" w:line="276" w:lineRule="auto"/>
      </w:pPr>
      <w:r>
        <w:t xml:space="preserve">Manage the administration officer who provides </w:t>
      </w:r>
      <w:r w:rsidR="00E06272">
        <w:t xml:space="preserve">part-time </w:t>
      </w:r>
      <w:r>
        <w:t>support to the program</w:t>
      </w:r>
      <w:r w:rsidR="00E06272">
        <w:t xml:space="preserve"> (</w:t>
      </w:r>
      <w:r w:rsidR="00AD546B">
        <w:t>6</w:t>
      </w:r>
      <w:r w:rsidR="00E06272">
        <w:t xml:space="preserve"> hours per week)</w:t>
      </w:r>
      <w:r>
        <w:t>.</w:t>
      </w:r>
    </w:p>
    <w:p w14:paraId="09428436" w14:textId="64AC3BD8" w:rsidR="00BE0F62" w:rsidRDefault="00BE0F62" w:rsidP="00CE721F">
      <w:pPr>
        <w:spacing w:line="276" w:lineRule="auto"/>
        <w:rPr>
          <w:b/>
          <w:bCs/>
          <w:lang w:val="en-AU"/>
        </w:rPr>
      </w:pPr>
      <w:r w:rsidRPr="00B10B95">
        <w:rPr>
          <w:b/>
          <w:bCs/>
          <w:lang w:val="en-AU"/>
        </w:rPr>
        <w:t xml:space="preserve">Community </w:t>
      </w:r>
      <w:r w:rsidR="00E15268" w:rsidRPr="00B10B95">
        <w:rPr>
          <w:b/>
          <w:bCs/>
          <w:lang w:val="en-AU"/>
        </w:rPr>
        <w:t>engagement</w:t>
      </w:r>
    </w:p>
    <w:p w14:paraId="2F7D5EA8" w14:textId="77777777" w:rsidR="00B10B95" w:rsidRPr="00B10B95" w:rsidRDefault="00B10B95" w:rsidP="00CE721F">
      <w:pPr>
        <w:spacing w:line="276" w:lineRule="auto"/>
        <w:rPr>
          <w:b/>
          <w:bCs/>
          <w:lang w:val="en-AU"/>
        </w:rPr>
      </w:pPr>
    </w:p>
    <w:p w14:paraId="66A953D2" w14:textId="2B99B91F" w:rsidR="00E15268" w:rsidRDefault="00E15268" w:rsidP="00CE721F">
      <w:pPr>
        <w:numPr>
          <w:ilvl w:val="0"/>
          <w:numId w:val="16"/>
        </w:numPr>
        <w:tabs>
          <w:tab w:val="clear" w:pos="432"/>
        </w:tabs>
        <w:autoSpaceDE w:val="0"/>
        <w:autoSpaceDN w:val="0"/>
        <w:adjustRightInd w:val="0"/>
        <w:spacing w:line="276" w:lineRule="auto"/>
        <w:rPr>
          <w:rFonts w:ascii="Calibri" w:hAnsi="Calibri" w:cs="Calibri"/>
          <w:szCs w:val="22"/>
        </w:rPr>
      </w:pPr>
      <w:r w:rsidRPr="0026613C">
        <w:rPr>
          <w:rFonts w:ascii="Calibri" w:hAnsi="Calibri" w:cs="Calibri"/>
          <w:szCs w:val="22"/>
        </w:rPr>
        <w:t>Develop</w:t>
      </w:r>
      <w:r w:rsidR="00171B92">
        <w:rPr>
          <w:rFonts w:ascii="Calibri" w:hAnsi="Calibri" w:cs="Calibri"/>
          <w:szCs w:val="22"/>
        </w:rPr>
        <w:t xml:space="preserve"> and maintain effective relationships </w:t>
      </w:r>
      <w:r w:rsidRPr="0026613C">
        <w:rPr>
          <w:rFonts w:ascii="Calibri" w:hAnsi="Calibri" w:cs="Calibri"/>
          <w:szCs w:val="22"/>
        </w:rPr>
        <w:t xml:space="preserve">with the community sector </w:t>
      </w:r>
      <w:r w:rsidR="00171B92">
        <w:rPr>
          <w:rFonts w:ascii="Calibri" w:hAnsi="Calibri" w:cs="Calibri"/>
          <w:szCs w:val="22"/>
        </w:rPr>
        <w:t xml:space="preserve">and agencies and services </w:t>
      </w:r>
      <w:r w:rsidRPr="0026613C">
        <w:rPr>
          <w:rFonts w:ascii="Calibri" w:hAnsi="Calibri" w:cs="Calibri"/>
          <w:szCs w:val="22"/>
        </w:rPr>
        <w:t>to keep abreast of issues affecting young people and their access to the program</w:t>
      </w:r>
      <w:r w:rsidR="00B10B95">
        <w:rPr>
          <w:rFonts w:ascii="Calibri" w:hAnsi="Calibri" w:cs="Calibri"/>
          <w:szCs w:val="22"/>
        </w:rPr>
        <w:t xml:space="preserve"> and volunteer access to and engagement with the program</w:t>
      </w:r>
      <w:r w:rsidR="00171B92">
        <w:rPr>
          <w:rFonts w:ascii="Calibri" w:hAnsi="Calibri" w:cs="Calibri"/>
          <w:szCs w:val="22"/>
        </w:rPr>
        <w:t xml:space="preserve"> and take action to address these</w:t>
      </w:r>
      <w:r w:rsidR="00B10B95">
        <w:rPr>
          <w:rFonts w:ascii="Calibri" w:hAnsi="Calibri" w:cs="Calibri"/>
          <w:szCs w:val="22"/>
        </w:rPr>
        <w:t>.</w:t>
      </w:r>
    </w:p>
    <w:p w14:paraId="0DF8752B" w14:textId="3F54A579" w:rsidR="00F0476F" w:rsidRDefault="00F0476F" w:rsidP="00CE721F">
      <w:pPr>
        <w:numPr>
          <w:ilvl w:val="0"/>
          <w:numId w:val="16"/>
        </w:numPr>
        <w:tabs>
          <w:tab w:val="clear" w:pos="432"/>
        </w:tabs>
        <w:autoSpaceDE w:val="0"/>
        <w:autoSpaceDN w:val="0"/>
        <w:adjustRightInd w:val="0"/>
        <w:spacing w:line="276" w:lineRule="auto"/>
        <w:rPr>
          <w:rFonts w:ascii="Calibri" w:hAnsi="Calibri" w:cs="Calibri"/>
          <w:szCs w:val="22"/>
        </w:rPr>
      </w:pPr>
      <w:r>
        <w:rPr>
          <w:rFonts w:ascii="Calibri" w:hAnsi="Calibri" w:cs="Calibri"/>
          <w:szCs w:val="22"/>
        </w:rPr>
        <w:t>Manage relationships with referral agencies</w:t>
      </w:r>
      <w:r w:rsidR="00B10B95">
        <w:rPr>
          <w:rFonts w:ascii="Calibri" w:hAnsi="Calibri" w:cs="Calibri"/>
          <w:szCs w:val="22"/>
        </w:rPr>
        <w:t xml:space="preserve"> across the community who refer learners to the program</w:t>
      </w:r>
      <w:r>
        <w:rPr>
          <w:rFonts w:ascii="Calibri" w:hAnsi="Calibri" w:cs="Calibri"/>
          <w:szCs w:val="22"/>
        </w:rPr>
        <w:t>.</w:t>
      </w:r>
    </w:p>
    <w:p w14:paraId="705EF84D" w14:textId="220E0B03" w:rsidR="00E06272" w:rsidRDefault="00E06272" w:rsidP="00CE721F">
      <w:pPr>
        <w:pStyle w:val="ListParagraph"/>
        <w:numPr>
          <w:ilvl w:val="0"/>
          <w:numId w:val="16"/>
        </w:numPr>
        <w:spacing w:before="100" w:beforeAutospacing="1" w:after="100" w:afterAutospacing="1" w:line="276" w:lineRule="auto"/>
      </w:pPr>
      <w:r>
        <w:t xml:space="preserve">Facilitate </w:t>
      </w:r>
      <w:r w:rsidR="00D4236F">
        <w:t xml:space="preserve">and support the </w:t>
      </w:r>
      <w:r w:rsidR="00FD21B9">
        <w:t>program’s Advisory Group and governance arrangements</w:t>
      </w:r>
      <w:r>
        <w:t>.</w:t>
      </w:r>
    </w:p>
    <w:p w14:paraId="280F9B3A" w14:textId="1B565490" w:rsidR="00E74875" w:rsidRDefault="00C62140" w:rsidP="00CE721F">
      <w:pPr>
        <w:spacing w:line="276" w:lineRule="auto"/>
        <w:rPr>
          <w:b/>
          <w:bCs/>
          <w:lang w:val="en-AU"/>
        </w:rPr>
      </w:pPr>
      <w:r w:rsidRPr="00171B92">
        <w:rPr>
          <w:b/>
          <w:bCs/>
          <w:lang w:val="en-AU"/>
        </w:rPr>
        <w:t>Program development</w:t>
      </w:r>
      <w:r w:rsidR="00C266CE">
        <w:rPr>
          <w:b/>
          <w:bCs/>
          <w:lang w:val="en-AU"/>
        </w:rPr>
        <w:t xml:space="preserve"> and promotion</w:t>
      </w:r>
    </w:p>
    <w:p w14:paraId="7E156FC9" w14:textId="77777777" w:rsidR="00171B92" w:rsidRDefault="00171B92" w:rsidP="00CE721F">
      <w:pPr>
        <w:spacing w:line="276" w:lineRule="auto"/>
        <w:rPr>
          <w:b/>
          <w:bCs/>
          <w:lang w:val="en-AU"/>
        </w:rPr>
      </w:pPr>
    </w:p>
    <w:p w14:paraId="649BD868" w14:textId="77777777" w:rsidR="00171B92" w:rsidRDefault="00171B92" w:rsidP="00CE721F">
      <w:pPr>
        <w:numPr>
          <w:ilvl w:val="0"/>
          <w:numId w:val="16"/>
        </w:numPr>
        <w:tabs>
          <w:tab w:val="clear" w:pos="432"/>
        </w:tabs>
        <w:autoSpaceDE w:val="0"/>
        <w:autoSpaceDN w:val="0"/>
        <w:adjustRightInd w:val="0"/>
        <w:spacing w:line="276" w:lineRule="auto"/>
        <w:rPr>
          <w:rFonts w:ascii="Calibri" w:hAnsi="Calibri" w:cs="Calibri"/>
          <w:szCs w:val="22"/>
        </w:rPr>
      </w:pPr>
      <w:r>
        <w:rPr>
          <w:rFonts w:ascii="Calibri" w:hAnsi="Calibri" w:cs="Calibri"/>
          <w:szCs w:val="22"/>
        </w:rPr>
        <w:t>Develop and maintain relationships</w:t>
      </w:r>
      <w:r w:rsidRPr="00E15268">
        <w:rPr>
          <w:rFonts w:ascii="Calibri" w:hAnsi="Calibri" w:cs="Calibri"/>
          <w:szCs w:val="22"/>
        </w:rPr>
        <w:t xml:space="preserve"> with current and potential program partners, including pursuing program innovations and seeking additional program resources</w:t>
      </w:r>
      <w:r>
        <w:rPr>
          <w:rFonts w:ascii="Calibri" w:hAnsi="Calibri" w:cs="Calibri"/>
          <w:szCs w:val="22"/>
        </w:rPr>
        <w:t>.</w:t>
      </w:r>
      <w:r w:rsidRPr="00E15268">
        <w:rPr>
          <w:rFonts w:ascii="Calibri" w:hAnsi="Calibri" w:cs="Calibri"/>
          <w:szCs w:val="22"/>
        </w:rPr>
        <w:t xml:space="preserve"> </w:t>
      </w:r>
    </w:p>
    <w:p w14:paraId="2385E787" w14:textId="6CDB029D" w:rsidR="00171B92" w:rsidRDefault="00C62140" w:rsidP="00CE721F">
      <w:pPr>
        <w:numPr>
          <w:ilvl w:val="0"/>
          <w:numId w:val="16"/>
        </w:numPr>
        <w:tabs>
          <w:tab w:val="clear" w:pos="432"/>
        </w:tabs>
        <w:autoSpaceDE w:val="0"/>
        <w:autoSpaceDN w:val="0"/>
        <w:adjustRightInd w:val="0"/>
        <w:spacing w:line="276" w:lineRule="auto"/>
        <w:rPr>
          <w:rFonts w:ascii="Calibri" w:hAnsi="Calibri" w:cs="Calibri"/>
          <w:szCs w:val="22"/>
        </w:rPr>
      </w:pPr>
      <w:r w:rsidRPr="00171B92">
        <w:rPr>
          <w:rFonts w:ascii="Calibri" w:hAnsi="Calibri" w:cs="Calibri"/>
          <w:szCs w:val="22"/>
        </w:rPr>
        <w:t xml:space="preserve">Represent </w:t>
      </w:r>
      <w:r w:rsidR="00171B92">
        <w:rPr>
          <w:rFonts w:ascii="Calibri" w:hAnsi="Calibri" w:cs="Calibri"/>
          <w:szCs w:val="22"/>
        </w:rPr>
        <w:t xml:space="preserve">DIVRS </w:t>
      </w:r>
      <w:r w:rsidRPr="00171B92">
        <w:rPr>
          <w:rFonts w:ascii="Calibri" w:hAnsi="Calibri" w:cs="Calibri"/>
          <w:szCs w:val="22"/>
        </w:rPr>
        <w:t>at relevant program-related external meetings and forums</w:t>
      </w:r>
      <w:r w:rsidR="002544A3">
        <w:rPr>
          <w:rFonts w:ascii="Calibri" w:hAnsi="Calibri" w:cs="Calibri"/>
          <w:szCs w:val="22"/>
        </w:rPr>
        <w:t xml:space="preserve">. </w:t>
      </w:r>
    </w:p>
    <w:p w14:paraId="6E498901" w14:textId="35F0B289" w:rsidR="00C62140" w:rsidRPr="002544A3" w:rsidRDefault="00C62140" w:rsidP="00CE721F">
      <w:pPr>
        <w:numPr>
          <w:ilvl w:val="0"/>
          <w:numId w:val="16"/>
        </w:numPr>
        <w:tabs>
          <w:tab w:val="clear" w:pos="432"/>
        </w:tabs>
        <w:autoSpaceDE w:val="0"/>
        <w:autoSpaceDN w:val="0"/>
        <w:adjustRightInd w:val="0"/>
        <w:spacing w:line="276" w:lineRule="auto"/>
        <w:rPr>
          <w:rFonts w:ascii="Calibri" w:hAnsi="Calibri" w:cs="Calibri"/>
          <w:szCs w:val="22"/>
        </w:rPr>
      </w:pPr>
      <w:r>
        <w:t>Promote the program</w:t>
      </w:r>
      <w:r w:rsidR="002544A3">
        <w:rPr>
          <w:rFonts w:ascii="Calibri" w:hAnsi="Calibri" w:cs="Calibri"/>
          <w:szCs w:val="22"/>
        </w:rPr>
        <w:t xml:space="preserve"> including </w:t>
      </w:r>
      <w:r w:rsidRPr="002544A3">
        <w:rPr>
          <w:szCs w:val="18"/>
        </w:rPr>
        <w:t>develop</w:t>
      </w:r>
      <w:r w:rsidR="002544A3">
        <w:rPr>
          <w:szCs w:val="18"/>
        </w:rPr>
        <w:t>ing</w:t>
      </w:r>
      <w:r w:rsidRPr="002544A3">
        <w:rPr>
          <w:szCs w:val="18"/>
        </w:rPr>
        <w:t xml:space="preserve"> promotional material</w:t>
      </w:r>
      <w:r w:rsidR="002544A3">
        <w:rPr>
          <w:szCs w:val="18"/>
        </w:rPr>
        <w:t xml:space="preserve"> and </w:t>
      </w:r>
      <w:r w:rsidRPr="002544A3">
        <w:rPr>
          <w:szCs w:val="18"/>
        </w:rPr>
        <w:t>social media</w:t>
      </w:r>
      <w:r w:rsidR="002544A3">
        <w:rPr>
          <w:szCs w:val="18"/>
        </w:rPr>
        <w:t xml:space="preserve"> content.</w:t>
      </w:r>
    </w:p>
    <w:p w14:paraId="4BA55AFD" w14:textId="77777777" w:rsidR="00BE0F62" w:rsidRPr="00BE0F62" w:rsidRDefault="00BE0F62" w:rsidP="00CE721F">
      <w:pPr>
        <w:spacing w:line="276" w:lineRule="auto"/>
        <w:rPr>
          <w:lang w:val="en-AU"/>
        </w:rPr>
      </w:pPr>
    </w:p>
    <w:p w14:paraId="47464C2B" w14:textId="77777777" w:rsidR="00FA6048" w:rsidRDefault="00FA6048" w:rsidP="00CE721F">
      <w:pPr>
        <w:pStyle w:val="Heading2"/>
        <w:spacing w:line="276" w:lineRule="auto"/>
      </w:pPr>
      <w:r>
        <w:lastRenderedPageBreak/>
        <w:t>key selection criteria</w:t>
      </w:r>
    </w:p>
    <w:p w14:paraId="22ABE2CD" w14:textId="77777777" w:rsidR="000B3953" w:rsidRDefault="009F60C4" w:rsidP="00CE721F">
      <w:pPr>
        <w:pStyle w:val="ListParagraph"/>
        <w:numPr>
          <w:ilvl w:val="0"/>
          <w:numId w:val="13"/>
        </w:numPr>
        <w:spacing w:line="276" w:lineRule="auto"/>
      </w:pPr>
      <w:r w:rsidRPr="009F60C4">
        <w:t xml:space="preserve">Tertiary qualifications and </w:t>
      </w:r>
      <w:r w:rsidR="000B3953">
        <w:t xml:space="preserve">substantial </w:t>
      </w:r>
      <w:r w:rsidRPr="009F60C4">
        <w:t xml:space="preserve">relevant experience in </w:t>
      </w:r>
      <w:r w:rsidR="000B3953">
        <w:t>youth work, community development, community services, social work, project management or a related field.</w:t>
      </w:r>
    </w:p>
    <w:p w14:paraId="59269B90" w14:textId="036DE0C2" w:rsidR="00643978" w:rsidRDefault="00846C86" w:rsidP="00CE721F">
      <w:pPr>
        <w:pStyle w:val="ListParagraph"/>
        <w:numPr>
          <w:ilvl w:val="0"/>
          <w:numId w:val="13"/>
        </w:numPr>
        <w:spacing w:line="276" w:lineRule="auto"/>
        <w:rPr>
          <w:lang w:eastAsia="en-AU"/>
        </w:rPr>
      </w:pPr>
      <w:r w:rsidRPr="00B9260C">
        <w:t xml:space="preserve">Excellent ability to </w:t>
      </w:r>
      <w:r>
        <w:t xml:space="preserve">work flexibly and respectfully </w:t>
      </w:r>
      <w:r w:rsidRPr="00B9260C">
        <w:t xml:space="preserve">with people </w:t>
      </w:r>
      <w:r w:rsidR="000B3953">
        <w:t>from diverse backgrounds</w:t>
      </w:r>
      <w:r w:rsidR="00B00757">
        <w:t xml:space="preserve"> including u</w:t>
      </w:r>
      <w:r w:rsidR="00B00757" w:rsidRPr="004667A5">
        <w:rPr>
          <w:lang w:eastAsia="en-AU"/>
        </w:rPr>
        <w:t xml:space="preserve">nderstanding </w:t>
      </w:r>
      <w:r w:rsidR="00C07CA4">
        <w:rPr>
          <w:lang w:eastAsia="en-AU"/>
        </w:rPr>
        <w:t>the</w:t>
      </w:r>
      <w:r w:rsidR="00837725">
        <w:rPr>
          <w:lang w:eastAsia="en-AU"/>
        </w:rPr>
        <w:t xml:space="preserve"> principles of volunteering </w:t>
      </w:r>
      <w:r w:rsidR="00C07CA4">
        <w:t xml:space="preserve">and </w:t>
      </w:r>
      <w:r w:rsidR="00837725">
        <w:t xml:space="preserve">the </w:t>
      </w:r>
      <w:r w:rsidR="00C07CA4">
        <w:t>issues young people experience.</w:t>
      </w:r>
    </w:p>
    <w:p w14:paraId="02337EAA" w14:textId="4F5DBBA2" w:rsidR="00846C86" w:rsidRDefault="00643978" w:rsidP="00CE721F">
      <w:pPr>
        <w:pStyle w:val="ListParagraph"/>
        <w:numPr>
          <w:ilvl w:val="0"/>
          <w:numId w:val="13"/>
        </w:numPr>
        <w:spacing w:line="276" w:lineRule="auto"/>
        <w:rPr>
          <w:lang w:eastAsia="en-AU"/>
        </w:rPr>
      </w:pPr>
      <w:r>
        <w:t>S</w:t>
      </w:r>
      <w:r w:rsidR="00846C86">
        <w:t>trong relationship management</w:t>
      </w:r>
      <w:r w:rsidR="006C6D23">
        <w:t xml:space="preserve"> with high level </w:t>
      </w:r>
      <w:r w:rsidR="00CF11FF">
        <w:t>interpersonal</w:t>
      </w:r>
      <w:r w:rsidR="006C6D23">
        <w:t>,</w:t>
      </w:r>
      <w:r w:rsidR="00CF11FF">
        <w:t xml:space="preserve"> </w:t>
      </w:r>
      <w:r w:rsidR="00846C86">
        <w:t>communication and engagement skills.</w:t>
      </w:r>
    </w:p>
    <w:p w14:paraId="76BB02A7" w14:textId="77777777" w:rsidR="00CA416B" w:rsidRPr="009F60C4" w:rsidRDefault="00CA416B" w:rsidP="00CE721F">
      <w:pPr>
        <w:pStyle w:val="ListParagraph"/>
        <w:numPr>
          <w:ilvl w:val="0"/>
          <w:numId w:val="13"/>
        </w:numPr>
        <w:spacing w:line="276" w:lineRule="auto"/>
        <w:rPr>
          <w:lang w:eastAsia="en-AU"/>
        </w:rPr>
      </w:pPr>
      <w:r w:rsidRPr="009F60C4">
        <w:rPr>
          <w:lang w:eastAsia="en-AU"/>
        </w:rPr>
        <w:t>Demonstrated sound understanding of current issues affecting young people including risk-taking behaviour and ability to engage at</w:t>
      </w:r>
      <w:r>
        <w:rPr>
          <w:lang w:eastAsia="en-AU"/>
        </w:rPr>
        <w:t>-</w:t>
      </w:r>
      <w:r w:rsidRPr="009F60C4">
        <w:rPr>
          <w:lang w:eastAsia="en-AU"/>
        </w:rPr>
        <w:t>risk young people.</w:t>
      </w:r>
    </w:p>
    <w:p w14:paraId="0C8EE141" w14:textId="0EC2227C" w:rsidR="00846C86" w:rsidRPr="004667A5" w:rsidRDefault="00846C86" w:rsidP="00CE721F">
      <w:pPr>
        <w:pStyle w:val="ListParagraph"/>
        <w:numPr>
          <w:ilvl w:val="0"/>
          <w:numId w:val="13"/>
        </w:numPr>
        <w:spacing w:line="276" w:lineRule="auto"/>
        <w:ind w:left="357" w:hanging="357"/>
        <w:rPr>
          <w:lang w:eastAsia="en-AU"/>
        </w:rPr>
      </w:pPr>
      <w:r w:rsidRPr="004667A5">
        <w:rPr>
          <w:lang w:eastAsia="en-AU"/>
        </w:rPr>
        <w:t xml:space="preserve">Experience in </w:t>
      </w:r>
      <w:r>
        <w:rPr>
          <w:lang w:eastAsia="en-AU"/>
        </w:rPr>
        <w:t>developing, implementing, monitoring and evaluating</w:t>
      </w:r>
      <w:r w:rsidRPr="004667A5">
        <w:rPr>
          <w:lang w:eastAsia="en-AU"/>
        </w:rPr>
        <w:t xml:space="preserve"> projects</w:t>
      </w:r>
      <w:r w:rsidR="00525A53">
        <w:rPr>
          <w:lang w:eastAsia="en-AU"/>
        </w:rPr>
        <w:t xml:space="preserve"> or programs</w:t>
      </w:r>
      <w:r w:rsidR="00BA7343">
        <w:rPr>
          <w:lang w:eastAsia="en-AU"/>
        </w:rPr>
        <w:t xml:space="preserve"> with the ability to establish comprehensive and effective assessment, recruitment and selection systems for mentors and learners</w:t>
      </w:r>
      <w:r w:rsidRPr="004667A5">
        <w:rPr>
          <w:lang w:eastAsia="en-AU"/>
        </w:rPr>
        <w:t>.</w:t>
      </w:r>
    </w:p>
    <w:p w14:paraId="7F65A437" w14:textId="77777777" w:rsidR="00846C86" w:rsidRDefault="00846C86" w:rsidP="00CE721F">
      <w:pPr>
        <w:pStyle w:val="ListParagraph"/>
        <w:numPr>
          <w:ilvl w:val="0"/>
          <w:numId w:val="13"/>
        </w:numPr>
        <w:spacing w:line="276" w:lineRule="auto"/>
      </w:pPr>
      <w:r>
        <w:t>Ability to take initiative and work collaboratively with others.</w:t>
      </w:r>
    </w:p>
    <w:p w14:paraId="7959C764" w14:textId="5052B2B3" w:rsidR="00846C86" w:rsidRDefault="00846C86" w:rsidP="00CE721F">
      <w:pPr>
        <w:pStyle w:val="ListParagraph"/>
        <w:numPr>
          <w:ilvl w:val="0"/>
          <w:numId w:val="13"/>
        </w:numPr>
        <w:spacing w:line="276" w:lineRule="auto"/>
      </w:pPr>
      <w:r>
        <w:t xml:space="preserve">Effective prioritisation, organisational and problem-solving skills, with sound judgement. </w:t>
      </w:r>
    </w:p>
    <w:p w14:paraId="04433973" w14:textId="77777777" w:rsidR="00846C86" w:rsidRDefault="00846C86" w:rsidP="00CE721F">
      <w:pPr>
        <w:pStyle w:val="ListParagraph"/>
        <w:numPr>
          <w:ilvl w:val="0"/>
          <w:numId w:val="13"/>
        </w:numPr>
        <w:spacing w:line="276" w:lineRule="auto"/>
      </w:pPr>
      <w:r>
        <w:t>Resonate with our values and bring kindness, a willingness to listen and positivity to how you work.</w:t>
      </w:r>
    </w:p>
    <w:p w14:paraId="21FF9678" w14:textId="77777777" w:rsidR="00846C86" w:rsidRDefault="00846C86" w:rsidP="00CE721F">
      <w:pPr>
        <w:pStyle w:val="ListParagraph"/>
        <w:numPr>
          <w:ilvl w:val="0"/>
          <w:numId w:val="13"/>
        </w:numPr>
        <w:spacing w:line="276" w:lineRule="auto"/>
        <w:rPr>
          <w:lang w:eastAsia="en-AU"/>
        </w:rPr>
      </w:pPr>
      <w:r w:rsidRPr="006D44B1">
        <w:rPr>
          <w:lang w:eastAsia="en-AU"/>
        </w:rPr>
        <w:t>Current driver’s licence and access to a vehicle.</w:t>
      </w:r>
    </w:p>
    <w:p w14:paraId="56952F14" w14:textId="77777777" w:rsidR="00AB7B0F" w:rsidRDefault="00AB7B0F" w:rsidP="00CE721F">
      <w:pPr>
        <w:spacing w:line="276" w:lineRule="auto"/>
      </w:pPr>
    </w:p>
    <w:p w14:paraId="56254DC1" w14:textId="42E7EDA8" w:rsidR="005E5E23" w:rsidRDefault="005E5E23" w:rsidP="00CE721F">
      <w:pPr>
        <w:spacing w:line="276" w:lineRule="auto"/>
      </w:pPr>
      <w:r>
        <w:t xml:space="preserve">Employment </w:t>
      </w:r>
      <w:r w:rsidR="007E42EE">
        <w:t>is</w:t>
      </w:r>
      <w:r>
        <w:t xml:space="preserve"> subject to relevant checks including:</w:t>
      </w:r>
    </w:p>
    <w:p w14:paraId="1B131538" w14:textId="77777777" w:rsidR="007E42EE" w:rsidRDefault="007E42EE" w:rsidP="00CE721F">
      <w:pPr>
        <w:spacing w:line="276" w:lineRule="auto"/>
      </w:pPr>
    </w:p>
    <w:p w14:paraId="4E8CA8F6" w14:textId="0B4DFC5A" w:rsidR="002F6A32" w:rsidRDefault="002F6A32" w:rsidP="00CE721F">
      <w:pPr>
        <w:pStyle w:val="ListParagraph"/>
        <w:numPr>
          <w:ilvl w:val="0"/>
          <w:numId w:val="4"/>
        </w:numPr>
        <w:spacing w:line="276" w:lineRule="auto"/>
        <w:ind w:left="357" w:hanging="357"/>
      </w:pPr>
      <w:r>
        <w:t>Satisfactory police check</w:t>
      </w:r>
    </w:p>
    <w:p w14:paraId="7765E9D0" w14:textId="1EB14B9F" w:rsidR="002F6A32" w:rsidRDefault="002F6A32" w:rsidP="00CE721F">
      <w:pPr>
        <w:pStyle w:val="ListParagraph"/>
        <w:numPr>
          <w:ilvl w:val="0"/>
          <w:numId w:val="4"/>
        </w:numPr>
        <w:spacing w:line="276" w:lineRule="auto"/>
        <w:ind w:left="357" w:hanging="357"/>
      </w:pPr>
      <w:r>
        <w:t>Working with children check</w:t>
      </w:r>
    </w:p>
    <w:p w14:paraId="12AED108" w14:textId="33C50898" w:rsidR="005E5E23" w:rsidRDefault="005E5E23" w:rsidP="00CE721F">
      <w:pPr>
        <w:pStyle w:val="ListParagraph"/>
        <w:numPr>
          <w:ilvl w:val="0"/>
          <w:numId w:val="4"/>
        </w:numPr>
        <w:spacing w:line="276" w:lineRule="auto"/>
        <w:ind w:left="357" w:hanging="357"/>
      </w:pPr>
      <w:r>
        <w:t>Right to work in Australia</w:t>
      </w:r>
    </w:p>
    <w:p w14:paraId="5477399F" w14:textId="4D25F2C5" w:rsidR="00FE2D4F" w:rsidRDefault="00FE2D4F" w:rsidP="00CE721F">
      <w:pPr>
        <w:pStyle w:val="Heading2"/>
        <w:spacing w:line="276" w:lineRule="auto"/>
      </w:pPr>
      <w:r>
        <w:t>working with us</w:t>
      </w:r>
    </w:p>
    <w:p w14:paraId="55590016" w14:textId="0BE8F017" w:rsidR="00FE2D4F" w:rsidRDefault="00FE2D4F" w:rsidP="00CE721F">
      <w:pPr>
        <w:spacing w:line="276" w:lineRule="auto"/>
        <w:rPr>
          <w:lang w:val="en-AU"/>
        </w:rPr>
      </w:pPr>
      <w:r w:rsidRPr="00FE2D4F">
        <w:rPr>
          <w:lang w:val="en-AU"/>
        </w:rPr>
        <w:t xml:space="preserve">DIVRS has been working with the Darebin community for </w:t>
      </w:r>
      <w:r w:rsidR="00CD2309">
        <w:rPr>
          <w:lang w:val="en-AU"/>
        </w:rPr>
        <w:t>50</w:t>
      </w:r>
      <w:r w:rsidRPr="00FE2D4F">
        <w:rPr>
          <w:lang w:val="en-AU"/>
        </w:rPr>
        <w:t xml:space="preserve"> years. We have a small part-time staff </w:t>
      </w:r>
      <w:r w:rsidR="00AC6C3B">
        <w:rPr>
          <w:lang w:val="en-AU"/>
        </w:rPr>
        <w:t xml:space="preserve">equivalent to 5 FTE </w:t>
      </w:r>
      <w:r w:rsidRPr="00FE2D4F">
        <w:rPr>
          <w:lang w:val="en-AU"/>
        </w:rPr>
        <w:t xml:space="preserve">and a strong model of volunteer engagement with </w:t>
      </w:r>
      <w:r>
        <w:rPr>
          <w:lang w:val="en-AU"/>
        </w:rPr>
        <w:t>over 1</w:t>
      </w:r>
      <w:r w:rsidR="00CD2309">
        <w:rPr>
          <w:lang w:val="en-AU"/>
        </w:rPr>
        <w:t>60</w:t>
      </w:r>
      <w:r w:rsidRPr="00FE2D4F">
        <w:rPr>
          <w:lang w:val="en-AU"/>
        </w:rPr>
        <w:t xml:space="preserve"> passionate and committed volunteers and students across our programs.  </w:t>
      </w:r>
    </w:p>
    <w:p w14:paraId="112F029A" w14:textId="77777777" w:rsidR="00FE2D4F" w:rsidRDefault="00FE2D4F" w:rsidP="00CE721F">
      <w:pPr>
        <w:spacing w:line="276" w:lineRule="auto"/>
        <w:rPr>
          <w:lang w:val="en-AU"/>
        </w:rPr>
      </w:pPr>
    </w:p>
    <w:p w14:paraId="766DA4E3" w14:textId="2D3DA88D" w:rsidR="00FE2D4F" w:rsidRDefault="00FE2D4F" w:rsidP="00CE721F">
      <w:pPr>
        <w:spacing w:line="276" w:lineRule="auto"/>
        <w:rPr>
          <w:lang w:val="en-AU"/>
        </w:rPr>
      </w:pPr>
      <w:r w:rsidRPr="00FE2D4F">
        <w:rPr>
          <w:lang w:val="en-AU"/>
        </w:rPr>
        <w:t>You will be joining an organisation that is energetic, innovative and champions social justice and sustainability. We value all people from all walks of life. As a team, we co-create a culture of connection, communication, learning, respect</w:t>
      </w:r>
      <w:r w:rsidR="003B6590">
        <w:rPr>
          <w:lang w:val="en-AU"/>
        </w:rPr>
        <w:t>, support</w:t>
      </w:r>
      <w:r w:rsidRPr="00FE2D4F">
        <w:rPr>
          <w:lang w:val="en-AU"/>
        </w:rPr>
        <w:t xml:space="preserve"> and making time for joy in our day. </w:t>
      </w:r>
    </w:p>
    <w:p w14:paraId="3EC637D6" w14:textId="77777777" w:rsidR="00FE2D4F" w:rsidRDefault="00FE2D4F" w:rsidP="00CE721F">
      <w:pPr>
        <w:spacing w:line="276" w:lineRule="auto"/>
        <w:rPr>
          <w:lang w:val="en-AU"/>
        </w:rPr>
      </w:pPr>
    </w:p>
    <w:p w14:paraId="43DF401D" w14:textId="3AA492D1" w:rsidR="00FE2D4F" w:rsidRDefault="00FE2D4F" w:rsidP="00CE721F">
      <w:pPr>
        <w:spacing w:line="276" w:lineRule="auto"/>
        <w:rPr>
          <w:lang w:val="en-AU"/>
        </w:rPr>
      </w:pPr>
      <w:r w:rsidRPr="00FE2D4F">
        <w:rPr>
          <w:lang w:val="en-AU"/>
        </w:rPr>
        <w:t>Not-for-profit salary packaging (such as up to $15,900 for everyday living expenses per FBT yea</w:t>
      </w:r>
      <w:r w:rsidR="004762DA">
        <w:rPr>
          <w:lang w:val="en-AU"/>
        </w:rPr>
        <w:t>r</w:t>
      </w:r>
      <w:r w:rsidRPr="00FE2D4F">
        <w:rPr>
          <w:lang w:val="en-AU"/>
        </w:rPr>
        <w:t>)</w:t>
      </w:r>
      <w:r w:rsidR="005616B4">
        <w:rPr>
          <w:lang w:val="en-AU"/>
        </w:rPr>
        <w:t xml:space="preserve"> and gifted leave at Christmas</w:t>
      </w:r>
      <w:r w:rsidRPr="00FE2D4F">
        <w:rPr>
          <w:lang w:val="en-AU"/>
        </w:rPr>
        <w:t xml:space="preserve"> available. Travel allowance </w:t>
      </w:r>
      <w:r>
        <w:rPr>
          <w:lang w:val="en-AU"/>
        </w:rPr>
        <w:t>also available</w:t>
      </w:r>
      <w:r w:rsidRPr="00FE2D4F">
        <w:rPr>
          <w:lang w:val="en-AU"/>
        </w:rPr>
        <w:t>.</w:t>
      </w:r>
    </w:p>
    <w:p w14:paraId="4B6100D4" w14:textId="77777777" w:rsidR="007D23AA" w:rsidRDefault="007D23AA" w:rsidP="00CE721F">
      <w:pPr>
        <w:spacing w:line="276" w:lineRule="auto"/>
        <w:rPr>
          <w:lang w:val="en-AU"/>
        </w:rPr>
      </w:pPr>
    </w:p>
    <w:p w14:paraId="05B708C1" w14:textId="77777777" w:rsidR="007D23AA" w:rsidRDefault="007D23AA" w:rsidP="00CE721F">
      <w:pPr>
        <w:spacing w:line="276" w:lineRule="auto"/>
        <w:rPr>
          <w:lang w:val="en-AU"/>
        </w:rPr>
      </w:pPr>
      <w:r w:rsidRPr="007D23AA">
        <w:rPr>
          <w:lang w:val="en-AU"/>
        </w:rPr>
        <w:t xml:space="preserve">DIVRS is a child-safe organisation. All children or young people who attend services, programs and events delivered by, and spaces managed by, DIVRS have the right to feel and be safe. We have zero tolerance of child abuse. We are committed to creating and maintaining a safe and empowering environment </w:t>
      </w:r>
      <w:proofErr w:type="gramStart"/>
      <w:r w:rsidRPr="007D23AA">
        <w:rPr>
          <w:lang w:val="en-AU"/>
        </w:rPr>
        <w:t>where</w:t>
      </w:r>
      <w:proofErr w:type="gramEnd"/>
      <w:r w:rsidRPr="007D23AA">
        <w:rPr>
          <w:lang w:val="en-AU"/>
        </w:rPr>
        <w:t xml:space="preserve"> protecting children and preventing and responding to child abuse is embedded in our culture. </w:t>
      </w:r>
    </w:p>
    <w:p w14:paraId="3065B82B" w14:textId="77777777" w:rsidR="001974C0" w:rsidRPr="007D23AA" w:rsidRDefault="001974C0" w:rsidP="00CE721F">
      <w:pPr>
        <w:spacing w:line="276" w:lineRule="auto"/>
        <w:rPr>
          <w:lang w:val="en-AU"/>
        </w:rPr>
      </w:pPr>
    </w:p>
    <w:p w14:paraId="59D798D2" w14:textId="77777777" w:rsidR="007D23AA" w:rsidRPr="007D23AA" w:rsidRDefault="007D23AA" w:rsidP="00CE721F">
      <w:pPr>
        <w:spacing w:line="276" w:lineRule="auto"/>
        <w:rPr>
          <w:lang w:val="en-AU"/>
        </w:rPr>
      </w:pPr>
      <w:r w:rsidRPr="007D23AA">
        <w:rPr>
          <w:lang w:val="en-AU"/>
        </w:rPr>
        <w:lastRenderedPageBreak/>
        <w:t>All our staff and volunteers must complete police checks and hold a valid and current Working with Children Check.</w:t>
      </w:r>
    </w:p>
    <w:p w14:paraId="329BD260" w14:textId="7C8D515C" w:rsidR="006D49C5" w:rsidRPr="009619A1" w:rsidRDefault="006D49C5" w:rsidP="00CE721F">
      <w:pPr>
        <w:pStyle w:val="Heading2"/>
        <w:spacing w:line="276" w:lineRule="auto"/>
      </w:pPr>
      <w:r>
        <w:t xml:space="preserve">about </w:t>
      </w:r>
      <w:r w:rsidRPr="00A70A43">
        <w:t>DIVRS</w:t>
      </w:r>
    </w:p>
    <w:p w14:paraId="0F35817C" w14:textId="77777777" w:rsidR="00FB28A3" w:rsidRDefault="00FB28A3" w:rsidP="00CE721F">
      <w:pPr>
        <w:spacing w:line="276" w:lineRule="auto"/>
        <w:rPr>
          <w:shd w:val="clear" w:color="auto" w:fill="FFFFFF"/>
        </w:rPr>
      </w:pPr>
      <w:r>
        <w:rPr>
          <w:shd w:val="clear" w:color="auto" w:fill="FFFFFF"/>
        </w:rPr>
        <w:t xml:space="preserve">Darebin Information, Volunteer &amp; Resource Service (DIVRS) is a volunteer powered community organisation that provides free services, programs and information for people who live, study and volunteer in Darebin. Our mission is to connect people to opportunity, community and support. </w:t>
      </w:r>
    </w:p>
    <w:p w14:paraId="12B51C89" w14:textId="77777777" w:rsidR="00FB28A3" w:rsidRDefault="00FB28A3" w:rsidP="00CE721F">
      <w:pPr>
        <w:spacing w:line="276" w:lineRule="auto"/>
        <w:rPr>
          <w:shd w:val="clear" w:color="auto" w:fill="FFFFFF"/>
        </w:rPr>
      </w:pPr>
    </w:p>
    <w:p w14:paraId="491466DF" w14:textId="73F67535" w:rsidR="00FB28A3" w:rsidRDefault="00FB28A3" w:rsidP="00CE721F">
      <w:pPr>
        <w:spacing w:line="276" w:lineRule="auto"/>
        <w:rPr>
          <w:shd w:val="clear" w:color="auto" w:fill="FFFFFF"/>
        </w:rPr>
      </w:pPr>
      <w:r>
        <w:rPr>
          <w:shd w:val="clear" w:color="auto" w:fill="FFFFFF"/>
        </w:rPr>
        <w:t xml:space="preserve">We focus on working with people who experience systemic or economic </w:t>
      </w:r>
      <w:proofErr w:type="gramStart"/>
      <w:r>
        <w:rPr>
          <w:shd w:val="clear" w:color="auto" w:fill="FFFFFF"/>
        </w:rPr>
        <w:t>disadvantage</w:t>
      </w:r>
      <w:proofErr w:type="gramEnd"/>
      <w:r>
        <w:rPr>
          <w:shd w:val="clear" w:color="auto" w:fill="FFFFFF"/>
        </w:rPr>
        <w:t xml:space="preserve"> and exclusion. </w:t>
      </w:r>
      <w:r w:rsidR="00344691">
        <w:rPr>
          <w:shd w:val="clear" w:color="auto" w:fill="FFFFFF"/>
        </w:rPr>
        <w:t xml:space="preserve">Our programs are designed to </w:t>
      </w:r>
      <w:r w:rsidRPr="00EE50BE">
        <w:rPr>
          <w:shd w:val="clear" w:color="auto" w:fill="FFFFFF"/>
        </w:rPr>
        <w:t>reduce financial stress and social isolation</w:t>
      </w:r>
      <w:r w:rsidR="00CF534A">
        <w:rPr>
          <w:shd w:val="clear" w:color="auto" w:fill="FFFFFF"/>
        </w:rPr>
        <w:t xml:space="preserve"> and i</w:t>
      </w:r>
      <w:r w:rsidRPr="00EE50BE">
        <w:rPr>
          <w:shd w:val="clear" w:color="auto" w:fill="FFFFFF"/>
        </w:rPr>
        <w:t>ncrease access to community</w:t>
      </w:r>
      <w:r w:rsidR="00CF534A">
        <w:rPr>
          <w:shd w:val="clear" w:color="auto" w:fill="FFFFFF"/>
        </w:rPr>
        <w:t xml:space="preserve"> resources and </w:t>
      </w:r>
      <w:r w:rsidRPr="00EE50BE">
        <w:rPr>
          <w:shd w:val="clear" w:color="auto" w:fill="FFFFFF"/>
        </w:rPr>
        <w:t>information</w:t>
      </w:r>
      <w:r w:rsidR="001E7635">
        <w:rPr>
          <w:shd w:val="clear" w:color="auto" w:fill="FFFFFF"/>
        </w:rPr>
        <w:t xml:space="preserve">, </w:t>
      </w:r>
      <w:r w:rsidRPr="00EE50BE">
        <w:rPr>
          <w:shd w:val="clear" w:color="auto" w:fill="FFFFFF"/>
        </w:rPr>
        <w:t>build capability</w:t>
      </w:r>
      <w:r w:rsidR="001E7635">
        <w:rPr>
          <w:shd w:val="clear" w:color="auto" w:fill="FFFFFF"/>
        </w:rPr>
        <w:t xml:space="preserve"> and </w:t>
      </w:r>
      <w:r w:rsidRPr="00EE50BE">
        <w:rPr>
          <w:shd w:val="clear" w:color="auto" w:fill="FFFFFF"/>
        </w:rPr>
        <w:t>promote health and wellbeing, inclusion and sustainability.</w:t>
      </w:r>
      <w:r>
        <w:rPr>
          <w:shd w:val="clear" w:color="auto" w:fill="FFFFFF"/>
        </w:rPr>
        <w:t xml:space="preserve"> </w:t>
      </w:r>
    </w:p>
    <w:p w14:paraId="2EBB4E35" w14:textId="77777777" w:rsidR="00FB28A3" w:rsidRDefault="00FB28A3" w:rsidP="00CE721F">
      <w:pPr>
        <w:spacing w:line="276" w:lineRule="auto"/>
        <w:rPr>
          <w:shd w:val="clear" w:color="auto" w:fill="FFFFFF"/>
        </w:rPr>
      </w:pPr>
    </w:p>
    <w:p w14:paraId="30ABE6D1" w14:textId="56F1F8EE" w:rsidR="00FB28A3" w:rsidRDefault="00FB28A3" w:rsidP="00CE721F">
      <w:pPr>
        <w:spacing w:line="276" w:lineRule="auto"/>
        <w:rPr>
          <w:rFonts w:ascii="Calibri" w:hAnsi="Calibri" w:cs="Calibri"/>
          <w:szCs w:val="22"/>
        </w:rPr>
      </w:pPr>
      <w:r w:rsidRPr="00FA6048">
        <w:t>DIVRS</w:t>
      </w:r>
      <w:r w:rsidR="00D870B0">
        <w:t>’s</w:t>
      </w:r>
      <w:r w:rsidRPr="00FA6048">
        <w:t xml:space="preserve"> </w:t>
      </w:r>
      <w:r w:rsidR="00AB24C7">
        <w:t>services are</w:t>
      </w:r>
      <w:r w:rsidRPr="00FA6048">
        <w:t xml:space="preserve"> free, </w:t>
      </w:r>
      <w:r>
        <w:t>c</w:t>
      </w:r>
      <w:r w:rsidRPr="00FA6048">
        <w:t xml:space="preserve">onfidential and impartial and recognises </w:t>
      </w:r>
      <w:r>
        <w:t>peoples’</w:t>
      </w:r>
      <w:r w:rsidRPr="00FA6048">
        <w:t xml:space="preserve"> right to make their own decisions.</w:t>
      </w:r>
    </w:p>
    <w:p w14:paraId="7F630F5A" w14:textId="77777777" w:rsidR="00EF3EF9" w:rsidRDefault="00EF3EF9" w:rsidP="00CE721F">
      <w:pPr>
        <w:spacing w:line="276" w:lineRule="auto"/>
      </w:pPr>
    </w:p>
    <w:p w14:paraId="1650F9CB" w14:textId="77777777" w:rsidR="00EF3EF9" w:rsidRDefault="00EF3EF9" w:rsidP="00CE721F">
      <w:pPr>
        <w:spacing w:line="276" w:lineRule="auto"/>
      </w:pPr>
      <w:r w:rsidRPr="61BF04CC">
        <w:t xml:space="preserve">DIVRS activities with and for the Darebin community </w:t>
      </w:r>
      <w:r>
        <w:t>include</w:t>
      </w:r>
      <w:r w:rsidRPr="61BF04CC">
        <w:t>:</w:t>
      </w:r>
    </w:p>
    <w:p w14:paraId="1FC8A31F" w14:textId="77777777" w:rsidR="00EF3EF9" w:rsidRDefault="00EF3EF9" w:rsidP="00CE721F">
      <w:pPr>
        <w:spacing w:line="276" w:lineRule="auto"/>
      </w:pPr>
    </w:p>
    <w:p w14:paraId="4FDC3194" w14:textId="02713F5B" w:rsidR="00606FE9" w:rsidRDefault="00606FE9" w:rsidP="00CE721F">
      <w:pPr>
        <w:pStyle w:val="ListParagraph"/>
        <w:numPr>
          <w:ilvl w:val="0"/>
          <w:numId w:val="18"/>
        </w:numPr>
        <w:spacing w:line="276" w:lineRule="auto"/>
        <w:contextualSpacing/>
      </w:pPr>
      <w:r w:rsidRPr="61BF04CC">
        <w:t>Information, connection and referrals</w:t>
      </w:r>
      <w:r>
        <w:t xml:space="preserve"> for health and wellbeing and support for complex life </w:t>
      </w:r>
      <w:r w:rsidR="00870E49">
        <w:t>matters</w:t>
      </w:r>
      <w:r w:rsidRPr="61BF04CC">
        <w:t xml:space="preserve"> </w:t>
      </w:r>
    </w:p>
    <w:p w14:paraId="3B8B8B3B" w14:textId="44CACBED" w:rsidR="00EF3EF9" w:rsidRDefault="00EF3EF9" w:rsidP="00CE721F">
      <w:pPr>
        <w:pStyle w:val="ListParagraph"/>
        <w:numPr>
          <w:ilvl w:val="0"/>
          <w:numId w:val="18"/>
        </w:numPr>
        <w:spacing w:line="276" w:lineRule="auto"/>
        <w:contextualSpacing/>
      </w:pPr>
      <w:r w:rsidRPr="61BF04CC">
        <w:t xml:space="preserve">Food sharing, including fresh food we grow </w:t>
      </w:r>
      <w:r w:rsidR="00606FE9">
        <w:t xml:space="preserve">and harvest </w:t>
      </w:r>
      <w:r w:rsidRPr="61BF04CC">
        <w:t>locally</w:t>
      </w:r>
    </w:p>
    <w:p w14:paraId="73692FE5" w14:textId="77777777" w:rsidR="00EF3EF9" w:rsidRDefault="00EF3EF9" w:rsidP="00CE721F">
      <w:pPr>
        <w:pStyle w:val="ListParagraph"/>
        <w:numPr>
          <w:ilvl w:val="0"/>
          <w:numId w:val="18"/>
        </w:numPr>
        <w:spacing w:line="276" w:lineRule="auto"/>
        <w:contextualSpacing/>
      </w:pPr>
      <w:r w:rsidRPr="61BF04CC">
        <w:t>Help managing bills, tax, Centrelink forms and energy costs</w:t>
      </w:r>
    </w:p>
    <w:p w14:paraId="56E91075" w14:textId="449B95F6" w:rsidR="00EF3EF9" w:rsidRDefault="00EF3EF9" w:rsidP="00CE721F">
      <w:pPr>
        <w:pStyle w:val="ListParagraph"/>
        <w:numPr>
          <w:ilvl w:val="0"/>
          <w:numId w:val="18"/>
        </w:numPr>
        <w:spacing w:line="276" w:lineRule="auto"/>
        <w:contextualSpacing/>
      </w:pPr>
      <w:r w:rsidRPr="61BF04CC">
        <w:t xml:space="preserve">Learning to drive with trained, volunteer </w:t>
      </w:r>
      <w:r w:rsidR="0074379F">
        <w:t>mentors</w:t>
      </w:r>
    </w:p>
    <w:p w14:paraId="7319C9FA" w14:textId="0143A80A" w:rsidR="006A6D53" w:rsidRDefault="004B0485" w:rsidP="00CE721F">
      <w:pPr>
        <w:pStyle w:val="ListParagraph"/>
        <w:numPr>
          <w:ilvl w:val="0"/>
          <w:numId w:val="18"/>
        </w:numPr>
        <w:spacing w:line="276" w:lineRule="auto"/>
        <w:contextualSpacing/>
      </w:pPr>
      <w:r>
        <w:t xml:space="preserve">Community </w:t>
      </w:r>
      <w:r w:rsidR="00FF311A">
        <w:t xml:space="preserve">participation </w:t>
      </w:r>
      <w:r w:rsidR="00807CBA">
        <w:t xml:space="preserve">and inclusion </w:t>
      </w:r>
      <w:r w:rsidR="00FF311A">
        <w:t xml:space="preserve">through volunteering and </w:t>
      </w:r>
      <w:r w:rsidR="00940BB5">
        <w:t>programs</w:t>
      </w:r>
    </w:p>
    <w:p w14:paraId="7FF24889" w14:textId="44081FDA" w:rsidR="00F5736E" w:rsidRDefault="00F5736E" w:rsidP="00CE721F">
      <w:pPr>
        <w:pStyle w:val="ListParagraph"/>
        <w:spacing w:line="276" w:lineRule="auto"/>
        <w:contextualSpacing/>
      </w:pPr>
    </w:p>
    <w:p w14:paraId="1F612C91" w14:textId="12F10AF8" w:rsidR="0035710D" w:rsidRPr="002E1219" w:rsidRDefault="0035710D" w:rsidP="00CE721F">
      <w:pPr>
        <w:spacing w:line="276" w:lineRule="auto"/>
        <w:rPr>
          <w:b/>
          <w:bCs/>
          <w:lang w:val="en-AU"/>
        </w:rPr>
      </w:pPr>
      <w:r w:rsidRPr="002E1219">
        <w:rPr>
          <w:b/>
          <w:bCs/>
          <w:lang w:val="en-AU"/>
        </w:rPr>
        <w:t>Our values</w:t>
      </w:r>
    </w:p>
    <w:p w14:paraId="1108A46E" w14:textId="77777777" w:rsidR="00061856" w:rsidRDefault="00061856" w:rsidP="00CE721F">
      <w:pPr>
        <w:spacing w:line="276" w:lineRule="auto"/>
      </w:pPr>
      <w:r w:rsidRPr="61BF04CC">
        <w:t>Social equity: We believe in sharing resources</w:t>
      </w:r>
    </w:p>
    <w:p w14:paraId="1398BBF2" w14:textId="38E384BE" w:rsidR="00061856" w:rsidRDefault="00061856" w:rsidP="00CE721F">
      <w:pPr>
        <w:spacing w:line="276" w:lineRule="auto"/>
      </w:pPr>
      <w:r w:rsidRPr="61BF04CC">
        <w:t xml:space="preserve">Respect: We </w:t>
      </w:r>
      <w:proofErr w:type="spellStart"/>
      <w:r w:rsidRPr="61BF04CC">
        <w:t>recognise</w:t>
      </w:r>
      <w:proofErr w:type="spellEnd"/>
      <w:r w:rsidRPr="61BF04CC">
        <w:t xml:space="preserve"> and value each other, people’s choices and the contributions everyone makes</w:t>
      </w:r>
    </w:p>
    <w:p w14:paraId="656EFE4A" w14:textId="77777777" w:rsidR="00061856" w:rsidRDefault="00061856" w:rsidP="00CE721F">
      <w:pPr>
        <w:spacing w:line="276" w:lineRule="auto"/>
      </w:pPr>
      <w:r>
        <w:t xml:space="preserve">Adaptive: We adapt when we need to by </w:t>
      </w:r>
      <w:bookmarkStart w:id="0" w:name="_Int_BrbrzJfR"/>
      <w:proofErr w:type="gramStart"/>
      <w:r>
        <w:t>building</w:t>
      </w:r>
      <w:bookmarkEnd w:id="0"/>
      <w:proofErr w:type="gramEnd"/>
      <w:r>
        <w:t xml:space="preserve"> on strengths and knowledge</w:t>
      </w:r>
    </w:p>
    <w:p w14:paraId="6E1E52BE" w14:textId="77777777" w:rsidR="00061856" w:rsidRDefault="00061856" w:rsidP="00CE721F">
      <w:pPr>
        <w:spacing w:line="276" w:lineRule="auto"/>
      </w:pPr>
      <w:r w:rsidRPr="61BF04CC">
        <w:t>Collaborative: We work with all people and organisations to achieve shared goals</w:t>
      </w:r>
    </w:p>
    <w:p w14:paraId="1C593883" w14:textId="77777777" w:rsidR="00061856" w:rsidRDefault="00061856" w:rsidP="00CE721F">
      <w:pPr>
        <w:spacing w:line="276" w:lineRule="auto"/>
      </w:pPr>
      <w:r w:rsidRPr="61BF04CC">
        <w:t>Fearless: We are bold, unafraid to take risks, active and courageous</w:t>
      </w:r>
    </w:p>
    <w:p w14:paraId="2D8B4BE2" w14:textId="77777777" w:rsidR="0035710D" w:rsidRDefault="0035710D" w:rsidP="00CE721F">
      <w:pPr>
        <w:spacing w:line="276" w:lineRule="auto"/>
        <w:rPr>
          <w:lang w:val="en-AU"/>
        </w:rPr>
      </w:pPr>
    </w:p>
    <w:p w14:paraId="137B0B59" w14:textId="662B8927" w:rsidR="00952D36" w:rsidRDefault="00382439" w:rsidP="00CE721F">
      <w:pPr>
        <w:spacing w:line="276" w:lineRule="auto"/>
        <w:rPr>
          <w:lang w:val="en-AU"/>
        </w:rPr>
      </w:pPr>
      <w:r w:rsidRPr="00382439">
        <w:rPr>
          <w:lang w:val="en-AU"/>
        </w:rPr>
        <w:t xml:space="preserve">Find out more at </w:t>
      </w:r>
      <w:hyperlink r:id="rId11" w:history="1">
        <w:r w:rsidRPr="000770C0">
          <w:rPr>
            <w:rStyle w:val="Hyperlink"/>
            <w:lang w:val="en-AU"/>
          </w:rPr>
          <w:t>www.divrs.org.au</w:t>
        </w:r>
      </w:hyperlink>
      <w:r>
        <w:rPr>
          <w:lang w:val="en-AU"/>
        </w:rPr>
        <w:t>.</w:t>
      </w:r>
    </w:p>
    <w:p w14:paraId="4F229552" w14:textId="77777777" w:rsidR="00382439" w:rsidRPr="006D49C5" w:rsidRDefault="00382439" w:rsidP="00CE721F">
      <w:pPr>
        <w:spacing w:line="276" w:lineRule="auto"/>
        <w:rPr>
          <w:lang w:val="en-AU"/>
        </w:rPr>
      </w:pPr>
    </w:p>
    <w:sectPr w:rsidR="00382439" w:rsidRPr="006D49C5" w:rsidSect="00AB7B0F">
      <w:footerReference w:type="default" r:id="rId12"/>
      <w:footerReference w:type="first" r:id="rId13"/>
      <w:pgSz w:w="12240" w:h="15840"/>
      <w:pgMar w:top="1134" w:right="1608" w:bottom="1134" w:left="1560" w:header="720" w:footer="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867F" w14:textId="77777777" w:rsidR="0055290E" w:rsidRDefault="0055290E">
      <w:r>
        <w:separator/>
      </w:r>
    </w:p>
  </w:endnote>
  <w:endnote w:type="continuationSeparator" w:id="0">
    <w:p w14:paraId="18A4B7E0" w14:textId="77777777" w:rsidR="0055290E" w:rsidRDefault="00552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721 Cn BT">
    <w:altName w:val="Arial Narrow"/>
    <w:charset w:val="00"/>
    <w:family w:val="swiss"/>
    <w:pitch w:val="variable"/>
    <w:sig w:usb0="00000001"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Cambria-Bold">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0C602" w14:textId="7138878D" w:rsidR="00AB1EE0" w:rsidRPr="009D5ACB" w:rsidRDefault="00FA6048" w:rsidP="009D5ACB">
    <w:pPr>
      <w:jc w:val="both"/>
      <w:rPr>
        <w:rFonts w:ascii="Calibri" w:hAnsi="Calibri"/>
        <w:sz w:val="16"/>
        <w:szCs w:val="16"/>
      </w:rPr>
    </w:pPr>
    <w:r>
      <w:rPr>
        <w:rFonts w:ascii="Calibri" w:hAnsi="Calibri"/>
        <w:sz w:val="16"/>
        <w:szCs w:val="16"/>
      </w:rPr>
      <w:t>Position description</w:t>
    </w:r>
    <w:r w:rsidR="00F07575">
      <w:rPr>
        <w:rFonts w:ascii="Calibri" w:hAnsi="Calibri"/>
        <w:sz w:val="16"/>
        <w:szCs w:val="16"/>
      </w:rPr>
      <w:t>: Darebin L2P Program Coordinator</w:t>
    </w:r>
    <w:r w:rsidR="00AB7B0F">
      <w:rPr>
        <w:rFonts w:ascii="Calibri" w:hAnsi="Calibri"/>
        <w:sz w:val="16"/>
        <w:szCs w:val="16"/>
      </w:rPr>
      <w:t xml:space="preserve"> – Approved </w:t>
    </w:r>
    <w:r w:rsidR="00EF7452">
      <w:rPr>
        <w:rFonts w:ascii="Calibri" w:hAnsi="Calibri"/>
        <w:sz w:val="16"/>
        <w:szCs w:val="16"/>
      </w:rPr>
      <w:t xml:space="preserve">September </w:t>
    </w:r>
    <w:r w:rsidR="00997D66">
      <w:rPr>
        <w:rFonts w:ascii="Calibri" w:hAnsi="Calibri"/>
        <w:sz w:val="16"/>
        <w:szCs w:val="16"/>
      </w:rPr>
      <w:t>202</w:t>
    </w:r>
    <w:r w:rsidR="006C6D23">
      <w:rPr>
        <w:rFonts w:ascii="Calibri" w:hAnsi="Calibri"/>
        <w:sz w:val="16"/>
        <w:szCs w:val="16"/>
      </w:rPr>
      <w:t>6</w:t>
    </w:r>
  </w:p>
  <w:p w14:paraId="146906A2" w14:textId="77777777" w:rsidR="00AB1EE0" w:rsidRDefault="00AB1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D00E" w14:textId="77777777" w:rsidR="00FA6048" w:rsidRDefault="00FA6048">
    <w:pPr>
      <w:pStyle w:val="Footer"/>
    </w:pPr>
    <w:r>
      <w:rPr>
        <w:rFonts w:ascii="Times New Roman" w:hAnsi="Times New Roman"/>
        <w:noProof/>
        <w:sz w:val="24"/>
        <w:lang w:val="en-AU" w:eastAsia="en-AU"/>
      </w:rPr>
      <mc:AlternateContent>
        <mc:Choice Requires="wps">
          <w:drawing>
            <wp:anchor distT="36576" distB="36576" distL="36576" distR="36576" simplePos="0" relativeHeight="251658240" behindDoc="0" locked="0" layoutInCell="1" allowOverlap="1" wp14:anchorId="1F059E63" wp14:editId="3B343037">
              <wp:simplePos x="0" y="0"/>
              <wp:positionH relativeFrom="page">
                <wp:align>right</wp:align>
              </wp:positionH>
              <wp:positionV relativeFrom="paragraph">
                <wp:posOffset>-497840</wp:posOffset>
              </wp:positionV>
              <wp:extent cx="7772400" cy="929640"/>
              <wp:effectExtent l="0" t="0" r="0" b="38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29640"/>
                      </a:xfrm>
                      <a:prstGeom prst="rect">
                        <a:avLst/>
                      </a:prstGeom>
                      <a:solidFill>
                        <a:srgbClr val="F3900D"/>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29C9902" w14:textId="77777777" w:rsidR="00FA6048" w:rsidRDefault="00FA6048" w:rsidP="00FA6048">
                          <w:pPr>
                            <w:widowControl w:val="0"/>
                            <w:jc w:val="center"/>
                            <w:rPr>
                              <w:color w:val="FFFFFF"/>
                            </w:rPr>
                          </w:pPr>
                        </w:p>
                        <w:p w14:paraId="7CA6C3F4" w14:textId="77777777" w:rsidR="00FA6048" w:rsidRDefault="00FA6048" w:rsidP="00FA6048">
                          <w:pPr>
                            <w:widowControl w:val="0"/>
                            <w:jc w:val="center"/>
                            <w:rPr>
                              <w:color w:val="FFFFFF"/>
                            </w:rPr>
                          </w:pPr>
                          <w:r>
                            <w:rPr>
                              <w:color w:val="FFFFFF"/>
                            </w:rPr>
                            <w:t>285-287 High Street Preston 3072 | Phone: 9480 8200 | www.divrs.org.au</w:t>
                          </w:r>
                          <w:r w:rsidRPr="006A199D">
                            <w:rPr>
                              <w:color w:val="FFFFFF" w:themeColor="background1"/>
                            </w:rPr>
                            <w:t xml:space="preserve"> </w:t>
                          </w:r>
                        </w:p>
                        <w:p w14:paraId="24B86CF1" w14:textId="77777777" w:rsidR="00FA6048" w:rsidRDefault="00FA6048" w:rsidP="00FA6048">
                          <w:pPr>
                            <w:jc w:val="center"/>
                            <w:rPr>
                              <w:color w:val="1F497D"/>
                            </w:rPr>
                          </w:pPr>
                          <w:r>
                            <w:rPr>
                              <w:color w:val="FFFFFF"/>
                            </w:rPr>
                            <w:t xml:space="preserve">ABN:  80 927 699 259 | Donations of $2 or more are tax </w:t>
                          </w:r>
                          <w:r w:rsidR="007B36A9">
                            <w:rPr>
                              <w:color w:val="FFFFFF"/>
                            </w:rPr>
                            <w:t>deductible</w:t>
                          </w:r>
                          <w:r>
                            <w:rPr>
                              <w:color w:val="FFFFFF"/>
                            </w:rPr>
                            <w:t xml:space="preserve"> </w:t>
                          </w:r>
                        </w:p>
                        <w:p w14:paraId="5238126C" w14:textId="77777777" w:rsidR="00FA6048" w:rsidRDefault="00FA6048" w:rsidP="00FA6048">
                          <w:pPr>
                            <w:jc w:val="cente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59E63" id="Rectangle 2" o:spid="_x0000_s1026" style="position:absolute;margin-left:560.8pt;margin-top:-39.2pt;width:612pt;height:73.2pt;z-index:251658240;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" fillcolor="#f3900d" stroked="f" strokecolor="black [0]" strokeweight="2pt">
              <v:shadow color="black [0]"/>
              <v:textbox inset="2.88pt,2.88pt,2.88pt,2.88pt">
                <w:txbxContent>
                  <w:p w14:paraId="729C9902" w14:textId="77777777" w:rsidR="00FA6048" w:rsidRDefault="00FA6048" w:rsidP="00FA6048">
                    <w:pPr>
                      <w:widowControl w:val="0"/>
                      <w:jc w:val="center"/>
                      <w:rPr>
                        <w:color w:val="FFFFFF"/>
                      </w:rPr>
                    </w:pPr>
                  </w:p>
                  <w:p w14:paraId="7CA6C3F4" w14:textId="77777777" w:rsidR="00FA6048" w:rsidRDefault="00FA6048" w:rsidP="00FA6048">
                    <w:pPr>
                      <w:widowControl w:val="0"/>
                      <w:jc w:val="center"/>
                      <w:rPr>
                        <w:color w:val="FFFFFF"/>
                      </w:rPr>
                    </w:pPr>
                    <w:r>
                      <w:rPr>
                        <w:color w:val="FFFFFF"/>
                      </w:rPr>
                      <w:t>285-287 High Street Preston 3072 | Phone: 9480 8200 | www.divrs.org.au</w:t>
                    </w:r>
                    <w:r w:rsidRPr="006A199D">
                      <w:rPr>
                        <w:color w:val="FFFFFF" w:themeColor="background1"/>
                      </w:rPr>
                      <w:t xml:space="preserve"> </w:t>
                    </w:r>
                  </w:p>
                  <w:p w14:paraId="24B86CF1" w14:textId="77777777" w:rsidR="00FA6048" w:rsidRDefault="00FA6048" w:rsidP="00FA6048">
                    <w:pPr>
                      <w:jc w:val="center"/>
                      <w:rPr>
                        <w:color w:val="1F497D"/>
                      </w:rPr>
                    </w:pPr>
                    <w:r>
                      <w:rPr>
                        <w:color w:val="FFFFFF"/>
                      </w:rPr>
                      <w:t xml:space="preserve">ABN:  80 927 699 259 | Donations of $2 or more are tax </w:t>
                    </w:r>
                    <w:r w:rsidR="007B36A9">
                      <w:rPr>
                        <w:color w:val="FFFFFF"/>
                      </w:rPr>
                      <w:t>deductible</w:t>
                    </w:r>
                    <w:r>
                      <w:rPr>
                        <w:color w:val="FFFFFF"/>
                      </w:rPr>
                      <w:t xml:space="preserve"> </w:t>
                    </w:r>
                  </w:p>
                  <w:p w14:paraId="5238126C" w14:textId="77777777" w:rsidR="00FA6048" w:rsidRDefault="00FA6048" w:rsidP="00FA6048">
                    <w:pPr>
                      <w:jc w:val="cente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A8DDC" w14:textId="77777777" w:rsidR="0055290E" w:rsidRDefault="0055290E">
      <w:r>
        <w:separator/>
      </w:r>
    </w:p>
  </w:footnote>
  <w:footnote w:type="continuationSeparator" w:id="0">
    <w:p w14:paraId="0C07AFAD" w14:textId="77777777" w:rsidR="0055290E" w:rsidRDefault="00552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39E8"/>
    <w:multiLevelType w:val="multilevel"/>
    <w:tmpl w:val="86528EF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12707627"/>
    <w:multiLevelType w:val="hybridMultilevel"/>
    <w:tmpl w:val="1A80FC6C"/>
    <w:lvl w:ilvl="0" w:tplc="99303EA6">
      <w:numFmt w:val="bullet"/>
      <w:lvlText w:val="•"/>
      <w:lvlJc w:val="left"/>
      <w:pPr>
        <w:ind w:left="360" w:hanging="360"/>
      </w:pPr>
      <w:rPr>
        <w:rFonts w:ascii="Calibri" w:eastAsiaTheme="minorHAnsi" w:hAnsi="Calibri" w:cs="Calibri" w:hint="default"/>
        <w:color w:val="44444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DE3761"/>
    <w:multiLevelType w:val="hybridMultilevel"/>
    <w:tmpl w:val="9E1878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FCC0D76"/>
    <w:multiLevelType w:val="hybridMultilevel"/>
    <w:tmpl w:val="2B1E9D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3B76958"/>
    <w:multiLevelType w:val="hybridMultilevel"/>
    <w:tmpl w:val="5B589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FC2FED"/>
    <w:multiLevelType w:val="hybridMultilevel"/>
    <w:tmpl w:val="07521BF8"/>
    <w:lvl w:ilvl="0" w:tplc="C3CCFC2E">
      <w:numFmt w:val="bullet"/>
      <w:lvlText w:val="•"/>
      <w:lvlJc w:val="left"/>
      <w:pPr>
        <w:ind w:left="360" w:hanging="360"/>
      </w:pPr>
      <w:rPr>
        <w:rFonts w:ascii="Calibri" w:eastAsia="Times New Roman"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EAA606C"/>
    <w:multiLevelType w:val="hybridMultilevel"/>
    <w:tmpl w:val="644C46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3AF349BD"/>
    <w:multiLevelType w:val="hybridMultilevel"/>
    <w:tmpl w:val="5BA8AA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3E1F62"/>
    <w:multiLevelType w:val="hybridMultilevel"/>
    <w:tmpl w:val="64569A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DD5386"/>
    <w:multiLevelType w:val="hybridMultilevel"/>
    <w:tmpl w:val="E77ABE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2EE53CB"/>
    <w:multiLevelType w:val="hybridMultilevel"/>
    <w:tmpl w:val="9FD2EB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21E1C5C"/>
    <w:multiLevelType w:val="hybridMultilevel"/>
    <w:tmpl w:val="52E808B4"/>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2" w15:restartNumberingAfterBreak="0">
    <w:nsid w:val="52E14E6F"/>
    <w:multiLevelType w:val="singleLevel"/>
    <w:tmpl w:val="24AE8170"/>
    <w:lvl w:ilvl="0">
      <w:start w:val="1"/>
      <w:numFmt w:val="bullet"/>
      <w:pStyle w:val="NormalArial"/>
      <w:lvlText w:val=""/>
      <w:lvlJc w:val="left"/>
      <w:pPr>
        <w:tabs>
          <w:tab w:val="num" w:pos="360"/>
        </w:tabs>
        <w:ind w:left="360" w:hanging="360"/>
      </w:pPr>
      <w:rPr>
        <w:rFonts w:ascii="Symbol" w:hAnsi="Symbol" w:hint="default"/>
      </w:rPr>
    </w:lvl>
  </w:abstractNum>
  <w:abstractNum w:abstractNumId="13" w15:restartNumberingAfterBreak="0">
    <w:nsid w:val="5BC60E2D"/>
    <w:multiLevelType w:val="hybridMultilevel"/>
    <w:tmpl w:val="85AED306"/>
    <w:lvl w:ilvl="0" w:tplc="7C9E53A0">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51682C"/>
    <w:multiLevelType w:val="singleLevel"/>
    <w:tmpl w:val="8F1CADE8"/>
    <w:lvl w:ilvl="0">
      <w:start w:val="1"/>
      <w:numFmt w:val="bullet"/>
      <w:pStyle w:val="Normal11pt"/>
      <w:lvlText w:val=""/>
      <w:lvlJc w:val="left"/>
      <w:pPr>
        <w:tabs>
          <w:tab w:val="num" w:pos="360"/>
        </w:tabs>
        <w:ind w:left="72" w:hanging="72"/>
      </w:pPr>
      <w:rPr>
        <w:rFonts w:ascii="Symbol" w:hAnsi="Symbol" w:hint="default"/>
        <w:sz w:val="20"/>
      </w:rPr>
    </w:lvl>
  </w:abstractNum>
  <w:abstractNum w:abstractNumId="15" w15:restartNumberingAfterBreak="0">
    <w:nsid w:val="62C972F9"/>
    <w:multiLevelType w:val="hybridMultilevel"/>
    <w:tmpl w:val="19A410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A5F1BD4"/>
    <w:multiLevelType w:val="hybridMultilevel"/>
    <w:tmpl w:val="85E2A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BF71210"/>
    <w:multiLevelType w:val="hybridMultilevel"/>
    <w:tmpl w:val="26C243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375541659">
    <w:abstractNumId w:val="14"/>
  </w:num>
  <w:num w:numId="2" w16cid:durableId="384181329">
    <w:abstractNumId w:val="12"/>
  </w:num>
  <w:num w:numId="3" w16cid:durableId="1313559421">
    <w:abstractNumId w:val="5"/>
  </w:num>
  <w:num w:numId="4" w16cid:durableId="2061437385">
    <w:abstractNumId w:val="2"/>
  </w:num>
  <w:num w:numId="5" w16cid:durableId="2112623404">
    <w:abstractNumId w:val="7"/>
  </w:num>
  <w:num w:numId="6" w16cid:durableId="805777066">
    <w:abstractNumId w:val="17"/>
  </w:num>
  <w:num w:numId="7" w16cid:durableId="1479685547">
    <w:abstractNumId w:val="6"/>
  </w:num>
  <w:num w:numId="8" w16cid:durableId="1709143287">
    <w:abstractNumId w:val="16"/>
  </w:num>
  <w:num w:numId="9" w16cid:durableId="2044092435">
    <w:abstractNumId w:val="9"/>
  </w:num>
  <w:num w:numId="10" w16cid:durableId="1074814551">
    <w:abstractNumId w:val="11"/>
  </w:num>
  <w:num w:numId="11" w16cid:durableId="1876193602">
    <w:abstractNumId w:val="10"/>
  </w:num>
  <w:num w:numId="12" w16cid:durableId="1846825457">
    <w:abstractNumId w:val="8"/>
  </w:num>
  <w:num w:numId="13" w16cid:durableId="153373177">
    <w:abstractNumId w:val="3"/>
  </w:num>
  <w:num w:numId="14" w16cid:durableId="210196292">
    <w:abstractNumId w:val="15"/>
  </w:num>
  <w:num w:numId="15" w16cid:durableId="1078945098">
    <w:abstractNumId w:val="0"/>
  </w:num>
  <w:num w:numId="16" w16cid:durableId="439880638">
    <w:abstractNumId w:val="13"/>
  </w:num>
  <w:num w:numId="17" w16cid:durableId="623731902">
    <w:abstractNumId w:val="1"/>
  </w:num>
  <w:num w:numId="18" w16cid:durableId="209619695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526"/>
    <w:rsid w:val="00033A4D"/>
    <w:rsid w:val="000375F0"/>
    <w:rsid w:val="00061856"/>
    <w:rsid w:val="00073BCC"/>
    <w:rsid w:val="00084FF5"/>
    <w:rsid w:val="000A7526"/>
    <w:rsid w:val="000B25ED"/>
    <w:rsid w:val="000B3953"/>
    <w:rsid w:val="000C5483"/>
    <w:rsid w:val="000E2D92"/>
    <w:rsid w:val="000E34E2"/>
    <w:rsid w:val="000F17DA"/>
    <w:rsid w:val="00102915"/>
    <w:rsid w:val="00107EBD"/>
    <w:rsid w:val="00112012"/>
    <w:rsid w:val="00137AD9"/>
    <w:rsid w:val="00150C24"/>
    <w:rsid w:val="0016554D"/>
    <w:rsid w:val="00171B92"/>
    <w:rsid w:val="0019463C"/>
    <w:rsid w:val="001974C0"/>
    <w:rsid w:val="001B30F1"/>
    <w:rsid w:val="001B49FC"/>
    <w:rsid w:val="001C1C6D"/>
    <w:rsid w:val="001C503B"/>
    <w:rsid w:val="001E3016"/>
    <w:rsid w:val="001E36B9"/>
    <w:rsid w:val="001E7635"/>
    <w:rsid w:val="001F1037"/>
    <w:rsid w:val="001F1760"/>
    <w:rsid w:val="001F512C"/>
    <w:rsid w:val="00211F0F"/>
    <w:rsid w:val="00226BD8"/>
    <w:rsid w:val="0024102E"/>
    <w:rsid w:val="00243E00"/>
    <w:rsid w:val="002544A3"/>
    <w:rsid w:val="00280990"/>
    <w:rsid w:val="00285B23"/>
    <w:rsid w:val="002925BA"/>
    <w:rsid w:val="00296717"/>
    <w:rsid w:val="002A739F"/>
    <w:rsid w:val="002B1F9A"/>
    <w:rsid w:val="002C1985"/>
    <w:rsid w:val="002C6E05"/>
    <w:rsid w:val="002D602E"/>
    <w:rsid w:val="002E1219"/>
    <w:rsid w:val="002E1C89"/>
    <w:rsid w:val="002E33E7"/>
    <w:rsid w:val="002E3A03"/>
    <w:rsid w:val="002F6A32"/>
    <w:rsid w:val="003041DD"/>
    <w:rsid w:val="0030763E"/>
    <w:rsid w:val="00316D00"/>
    <w:rsid w:val="00332453"/>
    <w:rsid w:val="00340508"/>
    <w:rsid w:val="00344691"/>
    <w:rsid w:val="003547D9"/>
    <w:rsid w:val="0035630A"/>
    <w:rsid w:val="0035710D"/>
    <w:rsid w:val="00362BEB"/>
    <w:rsid w:val="003678F1"/>
    <w:rsid w:val="003700FE"/>
    <w:rsid w:val="00382439"/>
    <w:rsid w:val="00383B7B"/>
    <w:rsid w:val="00387C60"/>
    <w:rsid w:val="003A195B"/>
    <w:rsid w:val="003B6590"/>
    <w:rsid w:val="003C4E6E"/>
    <w:rsid w:val="003D33E5"/>
    <w:rsid w:val="003D37C6"/>
    <w:rsid w:val="003F2154"/>
    <w:rsid w:val="004247A3"/>
    <w:rsid w:val="0043628A"/>
    <w:rsid w:val="00453EA7"/>
    <w:rsid w:val="00462401"/>
    <w:rsid w:val="004762DA"/>
    <w:rsid w:val="004A1CD9"/>
    <w:rsid w:val="004B0485"/>
    <w:rsid w:val="004E1E91"/>
    <w:rsid w:val="004E661A"/>
    <w:rsid w:val="0050383B"/>
    <w:rsid w:val="005101DB"/>
    <w:rsid w:val="00517B17"/>
    <w:rsid w:val="00525A53"/>
    <w:rsid w:val="00530B42"/>
    <w:rsid w:val="0054026C"/>
    <w:rsid w:val="0055290E"/>
    <w:rsid w:val="005616B4"/>
    <w:rsid w:val="00562410"/>
    <w:rsid w:val="00575E87"/>
    <w:rsid w:val="005863C7"/>
    <w:rsid w:val="005A5F07"/>
    <w:rsid w:val="005C5662"/>
    <w:rsid w:val="005D077D"/>
    <w:rsid w:val="005D5496"/>
    <w:rsid w:val="005D6602"/>
    <w:rsid w:val="005E13F5"/>
    <w:rsid w:val="005E4497"/>
    <w:rsid w:val="005E4BD2"/>
    <w:rsid w:val="005E5E23"/>
    <w:rsid w:val="005F2AAF"/>
    <w:rsid w:val="00605BD3"/>
    <w:rsid w:val="00606FE9"/>
    <w:rsid w:val="006177A1"/>
    <w:rsid w:val="00634B68"/>
    <w:rsid w:val="006351CD"/>
    <w:rsid w:val="0064233B"/>
    <w:rsid w:val="00643978"/>
    <w:rsid w:val="00661B7E"/>
    <w:rsid w:val="006639DE"/>
    <w:rsid w:val="0067171F"/>
    <w:rsid w:val="00676ADD"/>
    <w:rsid w:val="00692E62"/>
    <w:rsid w:val="006A54F7"/>
    <w:rsid w:val="006A6D53"/>
    <w:rsid w:val="006B2D7A"/>
    <w:rsid w:val="006C4064"/>
    <w:rsid w:val="006C6D23"/>
    <w:rsid w:val="006D49C5"/>
    <w:rsid w:val="00710E49"/>
    <w:rsid w:val="00723521"/>
    <w:rsid w:val="00740198"/>
    <w:rsid w:val="00741E65"/>
    <w:rsid w:val="0074379F"/>
    <w:rsid w:val="00754517"/>
    <w:rsid w:val="00761B32"/>
    <w:rsid w:val="007651D9"/>
    <w:rsid w:val="00780177"/>
    <w:rsid w:val="00786C05"/>
    <w:rsid w:val="007927FF"/>
    <w:rsid w:val="007A044C"/>
    <w:rsid w:val="007B36A9"/>
    <w:rsid w:val="007C6E6E"/>
    <w:rsid w:val="007D14DD"/>
    <w:rsid w:val="007D23AA"/>
    <w:rsid w:val="007E42EE"/>
    <w:rsid w:val="007F1757"/>
    <w:rsid w:val="007F4394"/>
    <w:rsid w:val="00807CBA"/>
    <w:rsid w:val="00815614"/>
    <w:rsid w:val="00815B85"/>
    <w:rsid w:val="008166C5"/>
    <w:rsid w:val="00825D23"/>
    <w:rsid w:val="008328C7"/>
    <w:rsid w:val="00837725"/>
    <w:rsid w:val="00842887"/>
    <w:rsid w:val="00846C86"/>
    <w:rsid w:val="008574EF"/>
    <w:rsid w:val="00864474"/>
    <w:rsid w:val="00866AD8"/>
    <w:rsid w:val="00870E49"/>
    <w:rsid w:val="008855B9"/>
    <w:rsid w:val="008A4A76"/>
    <w:rsid w:val="008A5953"/>
    <w:rsid w:val="008A7A85"/>
    <w:rsid w:val="008B1EF2"/>
    <w:rsid w:val="008B4062"/>
    <w:rsid w:val="008C1CA1"/>
    <w:rsid w:val="008C3C28"/>
    <w:rsid w:val="008D452B"/>
    <w:rsid w:val="008E6443"/>
    <w:rsid w:val="0093113C"/>
    <w:rsid w:val="00940BB5"/>
    <w:rsid w:val="00952D36"/>
    <w:rsid w:val="00955D81"/>
    <w:rsid w:val="00956198"/>
    <w:rsid w:val="009619A1"/>
    <w:rsid w:val="009627B4"/>
    <w:rsid w:val="0096434F"/>
    <w:rsid w:val="00980693"/>
    <w:rsid w:val="00995EFB"/>
    <w:rsid w:val="00997D66"/>
    <w:rsid w:val="009A0C6F"/>
    <w:rsid w:val="009C0D51"/>
    <w:rsid w:val="009D5ACB"/>
    <w:rsid w:val="009D5C71"/>
    <w:rsid w:val="009E26B6"/>
    <w:rsid w:val="009E428C"/>
    <w:rsid w:val="009F60C4"/>
    <w:rsid w:val="00A04715"/>
    <w:rsid w:val="00A05C48"/>
    <w:rsid w:val="00A55E38"/>
    <w:rsid w:val="00A67C95"/>
    <w:rsid w:val="00A70A43"/>
    <w:rsid w:val="00A84C62"/>
    <w:rsid w:val="00A85215"/>
    <w:rsid w:val="00A86555"/>
    <w:rsid w:val="00A91041"/>
    <w:rsid w:val="00A91136"/>
    <w:rsid w:val="00AA66F8"/>
    <w:rsid w:val="00AA71CA"/>
    <w:rsid w:val="00AB1EE0"/>
    <w:rsid w:val="00AB24C7"/>
    <w:rsid w:val="00AB5EF5"/>
    <w:rsid w:val="00AB7850"/>
    <w:rsid w:val="00AB7B0F"/>
    <w:rsid w:val="00AC1360"/>
    <w:rsid w:val="00AC6C3B"/>
    <w:rsid w:val="00AD17EA"/>
    <w:rsid w:val="00AD546B"/>
    <w:rsid w:val="00AE59A1"/>
    <w:rsid w:val="00AF0583"/>
    <w:rsid w:val="00AF0AA4"/>
    <w:rsid w:val="00AF1356"/>
    <w:rsid w:val="00AF2285"/>
    <w:rsid w:val="00AF3C42"/>
    <w:rsid w:val="00B00757"/>
    <w:rsid w:val="00B105A7"/>
    <w:rsid w:val="00B10B95"/>
    <w:rsid w:val="00B16699"/>
    <w:rsid w:val="00B17AF4"/>
    <w:rsid w:val="00B439D1"/>
    <w:rsid w:val="00B512BB"/>
    <w:rsid w:val="00B847C4"/>
    <w:rsid w:val="00BA7343"/>
    <w:rsid w:val="00BA7CAF"/>
    <w:rsid w:val="00BD12FC"/>
    <w:rsid w:val="00BE0F62"/>
    <w:rsid w:val="00BE7EC2"/>
    <w:rsid w:val="00C01A16"/>
    <w:rsid w:val="00C047D3"/>
    <w:rsid w:val="00C07CA4"/>
    <w:rsid w:val="00C129CC"/>
    <w:rsid w:val="00C266CE"/>
    <w:rsid w:val="00C40743"/>
    <w:rsid w:val="00C46F8F"/>
    <w:rsid w:val="00C62140"/>
    <w:rsid w:val="00C645CE"/>
    <w:rsid w:val="00C66159"/>
    <w:rsid w:val="00C66380"/>
    <w:rsid w:val="00C73A0A"/>
    <w:rsid w:val="00C75177"/>
    <w:rsid w:val="00C76E72"/>
    <w:rsid w:val="00C832F6"/>
    <w:rsid w:val="00C94762"/>
    <w:rsid w:val="00CA416B"/>
    <w:rsid w:val="00CA4D59"/>
    <w:rsid w:val="00CA4E4A"/>
    <w:rsid w:val="00CB4486"/>
    <w:rsid w:val="00CC1D4A"/>
    <w:rsid w:val="00CC3767"/>
    <w:rsid w:val="00CD2309"/>
    <w:rsid w:val="00CD3BC1"/>
    <w:rsid w:val="00CD59D4"/>
    <w:rsid w:val="00CD6E0F"/>
    <w:rsid w:val="00CE721F"/>
    <w:rsid w:val="00CF11FF"/>
    <w:rsid w:val="00CF471E"/>
    <w:rsid w:val="00CF534A"/>
    <w:rsid w:val="00CF6C15"/>
    <w:rsid w:val="00D0581E"/>
    <w:rsid w:val="00D13BEB"/>
    <w:rsid w:val="00D2768A"/>
    <w:rsid w:val="00D34CED"/>
    <w:rsid w:val="00D3661E"/>
    <w:rsid w:val="00D41DBB"/>
    <w:rsid w:val="00D4236F"/>
    <w:rsid w:val="00D50D3B"/>
    <w:rsid w:val="00D66C7C"/>
    <w:rsid w:val="00D870B0"/>
    <w:rsid w:val="00D878FC"/>
    <w:rsid w:val="00D94D95"/>
    <w:rsid w:val="00D96FA8"/>
    <w:rsid w:val="00DB764A"/>
    <w:rsid w:val="00DC4589"/>
    <w:rsid w:val="00DD29F1"/>
    <w:rsid w:val="00DE3DA3"/>
    <w:rsid w:val="00E009AF"/>
    <w:rsid w:val="00E056B3"/>
    <w:rsid w:val="00E06272"/>
    <w:rsid w:val="00E14864"/>
    <w:rsid w:val="00E15268"/>
    <w:rsid w:val="00E15F6A"/>
    <w:rsid w:val="00E16D9E"/>
    <w:rsid w:val="00E203E7"/>
    <w:rsid w:val="00E31ABD"/>
    <w:rsid w:val="00E3681F"/>
    <w:rsid w:val="00E41616"/>
    <w:rsid w:val="00E41D4D"/>
    <w:rsid w:val="00E41E19"/>
    <w:rsid w:val="00E73E9F"/>
    <w:rsid w:val="00E74875"/>
    <w:rsid w:val="00E811A9"/>
    <w:rsid w:val="00E83F5C"/>
    <w:rsid w:val="00E87EDE"/>
    <w:rsid w:val="00EA1D98"/>
    <w:rsid w:val="00EA4997"/>
    <w:rsid w:val="00EB5D4F"/>
    <w:rsid w:val="00EB5F1C"/>
    <w:rsid w:val="00EB6593"/>
    <w:rsid w:val="00EC5A09"/>
    <w:rsid w:val="00ED15EE"/>
    <w:rsid w:val="00EF3EF9"/>
    <w:rsid w:val="00EF7452"/>
    <w:rsid w:val="00F0381A"/>
    <w:rsid w:val="00F0476F"/>
    <w:rsid w:val="00F06D92"/>
    <w:rsid w:val="00F07575"/>
    <w:rsid w:val="00F14F75"/>
    <w:rsid w:val="00F4584A"/>
    <w:rsid w:val="00F53C49"/>
    <w:rsid w:val="00F549F7"/>
    <w:rsid w:val="00F5736E"/>
    <w:rsid w:val="00F83490"/>
    <w:rsid w:val="00F96847"/>
    <w:rsid w:val="00FA6048"/>
    <w:rsid w:val="00FB28A3"/>
    <w:rsid w:val="00FC28F0"/>
    <w:rsid w:val="00FC5624"/>
    <w:rsid w:val="00FC620E"/>
    <w:rsid w:val="00FD21B9"/>
    <w:rsid w:val="00FE0CCC"/>
    <w:rsid w:val="00FE2D4F"/>
    <w:rsid w:val="00FF311A"/>
    <w:rsid w:val="00FF6A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154FA"/>
  <w15:chartTrackingRefBased/>
  <w15:docId w15:val="{3206A037-B8DE-4EB5-986C-D2D1CECE6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16B"/>
    <w:pPr>
      <w:spacing w:line="259" w:lineRule="auto"/>
    </w:pPr>
    <w:rPr>
      <w:rFonts w:asciiTheme="minorHAnsi" w:hAnsiTheme="minorHAnsi"/>
      <w:sz w:val="22"/>
      <w:szCs w:val="24"/>
      <w:lang w:val="en-US" w:eastAsia="en-US"/>
    </w:rPr>
  </w:style>
  <w:style w:type="paragraph" w:styleId="Heading1">
    <w:name w:val="heading 1"/>
    <w:basedOn w:val="Normal"/>
    <w:next w:val="Normal"/>
    <w:link w:val="Heading1Char"/>
    <w:qFormat/>
    <w:rsid w:val="00DB764A"/>
    <w:pPr>
      <w:keepNext/>
      <w:keepLines/>
      <w:spacing w:before="240"/>
      <w:outlineLvl w:val="0"/>
    </w:pPr>
    <w:rPr>
      <w:rFonts w:eastAsiaTheme="majorEastAsia" w:cstheme="majorBidi"/>
      <w:b/>
      <w:sz w:val="32"/>
      <w:szCs w:val="32"/>
    </w:rPr>
  </w:style>
  <w:style w:type="paragraph" w:styleId="Heading2">
    <w:name w:val="heading 2"/>
    <w:basedOn w:val="Normal"/>
    <w:next w:val="Normal"/>
    <w:qFormat/>
    <w:rsid w:val="00DB764A"/>
    <w:pPr>
      <w:keepNext/>
      <w:spacing w:before="240" w:after="60"/>
      <w:outlineLvl w:val="1"/>
    </w:pPr>
    <w:rPr>
      <w:rFonts w:ascii="Calibri" w:hAnsi="Calibri" w:cs="Arial"/>
      <w:b/>
      <w:bCs/>
      <w:iCs/>
      <w:caps/>
      <w:sz w:val="28"/>
      <w:szCs w:val="28"/>
      <w:lang w:val="en-AU"/>
    </w:rPr>
  </w:style>
  <w:style w:type="paragraph" w:styleId="Heading3">
    <w:name w:val="heading 3"/>
    <w:basedOn w:val="Normal"/>
    <w:next w:val="Normal"/>
    <w:qFormat/>
    <w:rsid w:val="00FA6048"/>
    <w:pPr>
      <w:keepNext/>
      <w:spacing w:before="240" w:after="60"/>
      <w:outlineLvl w:val="2"/>
    </w:pPr>
    <w:rPr>
      <w:rFonts w:asciiTheme="majorHAnsi" w:hAnsiTheme="majorHAnsi" w:cs="Arial"/>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0A7526"/>
    <w:rPr>
      <w:rFonts w:eastAsia="Calibri"/>
      <w:szCs w:val="20"/>
      <w:lang w:val="en-AU" w:eastAsia="en-AU"/>
    </w:rPr>
  </w:style>
  <w:style w:type="character" w:customStyle="1" w:styleId="BodyText2Char">
    <w:name w:val="Body Text 2 Char"/>
    <w:link w:val="BodyText2"/>
    <w:locked/>
    <w:rsid w:val="000A7526"/>
    <w:rPr>
      <w:rFonts w:eastAsia="Calibri"/>
      <w:sz w:val="24"/>
      <w:lang w:val="en-AU" w:eastAsia="en-AU" w:bidi="ar-SA"/>
    </w:rPr>
  </w:style>
  <w:style w:type="paragraph" w:styleId="Header">
    <w:name w:val="header"/>
    <w:basedOn w:val="Normal"/>
    <w:rsid w:val="009D5ACB"/>
    <w:pPr>
      <w:tabs>
        <w:tab w:val="center" w:pos="4320"/>
        <w:tab w:val="right" w:pos="8640"/>
      </w:tabs>
    </w:pPr>
  </w:style>
  <w:style w:type="paragraph" w:styleId="Footer">
    <w:name w:val="footer"/>
    <w:basedOn w:val="Normal"/>
    <w:link w:val="FooterChar"/>
    <w:uiPriority w:val="99"/>
    <w:rsid w:val="009D5ACB"/>
    <w:pPr>
      <w:tabs>
        <w:tab w:val="center" w:pos="4320"/>
        <w:tab w:val="right" w:pos="8640"/>
      </w:tabs>
    </w:pPr>
  </w:style>
  <w:style w:type="paragraph" w:customStyle="1" w:styleId="NormalArial">
    <w:name w:val="Normal + Arial"/>
    <w:basedOn w:val="Normal"/>
    <w:rsid w:val="00815B85"/>
    <w:pPr>
      <w:numPr>
        <w:numId w:val="2"/>
      </w:numPr>
    </w:pPr>
    <w:rPr>
      <w:rFonts w:ascii="Arial" w:hAnsi="Arial" w:cs="Arial"/>
      <w:szCs w:val="22"/>
    </w:rPr>
  </w:style>
  <w:style w:type="paragraph" w:customStyle="1" w:styleId="Normal11pt">
    <w:name w:val="Normal + 11 pt"/>
    <w:basedOn w:val="Normal"/>
    <w:rsid w:val="00815B85"/>
    <w:pPr>
      <w:numPr>
        <w:numId w:val="1"/>
      </w:numPr>
    </w:pPr>
    <w:rPr>
      <w:rFonts w:ascii="Arial" w:hAnsi="Arial" w:cs="Arial"/>
      <w:szCs w:val="22"/>
    </w:rPr>
  </w:style>
  <w:style w:type="paragraph" w:styleId="BalloonText">
    <w:name w:val="Balloon Text"/>
    <w:basedOn w:val="Normal"/>
    <w:link w:val="BalloonTextChar"/>
    <w:rsid w:val="00102915"/>
    <w:rPr>
      <w:rFonts w:ascii="Segoe UI" w:hAnsi="Segoe UI" w:cs="Segoe UI"/>
      <w:sz w:val="18"/>
      <w:szCs w:val="18"/>
    </w:rPr>
  </w:style>
  <w:style w:type="character" w:customStyle="1" w:styleId="BalloonTextChar">
    <w:name w:val="Balloon Text Char"/>
    <w:link w:val="BalloonText"/>
    <w:rsid w:val="00102915"/>
    <w:rPr>
      <w:rFonts w:ascii="Segoe UI" w:hAnsi="Segoe UI" w:cs="Segoe UI"/>
      <w:sz w:val="18"/>
      <w:szCs w:val="18"/>
      <w:lang w:val="en-US" w:eastAsia="en-US"/>
    </w:rPr>
  </w:style>
  <w:style w:type="paragraph" w:styleId="ListParagraph">
    <w:name w:val="List Paragraph"/>
    <w:basedOn w:val="Normal"/>
    <w:link w:val="ListParagraphChar"/>
    <w:uiPriority w:val="34"/>
    <w:qFormat/>
    <w:rsid w:val="00CA416B"/>
    <w:pPr>
      <w:ind w:left="720"/>
    </w:pPr>
    <w:rPr>
      <w:lang w:val="en-AU"/>
    </w:rPr>
  </w:style>
  <w:style w:type="paragraph" w:customStyle="1" w:styleId="Default">
    <w:name w:val="Default"/>
    <w:rsid w:val="00CF471E"/>
    <w:pPr>
      <w:autoSpaceDE w:val="0"/>
      <w:autoSpaceDN w:val="0"/>
      <w:adjustRightInd w:val="0"/>
    </w:pPr>
    <w:rPr>
      <w:rFonts w:eastAsia="Calibri"/>
      <w:color w:val="000000"/>
      <w:sz w:val="24"/>
      <w:szCs w:val="24"/>
      <w:lang w:eastAsia="en-US"/>
    </w:rPr>
  </w:style>
  <w:style w:type="table" w:styleId="TableGrid">
    <w:name w:val="Table Grid"/>
    <w:basedOn w:val="TableNormal"/>
    <w:rsid w:val="00FA60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A6048"/>
    <w:rPr>
      <w:rFonts w:asciiTheme="minorHAnsi" w:hAnsiTheme="minorHAnsi"/>
      <w:sz w:val="22"/>
      <w:szCs w:val="24"/>
      <w:lang w:val="en-US" w:eastAsia="en-US"/>
    </w:rPr>
  </w:style>
  <w:style w:type="paragraph" w:customStyle="1" w:styleId="Swiss11">
    <w:name w:val="Swiss 11"/>
    <w:basedOn w:val="Normal"/>
    <w:rsid w:val="006D49C5"/>
    <w:pPr>
      <w:spacing w:after="120"/>
    </w:pPr>
    <w:rPr>
      <w:rFonts w:ascii="Swis721 Cn BT" w:hAnsi="Swis721 Cn BT"/>
      <w:szCs w:val="22"/>
      <w:lang w:val="en-AU"/>
    </w:rPr>
  </w:style>
  <w:style w:type="paragraph" w:styleId="PlainText">
    <w:name w:val="Plain Text"/>
    <w:basedOn w:val="Normal"/>
    <w:link w:val="PlainTextChar"/>
    <w:uiPriority w:val="99"/>
    <w:unhideWhenUsed/>
    <w:rsid w:val="005E13F5"/>
    <w:rPr>
      <w:rFonts w:ascii="Consolas" w:eastAsiaTheme="minorEastAsia" w:hAnsi="Consolas" w:cstheme="minorBidi"/>
      <w:szCs w:val="21"/>
      <w:lang w:eastAsia="ja-JP"/>
    </w:rPr>
  </w:style>
  <w:style w:type="character" w:customStyle="1" w:styleId="PlainTextChar">
    <w:name w:val="Plain Text Char"/>
    <w:basedOn w:val="DefaultParagraphFont"/>
    <w:link w:val="PlainText"/>
    <w:uiPriority w:val="99"/>
    <w:rsid w:val="005E13F5"/>
    <w:rPr>
      <w:rFonts w:ascii="Consolas" w:eastAsiaTheme="minorEastAsia" w:hAnsi="Consolas" w:cstheme="minorBidi"/>
      <w:sz w:val="22"/>
      <w:szCs w:val="21"/>
      <w:lang w:val="en-US" w:eastAsia="ja-JP"/>
    </w:rPr>
  </w:style>
  <w:style w:type="character" w:customStyle="1" w:styleId="Heading1Char">
    <w:name w:val="Heading 1 Char"/>
    <w:basedOn w:val="DefaultParagraphFont"/>
    <w:link w:val="Heading1"/>
    <w:rsid w:val="00DB764A"/>
    <w:rPr>
      <w:rFonts w:asciiTheme="minorHAnsi" w:eastAsiaTheme="majorEastAsia" w:hAnsiTheme="minorHAnsi" w:cstheme="majorBidi"/>
      <w:b/>
      <w:sz w:val="32"/>
      <w:szCs w:val="32"/>
      <w:lang w:val="en-US" w:eastAsia="en-US"/>
    </w:rPr>
  </w:style>
  <w:style w:type="character" w:customStyle="1" w:styleId="ListParagraphChar">
    <w:name w:val="List Paragraph Char"/>
    <w:basedOn w:val="DefaultParagraphFont"/>
    <w:link w:val="ListParagraph"/>
    <w:uiPriority w:val="34"/>
    <w:rsid w:val="00CA416B"/>
    <w:rPr>
      <w:rFonts w:asciiTheme="minorHAnsi" w:hAnsiTheme="minorHAnsi"/>
      <w:sz w:val="22"/>
      <w:szCs w:val="24"/>
      <w:lang w:eastAsia="en-US"/>
    </w:rPr>
  </w:style>
  <w:style w:type="character" w:customStyle="1" w:styleId="jsgrdq">
    <w:name w:val="jsgrdq"/>
    <w:basedOn w:val="DefaultParagraphFont"/>
    <w:rsid w:val="00FB28A3"/>
  </w:style>
  <w:style w:type="character" w:styleId="Hyperlink">
    <w:name w:val="Hyperlink"/>
    <w:basedOn w:val="DefaultParagraphFont"/>
    <w:rsid w:val="00382439"/>
    <w:rPr>
      <w:color w:val="0563C1" w:themeColor="hyperlink"/>
      <w:u w:val="single"/>
    </w:rPr>
  </w:style>
  <w:style w:type="character" w:styleId="UnresolvedMention">
    <w:name w:val="Unresolved Mention"/>
    <w:basedOn w:val="DefaultParagraphFont"/>
    <w:uiPriority w:val="99"/>
    <w:semiHidden/>
    <w:unhideWhenUsed/>
    <w:rsid w:val="003824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19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ivrs.org.a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E6D9F31BE33847B2396AA809DF800C" ma:contentTypeVersion="12" ma:contentTypeDescription="Create a new document." ma:contentTypeScope="" ma:versionID="4d86c553e6f5b78c3130a4da6dd0921a">
  <xsd:schema xmlns:xsd="http://www.w3.org/2001/XMLSchema" xmlns:xs="http://www.w3.org/2001/XMLSchema" xmlns:p="http://schemas.microsoft.com/office/2006/metadata/properties" xmlns:ns2="8be7a224-e558-426d-978c-971e5678a261" xmlns:ns3="a9efe94f-60e1-48f0-9fb6-fcebc96b5782" targetNamespace="http://schemas.microsoft.com/office/2006/metadata/properties" ma:root="true" ma:fieldsID="fa069d65049172688bedbd3abea90d5b" ns2:_="" ns3:_="">
    <xsd:import namespace="8be7a224-e558-426d-978c-971e5678a261"/>
    <xsd:import namespace="a9efe94f-60e1-48f0-9fb6-fcebc96b578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7a224-e558-426d-978c-971e5678a2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5eb0dc-87ea-4dc3-9dfd-bc40cea34d3d}" ma:internalName="TaxCatchAll" ma:showField="CatchAllData" ma:web="8be7a224-e558-426d-978c-971e5678a2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efe94f-60e1-48f0-9fb6-fcebc96b578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0cc3f4-6607-43d6-8132-86a47619cea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efe94f-60e1-48f0-9fb6-fcebc96b5782">
      <Terms xmlns="http://schemas.microsoft.com/office/infopath/2007/PartnerControls"/>
    </lcf76f155ced4ddcb4097134ff3c332f>
    <TaxCatchAll xmlns="8be7a224-e558-426d-978c-971e5678a261" xsi:nil="true"/>
  </documentManagement>
</p:properties>
</file>

<file path=customXml/itemProps1.xml><?xml version="1.0" encoding="utf-8"?>
<ds:datastoreItem xmlns:ds="http://schemas.openxmlformats.org/officeDocument/2006/customXml" ds:itemID="{457347A1-F4F4-4A2D-B4A6-CFABC93B62C1}">
  <ds:schemaRefs>
    <ds:schemaRef ds:uri="http://schemas.microsoft.com/sharepoint/v3/contenttype/forms"/>
  </ds:schemaRefs>
</ds:datastoreItem>
</file>

<file path=customXml/itemProps2.xml><?xml version="1.0" encoding="utf-8"?>
<ds:datastoreItem xmlns:ds="http://schemas.openxmlformats.org/officeDocument/2006/customXml" ds:itemID="{E54BF094-D176-40EA-99CD-CE17D6CFF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7a224-e558-426d-978c-971e5678a261"/>
    <ds:schemaRef ds:uri="a9efe94f-60e1-48f0-9fb6-fcebc96b5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482251-DAAD-4E68-83BE-3319AD23708F}">
  <ds:schemaRefs>
    <ds:schemaRef ds:uri="http://schemas.microsoft.com/office/2006/metadata/properties"/>
    <ds:schemaRef ds:uri="http://schemas.microsoft.com/office/infopath/2007/PartnerControls"/>
    <ds:schemaRef ds:uri="a9efe94f-60e1-48f0-9fb6-fcebc96b5782"/>
    <ds:schemaRef ds:uri="8be7a224-e558-426d-978c-971e5678a26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lpstr>
    </vt:vector>
  </TitlesOfParts>
  <Company>DIVRS</Company>
  <LinksUpToDate>false</LinksUpToDate>
  <CharactersWithSpaces>8843</CharactersWithSpaces>
  <SharedDoc>false</SharedDoc>
  <HLinks>
    <vt:vector size="6" baseType="variant">
      <vt:variant>
        <vt:i4>786508</vt:i4>
      </vt:variant>
      <vt:variant>
        <vt:i4>0</vt:i4>
      </vt:variant>
      <vt:variant>
        <vt:i4>0</vt:i4>
      </vt:variant>
      <vt:variant>
        <vt:i4>5</vt:i4>
      </vt:variant>
      <vt:variant>
        <vt:lpwstr>http://www.divrs.org.au/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Christina DiPierdomenico</cp:lastModifiedBy>
  <cp:revision>17</cp:revision>
  <cp:lastPrinted>2015-09-30T04:24:00Z</cp:lastPrinted>
  <dcterms:created xsi:type="dcterms:W3CDTF">2026-02-20T23:09:00Z</dcterms:created>
  <dcterms:modified xsi:type="dcterms:W3CDTF">2026-09-21T02:43:00Z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0x010100BDE6D9F31BE33847B2396AA809DF800C</vt:lpwstr>
  </property>
  <property fmtid="{D5CDD505-2E9C-101B-9397-08002B2CF9AE}" pid="3" name="Order">
    <vt:r8>2300600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