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24B9D" w14:textId="77777777" w:rsidR="000F0F36" w:rsidRPr="001C4943" w:rsidRDefault="002C1B99" w:rsidP="00F43683">
      <w:pPr>
        <w:ind w:left="2372"/>
        <w:rPr>
          <w:rFonts w:ascii="Roboto" w:hAnsi="Roboto"/>
          <w:sz w:val="20"/>
        </w:rPr>
      </w:pPr>
      <w:r w:rsidRPr="001C4943">
        <w:rPr>
          <w:rFonts w:ascii="Roboto" w:hAnsi="Roboto"/>
          <w:noProof/>
          <w:sz w:val="20"/>
        </w:rPr>
        <w:drawing>
          <wp:anchor distT="0" distB="0" distL="114300" distR="114300" simplePos="0" relativeHeight="251658240" behindDoc="1" locked="0" layoutInCell="1" allowOverlap="1" wp14:anchorId="5C8183F5" wp14:editId="30F2C320">
            <wp:simplePos x="0" y="0"/>
            <wp:positionH relativeFrom="page">
              <wp:align>center</wp:align>
            </wp:positionH>
            <wp:positionV relativeFrom="paragraph">
              <wp:posOffset>181</wp:posOffset>
            </wp:positionV>
            <wp:extent cx="2131060" cy="742141"/>
            <wp:effectExtent l="0" t="0" r="2540" b="1270"/>
            <wp:wrapTight wrapText="bothSides">
              <wp:wrapPolygon edited="0">
                <wp:start x="0" y="0"/>
                <wp:lineTo x="0" y="21082"/>
                <wp:lineTo x="21433" y="21082"/>
                <wp:lineTo x="21433" y="0"/>
                <wp:lineTo x="0" y="0"/>
              </wp:wrapPolygon>
            </wp:wrapTight>
            <wp:docPr id="2" name="Image 2">
              <a:extLst xmlns:a="http://schemas.openxmlformats.org/drawingml/2006/main">
                <a:ext uri="{FF2B5EF4-FFF2-40B4-BE49-F238E27FC236}">
                  <a16:creationId xmlns:a16="http://schemas.microsoft.com/office/drawing/2014/main" id="{53BFFE5C-2FDC-4964-8AA3-D6BA809474F2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060" cy="742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6E041B" w14:textId="77777777" w:rsidR="00895599" w:rsidRDefault="00895599" w:rsidP="00F43683">
      <w:pPr>
        <w:pStyle w:val="BodyText"/>
        <w:spacing w:before="110" w:line="171" w:lineRule="exact"/>
        <w:ind w:left="3011" w:right="210" w:firstLine="589"/>
        <w:rPr>
          <w:rFonts w:ascii="Roboto" w:hAnsi="Roboto"/>
          <w:spacing w:val="-2"/>
          <w:w w:val="105"/>
        </w:rPr>
      </w:pPr>
    </w:p>
    <w:p w14:paraId="3E63E5A5" w14:textId="77777777" w:rsidR="00895599" w:rsidRDefault="00895599" w:rsidP="00F43683">
      <w:pPr>
        <w:pStyle w:val="BodyText"/>
        <w:spacing w:before="110" w:line="171" w:lineRule="exact"/>
        <w:ind w:left="3011" w:right="210" w:firstLine="589"/>
        <w:rPr>
          <w:rFonts w:ascii="Roboto" w:hAnsi="Roboto"/>
          <w:spacing w:val="-2"/>
          <w:w w:val="105"/>
        </w:rPr>
      </w:pPr>
    </w:p>
    <w:p w14:paraId="094084CD" w14:textId="77777777" w:rsidR="00895599" w:rsidRDefault="00895599" w:rsidP="00F43683">
      <w:pPr>
        <w:pStyle w:val="BodyText"/>
        <w:spacing w:before="110" w:line="171" w:lineRule="exact"/>
        <w:ind w:left="3011" w:right="210" w:firstLine="589"/>
        <w:rPr>
          <w:rFonts w:ascii="Roboto" w:hAnsi="Roboto"/>
          <w:spacing w:val="-2"/>
          <w:w w:val="105"/>
        </w:rPr>
      </w:pPr>
    </w:p>
    <w:p w14:paraId="01DC7672" w14:textId="59A44889" w:rsidR="000F0F36" w:rsidRPr="001C4943" w:rsidRDefault="000F0F36" w:rsidP="00F43683">
      <w:pPr>
        <w:pStyle w:val="BodyText"/>
        <w:spacing w:before="1"/>
        <w:ind w:left="2880" w:right="54" w:firstLine="720"/>
        <w:rPr>
          <w:rFonts w:ascii="Roboto" w:hAnsi="Roboto"/>
        </w:rPr>
      </w:pPr>
    </w:p>
    <w:tbl>
      <w:tblPr>
        <w:tblW w:w="9454" w:type="dxa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9"/>
        <w:gridCol w:w="5915"/>
      </w:tblGrid>
      <w:tr w:rsidR="000F0F36" w:rsidRPr="001C4943" w14:paraId="21F32102" w14:textId="77777777" w:rsidTr="001104FD">
        <w:trPr>
          <w:trHeight w:val="806"/>
        </w:trPr>
        <w:tc>
          <w:tcPr>
            <w:tcW w:w="9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01B899DB" w14:textId="77777777" w:rsidR="000F0F36" w:rsidRPr="001C4943" w:rsidRDefault="002C1B99">
            <w:pPr>
              <w:pStyle w:val="TableParagraph"/>
              <w:spacing w:before="265"/>
              <w:ind w:left="9" w:right="4"/>
              <w:jc w:val="center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w w:val="105"/>
              </w:rPr>
              <w:t>JOB</w:t>
            </w:r>
            <w:r w:rsidRPr="001C4943">
              <w:rPr>
                <w:rFonts w:ascii="Roboto" w:hAnsi="Roboto"/>
                <w:b/>
                <w:spacing w:val="8"/>
                <w:w w:val="105"/>
              </w:rPr>
              <w:t xml:space="preserve"> </w:t>
            </w:r>
            <w:r w:rsidRPr="001C4943">
              <w:rPr>
                <w:rFonts w:ascii="Roboto" w:hAnsi="Roboto"/>
                <w:b/>
                <w:w w:val="105"/>
              </w:rPr>
              <w:t>DESCRIPTION</w:t>
            </w:r>
            <w:r w:rsidRPr="001C4943">
              <w:rPr>
                <w:rFonts w:ascii="Roboto" w:hAnsi="Roboto"/>
                <w:b/>
                <w:spacing w:val="9"/>
                <w:w w:val="105"/>
              </w:rPr>
              <w:t xml:space="preserve"> </w:t>
            </w:r>
            <w:r w:rsidRPr="001C4943">
              <w:rPr>
                <w:rFonts w:ascii="Roboto" w:hAnsi="Roboto"/>
                <w:b/>
                <w:spacing w:val="-4"/>
                <w:w w:val="105"/>
              </w:rPr>
              <w:t>FORM</w:t>
            </w:r>
          </w:p>
        </w:tc>
      </w:tr>
      <w:tr w:rsidR="000F0F36" w:rsidRPr="001C4943" w14:paraId="24AA6511" w14:textId="77777777" w:rsidTr="001104FD">
        <w:trPr>
          <w:trHeight w:val="805"/>
        </w:trPr>
        <w:tc>
          <w:tcPr>
            <w:tcW w:w="9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</w:tcPr>
          <w:p w14:paraId="074607EB" w14:textId="77777777" w:rsidR="000F0F36" w:rsidRPr="001C4943" w:rsidRDefault="002C1B99">
            <w:pPr>
              <w:pStyle w:val="TableParagraph"/>
              <w:spacing w:before="265"/>
              <w:ind w:left="9"/>
              <w:jc w:val="center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w w:val="105"/>
              </w:rPr>
              <w:t>POSITION</w:t>
            </w:r>
            <w:r w:rsidRPr="001C4943">
              <w:rPr>
                <w:rFonts w:ascii="Roboto" w:hAnsi="Roboto"/>
                <w:b/>
                <w:spacing w:val="-4"/>
                <w:w w:val="105"/>
              </w:rPr>
              <w:t xml:space="preserve"> </w:t>
            </w:r>
            <w:r w:rsidRPr="001C4943">
              <w:rPr>
                <w:rFonts w:ascii="Roboto" w:hAnsi="Roboto"/>
                <w:b/>
                <w:spacing w:val="-2"/>
                <w:w w:val="105"/>
              </w:rPr>
              <w:t>DETAILS</w:t>
            </w:r>
          </w:p>
        </w:tc>
      </w:tr>
      <w:tr w:rsidR="00BF596C" w:rsidRPr="001C4943" w14:paraId="24A7E36C" w14:textId="77777777" w:rsidTr="001104FD">
        <w:trPr>
          <w:trHeight w:val="268"/>
        </w:trPr>
        <w:tc>
          <w:tcPr>
            <w:tcW w:w="3539" w:type="dxa"/>
            <w:tcBorders>
              <w:top w:val="single" w:sz="4" w:space="0" w:color="auto"/>
            </w:tcBorders>
          </w:tcPr>
          <w:p w14:paraId="37F3F479" w14:textId="77777777" w:rsidR="00BF596C" w:rsidRPr="001C4943" w:rsidRDefault="00BF596C" w:rsidP="00BF596C">
            <w:pPr>
              <w:pStyle w:val="TableParagraph"/>
              <w:spacing w:line="248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w w:val="105"/>
              </w:rPr>
              <w:t>POSITION</w:t>
            </w:r>
            <w:r w:rsidRPr="001C4943">
              <w:rPr>
                <w:rFonts w:ascii="Roboto" w:hAnsi="Roboto"/>
                <w:b/>
                <w:spacing w:val="-4"/>
                <w:w w:val="105"/>
              </w:rPr>
              <w:t xml:space="preserve"> </w:t>
            </w:r>
            <w:r w:rsidRPr="001C4943">
              <w:rPr>
                <w:rFonts w:ascii="Roboto" w:hAnsi="Roboto"/>
                <w:b/>
                <w:spacing w:val="-2"/>
                <w:w w:val="105"/>
              </w:rPr>
              <w:t>TITLE</w:t>
            </w:r>
          </w:p>
        </w:tc>
        <w:tc>
          <w:tcPr>
            <w:tcW w:w="5915" w:type="dxa"/>
            <w:tcBorders>
              <w:top w:val="single" w:sz="4" w:space="0" w:color="auto"/>
            </w:tcBorders>
          </w:tcPr>
          <w:p w14:paraId="4FFAB958" w14:textId="21FE4068" w:rsidR="00BF596C" w:rsidRDefault="00B0199C" w:rsidP="00B34083">
            <w:pPr>
              <w:pStyle w:val="TableParagraph"/>
              <w:spacing w:line="248" w:lineRule="exact"/>
              <w:ind w:left="109" w:hanging="8"/>
              <w:rPr>
                <w:rFonts w:ascii="Roboto" w:hAnsi="Roboto"/>
                <w:bCs/>
              </w:rPr>
            </w:pPr>
            <w:r>
              <w:rPr>
                <w:rFonts w:ascii="Roboto" w:hAnsi="Roboto"/>
                <w:bCs/>
              </w:rPr>
              <w:t>Refuge Support Worker</w:t>
            </w:r>
            <w:r w:rsidR="004901DC">
              <w:rPr>
                <w:rFonts w:ascii="Roboto" w:hAnsi="Roboto"/>
                <w:bCs/>
              </w:rPr>
              <w:t xml:space="preserve"> (</w:t>
            </w:r>
            <w:proofErr w:type="gramStart"/>
            <w:r w:rsidR="0009411C">
              <w:rPr>
                <w:rFonts w:ascii="Roboto" w:hAnsi="Roboto"/>
                <w:bCs/>
              </w:rPr>
              <w:t>Night-shift</w:t>
            </w:r>
            <w:proofErr w:type="gramEnd"/>
            <w:r w:rsidR="00393006">
              <w:rPr>
                <w:rFonts w:ascii="Roboto" w:hAnsi="Roboto"/>
                <w:bCs/>
              </w:rPr>
              <w:t>)</w:t>
            </w:r>
          </w:p>
          <w:p w14:paraId="24F6A1BF" w14:textId="18B02E00" w:rsidR="005615B9" w:rsidRPr="00EF56A6" w:rsidRDefault="005615B9" w:rsidP="00B34083">
            <w:pPr>
              <w:pStyle w:val="TableParagraph"/>
              <w:spacing w:line="248" w:lineRule="exact"/>
              <w:ind w:left="109" w:hanging="8"/>
              <w:rPr>
                <w:rFonts w:ascii="Roboto" w:hAnsi="Roboto"/>
                <w:bCs/>
              </w:rPr>
            </w:pPr>
            <w:r w:rsidRPr="005615B9">
              <w:rPr>
                <w:rFonts w:ascii="Roboto" w:hAnsi="Roboto"/>
                <w:bCs/>
              </w:rPr>
              <w:t>8:00pm–</w:t>
            </w:r>
            <w:r w:rsidR="006E269F">
              <w:rPr>
                <w:rFonts w:ascii="Roboto" w:hAnsi="Roboto"/>
                <w:bCs/>
              </w:rPr>
              <w:t>8.00am (</w:t>
            </w:r>
            <w:r w:rsidRPr="005615B9">
              <w:rPr>
                <w:rFonts w:ascii="Roboto" w:hAnsi="Roboto"/>
                <w:bCs/>
              </w:rPr>
              <w:t>inactive from 10:00 pm–6:00 am</w:t>
            </w:r>
            <w:r w:rsidR="00790933">
              <w:rPr>
                <w:rFonts w:ascii="Roboto" w:hAnsi="Roboto"/>
                <w:bCs/>
              </w:rPr>
              <w:t>) on a rotating roster.</w:t>
            </w:r>
          </w:p>
        </w:tc>
      </w:tr>
      <w:tr w:rsidR="00BF596C" w:rsidRPr="001C4943" w14:paraId="33CDB7D7" w14:textId="77777777" w:rsidTr="001104FD">
        <w:trPr>
          <w:trHeight w:val="268"/>
        </w:trPr>
        <w:tc>
          <w:tcPr>
            <w:tcW w:w="3539" w:type="dxa"/>
          </w:tcPr>
          <w:p w14:paraId="57CC6134" w14:textId="77777777" w:rsidR="00BF596C" w:rsidRPr="001C4943" w:rsidRDefault="00BF596C" w:rsidP="00BF596C">
            <w:pPr>
              <w:pStyle w:val="TableParagraph"/>
              <w:spacing w:line="248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spacing w:val="-2"/>
                <w:w w:val="105"/>
              </w:rPr>
              <w:t>LOCATION/S</w:t>
            </w:r>
          </w:p>
        </w:tc>
        <w:tc>
          <w:tcPr>
            <w:tcW w:w="5915" w:type="dxa"/>
          </w:tcPr>
          <w:p w14:paraId="56B9DFDB" w14:textId="5F7D16F5" w:rsidR="00BF596C" w:rsidRPr="001C4943" w:rsidRDefault="0068072E" w:rsidP="00BF596C">
            <w:pPr>
              <w:pStyle w:val="TableParagraph"/>
              <w:spacing w:line="248" w:lineRule="exact"/>
              <w:ind w:left="109"/>
              <w:rPr>
                <w:rFonts w:ascii="Roboto" w:hAnsi="Roboto"/>
              </w:rPr>
            </w:pPr>
            <w:r>
              <w:rPr>
                <w:rFonts w:ascii="Roboto" w:hAnsi="Roboto"/>
              </w:rPr>
              <w:t>Kwinana</w:t>
            </w:r>
          </w:p>
        </w:tc>
      </w:tr>
      <w:tr w:rsidR="00BF596C" w:rsidRPr="001C4943" w14:paraId="531CD3F2" w14:textId="77777777" w:rsidTr="001104FD">
        <w:trPr>
          <w:trHeight w:val="269"/>
        </w:trPr>
        <w:tc>
          <w:tcPr>
            <w:tcW w:w="3539" w:type="dxa"/>
          </w:tcPr>
          <w:p w14:paraId="7F579A55" w14:textId="77777777" w:rsidR="00BF596C" w:rsidRPr="001C4943" w:rsidRDefault="00BF596C" w:rsidP="00BF596C">
            <w:pPr>
              <w:pStyle w:val="TableParagraph"/>
              <w:spacing w:line="250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spacing w:val="-2"/>
                <w:w w:val="105"/>
              </w:rPr>
              <w:t>SERVICE/PROGRAM</w:t>
            </w:r>
          </w:p>
        </w:tc>
        <w:tc>
          <w:tcPr>
            <w:tcW w:w="5915" w:type="dxa"/>
          </w:tcPr>
          <w:p w14:paraId="5EC8A989" w14:textId="42B0C9EE" w:rsidR="00BF596C" w:rsidRPr="001C4943" w:rsidRDefault="00EF56A6" w:rsidP="00B34083">
            <w:pPr>
              <w:pStyle w:val="TableParagraph"/>
              <w:spacing w:line="250" w:lineRule="exact"/>
              <w:ind w:left="101"/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The </w:t>
            </w:r>
            <w:r w:rsidR="00BF596C" w:rsidRPr="001C4943">
              <w:rPr>
                <w:rFonts w:ascii="Roboto" w:hAnsi="Roboto"/>
              </w:rPr>
              <w:t>Lucy Saw Centre Association Inc</w:t>
            </w:r>
            <w:r w:rsidR="00CB3ECF">
              <w:rPr>
                <w:rFonts w:ascii="Roboto" w:hAnsi="Roboto"/>
              </w:rPr>
              <w:t>.</w:t>
            </w:r>
            <w:r w:rsidR="00BF596C" w:rsidRPr="001C4943">
              <w:rPr>
                <w:rFonts w:ascii="Roboto" w:hAnsi="Roboto"/>
              </w:rPr>
              <w:t xml:space="preserve"> </w:t>
            </w:r>
          </w:p>
        </w:tc>
      </w:tr>
      <w:tr w:rsidR="00BF596C" w:rsidRPr="001C4943" w14:paraId="3E8AC0BD" w14:textId="77777777" w:rsidTr="001104FD">
        <w:trPr>
          <w:trHeight w:val="268"/>
        </w:trPr>
        <w:tc>
          <w:tcPr>
            <w:tcW w:w="3539" w:type="dxa"/>
          </w:tcPr>
          <w:p w14:paraId="13FBC954" w14:textId="77777777" w:rsidR="00BF596C" w:rsidRPr="001C4943" w:rsidRDefault="00BF596C" w:rsidP="00BF596C">
            <w:pPr>
              <w:pStyle w:val="TableParagraph"/>
              <w:spacing w:line="248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</w:rPr>
              <w:t>EMPLOYMENT</w:t>
            </w:r>
            <w:r w:rsidRPr="001C4943">
              <w:rPr>
                <w:rFonts w:ascii="Roboto" w:hAnsi="Roboto"/>
                <w:b/>
                <w:spacing w:val="25"/>
              </w:rPr>
              <w:t xml:space="preserve"> </w:t>
            </w:r>
            <w:r w:rsidRPr="001C4943">
              <w:rPr>
                <w:rFonts w:ascii="Roboto" w:hAnsi="Roboto"/>
                <w:b/>
                <w:spacing w:val="-2"/>
              </w:rPr>
              <w:t>STATUS</w:t>
            </w:r>
          </w:p>
        </w:tc>
        <w:tc>
          <w:tcPr>
            <w:tcW w:w="5915" w:type="dxa"/>
          </w:tcPr>
          <w:p w14:paraId="3D6749E6" w14:textId="17587961" w:rsidR="00BF596C" w:rsidRPr="001C4943" w:rsidRDefault="00BF596C" w:rsidP="00B34083">
            <w:pPr>
              <w:pStyle w:val="TableParagraph"/>
              <w:spacing w:line="248" w:lineRule="exact"/>
              <w:ind w:left="101"/>
              <w:rPr>
                <w:rFonts w:ascii="Roboto" w:hAnsi="Roboto"/>
                <w:b/>
              </w:rPr>
            </w:pPr>
            <w:r w:rsidRPr="00EF56A6">
              <w:rPr>
                <w:rFonts w:ascii="Roboto" w:hAnsi="Roboto"/>
              </w:rPr>
              <w:t xml:space="preserve">Permanent </w:t>
            </w:r>
            <w:r w:rsidR="00EF56A6" w:rsidRPr="00EF56A6">
              <w:rPr>
                <w:rFonts w:ascii="Roboto" w:hAnsi="Roboto"/>
              </w:rPr>
              <w:t>–</w:t>
            </w:r>
            <w:r w:rsidRPr="00EF56A6">
              <w:rPr>
                <w:rFonts w:ascii="Roboto" w:hAnsi="Roboto"/>
              </w:rPr>
              <w:t xml:space="preserve"> </w:t>
            </w:r>
            <w:r w:rsidR="00003B4C">
              <w:rPr>
                <w:rFonts w:ascii="Roboto" w:hAnsi="Roboto"/>
              </w:rPr>
              <w:t>part-time</w:t>
            </w:r>
          </w:p>
        </w:tc>
      </w:tr>
      <w:tr w:rsidR="00BF596C" w:rsidRPr="001C4943" w14:paraId="3E7AC8F9" w14:textId="77777777" w:rsidTr="001104FD">
        <w:trPr>
          <w:trHeight w:val="805"/>
        </w:trPr>
        <w:tc>
          <w:tcPr>
            <w:tcW w:w="3539" w:type="dxa"/>
          </w:tcPr>
          <w:p w14:paraId="6C10F7BC" w14:textId="77777777" w:rsidR="00BF596C" w:rsidRPr="001C4943" w:rsidRDefault="00BF596C" w:rsidP="00BF596C">
            <w:pPr>
              <w:pStyle w:val="TableParagraph"/>
              <w:spacing w:line="265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w w:val="105"/>
              </w:rPr>
              <w:t>AWARD/COLLECTIVE</w:t>
            </w:r>
            <w:r w:rsidRPr="001C4943">
              <w:rPr>
                <w:rFonts w:ascii="Roboto" w:hAnsi="Roboto"/>
                <w:b/>
                <w:spacing w:val="25"/>
                <w:w w:val="105"/>
              </w:rPr>
              <w:t xml:space="preserve"> </w:t>
            </w:r>
            <w:r w:rsidRPr="001C4943">
              <w:rPr>
                <w:rFonts w:ascii="Roboto" w:hAnsi="Roboto"/>
                <w:b/>
                <w:spacing w:val="-2"/>
                <w:w w:val="105"/>
              </w:rPr>
              <w:t>AGREEMENT</w:t>
            </w:r>
          </w:p>
        </w:tc>
        <w:tc>
          <w:tcPr>
            <w:tcW w:w="5915" w:type="dxa"/>
          </w:tcPr>
          <w:p w14:paraId="3CEDEDDF" w14:textId="62A41898" w:rsidR="00BF596C" w:rsidRPr="001C4943" w:rsidRDefault="00BF596C" w:rsidP="00B34083">
            <w:pPr>
              <w:ind w:left="101"/>
              <w:rPr>
                <w:rFonts w:ascii="Roboto" w:hAnsi="Roboto"/>
              </w:rPr>
            </w:pPr>
            <w:r w:rsidRPr="001C4943">
              <w:rPr>
                <w:rFonts w:ascii="Roboto" w:hAnsi="Roboto"/>
              </w:rPr>
              <w:t>Social Community Housing and Disability Services (SCH</w:t>
            </w:r>
            <w:r w:rsidR="00DE327E">
              <w:rPr>
                <w:rFonts w:ascii="Roboto" w:hAnsi="Roboto"/>
              </w:rPr>
              <w:t>A</w:t>
            </w:r>
            <w:r w:rsidRPr="001C4943">
              <w:rPr>
                <w:rFonts w:ascii="Roboto" w:hAnsi="Roboto"/>
              </w:rPr>
              <w:t>DS) Award 2010</w:t>
            </w:r>
          </w:p>
          <w:p w14:paraId="61FCE8C5" w14:textId="17DAB8BD" w:rsidR="00BF596C" w:rsidRPr="001C4943" w:rsidRDefault="00BF596C" w:rsidP="00B34083">
            <w:pPr>
              <w:pStyle w:val="TableParagraph"/>
              <w:ind w:left="101" w:right="258"/>
              <w:rPr>
                <w:rFonts w:ascii="Roboto" w:hAnsi="Roboto"/>
              </w:rPr>
            </w:pPr>
          </w:p>
        </w:tc>
      </w:tr>
      <w:tr w:rsidR="000F0F36" w:rsidRPr="001C4943" w14:paraId="01A01B7A" w14:textId="77777777" w:rsidTr="001104FD">
        <w:trPr>
          <w:trHeight w:val="338"/>
        </w:trPr>
        <w:tc>
          <w:tcPr>
            <w:tcW w:w="3539" w:type="dxa"/>
          </w:tcPr>
          <w:p w14:paraId="077CD885" w14:textId="77777777" w:rsidR="000F0F36" w:rsidRPr="001C4943" w:rsidRDefault="002C1B99">
            <w:pPr>
              <w:pStyle w:val="TableParagraph"/>
              <w:spacing w:line="265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spacing w:val="-2"/>
                <w:w w:val="110"/>
              </w:rPr>
              <w:t>CLASSIFICATION</w:t>
            </w:r>
          </w:p>
        </w:tc>
        <w:tc>
          <w:tcPr>
            <w:tcW w:w="5915" w:type="dxa"/>
          </w:tcPr>
          <w:p w14:paraId="5B8B148C" w14:textId="19160BB0" w:rsidR="000F0F36" w:rsidRPr="00EF56A6" w:rsidRDefault="00A808EC">
            <w:pPr>
              <w:pStyle w:val="TableParagraph"/>
              <w:spacing w:line="265" w:lineRule="exact"/>
              <w:ind w:left="109"/>
              <w:rPr>
                <w:rFonts w:ascii="Roboto" w:hAnsi="Roboto"/>
                <w:bCs/>
              </w:rPr>
            </w:pPr>
            <w:r w:rsidRPr="00EF56A6">
              <w:rPr>
                <w:rFonts w:ascii="Roboto" w:hAnsi="Roboto"/>
                <w:bCs/>
                <w:spacing w:val="-2"/>
                <w:w w:val="105"/>
              </w:rPr>
              <w:t xml:space="preserve">SCHADS Level </w:t>
            </w:r>
            <w:r w:rsidR="0068072E">
              <w:rPr>
                <w:rFonts w:ascii="Roboto" w:hAnsi="Roboto"/>
                <w:bCs/>
                <w:spacing w:val="-2"/>
                <w:w w:val="105"/>
              </w:rPr>
              <w:t>3</w:t>
            </w:r>
          </w:p>
        </w:tc>
      </w:tr>
      <w:tr w:rsidR="000F0F36" w:rsidRPr="001C4943" w14:paraId="2B7E6660" w14:textId="77777777" w:rsidTr="001104FD">
        <w:trPr>
          <w:trHeight w:val="268"/>
        </w:trPr>
        <w:tc>
          <w:tcPr>
            <w:tcW w:w="9454" w:type="dxa"/>
            <w:gridSpan w:val="2"/>
            <w:shd w:val="clear" w:color="auto" w:fill="F1F1F1"/>
          </w:tcPr>
          <w:p w14:paraId="764AB7E9" w14:textId="77777777" w:rsidR="000F0F36" w:rsidRPr="001C4943" w:rsidRDefault="002C1B99">
            <w:pPr>
              <w:pStyle w:val="TableParagraph"/>
              <w:spacing w:line="248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  <w:w w:val="105"/>
              </w:rPr>
              <w:t>REPORTING</w:t>
            </w:r>
            <w:r w:rsidRPr="001C4943">
              <w:rPr>
                <w:rFonts w:ascii="Roboto" w:hAnsi="Roboto"/>
                <w:b/>
                <w:spacing w:val="-3"/>
                <w:w w:val="105"/>
              </w:rPr>
              <w:t xml:space="preserve"> </w:t>
            </w:r>
            <w:r w:rsidRPr="001C4943">
              <w:rPr>
                <w:rFonts w:ascii="Roboto" w:hAnsi="Roboto"/>
                <w:b/>
                <w:spacing w:val="-2"/>
                <w:w w:val="105"/>
              </w:rPr>
              <w:t>RELATIONSHIPS</w:t>
            </w:r>
          </w:p>
        </w:tc>
      </w:tr>
      <w:tr w:rsidR="000F0F36" w:rsidRPr="001C4943" w14:paraId="0CD24A93" w14:textId="77777777" w:rsidTr="001104FD">
        <w:trPr>
          <w:trHeight w:val="268"/>
        </w:trPr>
        <w:tc>
          <w:tcPr>
            <w:tcW w:w="9454" w:type="dxa"/>
            <w:gridSpan w:val="2"/>
          </w:tcPr>
          <w:p w14:paraId="2B2A3224" w14:textId="4D5AAC0F" w:rsidR="000F0F36" w:rsidRPr="001C4943" w:rsidRDefault="002C1B99" w:rsidP="00EF56A6">
            <w:pPr>
              <w:pStyle w:val="TableParagraph"/>
              <w:spacing w:line="249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</w:rPr>
              <w:t>Position reports</w:t>
            </w:r>
            <w:r w:rsidRPr="001C4943">
              <w:rPr>
                <w:rFonts w:ascii="Roboto" w:hAnsi="Roboto"/>
                <w:b/>
                <w:spacing w:val="1"/>
              </w:rPr>
              <w:t xml:space="preserve"> </w:t>
            </w:r>
            <w:r w:rsidRPr="001C4943">
              <w:rPr>
                <w:rFonts w:ascii="Roboto" w:hAnsi="Roboto"/>
                <w:b/>
                <w:spacing w:val="-5"/>
              </w:rPr>
              <w:t>to:</w:t>
            </w:r>
            <w:r w:rsidRPr="001C4943">
              <w:rPr>
                <w:rFonts w:ascii="Roboto" w:hAnsi="Roboto"/>
                <w:b/>
              </w:rPr>
              <w:tab/>
            </w:r>
            <w:r w:rsidR="0068072E">
              <w:rPr>
                <w:rFonts w:ascii="Roboto" w:hAnsi="Roboto"/>
                <w:bCs/>
              </w:rPr>
              <w:t>Refuge Manager</w:t>
            </w:r>
            <w:r w:rsidR="00A808EC" w:rsidRPr="001C4943">
              <w:rPr>
                <w:rFonts w:ascii="Roboto" w:hAnsi="Roboto"/>
                <w:b/>
              </w:rPr>
              <w:t xml:space="preserve"> </w:t>
            </w:r>
            <w:r w:rsidR="004E4505" w:rsidRPr="004E4505">
              <w:rPr>
                <w:rFonts w:ascii="Roboto" w:hAnsi="Roboto"/>
                <w:bCs/>
              </w:rPr>
              <w:t>&amp; Team Leader</w:t>
            </w:r>
          </w:p>
        </w:tc>
      </w:tr>
      <w:tr w:rsidR="000F0F36" w:rsidRPr="001C4943" w14:paraId="276DE6AB" w14:textId="77777777" w:rsidTr="001104FD">
        <w:trPr>
          <w:trHeight w:val="268"/>
        </w:trPr>
        <w:tc>
          <w:tcPr>
            <w:tcW w:w="9454" w:type="dxa"/>
            <w:gridSpan w:val="2"/>
          </w:tcPr>
          <w:p w14:paraId="7A83A56B" w14:textId="2329A58C" w:rsidR="000F0F36" w:rsidRPr="001C4943" w:rsidRDefault="002C1B99">
            <w:pPr>
              <w:pStyle w:val="TableParagraph"/>
              <w:spacing w:line="248" w:lineRule="exact"/>
              <w:ind w:left="107"/>
              <w:rPr>
                <w:rFonts w:ascii="Roboto" w:hAnsi="Roboto"/>
                <w:b/>
              </w:rPr>
            </w:pPr>
            <w:r w:rsidRPr="001C4943">
              <w:rPr>
                <w:rFonts w:ascii="Roboto" w:hAnsi="Roboto"/>
                <w:b/>
              </w:rPr>
              <w:t>Positions</w:t>
            </w:r>
            <w:r w:rsidRPr="001C4943">
              <w:rPr>
                <w:rFonts w:ascii="Roboto" w:hAnsi="Roboto"/>
                <w:b/>
                <w:spacing w:val="-4"/>
              </w:rPr>
              <w:t xml:space="preserve"> </w:t>
            </w:r>
            <w:r w:rsidRPr="001C4943">
              <w:rPr>
                <w:rFonts w:ascii="Roboto" w:hAnsi="Roboto"/>
                <w:b/>
              </w:rPr>
              <w:t>reporting</w:t>
            </w:r>
            <w:r w:rsidRPr="001C4943">
              <w:rPr>
                <w:rFonts w:ascii="Roboto" w:hAnsi="Roboto"/>
                <w:b/>
                <w:spacing w:val="-5"/>
              </w:rPr>
              <w:t xml:space="preserve"> </w:t>
            </w:r>
            <w:r w:rsidRPr="001C4943">
              <w:rPr>
                <w:rFonts w:ascii="Roboto" w:hAnsi="Roboto"/>
                <w:b/>
              </w:rPr>
              <w:t>to</w:t>
            </w:r>
            <w:r w:rsidRPr="001C4943">
              <w:rPr>
                <w:rFonts w:ascii="Roboto" w:hAnsi="Roboto"/>
                <w:b/>
                <w:spacing w:val="-4"/>
              </w:rPr>
              <w:t xml:space="preserve"> </w:t>
            </w:r>
            <w:r w:rsidRPr="001C4943">
              <w:rPr>
                <w:rFonts w:ascii="Roboto" w:hAnsi="Roboto"/>
                <w:b/>
              </w:rPr>
              <w:t>this</w:t>
            </w:r>
            <w:r w:rsidRPr="001C4943">
              <w:rPr>
                <w:rFonts w:ascii="Roboto" w:hAnsi="Roboto"/>
                <w:b/>
                <w:spacing w:val="-3"/>
              </w:rPr>
              <w:t xml:space="preserve"> </w:t>
            </w:r>
            <w:r w:rsidRPr="001C4943">
              <w:rPr>
                <w:rFonts w:ascii="Roboto" w:hAnsi="Roboto"/>
                <w:b/>
              </w:rPr>
              <w:t>Position:</w:t>
            </w:r>
            <w:r w:rsidRPr="001C4943">
              <w:rPr>
                <w:rFonts w:ascii="Roboto" w:hAnsi="Roboto"/>
                <w:b/>
                <w:spacing w:val="43"/>
              </w:rPr>
              <w:t xml:space="preserve"> </w:t>
            </w:r>
            <w:r w:rsidR="0068072E" w:rsidRPr="0068072E">
              <w:rPr>
                <w:rFonts w:ascii="Roboto" w:hAnsi="Roboto"/>
                <w:bCs/>
                <w:spacing w:val="-5"/>
              </w:rPr>
              <w:t>N/A</w:t>
            </w:r>
          </w:p>
        </w:tc>
      </w:tr>
      <w:tr w:rsidR="000F0F36" w:rsidRPr="001C4943" w14:paraId="5EBDCB1C" w14:textId="77777777" w:rsidTr="001104FD">
        <w:trPr>
          <w:trHeight w:val="269"/>
        </w:trPr>
        <w:tc>
          <w:tcPr>
            <w:tcW w:w="9454" w:type="dxa"/>
            <w:gridSpan w:val="2"/>
            <w:shd w:val="clear" w:color="auto" w:fill="CFFFA3"/>
          </w:tcPr>
          <w:p w14:paraId="34A62F38" w14:textId="33ED895C" w:rsidR="000F0F36" w:rsidRPr="001C4943" w:rsidRDefault="002C1B99" w:rsidP="00BF739E">
            <w:pPr>
              <w:pStyle w:val="TableParagraph"/>
              <w:tabs>
                <w:tab w:val="left" w:pos="3480"/>
              </w:tabs>
              <w:spacing w:line="250" w:lineRule="exact"/>
              <w:ind w:left="107"/>
              <w:rPr>
                <w:rFonts w:ascii="Roboto" w:hAnsi="Roboto"/>
                <w:b/>
                <w:spacing w:val="-2"/>
                <w:w w:val="110"/>
              </w:rPr>
            </w:pPr>
            <w:r w:rsidRPr="001C4943">
              <w:rPr>
                <w:rFonts w:ascii="Roboto" w:hAnsi="Roboto"/>
                <w:b/>
                <w:spacing w:val="-2"/>
                <w:w w:val="110"/>
              </w:rPr>
              <w:t>PURPOSE</w:t>
            </w:r>
            <w:r w:rsidR="00BF739E">
              <w:rPr>
                <w:rFonts w:ascii="Roboto" w:hAnsi="Roboto"/>
                <w:b/>
                <w:spacing w:val="-2"/>
                <w:w w:val="110"/>
              </w:rPr>
              <w:tab/>
            </w:r>
          </w:p>
          <w:p w14:paraId="3E36FE12" w14:textId="77777777" w:rsidR="00300141" w:rsidRPr="001C4943" w:rsidRDefault="00300141">
            <w:pPr>
              <w:pStyle w:val="TableParagraph"/>
              <w:spacing w:line="250" w:lineRule="exact"/>
              <w:ind w:left="107"/>
              <w:rPr>
                <w:rFonts w:ascii="Roboto" w:hAnsi="Roboto"/>
                <w:b/>
              </w:rPr>
            </w:pPr>
          </w:p>
        </w:tc>
      </w:tr>
      <w:tr w:rsidR="000F0F36" w:rsidRPr="001C4943" w14:paraId="486B8E0D" w14:textId="77777777" w:rsidTr="001104FD">
        <w:trPr>
          <w:trHeight w:val="1975"/>
        </w:trPr>
        <w:tc>
          <w:tcPr>
            <w:tcW w:w="9454" w:type="dxa"/>
            <w:gridSpan w:val="2"/>
          </w:tcPr>
          <w:p w14:paraId="61F5F0A9" w14:textId="77777777" w:rsidR="003F0BBE" w:rsidRDefault="003F0BBE" w:rsidP="003F0BBE">
            <w:pPr>
              <w:ind w:left="95"/>
              <w:rPr>
                <w:rFonts w:ascii="Roboto" w:hAnsi="Roboto"/>
              </w:rPr>
            </w:pPr>
          </w:p>
          <w:p w14:paraId="4DC6F6E8" w14:textId="5395B2A2" w:rsidR="00BF32A6" w:rsidRPr="004B035C" w:rsidRDefault="00BF32A6" w:rsidP="003F0BBE">
            <w:pPr>
              <w:ind w:left="95"/>
              <w:rPr>
                <w:rFonts w:ascii="Roboto" w:hAnsi="Roboto"/>
              </w:rPr>
            </w:pPr>
            <w:r w:rsidRPr="004B035C">
              <w:rPr>
                <w:rFonts w:ascii="Roboto" w:hAnsi="Roboto"/>
              </w:rPr>
              <w:t>Contribute to the safe, effective and respectful operation of the refuge by balancing client</w:t>
            </w:r>
            <w:r w:rsidR="00E55ECA">
              <w:rPr>
                <w:rFonts w:ascii="Roboto" w:hAnsi="Roboto"/>
              </w:rPr>
              <w:t xml:space="preserve"> </w:t>
            </w:r>
            <w:r w:rsidRPr="004B035C">
              <w:rPr>
                <w:rFonts w:ascii="Roboto" w:hAnsi="Roboto"/>
              </w:rPr>
              <w:t>support, safety and security, administration, housekeeping and practical assistance, with particular attention to the wellbeing of women and children during vulnerable periods.</w:t>
            </w:r>
          </w:p>
          <w:p w14:paraId="00117E2A" w14:textId="77777777" w:rsidR="00BF32A6" w:rsidRDefault="00BF32A6" w:rsidP="003F0BBE">
            <w:pPr>
              <w:rPr>
                <w:rFonts w:ascii="Roboto" w:hAnsi="Roboto"/>
                <w:b/>
                <w:bCs/>
              </w:rPr>
            </w:pPr>
          </w:p>
          <w:p w14:paraId="3C0AD27B" w14:textId="0B2EED24" w:rsidR="00372D4B" w:rsidRDefault="003F0BBE" w:rsidP="00372D4B">
            <w:pPr>
              <w:ind w:left="97"/>
              <w:rPr>
                <w:rFonts w:ascii="Roboto" w:hAnsi="Roboto"/>
                <w:b/>
                <w:bCs/>
              </w:rPr>
            </w:pPr>
            <w:r>
              <w:rPr>
                <w:rFonts w:ascii="Roboto" w:hAnsi="Roboto"/>
                <w:b/>
                <w:bCs/>
              </w:rPr>
              <w:t>KEY RESPONSIBILITIES:</w:t>
            </w:r>
          </w:p>
          <w:p w14:paraId="4F9B8557" w14:textId="77777777" w:rsidR="00372D4B" w:rsidRPr="00372D4B" w:rsidRDefault="00372D4B" w:rsidP="00372D4B">
            <w:pPr>
              <w:ind w:left="97"/>
              <w:rPr>
                <w:rFonts w:ascii="Roboto" w:hAnsi="Roboto"/>
                <w:b/>
                <w:bCs/>
              </w:rPr>
            </w:pPr>
          </w:p>
          <w:p w14:paraId="7C40922E" w14:textId="12E744EC" w:rsidR="006E6E44" w:rsidRDefault="00D4467C" w:rsidP="00EC7192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>
              <w:rPr>
                <w:rFonts w:ascii="Roboto" w:hAnsi="Roboto"/>
                <w:lang w:val="en-AU"/>
              </w:rPr>
              <w:t xml:space="preserve">Supporting another night-shift </w:t>
            </w:r>
            <w:r w:rsidR="00B2038A">
              <w:rPr>
                <w:rFonts w:ascii="Roboto" w:hAnsi="Roboto"/>
                <w:lang w:val="en-AU"/>
              </w:rPr>
              <w:t xml:space="preserve">worker to provide overnight refuge </w:t>
            </w:r>
            <w:r w:rsidR="00790933">
              <w:rPr>
                <w:rFonts w:ascii="Roboto" w:hAnsi="Roboto"/>
                <w:lang w:val="en-AU"/>
              </w:rPr>
              <w:t>provision and emotional support</w:t>
            </w:r>
            <w:r w:rsidR="00071B2A">
              <w:rPr>
                <w:rFonts w:ascii="Roboto" w:hAnsi="Roboto"/>
                <w:lang w:val="en-AU"/>
              </w:rPr>
              <w:t xml:space="preserve"> to women and children to maintain a safe, calm, respectful and secure environment</w:t>
            </w:r>
            <w:r w:rsidR="001104FD">
              <w:rPr>
                <w:rFonts w:ascii="Roboto" w:hAnsi="Roboto"/>
                <w:lang w:val="en-AU"/>
              </w:rPr>
              <w:t>.</w:t>
            </w:r>
          </w:p>
          <w:p w14:paraId="46B8A5A4" w14:textId="592BB633" w:rsidR="00EC7192" w:rsidRPr="00777333" w:rsidRDefault="00EC7192" w:rsidP="00EC7192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M</w:t>
            </w:r>
            <w:r w:rsidR="001104FD">
              <w:rPr>
                <w:rFonts w:ascii="Roboto" w:hAnsi="Roboto"/>
                <w:lang w:val="en-AU"/>
              </w:rPr>
              <w:t>onitor client safety</w:t>
            </w:r>
            <w:r w:rsidR="00D1317A">
              <w:rPr>
                <w:rFonts w:ascii="Roboto" w:hAnsi="Roboto"/>
                <w:lang w:val="en-AU"/>
              </w:rPr>
              <w:t>, respond promptly to incidents including alcohol and</w:t>
            </w:r>
            <w:r w:rsidR="00164D8C">
              <w:rPr>
                <w:rFonts w:ascii="Roboto" w:hAnsi="Roboto"/>
                <w:lang w:val="en-AU"/>
              </w:rPr>
              <w:t xml:space="preserve"> other drug</w:t>
            </w:r>
            <w:r w:rsidR="007A0AAB">
              <w:rPr>
                <w:rFonts w:ascii="Roboto" w:hAnsi="Roboto"/>
                <w:lang w:val="en-AU"/>
              </w:rPr>
              <w:t xml:space="preserve"> presentations</w:t>
            </w:r>
            <w:r w:rsidR="00164D8C">
              <w:rPr>
                <w:rFonts w:ascii="Roboto" w:hAnsi="Roboto"/>
                <w:lang w:val="en-AU"/>
              </w:rPr>
              <w:t>, mental health concerns</w:t>
            </w:r>
            <w:r w:rsidR="007A0AAB">
              <w:rPr>
                <w:rFonts w:ascii="Roboto" w:hAnsi="Roboto"/>
                <w:lang w:val="en-AU"/>
              </w:rPr>
              <w:t xml:space="preserve">, </w:t>
            </w:r>
            <w:r w:rsidR="000F6481">
              <w:rPr>
                <w:rFonts w:ascii="Roboto" w:hAnsi="Roboto"/>
                <w:lang w:val="en-AU"/>
              </w:rPr>
              <w:t xml:space="preserve">conflicts </w:t>
            </w:r>
            <w:r w:rsidR="0022668B">
              <w:rPr>
                <w:rFonts w:ascii="Roboto" w:hAnsi="Roboto"/>
                <w:lang w:val="en-AU"/>
              </w:rPr>
              <w:t>or</w:t>
            </w:r>
            <w:r w:rsidR="000F6481">
              <w:rPr>
                <w:rFonts w:ascii="Roboto" w:hAnsi="Roboto"/>
                <w:lang w:val="en-AU"/>
              </w:rPr>
              <w:t xml:space="preserve"> safety risks, and seek management assistance or emergency services when necessary.</w:t>
            </w:r>
          </w:p>
          <w:p w14:paraId="407A9C61" w14:textId="77777777" w:rsidR="00EC7192" w:rsidRPr="00777333" w:rsidRDefault="00EC7192" w:rsidP="00EC7192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Assist with children when required, particularly while Refuge Advocates are completing intake or other client-related tasks.</w:t>
            </w:r>
          </w:p>
          <w:p w14:paraId="473F65B1" w14:textId="00F1710D" w:rsidR="00395090" w:rsidRPr="00395090" w:rsidRDefault="00395090" w:rsidP="00395090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Maintain professional boundaries and provide trauma-informed, client-centred and strengths-based support that promotes dignity, autonomy, safety and choice.</w:t>
            </w:r>
          </w:p>
          <w:p w14:paraId="14024DF0" w14:textId="2E736FE7" w:rsidR="00777333" w:rsidRPr="00777333" w:rsidRDefault="0087740C" w:rsidP="00777333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>
              <w:rPr>
                <w:rFonts w:ascii="Roboto" w:hAnsi="Roboto"/>
                <w:lang w:val="en-AU"/>
              </w:rPr>
              <w:t>Take part in</w:t>
            </w:r>
            <w:r w:rsidR="00777333" w:rsidRPr="00777333">
              <w:rPr>
                <w:rFonts w:ascii="Roboto" w:hAnsi="Roboto"/>
                <w:lang w:val="en-AU"/>
              </w:rPr>
              <w:t xml:space="preserve"> handovers, communicating </w:t>
            </w:r>
            <w:r w:rsidR="00EA7F5B">
              <w:rPr>
                <w:rFonts w:ascii="Roboto" w:hAnsi="Roboto"/>
                <w:lang w:val="en-AU"/>
              </w:rPr>
              <w:t xml:space="preserve">any concerns, </w:t>
            </w:r>
            <w:r w:rsidR="00777333" w:rsidRPr="00777333">
              <w:rPr>
                <w:rFonts w:ascii="Roboto" w:hAnsi="Roboto"/>
                <w:lang w:val="en-AU"/>
              </w:rPr>
              <w:t xml:space="preserve">risks and </w:t>
            </w:r>
            <w:r w:rsidR="00EA7F5B">
              <w:rPr>
                <w:rFonts w:ascii="Roboto" w:hAnsi="Roboto"/>
                <w:lang w:val="en-AU"/>
              </w:rPr>
              <w:t>changes</w:t>
            </w:r>
            <w:r w:rsidR="00777333" w:rsidRPr="00777333">
              <w:rPr>
                <w:rFonts w:ascii="Roboto" w:hAnsi="Roboto"/>
                <w:lang w:val="en-AU"/>
              </w:rPr>
              <w:t xml:space="preserve"> </w:t>
            </w:r>
            <w:r w:rsidR="00EA7F5B">
              <w:rPr>
                <w:rFonts w:ascii="Roboto" w:hAnsi="Roboto"/>
                <w:lang w:val="en-AU"/>
              </w:rPr>
              <w:t xml:space="preserve">in client </w:t>
            </w:r>
            <w:r w:rsidR="00D3047A">
              <w:rPr>
                <w:rFonts w:ascii="Roboto" w:hAnsi="Roboto"/>
                <w:lang w:val="en-AU"/>
              </w:rPr>
              <w:t xml:space="preserve">circumstances </w:t>
            </w:r>
            <w:r w:rsidR="00777333" w:rsidRPr="00777333">
              <w:rPr>
                <w:rFonts w:ascii="Roboto" w:hAnsi="Roboto"/>
                <w:lang w:val="en-AU"/>
              </w:rPr>
              <w:t xml:space="preserve">to </w:t>
            </w:r>
            <w:r w:rsidR="00070CD1">
              <w:rPr>
                <w:rFonts w:ascii="Roboto" w:hAnsi="Roboto"/>
                <w:lang w:val="en-AU"/>
              </w:rPr>
              <w:t>Refuge Advocates</w:t>
            </w:r>
            <w:r w:rsidR="00777333" w:rsidRPr="00777333">
              <w:rPr>
                <w:rFonts w:ascii="Roboto" w:hAnsi="Roboto"/>
                <w:lang w:val="en-AU"/>
              </w:rPr>
              <w:t>.</w:t>
            </w:r>
          </w:p>
          <w:p w14:paraId="559A3E7D" w14:textId="6ABEED77" w:rsidR="001A0821" w:rsidRPr="001A0821" w:rsidRDefault="001A0821" w:rsidP="001A0821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Complete refuge, building and unit checks in accordance with organisational</w:t>
            </w:r>
            <w:r w:rsidR="005F040D">
              <w:rPr>
                <w:rFonts w:ascii="Roboto" w:hAnsi="Roboto"/>
                <w:lang w:val="en-AU"/>
              </w:rPr>
              <w:t xml:space="preserve">, </w:t>
            </w:r>
            <w:r w:rsidR="00FD72A9">
              <w:rPr>
                <w:rFonts w:ascii="Roboto" w:hAnsi="Roboto"/>
                <w:lang w:val="en-AU"/>
              </w:rPr>
              <w:t xml:space="preserve">fire </w:t>
            </w:r>
            <w:r w:rsidR="00FD72A9" w:rsidRPr="00777333">
              <w:rPr>
                <w:rFonts w:ascii="Roboto" w:hAnsi="Roboto"/>
                <w:lang w:val="en-AU"/>
              </w:rPr>
              <w:t>and</w:t>
            </w:r>
            <w:r w:rsidRPr="00777333">
              <w:rPr>
                <w:rFonts w:ascii="Roboto" w:hAnsi="Roboto"/>
                <w:lang w:val="en-AU"/>
              </w:rPr>
              <w:t xml:space="preserve"> security </w:t>
            </w:r>
            <w:r w:rsidR="00CC54FB" w:rsidRPr="00777333">
              <w:rPr>
                <w:rFonts w:ascii="Roboto" w:hAnsi="Roboto"/>
                <w:lang w:val="en-AU"/>
              </w:rPr>
              <w:t>procedures</w:t>
            </w:r>
            <w:r w:rsidR="00CC54FB">
              <w:rPr>
                <w:rFonts w:ascii="Roboto" w:hAnsi="Roboto"/>
                <w:lang w:val="en-AU"/>
              </w:rPr>
              <w:t xml:space="preserve">. </w:t>
            </w:r>
          </w:p>
          <w:p w14:paraId="6A738F8E" w14:textId="77777777" w:rsidR="00777333" w:rsidRDefault="00777333" w:rsidP="00777333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Maintain accurate, confidential and timely records of significant client interactions, incidents, events and relevant shift information.</w:t>
            </w:r>
          </w:p>
          <w:p w14:paraId="2618F29C" w14:textId="16953661" w:rsidR="00EE26E0" w:rsidRPr="00E64F76" w:rsidRDefault="00EE26E0" w:rsidP="00EE26E0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E64F76">
              <w:rPr>
                <w:rFonts w:ascii="Roboto" w:hAnsi="Roboto"/>
                <w:lang w:val="en-AU"/>
              </w:rPr>
              <w:lastRenderedPageBreak/>
              <w:t>Maintain client confidentiality and comply with organisational privacy and information-sharing requirements.</w:t>
            </w:r>
          </w:p>
          <w:p w14:paraId="6E573996" w14:textId="77777777" w:rsidR="00777333" w:rsidRPr="00777333" w:rsidRDefault="00777333" w:rsidP="00777333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Prepare units, client files, forms and paperwork for new client arrivals and ensure administrative supplies remain adequately stocked.</w:t>
            </w:r>
          </w:p>
          <w:p w14:paraId="23492B20" w14:textId="77777777" w:rsidR="00777333" w:rsidRPr="00777333" w:rsidRDefault="00777333" w:rsidP="00777333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Report building damage, maintenance issues, hazards and repairs through the appropriate maintenance process.</w:t>
            </w:r>
          </w:p>
          <w:p w14:paraId="49083960" w14:textId="77777777" w:rsidR="00777333" w:rsidRPr="00777333" w:rsidRDefault="00777333" w:rsidP="00777333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Maintain building security, including securing the refuge and activating the alarm at the required time.</w:t>
            </w:r>
          </w:p>
          <w:p w14:paraId="5B8DEE0B" w14:textId="77777777" w:rsidR="00777333" w:rsidRDefault="00777333" w:rsidP="00777333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Follow organisational policies, procedures, risk-management practices, privacy requirements and workplace health and safety standards.</w:t>
            </w:r>
          </w:p>
          <w:p w14:paraId="70E7A2D0" w14:textId="55D77A7B" w:rsidR="00071256" w:rsidRPr="00071256" w:rsidRDefault="00071256" w:rsidP="00071256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  <w:lang w:val="en-AU"/>
              </w:rPr>
            </w:pPr>
            <w:r w:rsidRPr="00777333">
              <w:rPr>
                <w:rFonts w:ascii="Roboto" w:hAnsi="Roboto"/>
                <w:lang w:val="en-AU"/>
              </w:rPr>
              <w:t>Participate in team meetings, supervision, training and professional development as required.</w:t>
            </w:r>
          </w:p>
          <w:p w14:paraId="008F740D" w14:textId="76BB96AA" w:rsidR="004E2332" w:rsidRPr="004E2332" w:rsidRDefault="00154B32" w:rsidP="00154B32">
            <w:pPr>
              <w:pStyle w:val="ListParagraph"/>
              <w:numPr>
                <w:ilvl w:val="0"/>
                <w:numId w:val="37"/>
              </w:numPr>
              <w:spacing w:line="360" w:lineRule="auto"/>
              <w:rPr>
                <w:rFonts w:ascii="Roboto" w:hAnsi="Roboto"/>
              </w:rPr>
            </w:pPr>
            <w:r w:rsidRPr="00154B32">
              <w:rPr>
                <w:rFonts w:ascii="Roboto" w:hAnsi="Roboto"/>
              </w:rPr>
              <w:t>Maintaining cleanliness across units</w:t>
            </w:r>
            <w:r w:rsidR="00E64F76">
              <w:rPr>
                <w:rFonts w:ascii="Roboto" w:hAnsi="Roboto"/>
              </w:rPr>
              <w:t>, offices</w:t>
            </w:r>
            <w:r w:rsidRPr="00154B32">
              <w:rPr>
                <w:rFonts w:ascii="Roboto" w:hAnsi="Roboto"/>
              </w:rPr>
              <w:t xml:space="preserve"> and shared areas, managing laundry and supplies, and keeping storage spaces organised, hygienic, </w:t>
            </w:r>
            <w:r>
              <w:rPr>
                <w:rFonts w:ascii="Roboto" w:hAnsi="Roboto"/>
              </w:rPr>
              <w:t>and stocked.</w:t>
            </w:r>
          </w:p>
          <w:p w14:paraId="4FCCD596" w14:textId="77777777" w:rsidR="00446263" w:rsidRDefault="00446263" w:rsidP="00D37329">
            <w:pPr>
              <w:widowControl/>
              <w:autoSpaceDE/>
              <w:autoSpaceDN/>
              <w:spacing w:after="160"/>
              <w:ind w:left="95"/>
              <w:rPr>
                <w:rFonts w:ascii="Roboto" w:hAnsi="Roboto"/>
                <w:b/>
                <w:bCs/>
              </w:rPr>
            </w:pPr>
          </w:p>
          <w:p w14:paraId="3D1BD162" w14:textId="1A20E5E2" w:rsidR="00AD488D" w:rsidRDefault="00CF27BD" w:rsidP="00847A37">
            <w:pPr>
              <w:widowControl/>
              <w:autoSpaceDE/>
              <w:autoSpaceDN/>
              <w:spacing w:after="160"/>
              <w:ind w:left="95"/>
              <w:rPr>
                <w:rFonts w:ascii="Roboto" w:hAnsi="Roboto"/>
                <w:b/>
                <w:bCs/>
              </w:rPr>
            </w:pPr>
            <w:r w:rsidRPr="005E7289">
              <w:rPr>
                <w:rFonts w:ascii="Roboto" w:hAnsi="Roboto"/>
                <w:b/>
                <w:bCs/>
              </w:rPr>
              <w:t>PERSONAL QUALITIES</w:t>
            </w:r>
          </w:p>
          <w:p w14:paraId="6D30038C" w14:textId="55EB40A5" w:rsidR="0000146A" w:rsidRPr="0000146A" w:rsidRDefault="0000146A" w:rsidP="0000146A">
            <w:pPr>
              <w:spacing w:before="60" w:after="200" w:line="276" w:lineRule="auto"/>
              <w:ind w:left="97"/>
              <w:rPr>
                <w:rFonts w:ascii="Roboto" w:hAnsi="Roboto"/>
              </w:rPr>
            </w:pPr>
            <w:r w:rsidRPr="0000146A">
              <w:rPr>
                <w:rFonts w:ascii="Roboto" w:hAnsi="Roboto"/>
                <w:b/>
                <w:bCs/>
              </w:rPr>
              <w:t xml:space="preserve">Collaborative: </w:t>
            </w:r>
            <w:r w:rsidRPr="0000146A">
              <w:rPr>
                <w:rFonts w:ascii="Roboto" w:hAnsi="Roboto"/>
              </w:rPr>
              <w:t>Treats others with dignity &amp; respect. Encourages and co-operates with others to achieve common goals. Inspires trust and confidence.  Participates in other duties as required.</w:t>
            </w:r>
          </w:p>
          <w:p w14:paraId="6605155B" w14:textId="0132CB13" w:rsidR="0000146A" w:rsidRPr="0000146A" w:rsidRDefault="0000146A" w:rsidP="0000146A">
            <w:pPr>
              <w:spacing w:after="200" w:line="276" w:lineRule="auto"/>
              <w:ind w:left="97"/>
              <w:rPr>
                <w:rFonts w:ascii="Roboto" w:hAnsi="Roboto"/>
              </w:rPr>
            </w:pPr>
            <w:r w:rsidRPr="0000146A">
              <w:rPr>
                <w:rFonts w:ascii="Roboto" w:hAnsi="Roboto"/>
                <w:b/>
                <w:bCs/>
              </w:rPr>
              <w:t>Resilient:</w:t>
            </w:r>
            <w:r w:rsidRPr="0000146A">
              <w:rPr>
                <w:rFonts w:ascii="Roboto" w:hAnsi="Roboto"/>
              </w:rPr>
              <w:t xml:space="preserve"> Remains calm, focused, and maintains perspective when faced with change, crisis, and difficulty. </w:t>
            </w:r>
            <w:r w:rsidR="00003B4C" w:rsidRPr="0000146A">
              <w:rPr>
                <w:rFonts w:ascii="Roboto" w:hAnsi="Roboto"/>
              </w:rPr>
              <w:t>Seek</w:t>
            </w:r>
            <w:r w:rsidR="00003B4C">
              <w:rPr>
                <w:rFonts w:ascii="Roboto" w:hAnsi="Roboto"/>
              </w:rPr>
              <w:t>ing</w:t>
            </w:r>
            <w:r w:rsidR="00E351AF">
              <w:rPr>
                <w:rFonts w:ascii="Roboto" w:hAnsi="Roboto"/>
              </w:rPr>
              <w:t xml:space="preserve"> </w:t>
            </w:r>
            <w:r w:rsidRPr="0000146A">
              <w:rPr>
                <w:rFonts w:ascii="Roboto" w:hAnsi="Roboto"/>
              </w:rPr>
              <w:t>support as appropriate.</w:t>
            </w:r>
          </w:p>
          <w:p w14:paraId="6C113BDE" w14:textId="77777777" w:rsidR="0000146A" w:rsidRPr="0000146A" w:rsidRDefault="0000146A" w:rsidP="0000146A">
            <w:pPr>
              <w:spacing w:after="200" w:line="276" w:lineRule="auto"/>
              <w:ind w:left="97"/>
              <w:rPr>
                <w:rFonts w:ascii="Roboto" w:hAnsi="Roboto"/>
              </w:rPr>
            </w:pPr>
            <w:r w:rsidRPr="0000146A">
              <w:rPr>
                <w:rFonts w:ascii="Roboto" w:hAnsi="Roboto"/>
                <w:b/>
                <w:bCs/>
              </w:rPr>
              <w:t>Outcome focused:</w:t>
            </w:r>
            <w:r w:rsidRPr="0000146A">
              <w:rPr>
                <w:rFonts w:ascii="Roboto" w:hAnsi="Roboto"/>
              </w:rPr>
              <w:t xml:space="preserve"> Aims for optimum outcomes. Sets a clear path/goals and manages time to achieve key outcomes. Is proactive and self-motivated.</w:t>
            </w:r>
          </w:p>
          <w:p w14:paraId="6C329E7E" w14:textId="77777777" w:rsidR="0000146A" w:rsidRPr="0000146A" w:rsidRDefault="0000146A" w:rsidP="0000146A">
            <w:pPr>
              <w:spacing w:after="200" w:line="276" w:lineRule="auto"/>
              <w:ind w:left="97"/>
              <w:rPr>
                <w:rFonts w:ascii="Roboto" w:hAnsi="Roboto"/>
              </w:rPr>
            </w:pPr>
            <w:r w:rsidRPr="0000146A">
              <w:rPr>
                <w:rFonts w:ascii="Roboto" w:hAnsi="Roboto"/>
                <w:b/>
                <w:bCs/>
              </w:rPr>
              <w:t xml:space="preserve">Client Focused: </w:t>
            </w:r>
            <w:r w:rsidRPr="0000146A">
              <w:rPr>
                <w:rFonts w:ascii="Roboto" w:hAnsi="Roboto"/>
              </w:rPr>
              <w:t>Committed to advocating for the welfare of both internal and external clients, ensuring that the concerns and requirements of service users are prioritized above all else.</w:t>
            </w:r>
          </w:p>
          <w:p w14:paraId="01BD6C95" w14:textId="784F35E1" w:rsidR="00446263" w:rsidRDefault="0000146A" w:rsidP="00847A37">
            <w:pPr>
              <w:pStyle w:val="TableParagraph"/>
              <w:spacing w:before="201"/>
              <w:ind w:left="97"/>
              <w:rPr>
                <w:rFonts w:ascii="Roboto" w:hAnsi="Roboto"/>
              </w:rPr>
            </w:pPr>
            <w:r w:rsidRPr="0000146A">
              <w:rPr>
                <w:rFonts w:ascii="Roboto" w:hAnsi="Roboto"/>
                <w:b/>
                <w:bCs/>
              </w:rPr>
              <w:t xml:space="preserve">Inclusive: </w:t>
            </w:r>
            <w:r w:rsidRPr="0000146A">
              <w:rPr>
                <w:rFonts w:ascii="Roboto" w:hAnsi="Roboto"/>
              </w:rPr>
              <w:t>Respects difference in all its forms; recognises the rights of others; is non-judgmental.</w:t>
            </w:r>
          </w:p>
          <w:p w14:paraId="646315C8" w14:textId="77777777" w:rsidR="00847A37" w:rsidRPr="00847A37" w:rsidRDefault="00847A37" w:rsidP="00847A37">
            <w:pPr>
              <w:pStyle w:val="TableParagraph"/>
              <w:spacing w:before="201"/>
              <w:ind w:left="97"/>
              <w:rPr>
                <w:rFonts w:ascii="Roboto" w:hAnsi="Roboto"/>
              </w:rPr>
            </w:pPr>
          </w:p>
          <w:p w14:paraId="5DBC2699" w14:textId="27CE4EDF" w:rsidR="00446263" w:rsidRDefault="003E45B9" w:rsidP="00847A37">
            <w:pPr>
              <w:pStyle w:val="TableParagraph"/>
              <w:spacing w:before="201"/>
              <w:ind w:left="0"/>
              <w:rPr>
                <w:rFonts w:ascii="Roboto" w:hAnsi="Roboto"/>
                <w:b/>
                <w:bCs/>
              </w:rPr>
            </w:pPr>
            <w:r w:rsidRPr="003E45B9">
              <w:rPr>
                <w:rFonts w:ascii="Roboto" w:hAnsi="Roboto"/>
                <w:b/>
                <w:bCs/>
              </w:rPr>
              <w:t>POSITION CAPABILITIES</w:t>
            </w:r>
            <w:r w:rsidR="007050E4">
              <w:rPr>
                <w:rFonts w:ascii="Roboto" w:hAnsi="Roboto"/>
                <w:b/>
                <w:bCs/>
              </w:rPr>
              <w:t>:</w:t>
            </w:r>
          </w:p>
          <w:p w14:paraId="624E67BD" w14:textId="535ACECB" w:rsidR="00844742" w:rsidRPr="00844742" w:rsidRDefault="00844742" w:rsidP="00844742">
            <w:pPr>
              <w:spacing w:before="60" w:line="360" w:lineRule="auto"/>
              <w:ind w:left="97"/>
              <w:rPr>
                <w:rFonts w:ascii="Roboto" w:hAnsi="Roboto"/>
              </w:rPr>
            </w:pPr>
            <w:r w:rsidRPr="00844742">
              <w:rPr>
                <w:rFonts w:ascii="Roboto" w:hAnsi="Roboto"/>
                <w:b/>
                <w:bCs/>
              </w:rPr>
              <w:t>Demonstrated knowledge of Family and Domestic Violence</w:t>
            </w:r>
            <w:r w:rsidRPr="00844742">
              <w:rPr>
                <w:rFonts w:ascii="Roboto" w:hAnsi="Roboto"/>
              </w:rPr>
              <w:t>.</w:t>
            </w:r>
          </w:p>
          <w:p w14:paraId="74EEBA43" w14:textId="77777777" w:rsidR="00844742" w:rsidRPr="00844742" w:rsidRDefault="00844742" w:rsidP="00844742">
            <w:pPr>
              <w:widowControl/>
              <w:numPr>
                <w:ilvl w:val="0"/>
                <w:numId w:val="21"/>
              </w:numPr>
              <w:autoSpaceDE/>
              <w:autoSpaceDN/>
              <w:spacing w:before="60" w:after="120" w:line="360" w:lineRule="auto"/>
              <w:contextualSpacing/>
              <w:rPr>
                <w:rFonts w:ascii="Roboto" w:hAnsi="Roboto"/>
              </w:rPr>
            </w:pPr>
            <w:r w:rsidRPr="00844742">
              <w:rPr>
                <w:rFonts w:ascii="Roboto" w:hAnsi="Roboto"/>
              </w:rPr>
              <w:t>Understands and applies FDV and trauma informed models, approaches, theories, and practices when dealing with clients.</w:t>
            </w:r>
          </w:p>
          <w:p w14:paraId="056C9F2B" w14:textId="77777777" w:rsidR="00844742" w:rsidRPr="00844742" w:rsidRDefault="00844742" w:rsidP="00844742">
            <w:pPr>
              <w:widowControl/>
              <w:numPr>
                <w:ilvl w:val="0"/>
                <w:numId w:val="21"/>
              </w:numPr>
              <w:autoSpaceDE/>
              <w:autoSpaceDN/>
              <w:spacing w:after="120" w:line="360" w:lineRule="auto"/>
              <w:contextualSpacing/>
              <w:rPr>
                <w:rFonts w:ascii="Roboto" w:hAnsi="Roboto"/>
              </w:rPr>
            </w:pPr>
            <w:r w:rsidRPr="00844742">
              <w:rPr>
                <w:rFonts w:ascii="Roboto" w:hAnsi="Roboto"/>
              </w:rPr>
              <w:t>Demonstrated knowledge and understanding of the impacts of FDV on children, families, and wider communities.</w:t>
            </w:r>
          </w:p>
          <w:p w14:paraId="3322EDCB" w14:textId="77777777" w:rsidR="00844742" w:rsidRPr="00844742" w:rsidRDefault="00844742" w:rsidP="00844742">
            <w:pPr>
              <w:widowControl/>
              <w:numPr>
                <w:ilvl w:val="0"/>
                <w:numId w:val="16"/>
              </w:numPr>
              <w:autoSpaceDE/>
              <w:autoSpaceDN/>
              <w:spacing w:after="120" w:line="360" w:lineRule="auto"/>
              <w:contextualSpacing/>
              <w:rPr>
                <w:rFonts w:ascii="Roboto" w:hAnsi="Roboto"/>
                <w:b/>
                <w:bCs/>
              </w:rPr>
            </w:pPr>
            <w:r w:rsidRPr="00844742">
              <w:rPr>
                <w:rFonts w:ascii="Roboto" w:hAnsi="Roboto"/>
              </w:rPr>
              <w:t>Demonstrated knowledge of the FDV sector including context, principles, philosophies, policies, regulations, and legislation.</w:t>
            </w:r>
          </w:p>
          <w:p w14:paraId="3F77007F" w14:textId="77777777" w:rsidR="00446263" w:rsidRDefault="00446263" w:rsidP="00844742">
            <w:pPr>
              <w:spacing w:after="120" w:line="360" w:lineRule="auto"/>
              <w:ind w:firstLine="97"/>
              <w:rPr>
                <w:rFonts w:ascii="Roboto" w:hAnsi="Roboto"/>
                <w:b/>
                <w:bCs/>
              </w:rPr>
            </w:pPr>
          </w:p>
          <w:p w14:paraId="794EB37C" w14:textId="77777777" w:rsidR="00847A37" w:rsidRDefault="00847A37" w:rsidP="00844742">
            <w:pPr>
              <w:spacing w:after="120" w:line="360" w:lineRule="auto"/>
              <w:ind w:firstLine="97"/>
              <w:rPr>
                <w:rFonts w:ascii="Roboto" w:hAnsi="Roboto"/>
                <w:b/>
                <w:bCs/>
              </w:rPr>
            </w:pPr>
          </w:p>
          <w:p w14:paraId="11F60E6E" w14:textId="48477B36" w:rsidR="00844742" w:rsidRPr="00844742" w:rsidRDefault="00844742" w:rsidP="00844742">
            <w:pPr>
              <w:spacing w:after="120" w:line="360" w:lineRule="auto"/>
              <w:ind w:firstLine="97"/>
              <w:rPr>
                <w:rFonts w:ascii="Roboto" w:hAnsi="Roboto"/>
                <w:b/>
                <w:bCs/>
              </w:rPr>
            </w:pPr>
            <w:r w:rsidRPr="00844742">
              <w:rPr>
                <w:rFonts w:ascii="Roboto" w:hAnsi="Roboto"/>
                <w:b/>
                <w:bCs/>
              </w:rPr>
              <w:lastRenderedPageBreak/>
              <w:t>Health and Wellbeing</w:t>
            </w:r>
          </w:p>
          <w:p w14:paraId="279444B0" w14:textId="46829A4C" w:rsidR="00844742" w:rsidRPr="00844742" w:rsidRDefault="00844742" w:rsidP="00844742">
            <w:pPr>
              <w:widowControl/>
              <w:numPr>
                <w:ilvl w:val="0"/>
                <w:numId w:val="16"/>
              </w:numPr>
              <w:autoSpaceDE/>
              <w:autoSpaceDN/>
              <w:spacing w:before="60" w:line="360" w:lineRule="auto"/>
              <w:contextualSpacing/>
              <w:rPr>
                <w:rFonts w:ascii="Roboto" w:hAnsi="Roboto"/>
              </w:rPr>
            </w:pPr>
            <w:r w:rsidRPr="00844742">
              <w:rPr>
                <w:rFonts w:ascii="Roboto" w:hAnsi="Roboto"/>
              </w:rPr>
              <w:t>Demonstrated knowledge of the physical, emotional, and psychological impact of FDV</w:t>
            </w:r>
          </w:p>
          <w:p w14:paraId="243CC194" w14:textId="77777777" w:rsidR="000F715E" w:rsidRDefault="00844742" w:rsidP="003F0BBE">
            <w:pPr>
              <w:widowControl/>
              <w:numPr>
                <w:ilvl w:val="0"/>
                <w:numId w:val="16"/>
              </w:numPr>
              <w:autoSpaceDE/>
              <w:autoSpaceDN/>
              <w:spacing w:before="60" w:line="360" w:lineRule="auto"/>
              <w:contextualSpacing/>
              <w:rPr>
                <w:rFonts w:ascii="Roboto" w:hAnsi="Roboto"/>
              </w:rPr>
            </w:pPr>
            <w:r w:rsidRPr="00844742">
              <w:rPr>
                <w:rFonts w:ascii="Roboto" w:hAnsi="Roboto"/>
              </w:rPr>
              <w:t>Demonstrated knowledge of self-care when working in a crisis service</w:t>
            </w:r>
          </w:p>
          <w:p w14:paraId="43C06EE8" w14:textId="1C530FE6" w:rsidR="00446263" w:rsidRPr="003F0BBE" w:rsidRDefault="00446263" w:rsidP="00446263">
            <w:pPr>
              <w:widowControl/>
              <w:autoSpaceDE/>
              <w:autoSpaceDN/>
              <w:spacing w:before="60" w:line="360" w:lineRule="auto"/>
              <w:ind w:left="720"/>
              <w:contextualSpacing/>
              <w:rPr>
                <w:rFonts w:ascii="Roboto" w:hAnsi="Roboto"/>
              </w:rPr>
            </w:pPr>
          </w:p>
        </w:tc>
      </w:tr>
    </w:tbl>
    <w:p w14:paraId="5ECDF191" w14:textId="77777777" w:rsidR="000F715E" w:rsidRDefault="000F715E" w:rsidP="00FB2285">
      <w:pPr>
        <w:pStyle w:val="TableParagraph"/>
        <w:ind w:left="0" w:firstLine="97"/>
        <w:rPr>
          <w:rFonts w:ascii="Roboto" w:hAnsi="Roboto"/>
          <w:b/>
          <w:bCs/>
        </w:rPr>
        <w:sectPr w:rsidR="000F715E">
          <w:footerReference w:type="default" r:id="rId8"/>
          <w:type w:val="continuous"/>
          <w:pgSz w:w="11910" w:h="16840"/>
          <w:pgMar w:top="860" w:right="1700" w:bottom="600" w:left="1133" w:header="0" w:footer="407" w:gutter="0"/>
          <w:pgNumType w:start="1"/>
          <w:cols w:space="720"/>
        </w:sectPr>
      </w:pPr>
    </w:p>
    <w:tbl>
      <w:tblPr>
        <w:tblW w:w="9595" w:type="dxa"/>
        <w:tblInd w:w="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95"/>
      </w:tblGrid>
      <w:tr w:rsidR="005B3E66" w:rsidRPr="001C4943" w14:paraId="336F30DB" w14:textId="77777777" w:rsidTr="00A41F6C">
        <w:trPr>
          <w:trHeight w:val="408"/>
        </w:trPr>
        <w:tc>
          <w:tcPr>
            <w:tcW w:w="9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FFA3"/>
          </w:tcPr>
          <w:p w14:paraId="47E4E698" w14:textId="0843DD80" w:rsidR="005B3E66" w:rsidRPr="00FB2285" w:rsidRDefault="00FB2285" w:rsidP="00FB2285">
            <w:pPr>
              <w:pStyle w:val="TableParagraph"/>
              <w:ind w:left="0" w:firstLine="97"/>
              <w:rPr>
                <w:b/>
                <w:bCs/>
              </w:rPr>
            </w:pPr>
            <w:r w:rsidRPr="00FB2285">
              <w:rPr>
                <w:rFonts w:ascii="Roboto" w:hAnsi="Roboto"/>
                <w:b/>
                <w:bCs/>
              </w:rPr>
              <w:t>ABOUT THE SERVICE</w:t>
            </w:r>
          </w:p>
        </w:tc>
      </w:tr>
      <w:tr w:rsidR="005B3E66" w:rsidRPr="001C4943" w14:paraId="174EF1A7" w14:textId="77777777" w:rsidTr="003F0BBE">
        <w:trPr>
          <w:trHeight w:val="555"/>
        </w:trPr>
        <w:tc>
          <w:tcPr>
            <w:tcW w:w="9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06F7" w14:textId="77777777" w:rsidR="00AD488D" w:rsidRDefault="00AD488D" w:rsidP="003F0BBE">
            <w:pPr>
              <w:ind w:left="95"/>
              <w:rPr>
                <w:rFonts w:ascii="Roboto" w:hAnsi="Roboto"/>
              </w:rPr>
            </w:pPr>
          </w:p>
          <w:p w14:paraId="0E243B06" w14:textId="70BF07FA" w:rsidR="007E4CF3" w:rsidRDefault="007E4CF3" w:rsidP="003F0BBE">
            <w:pPr>
              <w:ind w:left="95"/>
              <w:rPr>
                <w:rFonts w:ascii="Roboto" w:hAnsi="Roboto"/>
              </w:rPr>
            </w:pPr>
            <w:r>
              <w:rPr>
                <w:rFonts w:ascii="Roboto" w:hAnsi="Roboto"/>
              </w:rPr>
              <w:t>T</w:t>
            </w:r>
            <w:r w:rsidRPr="007E4CF3">
              <w:rPr>
                <w:rFonts w:ascii="Roboto" w:hAnsi="Roboto"/>
              </w:rPr>
              <w:t xml:space="preserve">he Lucy Saw Centre Association Inc. provides </w:t>
            </w:r>
            <w:r w:rsidR="00CA63B3">
              <w:rPr>
                <w:rFonts w:ascii="Roboto" w:hAnsi="Roboto"/>
              </w:rPr>
              <w:t xml:space="preserve">a suite of services including </w:t>
            </w:r>
            <w:r w:rsidRPr="007E4CF3">
              <w:rPr>
                <w:rFonts w:ascii="Roboto" w:hAnsi="Roboto"/>
              </w:rPr>
              <w:t>crisis accommodation</w:t>
            </w:r>
            <w:r w:rsidR="00AC68E2">
              <w:rPr>
                <w:rFonts w:ascii="Roboto" w:hAnsi="Roboto"/>
              </w:rPr>
              <w:t xml:space="preserve"> and outreach services</w:t>
            </w:r>
            <w:r w:rsidRPr="007E4CF3">
              <w:rPr>
                <w:rFonts w:ascii="Roboto" w:hAnsi="Roboto"/>
              </w:rPr>
              <w:t xml:space="preserve">, </w:t>
            </w:r>
            <w:r w:rsidR="00170DAB">
              <w:rPr>
                <w:rFonts w:ascii="Roboto" w:hAnsi="Roboto"/>
              </w:rPr>
              <w:t xml:space="preserve">and </w:t>
            </w:r>
            <w:r w:rsidRPr="007E4CF3">
              <w:rPr>
                <w:rFonts w:ascii="Roboto" w:hAnsi="Roboto"/>
              </w:rPr>
              <w:t xml:space="preserve">advocacy, and holistic support services for women and their children impacted by </w:t>
            </w:r>
            <w:r>
              <w:rPr>
                <w:rFonts w:ascii="Roboto" w:hAnsi="Roboto"/>
              </w:rPr>
              <w:t>domestic and family</w:t>
            </w:r>
            <w:r w:rsidRPr="007E4CF3">
              <w:rPr>
                <w:rFonts w:ascii="Roboto" w:hAnsi="Roboto"/>
              </w:rPr>
              <w:t xml:space="preserve"> violence. </w:t>
            </w:r>
          </w:p>
          <w:p w14:paraId="564BDE7B" w14:textId="77777777" w:rsidR="007E4CF3" w:rsidRDefault="007E4CF3" w:rsidP="007E4CF3">
            <w:pPr>
              <w:ind w:left="97"/>
              <w:rPr>
                <w:rFonts w:ascii="Roboto" w:hAnsi="Roboto"/>
              </w:rPr>
            </w:pPr>
          </w:p>
          <w:p w14:paraId="7B597369" w14:textId="1EF91FF6" w:rsidR="007E4CF3" w:rsidRDefault="007E4CF3" w:rsidP="007E4CF3">
            <w:pPr>
              <w:ind w:left="97"/>
              <w:rPr>
                <w:rFonts w:ascii="Roboto" w:hAnsi="Roboto"/>
              </w:rPr>
            </w:pPr>
            <w:r w:rsidRPr="007E4CF3">
              <w:rPr>
                <w:rFonts w:ascii="Roboto" w:hAnsi="Roboto"/>
              </w:rPr>
              <w:t xml:space="preserve">Its purpose is to enhance safety, wellbeing, and recovery for victim-survivors by delivering trauma-informed, culturally safe, and client-centered services. </w:t>
            </w:r>
          </w:p>
          <w:p w14:paraId="6A2CECB6" w14:textId="77777777" w:rsidR="007E4CF3" w:rsidRDefault="007E4CF3" w:rsidP="007E4CF3">
            <w:pPr>
              <w:ind w:left="97"/>
              <w:rPr>
                <w:rFonts w:ascii="Roboto" w:hAnsi="Roboto"/>
              </w:rPr>
            </w:pPr>
          </w:p>
          <w:p w14:paraId="46D10A74" w14:textId="31AD8DFD" w:rsidR="005B3E66" w:rsidRPr="005B3E66" w:rsidRDefault="007E4CF3" w:rsidP="007E4CF3">
            <w:pPr>
              <w:ind w:left="97"/>
              <w:rPr>
                <w:rFonts w:ascii="Roboto" w:hAnsi="Roboto"/>
              </w:rPr>
            </w:pPr>
            <w:r w:rsidRPr="007E4CF3">
              <w:rPr>
                <w:rFonts w:ascii="Roboto" w:hAnsi="Roboto"/>
              </w:rPr>
              <w:t>The organisation works to reduce the impacts of violence, support long-term recovery, and strengthen coordinated responses across the community, government, and non-government sectors.</w:t>
            </w:r>
          </w:p>
          <w:p w14:paraId="6AD28776" w14:textId="77777777" w:rsidR="007E4CF3" w:rsidRDefault="007E4CF3" w:rsidP="00593FBD">
            <w:pPr>
              <w:rPr>
                <w:rFonts w:ascii="Roboto" w:hAnsi="Roboto"/>
              </w:rPr>
            </w:pPr>
          </w:p>
          <w:p w14:paraId="0560CA72" w14:textId="597C68D2" w:rsidR="00FB2285" w:rsidRDefault="005B3E66" w:rsidP="00593FBD">
            <w:pPr>
              <w:ind w:firstLine="97"/>
              <w:rPr>
                <w:rFonts w:ascii="Roboto" w:hAnsi="Roboto"/>
              </w:rPr>
            </w:pPr>
            <w:r w:rsidRPr="005B3E66">
              <w:rPr>
                <w:rFonts w:ascii="Roboto" w:hAnsi="Roboto"/>
              </w:rPr>
              <w:t>The Lucy Saw Centre Association’s Operating Frameworks are:</w:t>
            </w:r>
          </w:p>
          <w:p w14:paraId="683E6A80" w14:textId="77777777" w:rsidR="00446263" w:rsidRPr="001C4943" w:rsidRDefault="00446263" w:rsidP="00593FBD">
            <w:pPr>
              <w:ind w:firstLine="97"/>
              <w:rPr>
                <w:rFonts w:ascii="Roboto" w:hAnsi="Roboto"/>
              </w:rPr>
            </w:pPr>
          </w:p>
          <w:p w14:paraId="04113F8C" w14:textId="77777777" w:rsidR="005B3E66" w:rsidRPr="001C4943" w:rsidRDefault="005B3E66" w:rsidP="005B3E66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23"/>
              <w:ind w:hanging="357"/>
              <w:rPr>
                <w:rFonts w:ascii="Roboto" w:hAnsi="Roboto"/>
              </w:rPr>
            </w:pPr>
            <w:r w:rsidRPr="005B3E66">
              <w:rPr>
                <w:rFonts w:ascii="Roboto" w:hAnsi="Roboto"/>
              </w:rPr>
              <w:t>domestic and family violence</w:t>
            </w:r>
            <w:r w:rsidRPr="001C4943">
              <w:rPr>
                <w:rFonts w:ascii="Roboto" w:hAnsi="Roboto"/>
              </w:rPr>
              <w:t xml:space="preserve"> </w:t>
            </w:r>
            <w:r w:rsidRPr="005B3E66">
              <w:rPr>
                <w:rFonts w:ascii="Roboto" w:hAnsi="Roboto"/>
              </w:rPr>
              <w:t>informed;</w:t>
            </w:r>
          </w:p>
          <w:p w14:paraId="24BF8DF7" w14:textId="77777777" w:rsidR="005B3E66" w:rsidRPr="001C4943" w:rsidRDefault="005B3E66" w:rsidP="005B3E66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23"/>
              <w:ind w:hanging="357"/>
              <w:rPr>
                <w:rFonts w:ascii="Roboto" w:hAnsi="Roboto"/>
              </w:rPr>
            </w:pPr>
            <w:r w:rsidRPr="001C4943">
              <w:rPr>
                <w:rFonts w:ascii="Roboto" w:hAnsi="Roboto"/>
              </w:rPr>
              <w:t>child</w:t>
            </w:r>
            <w:r w:rsidRPr="005B3E66">
              <w:rPr>
                <w:rFonts w:ascii="Roboto" w:hAnsi="Roboto"/>
              </w:rPr>
              <w:t>-centered;</w:t>
            </w:r>
          </w:p>
          <w:p w14:paraId="63B607BB" w14:textId="77777777" w:rsidR="005B3E66" w:rsidRPr="001C4943" w:rsidRDefault="005B3E66" w:rsidP="005B3E66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23"/>
              <w:rPr>
                <w:rFonts w:ascii="Roboto" w:hAnsi="Roboto"/>
              </w:rPr>
            </w:pPr>
            <w:r w:rsidRPr="005B3E66">
              <w:rPr>
                <w:rFonts w:ascii="Roboto" w:hAnsi="Roboto"/>
              </w:rPr>
              <w:t>trauma-informed;</w:t>
            </w:r>
          </w:p>
          <w:p w14:paraId="59538A51" w14:textId="77777777" w:rsidR="005B3E66" w:rsidRPr="001C4943" w:rsidRDefault="005B3E66" w:rsidP="005B3E66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23"/>
              <w:rPr>
                <w:rFonts w:ascii="Roboto" w:hAnsi="Roboto"/>
              </w:rPr>
            </w:pPr>
            <w:r w:rsidRPr="001C4943">
              <w:rPr>
                <w:rFonts w:ascii="Roboto" w:hAnsi="Roboto"/>
              </w:rPr>
              <w:t>response</w:t>
            </w:r>
            <w:r w:rsidRPr="005B3E66">
              <w:rPr>
                <w:rFonts w:ascii="Roboto" w:hAnsi="Roboto"/>
              </w:rPr>
              <w:t xml:space="preserve"> based;</w:t>
            </w:r>
          </w:p>
          <w:p w14:paraId="74EE2927" w14:textId="77777777" w:rsidR="005B3E66" w:rsidRPr="001C4943" w:rsidRDefault="005B3E66" w:rsidP="005B3E66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23"/>
              <w:rPr>
                <w:rFonts w:ascii="Roboto" w:hAnsi="Roboto"/>
              </w:rPr>
            </w:pPr>
            <w:r w:rsidRPr="005B3E66">
              <w:rPr>
                <w:rFonts w:ascii="Roboto" w:hAnsi="Roboto"/>
              </w:rPr>
              <w:t>strengths-based;</w:t>
            </w:r>
          </w:p>
          <w:p w14:paraId="6FADB44D" w14:textId="77777777" w:rsidR="005B3E66" w:rsidRPr="001C4943" w:rsidRDefault="005B3E66" w:rsidP="005B3E66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23"/>
              <w:rPr>
                <w:rFonts w:ascii="Roboto" w:hAnsi="Roboto"/>
              </w:rPr>
            </w:pPr>
            <w:r w:rsidRPr="005B3E66">
              <w:rPr>
                <w:rFonts w:ascii="Roboto" w:hAnsi="Roboto"/>
              </w:rPr>
              <w:t>culturally sensitive; and</w:t>
            </w:r>
          </w:p>
          <w:p w14:paraId="5B16823C" w14:textId="77777777" w:rsidR="00112530" w:rsidRDefault="005B3E66" w:rsidP="003F0BBE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before="123"/>
              <w:rPr>
                <w:rFonts w:ascii="Roboto" w:hAnsi="Roboto"/>
              </w:rPr>
            </w:pPr>
            <w:r w:rsidRPr="001C4943">
              <w:rPr>
                <w:rFonts w:ascii="Roboto" w:hAnsi="Roboto"/>
              </w:rPr>
              <w:t>client</w:t>
            </w:r>
            <w:r w:rsidRPr="005B3E66">
              <w:rPr>
                <w:rFonts w:ascii="Roboto" w:hAnsi="Roboto"/>
              </w:rPr>
              <w:t xml:space="preserve"> focused</w:t>
            </w:r>
          </w:p>
          <w:p w14:paraId="4FAC1282" w14:textId="219F74F9" w:rsidR="00446263" w:rsidRPr="003F0BBE" w:rsidRDefault="00446263" w:rsidP="00446263">
            <w:pPr>
              <w:pStyle w:val="TableParagraph"/>
              <w:tabs>
                <w:tab w:val="left" w:pos="828"/>
              </w:tabs>
              <w:spacing w:before="123"/>
              <w:rPr>
                <w:rFonts w:ascii="Roboto" w:hAnsi="Roboto"/>
              </w:rPr>
            </w:pPr>
          </w:p>
        </w:tc>
      </w:tr>
      <w:tr w:rsidR="000F715E" w:rsidRPr="001C4943" w14:paraId="19E0DDC8" w14:textId="77777777" w:rsidTr="00A41F6C">
        <w:trPr>
          <w:trHeight w:val="2400"/>
        </w:trPr>
        <w:tc>
          <w:tcPr>
            <w:tcW w:w="9595" w:type="dxa"/>
            <w:tcBorders>
              <w:top w:val="single" w:sz="4" w:space="0" w:color="auto"/>
              <w:bottom w:val="single" w:sz="4" w:space="0" w:color="auto"/>
            </w:tcBorders>
          </w:tcPr>
          <w:p w14:paraId="7D9710B8" w14:textId="77777777" w:rsidR="000F715E" w:rsidRPr="001C4943" w:rsidRDefault="000F715E" w:rsidP="0036209F">
            <w:pPr>
              <w:pStyle w:val="TableParagraph"/>
              <w:pBdr>
                <w:bottom w:val="single" w:sz="4" w:space="1" w:color="auto"/>
              </w:pBdr>
              <w:shd w:val="clear" w:color="auto" w:fill="CFFFA3"/>
              <w:ind w:left="107" w:hanging="107"/>
              <w:rPr>
                <w:rFonts w:ascii="Roboto" w:hAnsi="Roboto"/>
                <w:b/>
                <w:spacing w:val="-2"/>
                <w:w w:val="110"/>
              </w:rPr>
            </w:pPr>
            <w:r>
              <w:rPr>
                <w:rFonts w:ascii="Roboto" w:hAnsi="Roboto"/>
                <w:b/>
                <w:spacing w:val="-2"/>
                <w:w w:val="110"/>
              </w:rPr>
              <w:t>PERSON SPECIFICATION</w:t>
            </w:r>
          </w:p>
          <w:p w14:paraId="27695F00" w14:textId="77777777" w:rsidR="000F715E" w:rsidRPr="001C4943" w:rsidRDefault="000F715E" w:rsidP="0036209F">
            <w:pPr>
              <w:pStyle w:val="TableParagraph"/>
              <w:pBdr>
                <w:bottom w:val="single" w:sz="4" w:space="1" w:color="auto"/>
              </w:pBdr>
              <w:shd w:val="clear" w:color="auto" w:fill="CFFFA3"/>
              <w:ind w:left="-45" w:firstLine="45"/>
              <w:rPr>
                <w:rFonts w:ascii="Roboto" w:hAnsi="Roboto"/>
                <w:b/>
                <w:spacing w:val="-2"/>
                <w:w w:val="110"/>
              </w:rPr>
            </w:pPr>
            <w:r w:rsidRPr="00F70F53">
              <w:rPr>
                <w:rFonts w:ascii="Roboto" w:hAnsi="Roboto"/>
                <w:b/>
                <w:spacing w:val="-2"/>
                <w:w w:val="110"/>
              </w:rPr>
              <w:t>SELECTION CRITERIA</w:t>
            </w:r>
          </w:p>
          <w:p w14:paraId="16C6FB21" w14:textId="32F8E73D" w:rsidR="000676B6" w:rsidRDefault="000F715E" w:rsidP="0036209F">
            <w:pPr>
              <w:rPr>
                <w:rFonts w:ascii="Roboto" w:hAnsi="Roboto"/>
                <w:b/>
                <w:bCs/>
              </w:rPr>
            </w:pPr>
            <w:r w:rsidRPr="001C4943">
              <w:rPr>
                <w:rFonts w:ascii="Roboto" w:hAnsi="Roboto"/>
                <w:b/>
                <w:bCs/>
              </w:rPr>
              <w:t>ESSENTIAL</w:t>
            </w:r>
          </w:p>
          <w:p w14:paraId="5FAF09C6" w14:textId="77777777" w:rsidR="000F715E" w:rsidRPr="004E5837" w:rsidRDefault="000F715E" w:rsidP="00C679C8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spacing w:before="100" w:beforeAutospacing="1"/>
              <w:contextualSpacing/>
              <w:outlineLvl w:val="2"/>
              <w:rPr>
                <w:rFonts w:ascii="Roboto" w:hAnsi="Roboto"/>
              </w:rPr>
            </w:pPr>
            <w:r w:rsidRPr="004E5837">
              <w:rPr>
                <w:rFonts w:ascii="Roboto" w:hAnsi="Roboto"/>
              </w:rPr>
              <w:t xml:space="preserve">Previous experience working in </w:t>
            </w:r>
            <w:r>
              <w:rPr>
                <w:rFonts w:ascii="Roboto" w:hAnsi="Roboto"/>
              </w:rPr>
              <w:t>f</w:t>
            </w:r>
            <w:r w:rsidRPr="004E5837">
              <w:rPr>
                <w:rFonts w:ascii="Roboto" w:hAnsi="Roboto"/>
              </w:rPr>
              <w:t xml:space="preserve">amily and </w:t>
            </w:r>
            <w:r>
              <w:rPr>
                <w:rFonts w:ascii="Roboto" w:hAnsi="Roboto"/>
              </w:rPr>
              <w:t>d</w:t>
            </w:r>
            <w:r w:rsidRPr="004E5837">
              <w:rPr>
                <w:rFonts w:ascii="Roboto" w:hAnsi="Roboto"/>
              </w:rPr>
              <w:t>omestic violence, homelessness, crisis accommodation, community services, mental health or a similar support environment.</w:t>
            </w:r>
          </w:p>
          <w:p w14:paraId="5DE31168" w14:textId="77777777" w:rsidR="000F715E" w:rsidRPr="00C53CB5" w:rsidRDefault="000F715E" w:rsidP="00C679C8">
            <w:pPr>
              <w:pStyle w:val="ListParagraph"/>
              <w:numPr>
                <w:ilvl w:val="0"/>
                <w:numId w:val="38"/>
              </w:numPr>
              <w:spacing w:before="100" w:beforeAutospacing="1"/>
              <w:contextualSpacing/>
              <w:outlineLvl w:val="2"/>
              <w:rPr>
                <w:rFonts w:ascii="Roboto" w:hAnsi="Roboto"/>
                <w:lang w:val="en-AU"/>
              </w:rPr>
            </w:pPr>
            <w:r w:rsidRPr="00C53CB5">
              <w:rPr>
                <w:rFonts w:ascii="Roboto" w:hAnsi="Roboto"/>
                <w:lang w:val="en-AU"/>
              </w:rPr>
              <w:t>Ability to maintain professional boundaries, confidentiality and a safe, respectful environment for clients.</w:t>
            </w:r>
          </w:p>
          <w:p w14:paraId="6B1F98DF" w14:textId="77777777" w:rsidR="000F715E" w:rsidRDefault="000F715E" w:rsidP="00C679C8">
            <w:pPr>
              <w:pStyle w:val="ListParagraph"/>
              <w:numPr>
                <w:ilvl w:val="0"/>
                <w:numId w:val="38"/>
              </w:numPr>
              <w:spacing w:before="100" w:beforeAutospacing="1"/>
              <w:contextualSpacing/>
              <w:outlineLvl w:val="2"/>
              <w:rPr>
                <w:rFonts w:ascii="Roboto" w:hAnsi="Roboto"/>
                <w:lang w:val="en-AU"/>
              </w:rPr>
            </w:pPr>
            <w:r w:rsidRPr="00C53CB5">
              <w:rPr>
                <w:rFonts w:ascii="Roboto" w:hAnsi="Roboto"/>
                <w:lang w:val="en-AU"/>
              </w:rPr>
              <w:t>Ability to remain calm, respond appropriately to challenging situations and escalate concerns when required.</w:t>
            </w:r>
          </w:p>
          <w:p w14:paraId="2AA84E11" w14:textId="67644AA6" w:rsidR="006621FC" w:rsidRPr="00531D39" w:rsidRDefault="006621FC" w:rsidP="00531D39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contextualSpacing/>
              <w:rPr>
                <w:rFonts w:ascii="Roboto" w:hAnsi="Roboto"/>
                <w:b/>
                <w:bCs/>
              </w:rPr>
            </w:pPr>
            <w:r w:rsidRPr="00531D39">
              <w:rPr>
                <w:rFonts w:ascii="Roboto" w:hAnsi="Roboto"/>
              </w:rPr>
              <w:t>Knowledge of trauma-informed practice.</w:t>
            </w:r>
          </w:p>
          <w:p w14:paraId="092C98C3" w14:textId="1593A1C4" w:rsidR="002C50C0" w:rsidRPr="00531D39" w:rsidRDefault="002C50C0" w:rsidP="00531D39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contextualSpacing/>
              <w:rPr>
                <w:rFonts w:ascii="Roboto" w:hAnsi="Roboto"/>
              </w:rPr>
            </w:pPr>
            <w:r w:rsidRPr="00531D39">
              <w:rPr>
                <w:rFonts w:ascii="Roboto" w:hAnsi="Roboto"/>
              </w:rPr>
              <w:t xml:space="preserve">Experience providing crisis </w:t>
            </w:r>
            <w:r w:rsidR="00CE42C1" w:rsidRPr="00531D39">
              <w:rPr>
                <w:rFonts w:ascii="Roboto" w:hAnsi="Roboto"/>
              </w:rPr>
              <w:t>response and/</w:t>
            </w:r>
            <w:r w:rsidRPr="00531D39">
              <w:rPr>
                <w:rFonts w:ascii="Roboto" w:hAnsi="Roboto"/>
              </w:rPr>
              <w:t>or after-hours support.</w:t>
            </w:r>
          </w:p>
          <w:p w14:paraId="34283A2E" w14:textId="77777777" w:rsidR="000F715E" w:rsidRPr="00C679C8" w:rsidRDefault="000F715E" w:rsidP="00531D39">
            <w:pPr>
              <w:pStyle w:val="ListParagraph"/>
              <w:widowControl/>
              <w:numPr>
                <w:ilvl w:val="0"/>
                <w:numId w:val="38"/>
              </w:numPr>
              <w:autoSpaceDE/>
              <w:autoSpaceDN/>
              <w:spacing w:before="100" w:beforeAutospacing="1"/>
              <w:contextualSpacing/>
              <w:outlineLvl w:val="2"/>
              <w:rPr>
                <w:rFonts w:ascii="Roboto" w:hAnsi="Roboto"/>
              </w:rPr>
            </w:pPr>
            <w:r w:rsidRPr="00C53CB5">
              <w:rPr>
                <w:rFonts w:ascii="Roboto" w:hAnsi="Roboto"/>
                <w:lang w:val="en-AU"/>
              </w:rPr>
              <w:t>Flexibility and availability to work overnight and weekend shifts as required.</w:t>
            </w:r>
            <w:r w:rsidRPr="00180991">
              <w:rPr>
                <w:rFonts w:ascii="Roboto" w:hAnsi="Roboto"/>
                <w:bCs/>
              </w:rPr>
              <w:t xml:space="preserve"> </w:t>
            </w:r>
          </w:p>
          <w:p w14:paraId="064CD892" w14:textId="7CB3392C" w:rsidR="000F715E" w:rsidRPr="00693ADC" w:rsidRDefault="00531D39" w:rsidP="00693ADC">
            <w:pPr>
              <w:pStyle w:val="ListParagraph"/>
              <w:numPr>
                <w:ilvl w:val="0"/>
                <w:numId w:val="38"/>
              </w:numPr>
              <w:rPr>
                <w:rFonts w:ascii="Roboto" w:hAnsi="Roboto"/>
              </w:rPr>
            </w:pPr>
            <w:r w:rsidRPr="00E441AF">
              <w:rPr>
                <w:rFonts w:ascii="Roboto" w:hAnsi="Roboto"/>
              </w:rPr>
              <w:t>Certificate I</w:t>
            </w:r>
            <w:r>
              <w:rPr>
                <w:rFonts w:ascii="Roboto" w:hAnsi="Roboto"/>
              </w:rPr>
              <w:t>II</w:t>
            </w:r>
            <w:r w:rsidRPr="00E441AF">
              <w:rPr>
                <w:rFonts w:ascii="Roboto" w:hAnsi="Roboto"/>
              </w:rPr>
              <w:t xml:space="preserve"> or higher in Community Services, Youth Work, Social Work, Mental Health, Counselling or a related field.</w:t>
            </w:r>
          </w:p>
          <w:p w14:paraId="18F4A408" w14:textId="77777777" w:rsidR="00693ADC" w:rsidRDefault="00693ADC" w:rsidP="0036209F">
            <w:pPr>
              <w:ind w:firstLine="97"/>
              <w:rPr>
                <w:rFonts w:ascii="Roboto" w:hAnsi="Roboto"/>
                <w:b/>
                <w:bCs/>
              </w:rPr>
            </w:pPr>
          </w:p>
          <w:p w14:paraId="4D1D150E" w14:textId="7455C1B1" w:rsidR="000F715E" w:rsidRDefault="000F715E" w:rsidP="00693ADC">
            <w:pPr>
              <w:rPr>
                <w:rFonts w:ascii="Roboto" w:hAnsi="Roboto"/>
                <w:b/>
                <w:bCs/>
              </w:rPr>
            </w:pPr>
            <w:r>
              <w:rPr>
                <w:rFonts w:ascii="Roboto" w:hAnsi="Roboto"/>
                <w:b/>
                <w:bCs/>
              </w:rPr>
              <w:t>DESIRABLE</w:t>
            </w:r>
          </w:p>
          <w:p w14:paraId="6FBDA6E1" w14:textId="77777777" w:rsidR="000F715E" w:rsidRDefault="000F715E" w:rsidP="0036209F">
            <w:pPr>
              <w:ind w:firstLine="97"/>
              <w:rPr>
                <w:rFonts w:ascii="Roboto" w:hAnsi="Roboto"/>
                <w:b/>
                <w:bCs/>
              </w:rPr>
            </w:pPr>
          </w:p>
          <w:p w14:paraId="1B980CCE" w14:textId="19C7CD51" w:rsidR="00C679C8" w:rsidRPr="00C679C8" w:rsidRDefault="00C679C8" w:rsidP="00C679C8">
            <w:pPr>
              <w:pStyle w:val="ListParagraph"/>
              <w:numPr>
                <w:ilvl w:val="0"/>
                <w:numId w:val="38"/>
              </w:numPr>
              <w:rPr>
                <w:rFonts w:ascii="Roboto" w:hAnsi="Roboto"/>
              </w:rPr>
            </w:pPr>
            <w:r w:rsidRPr="00084282">
              <w:rPr>
                <w:rFonts w:ascii="Roboto" w:hAnsi="Roboto"/>
              </w:rPr>
              <w:t>Certificate IV or higher in Community Services, Youth Work, Social Work, Mental Health, Counselling or a related field.</w:t>
            </w:r>
          </w:p>
          <w:p w14:paraId="013D4123" w14:textId="77777777" w:rsidR="000F715E" w:rsidRPr="009F6FAC" w:rsidRDefault="000F715E" w:rsidP="0036209F">
            <w:pPr>
              <w:widowControl/>
              <w:autoSpaceDE/>
              <w:autoSpaceDN/>
              <w:ind w:left="720"/>
              <w:contextualSpacing/>
              <w:rPr>
                <w:rFonts w:ascii="Roboto" w:hAnsi="Roboto"/>
                <w:b/>
                <w:bCs/>
              </w:rPr>
            </w:pPr>
          </w:p>
          <w:p w14:paraId="25F897BC" w14:textId="12171415" w:rsidR="000F715E" w:rsidRPr="009F6FAC" w:rsidRDefault="000F715E" w:rsidP="00693ADC">
            <w:pPr>
              <w:widowControl/>
              <w:autoSpaceDE/>
              <w:autoSpaceDN/>
              <w:spacing w:after="100" w:afterAutospacing="1" w:line="276" w:lineRule="auto"/>
              <w:contextualSpacing/>
              <w:rPr>
                <w:rFonts w:ascii="Roboto" w:hAnsi="Roboto"/>
                <w:b/>
                <w:bCs/>
              </w:rPr>
            </w:pPr>
            <w:r w:rsidRPr="009F6FAC">
              <w:rPr>
                <w:rFonts w:ascii="Roboto" w:hAnsi="Roboto"/>
                <w:b/>
                <w:bCs/>
              </w:rPr>
              <w:lastRenderedPageBreak/>
              <w:t>REQUIREMENTS</w:t>
            </w:r>
          </w:p>
          <w:p w14:paraId="4CE1CDBB" w14:textId="77777777" w:rsidR="000F715E" w:rsidRPr="001C4943" w:rsidRDefault="000F715E" w:rsidP="0036209F">
            <w:pPr>
              <w:jc w:val="both"/>
              <w:rPr>
                <w:rFonts w:ascii="Roboto" w:hAnsi="Roboto"/>
              </w:rPr>
            </w:pPr>
          </w:p>
          <w:p w14:paraId="0D9E5A63" w14:textId="77777777" w:rsidR="000F715E" w:rsidRPr="001C4943" w:rsidRDefault="000F715E" w:rsidP="00C679C8">
            <w:pPr>
              <w:widowControl/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rFonts w:ascii="Roboto" w:hAnsi="Roboto"/>
              </w:rPr>
            </w:pPr>
            <w:r w:rsidRPr="001C4943">
              <w:rPr>
                <w:rFonts w:ascii="Roboto" w:hAnsi="Roboto"/>
              </w:rPr>
              <w:t xml:space="preserve">National Police Clearance </w:t>
            </w:r>
          </w:p>
          <w:p w14:paraId="0EFE42DD" w14:textId="77777777" w:rsidR="000F715E" w:rsidRPr="001C4943" w:rsidRDefault="000F715E" w:rsidP="00C679C8">
            <w:pPr>
              <w:widowControl/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rFonts w:ascii="Roboto" w:hAnsi="Roboto"/>
              </w:rPr>
            </w:pPr>
            <w:r w:rsidRPr="001C4943">
              <w:rPr>
                <w:rFonts w:ascii="Roboto" w:hAnsi="Roboto"/>
              </w:rPr>
              <w:t xml:space="preserve">Working with Children Check </w:t>
            </w:r>
          </w:p>
          <w:p w14:paraId="4B57C2EB" w14:textId="77777777" w:rsidR="000F715E" w:rsidRPr="00A45A27" w:rsidRDefault="000F715E" w:rsidP="00C679C8">
            <w:pPr>
              <w:pStyle w:val="ListParagraph"/>
              <w:numPr>
                <w:ilvl w:val="0"/>
                <w:numId w:val="38"/>
              </w:numPr>
              <w:jc w:val="both"/>
              <w:rPr>
                <w:rFonts w:ascii="Roboto" w:hAnsi="Roboto"/>
              </w:rPr>
            </w:pPr>
            <w:r w:rsidRPr="00A45A27">
              <w:rPr>
                <w:rFonts w:ascii="Roboto" w:hAnsi="Roboto"/>
              </w:rPr>
              <w:t>Current Western Australian driver’s license</w:t>
            </w:r>
          </w:p>
          <w:p w14:paraId="00DD98C7" w14:textId="77777777" w:rsidR="000F715E" w:rsidRDefault="000F715E" w:rsidP="00C679C8">
            <w:pPr>
              <w:widowControl/>
              <w:numPr>
                <w:ilvl w:val="0"/>
                <w:numId w:val="38"/>
              </w:numPr>
              <w:autoSpaceDE/>
              <w:autoSpaceDN/>
              <w:contextualSpacing/>
              <w:jc w:val="both"/>
              <w:rPr>
                <w:rFonts w:ascii="Roboto" w:hAnsi="Roboto"/>
              </w:rPr>
            </w:pPr>
            <w:r w:rsidRPr="001C4943">
              <w:rPr>
                <w:rFonts w:ascii="Roboto" w:hAnsi="Roboto"/>
              </w:rPr>
              <w:t>Must be an Australian Citizen, Permanent Resident, or hold a valid visa with working rights</w:t>
            </w:r>
          </w:p>
          <w:p w14:paraId="503AB0E1" w14:textId="77777777" w:rsidR="000F715E" w:rsidRPr="0015415A" w:rsidRDefault="000F715E" w:rsidP="00C679C8">
            <w:pPr>
              <w:pStyle w:val="ListParagraph"/>
              <w:numPr>
                <w:ilvl w:val="0"/>
                <w:numId w:val="38"/>
              </w:numPr>
              <w:rPr>
                <w:rFonts w:ascii="Roboto" w:hAnsi="Roboto"/>
              </w:rPr>
            </w:pPr>
            <w:r w:rsidRPr="0015415A">
              <w:rPr>
                <w:rFonts w:ascii="Roboto" w:hAnsi="Roboto"/>
              </w:rPr>
              <w:t>A Valid First Aid Certificate</w:t>
            </w:r>
          </w:p>
          <w:p w14:paraId="76A0967B" w14:textId="77777777" w:rsidR="000F715E" w:rsidRDefault="000F715E" w:rsidP="0036209F">
            <w:pPr>
              <w:widowControl/>
              <w:autoSpaceDE/>
              <w:autoSpaceDN/>
              <w:contextualSpacing/>
              <w:jc w:val="both"/>
              <w:rPr>
                <w:rFonts w:ascii="Roboto" w:hAnsi="Roboto"/>
              </w:rPr>
            </w:pPr>
          </w:p>
          <w:p w14:paraId="09B9E3D3" w14:textId="77777777" w:rsidR="000F715E" w:rsidRPr="0057517E" w:rsidRDefault="000F715E" w:rsidP="0036209F">
            <w:pPr>
              <w:widowControl/>
              <w:autoSpaceDE/>
              <w:autoSpaceDN/>
              <w:ind w:firstLine="97"/>
              <w:contextualSpacing/>
              <w:rPr>
                <w:rFonts w:ascii="Roboto" w:hAnsi="Roboto"/>
                <w:lang w:val="en-AU"/>
              </w:rPr>
            </w:pPr>
            <w:r w:rsidRPr="0057517E">
              <w:rPr>
                <w:rFonts w:ascii="Roboto" w:hAnsi="Roboto"/>
                <w:b/>
                <w:bCs/>
                <w:lang w:val="en-AU"/>
              </w:rPr>
              <w:t>Female Applicants Only</w:t>
            </w:r>
          </w:p>
          <w:p w14:paraId="3B65C1F0" w14:textId="77777777" w:rsidR="000F715E" w:rsidRPr="0057517E" w:rsidRDefault="000F715E" w:rsidP="0036209F">
            <w:pPr>
              <w:widowControl/>
              <w:autoSpaceDE/>
              <w:autoSpaceDN/>
              <w:ind w:left="97"/>
              <w:contextualSpacing/>
              <w:rPr>
                <w:rFonts w:ascii="Roboto" w:hAnsi="Roboto"/>
                <w:lang w:val="en-AU"/>
              </w:rPr>
            </w:pPr>
            <w:r w:rsidRPr="0057517E">
              <w:rPr>
                <w:rFonts w:ascii="Roboto" w:hAnsi="Roboto"/>
                <w:lang w:val="en-AU"/>
              </w:rPr>
              <w:t>Please note that due to the nature of this role and the services provided</w:t>
            </w:r>
            <w:r>
              <w:rPr>
                <w:rFonts w:ascii="Roboto" w:hAnsi="Roboto"/>
                <w:lang w:val="en-AU"/>
              </w:rPr>
              <w:t>,</w:t>
            </w:r>
            <w:r w:rsidRPr="0057517E">
              <w:rPr>
                <w:rFonts w:ascii="Roboto" w:hAnsi="Roboto"/>
                <w:lang w:val="en-AU"/>
              </w:rPr>
              <w:t xml:space="preserve"> this position is open to female applicants only.</w:t>
            </w:r>
          </w:p>
          <w:p w14:paraId="022ABE51" w14:textId="2D8499CE" w:rsidR="00AD488D" w:rsidRPr="0057517E" w:rsidRDefault="000F715E" w:rsidP="00AD488D">
            <w:pPr>
              <w:widowControl/>
              <w:autoSpaceDE/>
              <w:autoSpaceDN/>
              <w:ind w:left="97"/>
              <w:contextualSpacing/>
              <w:rPr>
                <w:rFonts w:ascii="Roboto" w:hAnsi="Roboto"/>
                <w:lang w:val="en-AU"/>
              </w:rPr>
            </w:pPr>
            <w:r w:rsidRPr="0057517E">
              <w:rPr>
                <w:rFonts w:ascii="Roboto" w:hAnsi="Roboto"/>
                <w:lang w:val="en-AU"/>
              </w:rPr>
              <w:t xml:space="preserve">This requirement is made in accordance with the applicable provisions and exceptions of the </w:t>
            </w:r>
            <w:r w:rsidRPr="0057517E">
              <w:rPr>
                <w:rFonts w:ascii="Roboto" w:hAnsi="Roboto"/>
                <w:b/>
                <w:bCs/>
                <w:lang w:val="en-AU"/>
              </w:rPr>
              <w:t>Equal Opportunity Act 1984 (WA)</w:t>
            </w:r>
            <w:r w:rsidRPr="0057517E">
              <w:rPr>
                <w:rFonts w:ascii="Roboto" w:hAnsi="Roboto"/>
                <w:lang w:val="en-AU"/>
              </w:rPr>
              <w:t>, including provisions relating to genuine occupational qualifications and the provision of services to people of a particular sex.</w:t>
            </w:r>
          </w:p>
          <w:p w14:paraId="78741F47" w14:textId="77777777" w:rsidR="000F715E" w:rsidRPr="001C4943" w:rsidRDefault="000F715E" w:rsidP="0036209F">
            <w:pPr>
              <w:pStyle w:val="TableParagraph"/>
              <w:ind w:left="0"/>
              <w:rPr>
                <w:rFonts w:ascii="Roboto" w:hAnsi="Roboto"/>
              </w:rPr>
            </w:pPr>
          </w:p>
        </w:tc>
      </w:tr>
    </w:tbl>
    <w:p w14:paraId="4D94B21B" w14:textId="77777777" w:rsidR="002C1B99" w:rsidRPr="001C4943" w:rsidRDefault="002C1B99">
      <w:pPr>
        <w:rPr>
          <w:rFonts w:ascii="Roboto" w:hAnsi="Roboto"/>
        </w:rPr>
      </w:pPr>
    </w:p>
    <w:sectPr w:rsidR="002C1B99" w:rsidRPr="001C4943" w:rsidSect="000F715E">
      <w:type w:val="continuous"/>
      <w:pgSz w:w="11910" w:h="16840"/>
      <w:pgMar w:top="520" w:right="1700" w:bottom="600" w:left="1133" w:header="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38402" w14:textId="77777777" w:rsidR="00103CAC" w:rsidRDefault="00103CAC">
      <w:r>
        <w:separator/>
      </w:r>
    </w:p>
  </w:endnote>
  <w:endnote w:type="continuationSeparator" w:id="0">
    <w:p w14:paraId="76F50BE8" w14:textId="77777777" w:rsidR="00103CAC" w:rsidRDefault="00103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7E0A5" w14:textId="0519EA36" w:rsidR="000F0F36" w:rsidRDefault="000F0F36">
    <w:pPr>
      <w:pStyle w:val="BodyText"/>
      <w:spacing w:before="0"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051E1" w14:textId="77777777" w:rsidR="00103CAC" w:rsidRDefault="00103CAC">
      <w:r>
        <w:separator/>
      </w:r>
    </w:p>
  </w:footnote>
  <w:footnote w:type="continuationSeparator" w:id="0">
    <w:p w14:paraId="1F3A4FC9" w14:textId="77777777" w:rsidR="00103CAC" w:rsidRDefault="00103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5DC7"/>
    <w:multiLevelType w:val="hybridMultilevel"/>
    <w:tmpl w:val="B0C2926A"/>
    <w:lvl w:ilvl="0" w:tplc="8F1E0DC8">
      <w:numFmt w:val="bullet"/>
      <w:lvlText w:val=""/>
      <w:lvlJc w:val="left"/>
      <w:pPr>
        <w:ind w:left="10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0C24293A">
      <w:numFmt w:val="bullet"/>
      <w:lvlText w:val="•"/>
      <w:lvlJc w:val="left"/>
      <w:pPr>
        <w:ind w:left="1846" w:hanging="360"/>
      </w:pPr>
      <w:rPr>
        <w:rFonts w:hint="default"/>
        <w:lang w:val="en-US" w:eastAsia="en-US" w:bidi="ar-SA"/>
      </w:rPr>
    </w:lvl>
    <w:lvl w:ilvl="2" w:tplc="07C4409E">
      <w:numFmt w:val="bullet"/>
      <w:lvlText w:val="•"/>
      <w:lvlJc w:val="left"/>
      <w:pPr>
        <w:ind w:left="2665" w:hanging="360"/>
      </w:pPr>
      <w:rPr>
        <w:rFonts w:hint="default"/>
        <w:lang w:val="en-US" w:eastAsia="en-US" w:bidi="ar-SA"/>
      </w:rPr>
    </w:lvl>
    <w:lvl w:ilvl="3" w:tplc="6FBAA688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4" w:tplc="53962A7E">
      <w:numFmt w:val="bullet"/>
      <w:lvlText w:val="•"/>
      <w:lvlJc w:val="left"/>
      <w:pPr>
        <w:ind w:left="4302" w:hanging="360"/>
      </w:pPr>
      <w:rPr>
        <w:rFonts w:hint="default"/>
        <w:lang w:val="en-US" w:eastAsia="en-US" w:bidi="ar-SA"/>
      </w:rPr>
    </w:lvl>
    <w:lvl w:ilvl="5" w:tplc="A496B942">
      <w:numFmt w:val="bullet"/>
      <w:lvlText w:val="•"/>
      <w:lvlJc w:val="left"/>
      <w:pPr>
        <w:ind w:left="5121" w:hanging="360"/>
      </w:pPr>
      <w:rPr>
        <w:rFonts w:hint="default"/>
        <w:lang w:val="en-US" w:eastAsia="en-US" w:bidi="ar-SA"/>
      </w:rPr>
    </w:lvl>
    <w:lvl w:ilvl="6" w:tplc="C59C9D66">
      <w:numFmt w:val="bullet"/>
      <w:lvlText w:val="•"/>
      <w:lvlJc w:val="left"/>
      <w:pPr>
        <w:ind w:left="5940" w:hanging="360"/>
      </w:pPr>
      <w:rPr>
        <w:rFonts w:hint="default"/>
        <w:lang w:val="en-US" w:eastAsia="en-US" w:bidi="ar-SA"/>
      </w:rPr>
    </w:lvl>
    <w:lvl w:ilvl="7" w:tplc="E196EB72">
      <w:numFmt w:val="bullet"/>
      <w:lvlText w:val="•"/>
      <w:lvlJc w:val="left"/>
      <w:pPr>
        <w:ind w:left="6758" w:hanging="360"/>
      </w:pPr>
      <w:rPr>
        <w:rFonts w:hint="default"/>
        <w:lang w:val="en-US" w:eastAsia="en-US" w:bidi="ar-SA"/>
      </w:rPr>
    </w:lvl>
    <w:lvl w:ilvl="8" w:tplc="FC16620A">
      <w:numFmt w:val="bullet"/>
      <w:lvlText w:val="•"/>
      <w:lvlJc w:val="left"/>
      <w:pPr>
        <w:ind w:left="757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0F358B"/>
    <w:multiLevelType w:val="hybridMultilevel"/>
    <w:tmpl w:val="9C7CAF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85793"/>
    <w:multiLevelType w:val="hybridMultilevel"/>
    <w:tmpl w:val="C590C624"/>
    <w:lvl w:ilvl="0" w:tplc="0C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 w:val="0"/>
        <w:bCs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B04582F"/>
    <w:multiLevelType w:val="hybridMultilevel"/>
    <w:tmpl w:val="9C40F4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C83BF3"/>
    <w:multiLevelType w:val="multilevel"/>
    <w:tmpl w:val="1102D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D81343"/>
    <w:multiLevelType w:val="hybridMultilevel"/>
    <w:tmpl w:val="28C0CD4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737CF"/>
    <w:multiLevelType w:val="hybridMultilevel"/>
    <w:tmpl w:val="9CFC0968"/>
    <w:lvl w:ilvl="0" w:tplc="2E9689E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55AE88E6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5BA2BED6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C8D2C4C6">
      <w:numFmt w:val="bullet"/>
      <w:lvlText w:val="•"/>
      <w:lvlJc w:val="left"/>
      <w:pPr>
        <w:ind w:left="3275" w:hanging="360"/>
      </w:pPr>
      <w:rPr>
        <w:rFonts w:hint="default"/>
        <w:lang w:val="en-US" w:eastAsia="en-US" w:bidi="ar-SA"/>
      </w:rPr>
    </w:lvl>
    <w:lvl w:ilvl="4" w:tplc="5830C240">
      <w:numFmt w:val="bullet"/>
      <w:lvlText w:val="•"/>
      <w:lvlJc w:val="left"/>
      <w:pPr>
        <w:ind w:left="4094" w:hanging="360"/>
      </w:pPr>
      <w:rPr>
        <w:rFonts w:hint="default"/>
        <w:lang w:val="en-US" w:eastAsia="en-US" w:bidi="ar-SA"/>
      </w:rPr>
    </w:lvl>
    <w:lvl w:ilvl="5" w:tplc="970C4680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F8B4941A">
      <w:numFmt w:val="bullet"/>
      <w:lvlText w:val="•"/>
      <w:lvlJc w:val="left"/>
      <w:pPr>
        <w:ind w:left="5731" w:hanging="360"/>
      </w:pPr>
      <w:rPr>
        <w:rFonts w:hint="default"/>
        <w:lang w:val="en-US" w:eastAsia="en-US" w:bidi="ar-SA"/>
      </w:rPr>
    </w:lvl>
    <w:lvl w:ilvl="7" w:tplc="32CE6F46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8" w:tplc="5A68D3A4">
      <w:numFmt w:val="bullet"/>
      <w:lvlText w:val="•"/>
      <w:lvlJc w:val="left"/>
      <w:pPr>
        <w:ind w:left="736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9E33DBB"/>
    <w:multiLevelType w:val="multilevel"/>
    <w:tmpl w:val="D870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F4560F"/>
    <w:multiLevelType w:val="multilevel"/>
    <w:tmpl w:val="9A4A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DF249F"/>
    <w:multiLevelType w:val="hybridMultilevel"/>
    <w:tmpl w:val="371A5F22"/>
    <w:lvl w:ilvl="0" w:tplc="0C09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0" w15:restartNumberingAfterBreak="0">
    <w:nsid w:val="1D8702F8"/>
    <w:multiLevelType w:val="hybridMultilevel"/>
    <w:tmpl w:val="14E287A8"/>
    <w:lvl w:ilvl="0" w:tplc="0C09000F">
      <w:start w:val="1"/>
      <w:numFmt w:val="decimal"/>
      <w:lvlText w:val="%1."/>
      <w:lvlJc w:val="left"/>
      <w:pPr>
        <w:ind w:left="1800" w:hanging="360"/>
      </w:p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1F6A57F8"/>
    <w:multiLevelType w:val="multilevel"/>
    <w:tmpl w:val="F7564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F91064"/>
    <w:multiLevelType w:val="hybridMultilevel"/>
    <w:tmpl w:val="E410CD9C"/>
    <w:lvl w:ilvl="0" w:tplc="50483A7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39B8B08A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26608164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67F22A8E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E7B22DEE">
      <w:numFmt w:val="bullet"/>
      <w:lvlText w:val="•"/>
      <w:lvlJc w:val="left"/>
      <w:pPr>
        <w:ind w:left="4094" w:hanging="360"/>
      </w:pPr>
      <w:rPr>
        <w:rFonts w:hint="default"/>
        <w:lang w:val="en-US" w:eastAsia="en-US" w:bidi="ar-SA"/>
      </w:rPr>
    </w:lvl>
    <w:lvl w:ilvl="5" w:tplc="5686DA18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4EFEDB48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E69EF2A2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8" w:tplc="B3EAB9E8">
      <w:numFmt w:val="bullet"/>
      <w:lvlText w:val="•"/>
      <w:lvlJc w:val="left"/>
      <w:pPr>
        <w:ind w:left="736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27C1504D"/>
    <w:multiLevelType w:val="hybridMultilevel"/>
    <w:tmpl w:val="DF2C34C0"/>
    <w:lvl w:ilvl="0" w:tplc="0C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28267BCC"/>
    <w:multiLevelType w:val="multilevel"/>
    <w:tmpl w:val="07406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99005F"/>
    <w:multiLevelType w:val="hybridMultilevel"/>
    <w:tmpl w:val="C276CDDE"/>
    <w:lvl w:ilvl="0" w:tplc="69185F4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BC78C19A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D0420B7C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1278DA7A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2D9AB63E">
      <w:numFmt w:val="bullet"/>
      <w:lvlText w:val="•"/>
      <w:lvlJc w:val="left"/>
      <w:pPr>
        <w:ind w:left="4094" w:hanging="360"/>
      </w:pPr>
      <w:rPr>
        <w:rFonts w:hint="default"/>
        <w:lang w:val="en-US" w:eastAsia="en-US" w:bidi="ar-SA"/>
      </w:rPr>
    </w:lvl>
    <w:lvl w:ilvl="5" w:tplc="162CFE2E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CE8EB858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979E019C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8" w:tplc="1026D87C">
      <w:numFmt w:val="bullet"/>
      <w:lvlText w:val="•"/>
      <w:lvlJc w:val="left"/>
      <w:pPr>
        <w:ind w:left="7369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2DDD2A45"/>
    <w:multiLevelType w:val="hybridMultilevel"/>
    <w:tmpl w:val="86D2A936"/>
    <w:lvl w:ilvl="0" w:tplc="0C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310E2852"/>
    <w:multiLevelType w:val="multilevel"/>
    <w:tmpl w:val="17383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548D5"/>
    <w:multiLevelType w:val="multilevel"/>
    <w:tmpl w:val="B134B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85E5E"/>
    <w:multiLevelType w:val="multilevel"/>
    <w:tmpl w:val="0F02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226541"/>
    <w:multiLevelType w:val="hybridMultilevel"/>
    <w:tmpl w:val="76DC57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27D3E"/>
    <w:multiLevelType w:val="multilevel"/>
    <w:tmpl w:val="2A161CE2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3D0B1532"/>
    <w:multiLevelType w:val="hybridMultilevel"/>
    <w:tmpl w:val="B6EC004C"/>
    <w:lvl w:ilvl="0" w:tplc="0C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3FBF3EC0"/>
    <w:multiLevelType w:val="hybridMultilevel"/>
    <w:tmpl w:val="FA7022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6D2466"/>
    <w:multiLevelType w:val="hybridMultilevel"/>
    <w:tmpl w:val="10365C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72B83"/>
    <w:multiLevelType w:val="multilevel"/>
    <w:tmpl w:val="1444D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A9358B"/>
    <w:multiLevelType w:val="hybridMultilevel"/>
    <w:tmpl w:val="0D72509A"/>
    <w:lvl w:ilvl="0" w:tplc="0C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4AAF6737"/>
    <w:multiLevelType w:val="multilevel"/>
    <w:tmpl w:val="CE30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040C70"/>
    <w:multiLevelType w:val="hybridMultilevel"/>
    <w:tmpl w:val="E70067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AE0AC7"/>
    <w:multiLevelType w:val="hybridMultilevel"/>
    <w:tmpl w:val="28B618A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E0B1B"/>
    <w:multiLevelType w:val="multilevel"/>
    <w:tmpl w:val="80E699B6"/>
    <w:lvl w:ilvl="0">
      <w:start w:val="1"/>
      <w:numFmt w:val="decimal"/>
      <w:lvlText w:val="%1."/>
      <w:lvlJc w:val="left"/>
      <w:pPr>
        <w:ind w:left="7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C4B3057"/>
    <w:multiLevelType w:val="hybridMultilevel"/>
    <w:tmpl w:val="684A6E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233E79"/>
    <w:multiLevelType w:val="multilevel"/>
    <w:tmpl w:val="B770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DA768F"/>
    <w:multiLevelType w:val="hybridMultilevel"/>
    <w:tmpl w:val="4FD649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066608"/>
    <w:multiLevelType w:val="multilevel"/>
    <w:tmpl w:val="EF3C65A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5" w15:restartNumberingAfterBreak="0">
    <w:nsid w:val="66257062"/>
    <w:multiLevelType w:val="hybridMultilevel"/>
    <w:tmpl w:val="447CC2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386AA8"/>
    <w:multiLevelType w:val="hybridMultilevel"/>
    <w:tmpl w:val="696814D2"/>
    <w:lvl w:ilvl="0" w:tplc="0C090001">
      <w:start w:val="1"/>
      <w:numFmt w:val="bullet"/>
      <w:lvlText w:val=""/>
      <w:lvlJc w:val="left"/>
      <w:pPr>
        <w:ind w:left="817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37" w15:restartNumberingAfterBreak="0">
    <w:nsid w:val="75470884"/>
    <w:multiLevelType w:val="hybridMultilevel"/>
    <w:tmpl w:val="2F427676"/>
    <w:lvl w:ilvl="0" w:tplc="F89E8B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BD5A10"/>
    <w:multiLevelType w:val="hybridMultilevel"/>
    <w:tmpl w:val="9D1E0C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5802E9"/>
    <w:multiLevelType w:val="hybridMultilevel"/>
    <w:tmpl w:val="A3C06A8E"/>
    <w:lvl w:ilvl="0" w:tplc="2BFE30E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AA8D4F8">
      <w:numFmt w:val="bullet"/>
      <w:lvlText w:val="•"/>
      <w:lvlJc w:val="left"/>
      <w:pPr>
        <w:ind w:left="1638" w:hanging="360"/>
      </w:pPr>
      <w:rPr>
        <w:rFonts w:hint="default"/>
        <w:lang w:val="en-US" w:eastAsia="en-US" w:bidi="ar-SA"/>
      </w:rPr>
    </w:lvl>
    <w:lvl w:ilvl="2" w:tplc="DF5A41A6">
      <w:numFmt w:val="bullet"/>
      <w:lvlText w:val="•"/>
      <w:lvlJc w:val="left"/>
      <w:pPr>
        <w:ind w:left="2457" w:hanging="360"/>
      </w:pPr>
      <w:rPr>
        <w:rFonts w:hint="default"/>
        <w:lang w:val="en-US" w:eastAsia="en-US" w:bidi="ar-SA"/>
      </w:rPr>
    </w:lvl>
    <w:lvl w:ilvl="3" w:tplc="ED1016A4">
      <w:numFmt w:val="bullet"/>
      <w:lvlText w:val="•"/>
      <w:lvlJc w:val="left"/>
      <w:pPr>
        <w:ind w:left="3276" w:hanging="360"/>
      </w:pPr>
      <w:rPr>
        <w:rFonts w:hint="default"/>
        <w:lang w:val="en-US" w:eastAsia="en-US" w:bidi="ar-SA"/>
      </w:rPr>
    </w:lvl>
    <w:lvl w:ilvl="4" w:tplc="19B0CB1E">
      <w:numFmt w:val="bullet"/>
      <w:lvlText w:val="•"/>
      <w:lvlJc w:val="left"/>
      <w:pPr>
        <w:ind w:left="4094" w:hanging="360"/>
      </w:pPr>
      <w:rPr>
        <w:rFonts w:hint="default"/>
        <w:lang w:val="en-US" w:eastAsia="en-US" w:bidi="ar-SA"/>
      </w:rPr>
    </w:lvl>
    <w:lvl w:ilvl="5" w:tplc="C9CAE9AA">
      <w:numFmt w:val="bullet"/>
      <w:lvlText w:val="•"/>
      <w:lvlJc w:val="left"/>
      <w:pPr>
        <w:ind w:left="4913" w:hanging="360"/>
      </w:pPr>
      <w:rPr>
        <w:rFonts w:hint="default"/>
        <w:lang w:val="en-US" w:eastAsia="en-US" w:bidi="ar-SA"/>
      </w:rPr>
    </w:lvl>
    <w:lvl w:ilvl="6" w:tplc="E22C6D1A">
      <w:numFmt w:val="bullet"/>
      <w:lvlText w:val="•"/>
      <w:lvlJc w:val="left"/>
      <w:pPr>
        <w:ind w:left="5732" w:hanging="360"/>
      </w:pPr>
      <w:rPr>
        <w:rFonts w:hint="default"/>
        <w:lang w:val="en-US" w:eastAsia="en-US" w:bidi="ar-SA"/>
      </w:rPr>
    </w:lvl>
    <w:lvl w:ilvl="7" w:tplc="19A06EE2">
      <w:numFmt w:val="bullet"/>
      <w:lvlText w:val="•"/>
      <w:lvlJc w:val="left"/>
      <w:pPr>
        <w:ind w:left="6550" w:hanging="360"/>
      </w:pPr>
      <w:rPr>
        <w:rFonts w:hint="default"/>
        <w:lang w:val="en-US" w:eastAsia="en-US" w:bidi="ar-SA"/>
      </w:rPr>
    </w:lvl>
    <w:lvl w:ilvl="8" w:tplc="69F8B16A">
      <w:numFmt w:val="bullet"/>
      <w:lvlText w:val="•"/>
      <w:lvlJc w:val="left"/>
      <w:pPr>
        <w:ind w:left="7369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7A556545"/>
    <w:multiLevelType w:val="multilevel"/>
    <w:tmpl w:val="AB80E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111B44"/>
    <w:multiLevelType w:val="hybridMultilevel"/>
    <w:tmpl w:val="73D2C96C"/>
    <w:lvl w:ilvl="0" w:tplc="D170361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FA66338"/>
    <w:multiLevelType w:val="multilevel"/>
    <w:tmpl w:val="433A5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107714">
    <w:abstractNumId w:val="17"/>
  </w:num>
  <w:num w:numId="2" w16cid:durableId="1021249016">
    <w:abstractNumId w:val="39"/>
  </w:num>
  <w:num w:numId="3" w16cid:durableId="1021783616">
    <w:abstractNumId w:val="10"/>
  </w:num>
  <w:num w:numId="4" w16cid:durableId="1062145224">
    <w:abstractNumId w:val="41"/>
  </w:num>
  <w:num w:numId="5" w16cid:durableId="1272787277">
    <w:abstractNumId w:val="26"/>
  </w:num>
  <w:num w:numId="6" w16cid:durableId="1281719222">
    <w:abstractNumId w:val="11"/>
  </w:num>
  <w:num w:numId="7" w16cid:durableId="1281758979">
    <w:abstractNumId w:val="5"/>
  </w:num>
  <w:num w:numId="8" w16cid:durableId="1348412419">
    <w:abstractNumId w:val="22"/>
  </w:num>
  <w:num w:numId="9" w16cid:durableId="1440103836">
    <w:abstractNumId w:val="7"/>
  </w:num>
  <w:num w:numId="10" w16cid:durableId="1442798506">
    <w:abstractNumId w:val="31"/>
  </w:num>
  <w:num w:numId="11" w16cid:durableId="1477726677">
    <w:abstractNumId w:val="3"/>
  </w:num>
  <w:num w:numId="12" w16cid:durableId="1481842147">
    <w:abstractNumId w:val="24"/>
  </w:num>
  <w:num w:numId="13" w16cid:durableId="155650507">
    <w:abstractNumId w:val="30"/>
  </w:num>
  <w:num w:numId="14" w16cid:durableId="155656308">
    <w:abstractNumId w:val="23"/>
  </w:num>
  <w:num w:numId="15" w16cid:durableId="1663194445">
    <w:abstractNumId w:val="6"/>
  </w:num>
  <w:num w:numId="16" w16cid:durableId="172303820">
    <w:abstractNumId w:val="33"/>
  </w:num>
  <w:num w:numId="17" w16cid:durableId="1789544422">
    <w:abstractNumId w:val="1"/>
  </w:num>
  <w:num w:numId="18" w16cid:durableId="1833639448">
    <w:abstractNumId w:val="40"/>
  </w:num>
  <w:num w:numId="19" w16cid:durableId="1888908743">
    <w:abstractNumId w:val="27"/>
  </w:num>
  <w:num w:numId="20" w16cid:durableId="1890338707">
    <w:abstractNumId w:val="13"/>
  </w:num>
  <w:num w:numId="21" w16cid:durableId="1953244639">
    <w:abstractNumId w:val="28"/>
  </w:num>
  <w:num w:numId="22" w16cid:durableId="1963346044">
    <w:abstractNumId w:val="4"/>
  </w:num>
  <w:num w:numId="23" w16cid:durableId="1964311692">
    <w:abstractNumId w:val="2"/>
  </w:num>
  <w:num w:numId="24" w16cid:durableId="2143233782">
    <w:abstractNumId w:val="34"/>
  </w:num>
  <w:num w:numId="25" w16cid:durableId="284897592">
    <w:abstractNumId w:val="35"/>
  </w:num>
  <w:num w:numId="26" w16cid:durableId="310058373">
    <w:abstractNumId w:val="20"/>
  </w:num>
  <w:num w:numId="27" w16cid:durableId="601374263">
    <w:abstractNumId w:val="38"/>
  </w:num>
  <w:num w:numId="28" w16cid:durableId="654064192">
    <w:abstractNumId w:val="21"/>
  </w:num>
  <w:num w:numId="29" w16cid:durableId="689338000">
    <w:abstractNumId w:val="32"/>
  </w:num>
  <w:num w:numId="30" w16cid:durableId="73088711">
    <w:abstractNumId w:val="19"/>
  </w:num>
  <w:num w:numId="31" w16cid:durableId="737749001">
    <w:abstractNumId w:val="8"/>
  </w:num>
  <w:num w:numId="32" w16cid:durableId="874851878">
    <w:abstractNumId w:val="0"/>
  </w:num>
  <w:num w:numId="33" w16cid:durableId="891114803">
    <w:abstractNumId w:val="37"/>
  </w:num>
  <w:num w:numId="34" w16cid:durableId="905576880">
    <w:abstractNumId w:val="12"/>
  </w:num>
  <w:num w:numId="35" w16cid:durableId="964234518">
    <w:abstractNumId w:val="15"/>
  </w:num>
  <w:num w:numId="36" w16cid:durableId="976374829">
    <w:abstractNumId w:val="16"/>
  </w:num>
  <w:num w:numId="37" w16cid:durableId="1776710054">
    <w:abstractNumId w:val="29"/>
  </w:num>
  <w:num w:numId="38" w16cid:durableId="751435925">
    <w:abstractNumId w:val="36"/>
  </w:num>
  <w:num w:numId="39" w16cid:durableId="1892879417">
    <w:abstractNumId w:val="25"/>
  </w:num>
  <w:num w:numId="40" w16cid:durableId="1391883723">
    <w:abstractNumId w:val="14"/>
  </w:num>
  <w:num w:numId="41" w16cid:durableId="1118640272">
    <w:abstractNumId w:val="18"/>
  </w:num>
  <w:num w:numId="42" w16cid:durableId="978264073">
    <w:abstractNumId w:val="42"/>
  </w:num>
  <w:num w:numId="43" w16cid:durableId="18482541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F36"/>
    <w:rsid w:val="0000146A"/>
    <w:rsid w:val="00003B4C"/>
    <w:rsid w:val="000211B4"/>
    <w:rsid w:val="000274D6"/>
    <w:rsid w:val="0003210A"/>
    <w:rsid w:val="000348C3"/>
    <w:rsid w:val="000528CE"/>
    <w:rsid w:val="000642A1"/>
    <w:rsid w:val="000676B6"/>
    <w:rsid w:val="00070CD1"/>
    <w:rsid w:val="00071256"/>
    <w:rsid w:val="00071B2A"/>
    <w:rsid w:val="00084282"/>
    <w:rsid w:val="00092D33"/>
    <w:rsid w:val="0009411C"/>
    <w:rsid w:val="000A00C6"/>
    <w:rsid w:val="000B3F93"/>
    <w:rsid w:val="000C6816"/>
    <w:rsid w:val="000D7856"/>
    <w:rsid w:val="000E1C9B"/>
    <w:rsid w:val="000E3FAB"/>
    <w:rsid w:val="000F0F36"/>
    <w:rsid w:val="000F129D"/>
    <w:rsid w:val="000F2D10"/>
    <w:rsid w:val="000F6481"/>
    <w:rsid w:val="000F715E"/>
    <w:rsid w:val="001000FA"/>
    <w:rsid w:val="00103CAC"/>
    <w:rsid w:val="001040FB"/>
    <w:rsid w:val="001104FD"/>
    <w:rsid w:val="00112530"/>
    <w:rsid w:val="00125DF4"/>
    <w:rsid w:val="00137193"/>
    <w:rsid w:val="00137E42"/>
    <w:rsid w:val="00152873"/>
    <w:rsid w:val="0015415A"/>
    <w:rsid w:val="00154AF9"/>
    <w:rsid w:val="00154B32"/>
    <w:rsid w:val="001562C5"/>
    <w:rsid w:val="0015658E"/>
    <w:rsid w:val="00164D8C"/>
    <w:rsid w:val="00170DAB"/>
    <w:rsid w:val="00170FDB"/>
    <w:rsid w:val="00173194"/>
    <w:rsid w:val="0017781D"/>
    <w:rsid w:val="00180991"/>
    <w:rsid w:val="001961A6"/>
    <w:rsid w:val="00197BF7"/>
    <w:rsid w:val="001A051B"/>
    <w:rsid w:val="001A0821"/>
    <w:rsid w:val="001A1393"/>
    <w:rsid w:val="001B054D"/>
    <w:rsid w:val="001B5983"/>
    <w:rsid w:val="001B6BE1"/>
    <w:rsid w:val="001C3B83"/>
    <w:rsid w:val="001C4943"/>
    <w:rsid w:val="001C51C2"/>
    <w:rsid w:val="001D1A49"/>
    <w:rsid w:val="001E3D61"/>
    <w:rsid w:val="001F2F4A"/>
    <w:rsid w:val="001F3544"/>
    <w:rsid w:val="001F6A74"/>
    <w:rsid w:val="00200E94"/>
    <w:rsid w:val="00206D6D"/>
    <w:rsid w:val="0022668B"/>
    <w:rsid w:val="00231218"/>
    <w:rsid w:val="00236DC1"/>
    <w:rsid w:val="00241D5F"/>
    <w:rsid w:val="00251E7F"/>
    <w:rsid w:val="0025300D"/>
    <w:rsid w:val="002715CD"/>
    <w:rsid w:val="00280500"/>
    <w:rsid w:val="002813DB"/>
    <w:rsid w:val="00286838"/>
    <w:rsid w:val="0029307F"/>
    <w:rsid w:val="00294549"/>
    <w:rsid w:val="002A2664"/>
    <w:rsid w:val="002A2BDA"/>
    <w:rsid w:val="002A662A"/>
    <w:rsid w:val="002A793E"/>
    <w:rsid w:val="002B5F0A"/>
    <w:rsid w:val="002C1B99"/>
    <w:rsid w:val="002C50C0"/>
    <w:rsid w:val="002F326D"/>
    <w:rsid w:val="002F6AF4"/>
    <w:rsid w:val="00300141"/>
    <w:rsid w:val="0030240D"/>
    <w:rsid w:val="003051BA"/>
    <w:rsid w:val="00306D80"/>
    <w:rsid w:val="003175BE"/>
    <w:rsid w:val="00320321"/>
    <w:rsid w:val="00345A10"/>
    <w:rsid w:val="003472E4"/>
    <w:rsid w:val="00357A00"/>
    <w:rsid w:val="00364060"/>
    <w:rsid w:val="00372D4B"/>
    <w:rsid w:val="00376361"/>
    <w:rsid w:val="0037785C"/>
    <w:rsid w:val="00382DDA"/>
    <w:rsid w:val="00393006"/>
    <w:rsid w:val="00394FF3"/>
    <w:rsid w:val="00395090"/>
    <w:rsid w:val="00396A37"/>
    <w:rsid w:val="003A0780"/>
    <w:rsid w:val="003A52E0"/>
    <w:rsid w:val="003A59B8"/>
    <w:rsid w:val="003B1488"/>
    <w:rsid w:val="003B23F3"/>
    <w:rsid w:val="003C4C33"/>
    <w:rsid w:val="003E1558"/>
    <w:rsid w:val="003E45B9"/>
    <w:rsid w:val="003E4DD2"/>
    <w:rsid w:val="003F0BBE"/>
    <w:rsid w:val="003F2948"/>
    <w:rsid w:val="004046EE"/>
    <w:rsid w:val="0042026E"/>
    <w:rsid w:val="00420764"/>
    <w:rsid w:val="004209F5"/>
    <w:rsid w:val="00421AF9"/>
    <w:rsid w:val="00431BFC"/>
    <w:rsid w:val="004323AF"/>
    <w:rsid w:val="004336A4"/>
    <w:rsid w:val="00442703"/>
    <w:rsid w:val="00446263"/>
    <w:rsid w:val="00454D4B"/>
    <w:rsid w:val="0045714B"/>
    <w:rsid w:val="0046286D"/>
    <w:rsid w:val="004630C1"/>
    <w:rsid w:val="00467C5A"/>
    <w:rsid w:val="0047681C"/>
    <w:rsid w:val="00482F2D"/>
    <w:rsid w:val="004901DC"/>
    <w:rsid w:val="00494381"/>
    <w:rsid w:val="004B035C"/>
    <w:rsid w:val="004B07DE"/>
    <w:rsid w:val="004B48C5"/>
    <w:rsid w:val="004D36DF"/>
    <w:rsid w:val="004E100B"/>
    <w:rsid w:val="004E2332"/>
    <w:rsid w:val="004E4505"/>
    <w:rsid w:val="004E4734"/>
    <w:rsid w:val="004E5837"/>
    <w:rsid w:val="004E5CF6"/>
    <w:rsid w:val="004F28F6"/>
    <w:rsid w:val="004F46C2"/>
    <w:rsid w:val="00531D39"/>
    <w:rsid w:val="0054744B"/>
    <w:rsid w:val="005516E9"/>
    <w:rsid w:val="005520C0"/>
    <w:rsid w:val="00555067"/>
    <w:rsid w:val="005555CB"/>
    <w:rsid w:val="005615B9"/>
    <w:rsid w:val="0057517E"/>
    <w:rsid w:val="005770BF"/>
    <w:rsid w:val="005838DD"/>
    <w:rsid w:val="00585F42"/>
    <w:rsid w:val="00587D5F"/>
    <w:rsid w:val="00591FA0"/>
    <w:rsid w:val="00592E97"/>
    <w:rsid w:val="00593FBD"/>
    <w:rsid w:val="005B3E66"/>
    <w:rsid w:val="005B5F14"/>
    <w:rsid w:val="005C3CC3"/>
    <w:rsid w:val="005C73EF"/>
    <w:rsid w:val="005E31D8"/>
    <w:rsid w:val="005E3266"/>
    <w:rsid w:val="005E7289"/>
    <w:rsid w:val="005F040D"/>
    <w:rsid w:val="005F104D"/>
    <w:rsid w:val="005F2042"/>
    <w:rsid w:val="005F6252"/>
    <w:rsid w:val="005F6D7D"/>
    <w:rsid w:val="0061279F"/>
    <w:rsid w:val="00612AC5"/>
    <w:rsid w:val="0061483B"/>
    <w:rsid w:val="00622F81"/>
    <w:rsid w:val="0062682D"/>
    <w:rsid w:val="00630F9B"/>
    <w:rsid w:val="00632E8C"/>
    <w:rsid w:val="00640A15"/>
    <w:rsid w:val="00642043"/>
    <w:rsid w:val="0064734E"/>
    <w:rsid w:val="00651BD4"/>
    <w:rsid w:val="006621FC"/>
    <w:rsid w:val="00666963"/>
    <w:rsid w:val="00666DA3"/>
    <w:rsid w:val="006715CC"/>
    <w:rsid w:val="00674600"/>
    <w:rsid w:val="006765A4"/>
    <w:rsid w:val="0068072E"/>
    <w:rsid w:val="00686DE1"/>
    <w:rsid w:val="00693ADC"/>
    <w:rsid w:val="006A2EA1"/>
    <w:rsid w:val="006C06AD"/>
    <w:rsid w:val="006C2929"/>
    <w:rsid w:val="006C5AA7"/>
    <w:rsid w:val="006E269F"/>
    <w:rsid w:val="006E5F73"/>
    <w:rsid w:val="006E6E44"/>
    <w:rsid w:val="006F7D52"/>
    <w:rsid w:val="007050E4"/>
    <w:rsid w:val="007153BE"/>
    <w:rsid w:val="007207B6"/>
    <w:rsid w:val="00722030"/>
    <w:rsid w:val="00735124"/>
    <w:rsid w:val="00737170"/>
    <w:rsid w:val="00746C6F"/>
    <w:rsid w:val="007765F1"/>
    <w:rsid w:val="00776B89"/>
    <w:rsid w:val="00777333"/>
    <w:rsid w:val="00780249"/>
    <w:rsid w:val="007826B8"/>
    <w:rsid w:val="00790933"/>
    <w:rsid w:val="00792663"/>
    <w:rsid w:val="007A0AAB"/>
    <w:rsid w:val="007A2157"/>
    <w:rsid w:val="007C16C8"/>
    <w:rsid w:val="007C1774"/>
    <w:rsid w:val="007E191B"/>
    <w:rsid w:val="007E4CF3"/>
    <w:rsid w:val="00804D21"/>
    <w:rsid w:val="00820DCF"/>
    <w:rsid w:val="00844742"/>
    <w:rsid w:val="008464DA"/>
    <w:rsid w:val="00846705"/>
    <w:rsid w:val="00847A37"/>
    <w:rsid w:val="00850CB0"/>
    <w:rsid w:val="00860413"/>
    <w:rsid w:val="00863017"/>
    <w:rsid w:val="0087043A"/>
    <w:rsid w:val="00876F21"/>
    <w:rsid w:val="0087740C"/>
    <w:rsid w:val="00884267"/>
    <w:rsid w:val="0088488B"/>
    <w:rsid w:val="00895599"/>
    <w:rsid w:val="008A2DB6"/>
    <w:rsid w:val="008A3963"/>
    <w:rsid w:val="008B1F7E"/>
    <w:rsid w:val="008D5BA7"/>
    <w:rsid w:val="008D7041"/>
    <w:rsid w:val="008D7FBE"/>
    <w:rsid w:val="008E4ED5"/>
    <w:rsid w:val="008F00F5"/>
    <w:rsid w:val="008F1121"/>
    <w:rsid w:val="00901DA6"/>
    <w:rsid w:val="00905851"/>
    <w:rsid w:val="00906985"/>
    <w:rsid w:val="0091680F"/>
    <w:rsid w:val="00937212"/>
    <w:rsid w:val="009531B8"/>
    <w:rsid w:val="00953C89"/>
    <w:rsid w:val="009563EE"/>
    <w:rsid w:val="00962048"/>
    <w:rsid w:val="00970575"/>
    <w:rsid w:val="00971A99"/>
    <w:rsid w:val="00972975"/>
    <w:rsid w:val="00981038"/>
    <w:rsid w:val="00981678"/>
    <w:rsid w:val="0098204D"/>
    <w:rsid w:val="00992CC9"/>
    <w:rsid w:val="009A2AD4"/>
    <w:rsid w:val="009B277F"/>
    <w:rsid w:val="009B5B3B"/>
    <w:rsid w:val="009C1502"/>
    <w:rsid w:val="009C452F"/>
    <w:rsid w:val="009F6FAC"/>
    <w:rsid w:val="00A028FA"/>
    <w:rsid w:val="00A1361A"/>
    <w:rsid w:val="00A15CDD"/>
    <w:rsid w:val="00A27FE7"/>
    <w:rsid w:val="00A3689E"/>
    <w:rsid w:val="00A41F6C"/>
    <w:rsid w:val="00A45A27"/>
    <w:rsid w:val="00A460E4"/>
    <w:rsid w:val="00A47B32"/>
    <w:rsid w:val="00A57B7B"/>
    <w:rsid w:val="00A6351F"/>
    <w:rsid w:val="00A6675E"/>
    <w:rsid w:val="00A808EC"/>
    <w:rsid w:val="00A863D1"/>
    <w:rsid w:val="00A918C0"/>
    <w:rsid w:val="00A9636A"/>
    <w:rsid w:val="00AA3DD3"/>
    <w:rsid w:val="00AA490A"/>
    <w:rsid w:val="00AA5D3D"/>
    <w:rsid w:val="00AB1444"/>
    <w:rsid w:val="00AC1E0A"/>
    <w:rsid w:val="00AC2532"/>
    <w:rsid w:val="00AC5DDC"/>
    <w:rsid w:val="00AC68E2"/>
    <w:rsid w:val="00AD1AA1"/>
    <w:rsid w:val="00AD2606"/>
    <w:rsid w:val="00AD488D"/>
    <w:rsid w:val="00AD61FD"/>
    <w:rsid w:val="00AD794E"/>
    <w:rsid w:val="00AD7982"/>
    <w:rsid w:val="00AE22F1"/>
    <w:rsid w:val="00AF504F"/>
    <w:rsid w:val="00AF7AC5"/>
    <w:rsid w:val="00AF7D74"/>
    <w:rsid w:val="00B0199C"/>
    <w:rsid w:val="00B022F2"/>
    <w:rsid w:val="00B13816"/>
    <w:rsid w:val="00B2038A"/>
    <w:rsid w:val="00B32794"/>
    <w:rsid w:val="00B34083"/>
    <w:rsid w:val="00B36A78"/>
    <w:rsid w:val="00B43B8B"/>
    <w:rsid w:val="00B920B6"/>
    <w:rsid w:val="00B9434B"/>
    <w:rsid w:val="00B96FCB"/>
    <w:rsid w:val="00BC0A0A"/>
    <w:rsid w:val="00BC6898"/>
    <w:rsid w:val="00BE4F47"/>
    <w:rsid w:val="00BE5A54"/>
    <w:rsid w:val="00BF32A6"/>
    <w:rsid w:val="00BF596C"/>
    <w:rsid w:val="00BF6FB4"/>
    <w:rsid w:val="00BF739E"/>
    <w:rsid w:val="00C038EC"/>
    <w:rsid w:val="00C44DFD"/>
    <w:rsid w:val="00C53CB5"/>
    <w:rsid w:val="00C563EF"/>
    <w:rsid w:val="00C679C8"/>
    <w:rsid w:val="00C85827"/>
    <w:rsid w:val="00C93653"/>
    <w:rsid w:val="00C93974"/>
    <w:rsid w:val="00CA63B3"/>
    <w:rsid w:val="00CB0939"/>
    <w:rsid w:val="00CB22DB"/>
    <w:rsid w:val="00CB2E04"/>
    <w:rsid w:val="00CB3ECF"/>
    <w:rsid w:val="00CC54FB"/>
    <w:rsid w:val="00CD4C38"/>
    <w:rsid w:val="00CE2093"/>
    <w:rsid w:val="00CE42C1"/>
    <w:rsid w:val="00CF27BD"/>
    <w:rsid w:val="00CF5246"/>
    <w:rsid w:val="00D0162C"/>
    <w:rsid w:val="00D1317A"/>
    <w:rsid w:val="00D22B37"/>
    <w:rsid w:val="00D3047A"/>
    <w:rsid w:val="00D3150C"/>
    <w:rsid w:val="00D34314"/>
    <w:rsid w:val="00D37329"/>
    <w:rsid w:val="00D4467C"/>
    <w:rsid w:val="00D6019D"/>
    <w:rsid w:val="00D76574"/>
    <w:rsid w:val="00D9086B"/>
    <w:rsid w:val="00DA1C62"/>
    <w:rsid w:val="00DB0A5B"/>
    <w:rsid w:val="00DB356C"/>
    <w:rsid w:val="00DC120E"/>
    <w:rsid w:val="00DC307E"/>
    <w:rsid w:val="00DD0994"/>
    <w:rsid w:val="00DE1CB1"/>
    <w:rsid w:val="00DE327E"/>
    <w:rsid w:val="00DF0265"/>
    <w:rsid w:val="00DF27C4"/>
    <w:rsid w:val="00DF2F78"/>
    <w:rsid w:val="00DF4C11"/>
    <w:rsid w:val="00E138C9"/>
    <w:rsid w:val="00E23949"/>
    <w:rsid w:val="00E2524D"/>
    <w:rsid w:val="00E2542C"/>
    <w:rsid w:val="00E31AE4"/>
    <w:rsid w:val="00E33AB6"/>
    <w:rsid w:val="00E351AF"/>
    <w:rsid w:val="00E36BD9"/>
    <w:rsid w:val="00E441AF"/>
    <w:rsid w:val="00E55ECA"/>
    <w:rsid w:val="00E64812"/>
    <w:rsid w:val="00E64F76"/>
    <w:rsid w:val="00E657C4"/>
    <w:rsid w:val="00E66B9A"/>
    <w:rsid w:val="00E67E67"/>
    <w:rsid w:val="00E84166"/>
    <w:rsid w:val="00E8416F"/>
    <w:rsid w:val="00EA7F5B"/>
    <w:rsid w:val="00EB25FC"/>
    <w:rsid w:val="00EB49D2"/>
    <w:rsid w:val="00EC472A"/>
    <w:rsid w:val="00EC7192"/>
    <w:rsid w:val="00ED0541"/>
    <w:rsid w:val="00EE23DD"/>
    <w:rsid w:val="00EE26E0"/>
    <w:rsid w:val="00EE76B9"/>
    <w:rsid w:val="00EE7E8C"/>
    <w:rsid w:val="00EF56A6"/>
    <w:rsid w:val="00F00FF2"/>
    <w:rsid w:val="00F22DDC"/>
    <w:rsid w:val="00F418E8"/>
    <w:rsid w:val="00F43683"/>
    <w:rsid w:val="00F437F8"/>
    <w:rsid w:val="00F47E0A"/>
    <w:rsid w:val="00F524BD"/>
    <w:rsid w:val="00F64303"/>
    <w:rsid w:val="00F67BF0"/>
    <w:rsid w:val="00F70F53"/>
    <w:rsid w:val="00F71220"/>
    <w:rsid w:val="00F90031"/>
    <w:rsid w:val="00F9309D"/>
    <w:rsid w:val="00FB022F"/>
    <w:rsid w:val="00FB1BD1"/>
    <w:rsid w:val="00FB2285"/>
    <w:rsid w:val="00FC197E"/>
    <w:rsid w:val="00FC5260"/>
    <w:rsid w:val="00FD72A9"/>
    <w:rsid w:val="00FE4B98"/>
    <w:rsid w:val="00FE70A3"/>
    <w:rsid w:val="00FF11C4"/>
    <w:rsid w:val="00FF4330"/>
    <w:rsid w:val="00FF5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8065A"/>
  <w15:docId w15:val="{87E2EA30-7B45-43DA-A253-88893125B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3E66"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</w:pPr>
    <w:rPr>
      <w:b/>
      <w:bCs/>
      <w:sz w:val="14"/>
      <w:szCs w:val="14"/>
    </w:rPr>
  </w:style>
  <w:style w:type="paragraph" w:styleId="Title">
    <w:name w:val="Title"/>
    <w:basedOn w:val="Normal"/>
    <w:uiPriority w:val="10"/>
    <w:qFormat/>
    <w:pPr>
      <w:spacing w:before="14"/>
      <w:ind w:left="20"/>
    </w:pPr>
    <w:rPr>
      <w:rFonts w:ascii="Arial" w:eastAsia="Arial" w:hAnsi="Arial" w:cs="Arial"/>
      <w:sz w:val="20"/>
      <w:szCs w:val="20"/>
      <w:u w:val="single" w:color="00000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ind w:left="828"/>
    </w:pPr>
  </w:style>
  <w:style w:type="character" w:styleId="Hyperlink">
    <w:name w:val="Hyperlink"/>
    <w:basedOn w:val="DefaultParagraphFont"/>
    <w:uiPriority w:val="99"/>
    <w:unhideWhenUsed/>
    <w:rsid w:val="00F436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36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82D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2DDA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82D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DDA"/>
    <w:rPr>
      <w:rFonts w:ascii="Calibri" w:eastAsia="Calibri" w:hAnsi="Calibri" w:cs="Calibri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F596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F596C"/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961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Staying Home Leaving Violence Eastern Sydney Pilot</vt:lpstr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Staying Home Leaving Violence Eastern Sydney Pilot</dc:title>
  <dc:subject/>
  <dc:creator>NSW DoH</dc:creator>
  <cp:keywords/>
  <cp:lastModifiedBy>Communications</cp:lastModifiedBy>
  <cp:revision>52</cp:revision>
  <cp:lastPrinted>2026-08-24T04:14:00Z</cp:lastPrinted>
  <dcterms:created xsi:type="dcterms:W3CDTF">2026-08-24T03:53:00Z</dcterms:created>
  <dcterms:modified xsi:type="dcterms:W3CDTF">2026-09-10T00:55:00Z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2026-05-28T00:00:00Z</vt:filetime>
  </property>
  <property fmtid="{D5CDD505-2E9C-101B-9397-08002B2CF9AE}" pid="5" name="Producer">
    <vt:lpwstr>Microsoft® Word for Microsoft 365</vt:lpwstr>
  </property>
</Properties>
</file>