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264A7" w14:textId="77777777" w:rsidR="00ED4167" w:rsidRDefault="00ED4167" w:rsidP="005B5A2D">
      <w:pPr>
        <w:jc w:val="center"/>
        <w:rPr>
          <w:b/>
          <w:bCs/>
          <w:sz w:val="28"/>
          <w:szCs w:val="28"/>
          <w:lang w:val="en-US"/>
        </w:rPr>
      </w:pPr>
    </w:p>
    <w:p w14:paraId="5DFE60CF" w14:textId="048093CA" w:rsidR="006B009F" w:rsidRPr="00ED4167" w:rsidRDefault="005B5A2D" w:rsidP="005B5A2D">
      <w:pPr>
        <w:jc w:val="center"/>
        <w:rPr>
          <w:b/>
          <w:bCs/>
          <w:sz w:val="36"/>
          <w:szCs w:val="36"/>
          <w:lang w:val="en-US"/>
        </w:rPr>
      </w:pPr>
      <w:r w:rsidRPr="3B531EC0">
        <w:rPr>
          <w:b/>
          <w:bCs/>
          <w:sz w:val="36"/>
          <w:szCs w:val="36"/>
          <w:lang w:val="en-US"/>
        </w:rPr>
        <w:t>Role description and person specification</w:t>
      </w:r>
    </w:p>
    <w:p w14:paraId="3323F4AD" w14:textId="77777777" w:rsidR="0032580F" w:rsidRDefault="0032580F">
      <w:pPr>
        <w:rPr>
          <w:lang w:val="en-US"/>
        </w:rPr>
      </w:pPr>
    </w:p>
    <w:p w14:paraId="44A3E9E0" w14:textId="59E19275" w:rsidR="00B7495A" w:rsidRPr="00ED4167" w:rsidRDefault="00673C04" w:rsidP="00ED4167">
      <w:pPr>
        <w:pStyle w:val="Heading1"/>
      </w:pPr>
      <w:r>
        <w:t xml:space="preserve">Contract </w:t>
      </w:r>
      <w:r w:rsidR="00B7495A">
        <w:t>Specifics</w:t>
      </w:r>
    </w:p>
    <w:p w14:paraId="31191279" w14:textId="4FEA819E" w:rsidR="002F75C1" w:rsidRPr="00ED4167" w:rsidRDefault="002F75C1" w:rsidP="00ED4167">
      <w:pPr>
        <w:rPr>
          <w:lang w:val="en-US"/>
        </w:rPr>
      </w:pPr>
    </w:p>
    <w:p w14:paraId="1F44F0C6" w14:textId="77777777" w:rsidR="00FE5E9F" w:rsidRPr="001334E3" w:rsidRDefault="00FE5E9F" w:rsidP="00FE5E9F">
      <w:pPr>
        <w:tabs>
          <w:tab w:val="left" w:pos="2977"/>
        </w:tabs>
        <w:rPr>
          <w:rFonts w:ascii="Aptos" w:eastAsia="Aptos" w:hAnsi="Aptos" w:cs="Arial"/>
        </w:rPr>
      </w:pPr>
      <w:r w:rsidRPr="001334E3">
        <w:rPr>
          <w:rFonts w:ascii="Aptos" w:eastAsia="Aptos" w:hAnsi="Aptos" w:cs="Arial"/>
        </w:rPr>
        <w:t>Role Title:</w:t>
      </w:r>
      <w:r>
        <w:rPr>
          <w:rFonts w:ascii="Aptos" w:eastAsia="Aptos" w:hAnsi="Aptos" w:cs="Arial"/>
        </w:rPr>
        <w:tab/>
      </w:r>
      <w:r w:rsidRPr="001334E3">
        <w:rPr>
          <w:rFonts w:ascii="Aptos" w:eastAsia="Aptos" w:hAnsi="Aptos" w:cs="Arial"/>
        </w:rPr>
        <w:t>SKILL SA Network Connector</w:t>
      </w:r>
    </w:p>
    <w:p w14:paraId="32D591A8" w14:textId="77777777" w:rsidR="00FE5E9F" w:rsidRPr="001334E3" w:rsidRDefault="00FE5E9F" w:rsidP="00FE5E9F">
      <w:pPr>
        <w:tabs>
          <w:tab w:val="left" w:pos="2977"/>
        </w:tabs>
        <w:rPr>
          <w:rFonts w:ascii="Aptos" w:eastAsia="Aptos" w:hAnsi="Aptos" w:cs="Arial"/>
        </w:rPr>
      </w:pPr>
      <w:r w:rsidRPr="001334E3">
        <w:rPr>
          <w:rFonts w:ascii="Aptos" w:eastAsia="Aptos" w:hAnsi="Aptos" w:cs="Arial"/>
        </w:rPr>
        <w:t>Role FTE:</w:t>
      </w:r>
      <w:r>
        <w:rPr>
          <w:rFonts w:ascii="Aptos" w:eastAsia="Aptos" w:hAnsi="Aptos" w:cs="Arial"/>
        </w:rPr>
        <w:tab/>
      </w:r>
      <w:r w:rsidRPr="001334E3">
        <w:rPr>
          <w:rFonts w:ascii="Aptos" w:eastAsia="Aptos" w:hAnsi="Aptos" w:cs="Arial"/>
        </w:rPr>
        <w:t xml:space="preserve">Casual </w:t>
      </w:r>
    </w:p>
    <w:p w14:paraId="46419693" w14:textId="77777777" w:rsidR="00FE5E9F" w:rsidRPr="001334E3" w:rsidRDefault="00FE5E9F" w:rsidP="00FE5E9F">
      <w:pPr>
        <w:tabs>
          <w:tab w:val="left" w:pos="2977"/>
        </w:tabs>
        <w:rPr>
          <w:rFonts w:ascii="Aptos" w:eastAsia="Aptos" w:hAnsi="Aptos" w:cs="Arial"/>
        </w:rPr>
      </w:pPr>
      <w:r w:rsidRPr="001334E3">
        <w:rPr>
          <w:rFonts w:ascii="Aptos" w:eastAsia="Aptos" w:hAnsi="Aptos" w:cs="Arial"/>
        </w:rPr>
        <w:t>Role Location:</w:t>
      </w:r>
      <w:r w:rsidRPr="001334E3">
        <w:rPr>
          <w:rFonts w:ascii="Aptos" w:eastAsia="Aptos" w:hAnsi="Aptos" w:cs="Arial"/>
        </w:rPr>
        <w:tab/>
        <w:t>104 Greenhill Road, Unley SA 5061</w:t>
      </w:r>
    </w:p>
    <w:p w14:paraId="5D3A5640" w14:textId="77777777" w:rsidR="00FE5E9F" w:rsidRPr="001334E3" w:rsidRDefault="00FE5E9F" w:rsidP="00FE5E9F">
      <w:pPr>
        <w:tabs>
          <w:tab w:val="left" w:pos="2977"/>
        </w:tabs>
        <w:rPr>
          <w:rFonts w:ascii="Aptos" w:eastAsia="Aptos" w:hAnsi="Aptos" w:cs="Arial"/>
          <w:sz w:val="28"/>
          <w:szCs w:val="28"/>
        </w:rPr>
      </w:pPr>
      <w:r w:rsidRPr="001334E3">
        <w:rPr>
          <w:rFonts w:ascii="Aptos" w:eastAsia="Aptos" w:hAnsi="Aptos" w:cs="Arial"/>
        </w:rPr>
        <w:t>Role Remuneration Range:</w:t>
      </w:r>
      <w:r w:rsidRPr="001334E3">
        <w:rPr>
          <w:rFonts w:ascii="Aptos" w:eastAsia="Aptos" w:hAnsi="Aptos" w:cs="Arial"/>
        </w:rPr>
        <w:tab/>
        <w:t xml:space="preserve">SCHADS </w:t>
      </w:r>
      <w:r w:rsidRPr="00C27D2E">
        <w:rPr>
          <w:rFonts w:ascii="Aptos" w:eastAsia="Aptos" w:hAnsi="Aptos" w:cs="Arial"/>
        </w:rPr>
        <w:t>Social and Community Services Employee</w:t>
      </w:r>
      <w:r>
        <w:rPr>
          <w:rFonts w:ascii="Aptos" w:eastAsia="Aptos" w:hAnsi="Aptos" w:cs="Arial"/>
        </w:rPr>
        <w:t xml:space="preserve"> L</w:t>
      </w:r>
      <w:r w:rsidRPr="001334E3">
        <w:rPr>
          <w:rFonts w:ascii="Aptos" w:eastAsia="Aptos" w:hAnsi="Aptos" w:cs="Arial"/>
        </w:rPr>
        <w:t xml:space="preserve">evel 2 </w:t>
      </w:r>
    </w:p>
    <w:p w14:paraId="23B81F2A" w14:textId="77777777" w:rsidR="005B5A2D" w:rsidRDefault="005B5A2D">
      <w:pPr>
        <w:rPr>
          <w:lang w:val="en-US"/>
        </w:rPr>
      </w:pPr>
    </w:p>
    <w:p w14:paraId="0E8F58CD" w14:textId="69300F1C" w:rsidR="00C72E14" w:rsidRDefault="00C72E14" w:rsidP="00C72E14">
      <w:pPr>
        <w:pStyle w:val="Heading1"/>
      </w:pPr>
      <w:r>
        <w:t xml:space="preserve">The </w:t>
      </w:r>
      <w:r w:rsidR="00AF3DB5">
        <w:t>Role Aim</w:t>
      </w:r>
    </w:p>
    <w:p w14:paraId="5EF17290" w14:textId="51585A6C" w:rsidR="005B5A2D" w:rsidRDefault="00332AC7">
      <w:pPr>
        <w:rPr>
          <w:lang w:val="en-US"/>
        </w:rPr>
      </w:pPr>
      <w:r w:rsidRPr="3B531EC0">
        <w:rPr>
          <w:lang w:val="en-US"/>
        </w:rPr>
        <w:t xml:space="preserve">The </w:t>
      </w:r>
      <w:r w:rsidR="00DE05C3" w:rsidRPr="3B531EC0">
        <w:rPr>
          <w:lang w:val="en-US"/>
        </w:rPr>
        <w:t>SKILL SA Network Connector</w:t>
      </w:r>
      <w:r w:rsidRPr="3B531EC0">
        <w:rPr>
          <w:lang w:val="en-US"/>
        </w:rPr>
        <w:t xml:space="preserve"> is responsible for:</w:t>
      </w:r>
    </w:p>
    <w:p w14:paraId="05B3C983" w14:textId="6AC6C4A0" w:rsidR="007D2BC0" w:rsidRPr="00052620" w:rsidRDefault="007D2BC0" w:rsidP="007D2BC0">
      <w:pPr>
        <w:pStyle w:val="ListParagraph"/>
        <w:numPr>
          <w:ilvl w:val="0"/>
          <w:numId w:val="8"/>
        </w:numPr>
      </w:pPr>
      <w:r>
        <w:t>Maintaining and growing a peer network in an identified community</w:t>
      </w:r>
      <w:r w:rsidR="00FC6FAC">
        <w:t xml:space="preserve"> that </w:t>
      </w:r>
    </w:p>
    <w:p w14:paraId="011888C9" w14:textId="2B10ACDC" w:rsidR="00860EB8" w:rsidRPr="00860EB8" w:rsidRDefault="00860EB8" w:rsidP="00490216">
      <w:pPr>
        <w:pStyle w:val="ListParagraph"/>
        <w:numPr>
          <w:ilvl w:val="1"/>
          <w:numId w:val="8"/>
        </w:numPr>
        <w:spacing w:before="120" w:after="0" w:line="280" w:lineRule="atLeast"/>
        <w:rPr>
          <w:rFonts w:eastAsia="Arial"/>
        </w:rPr>
      </w:pPr>
      <w:r w:rsidRPr="3B531EC0">
        <w:rPr>
          <w:rFonts w:eastAsia="Arial"/>
        </w:rPr>
        <w:t>Increas</w:t>
      </w:r>
      <w:r w:rsidR="00FC6FAC">
        <w:rPr>
          <w:rFonts w:eastAsia="Arial"/>
        </w:rPr>
        <w:t>es</w:t>
      </w:r>
      <w:r w:rsidRPr="3B531EC0">
        <w:rPr>
          <w:rFonts w:eastAsia="Arial"/>
        </w:rPr>
        <w:t xml:space="preserve"> opportunities for people with disability, their </w:t>
      </w:r>
      <w:proofErr w:type="spellStart"/>
      <w:r w:rsidRPr="3B531EC0">
        <w:rPr>
          <w:rFonts w:eastAsia="Arial"/>
        </w:rPr>
        <w:t>carers</w:t>
      </w:r>
      <w:proofErr w:type="spellEnd"/>
      <w:r w:rsidR="007A09E2">
        <w:rPr>
          <w:rFonts w:eastAsia="Arial"/>
        </w:rPr>
        <w:t>,</w:t>
      </w:r>
      <w:r w:rsidRPr="3B531EC0">
        <w:rPr>
          <w:rFonts w:eastAsia="Arial"/>
        </w:rPr>
        <w:t xml:space="preserve"> and supporters in their own community by sharing SKILL SA project activities and information</w:t>
      </w:r>
    </w:p>
    <w:p w14:paraId="25444463" w14:textId="3C826322" w:rsidR="00860EB8" w:rsidRDefault="00860EB8" w:rsidP="00FC6FAC">
      <w:pPr>
        <w:pStyle w:val="ListParagraph"/>
        <w:numPr>
          <w:ilvl w:val="1"/>
          <w:numId w:val="8"/>
        </w:numPr>
        <w:spacing w:before="120" w:after="0" w:line="280" w:lineRule="atLeast"/>
        <w:rPr>
          <w:rFonts w:eastAsia="Arial"/>
        </w:rPr>
      </w:pPr>
      <w:r w:rsidRPr="3B531EC0">
        <w:rPr>
          <w:rFonts w:eastAsia="Arial"/>
        </w:rPr>
        <w:t>Promot</w:t>
      </w:r>
      <w:r w:rsidR="00FC6FAC">
        <w:rPr>
          <w:rFonts w:eastAsia="Arial"/>
        </w:rPr>
        <w:t>es</w:t>
      </w:r>
      <w:r w:rsidRPr="3B531EC0">
        <w:rPr>
          <w:rFonts w:eastAsia="Arial"/>
        </w:rPr>
        <w:t xml:space="preserve"> an understanding of disability rights and self-advocacy, by sharing knowledge and information through peer meetings and workshops designed to be accessible and relevant to </w:t>
      </w:r>
      <w:r w:rsidR="000D3B37">
        <w:rPr>
          <w:rFonts w:eastAsia="Arial"/>
        </w:rPr>
        <w:t xml:space="preserve">the Network </w:t>
      </w:r>
      <w:r w:rsidR="00334C4E">
        <w:rPr>
          <w:rFonts w:eastAsia="Arial"/>
        </w:rPr>
        <w:t>Connector’s</w:t>
      </w:r>
      <w:r w:rsidR="000D3B37" w:rsidRPr="3B531EC0">
        <w:rPr>
          <w:rFonts w:eastAsia="Arial"/>
        </w:rPr>
        <w:t xml:space="preserve"> </w:t>
      </w:r>
      <w:r w:rsidRPr="3B531EC0">
        <w:rPr>
          <w:rFonts w:eastAsia="Arial"/>
        </w:rPr>
        <w:t xml:space="preserve">specific community group </w:t>
      </w:r>
    </w:p>
    <w:p w14:paraId="00786F5A" w14:textId="7F24D9BB" w:rsidR="007251EA" w:rsidRPr="00860EB8" w:rsidRDefault="007251EA" w:rsidP="00660EAE">
      <w:pPr>
        <w:pStyle w:val="ListParagraph"/>
        <w:numPr>
          <w:ilvl w:val="1"/>
          <w:numId w:val="8"/>
        </w:numPr>
        <w:spacing w:before="120" w:after="0" w:line="280" w:lineRule="atLeast"/>
        <w:rPr>
          <w:rFonts w:eastAsia="Arial"/>
        </w:rPr>
      </w:pPr>
      <w:r>
        <w:rPr>
          <w:rFonts w:eastAsia="Arial"/>
        </w:rPr>
        <w:t>Assists local people with disability build capacity and confidence and community connection</w:t>
      </w:r>
    </w:p>
    <w:p w14:paraId="73A5E2A8" w14:textId="288B412B" w:rsidR="00860EB8" w:rsidRDefault="00274377" w:rsidP="0082502D">
      <w:pPr>
        <w:pStyle w:val="ListParagraph"/>
        <w:numPr>
          <w:ilvl w:val="1"/>
          <w:numId w:val="8"/>
        </w:numPr>
        <w:spacing w:before="120" w:after="0" w:line="280" w:lineRule="atLeast"/>
        <w:rPr>
          <w:rFonts w:eastAsia="Arial"/>
        </w:rPr>
      </w:pPr>
      <w:r>
        <w:rPr>
          <w:rFonts w:eastAsia="Arial"/>
        </w:rPr>
        <w:t xml:space="preserve">Draws on </w:t>
      </w:r>
      <w:r w:rsidR="000D3B37">
        <w:rPr>
          <w:rFonts w:eastAsia="Arial"/>
        </w:rPr>
        <w:t xml:space="preserve">own </w:t>
      </w:r>
      <w:r w:rsidR="00860EB8" w:rsidRPr="3B531EC0">
        <w:rPr>
          <w:rFonts w:eastAsia="Arial"/>
        </w:rPr>
        <w:t>lived experience (and/or proximity to disability), and community knowledge to connect with and support attendees in the meetings, facilitate positive relationships</w:t>
      </w:r>
      <w:r>
        <w:rPr>
          <w:rFonts w:eastAsia="Arial"/>
        </w:rPr>
        <w:t>,</w:t>
      </w:r>
      <w:r w:rsidR="00860EB8" w:rsidRPr="3B531EC0">
        <w:rPr>
          <w:rFonts w:eastAsia="Arial"/>
        </w:rPr>
        <w:t xml:space="preserve"> and create a safe and encouraging environment. </w:t>
      </w:r>
    </w:p>
    <w:p w14:paraId="3AAD0EFE" w14:textId="77777777" w:rsidR="00C66AC5" w:rsidRDefault="00142BF4" w:rsidP="009425B6">
      <w:pPr>
        <w:pStyle w:val="ListParagraph"/>
        <w:numPr>
          <w:ilvl w:val="0"/>
          <w:numId w:val="8"/>
        </w:numPr>
        <w:spacing w:before="120" w:after="0" w:line="280" w:lineRule="atLeast"/>
        <w:rPr>
          <w:rFonts w:eastAsia="Arial"/>
        </w:rPr>
      </w:pPr>
      <w:r>
        <w:rPr>
          <w:rFonts w:eastAsia="Arial"/>
        </w:rPr>
        <w:t xml:space="preserve">Contributing to </w:t>
      </w:r>
      <w:r w:rsidR="003C15BF">
        <w:rPr>
          <w:rFonts w:eastAsia="Arial"/>
        </w:rPr>
        <w:t>the overall reach and impact of the SKILL SA project</w:t>
      </w:r>
    </w:p>
    <w:p w14:paraId="6D2BC53A" w14:textId="7D0A11FF" w:rsidR="00FC6FAC" w:rsidRPr="00B9702D" w:rsidRDefault="00FC6FAC" w:rsidP="00D25E9E">
      <w:pPr>
        <w:pStyle w:val="ListParagraph"/>
        <w:numPr>
          <w:ilvl w:val="0"/>
          <w:numId w:val="8"/>
        </w:numPr>
      </w:pPr>
      <w:r>
        <w:t>Contribut</w:t>
      </w:r>
      <w:r w:rsidR="00B9702D">
        <w:t>ing</w:t>
      </w:r>
      <w:r w:rsidR="007251EA">
        <w:t xml:space="preserve"> to JFA Purple Orange’s understanding of </w:t>
      </w:r>
      <w:r w:rsidR="003A0EC1">
        <w:t>the experiences, aspirations, and issues of people with disability, t</w:t>
      </w:r>
      <w:r w:rsidR="00DE0436">
        <w:t xml:space="preserve">hat strengthens </w:t>
      </w:r>
      <w:r w:rsidR="00DB14B7">
        <w:t>JFA Purple Orange’s policy work and advocacy</w:t>
      </w:r>
      <w:r w:rsidR="00B9702D">
        <w:t>.</w:t>
      </w:r>
    </w:p>
    <w:p w14:paraId="7C0D811C" w14:textId="77777777" w:rsidR="00332AC7" w:rsidRDefault="00332AC7">
      <w:pPr>
        <w:rPr>
          <w:lang w:val="en-US"/>
        </w:rPr>
      </w:pPr>
    </w:p>
    <w:p w14:paraId="18EA5840" w14:textId="0A543C5C" w:rsidR="008F1CB0" w:rsidRDefault="008F1CB0" w:rsidP="008F1CB0">
      <w:pPr>
        <w:pStyle w:val="Heading1"/>
      </w:pPr>
      <w:r>
        <w:t xml:space="preserve">The </w:t>
      </w:r>
      <w:r w:rsidR="00027A95">
        <w:t>Role Benefits</w:t>
      </w:r>
    </w:p>
    <w:p w14:paraId="7148439F" w14:textId="519361C5" w:rsidR="008F1CB0" w:rsidRDefault="008F1CB0" w:rsidP="008F1CB0">
      <w:pPr>
        <w:rPr>
          <w:lang w:val="en-US"/>
        </w:rPr>
      </w:pPr>
      <w:r w:rsidRPr="3B531EC0">
        <w:rPr>
          <w:lang w:val="en-US"/>
        </w:rPr>
        <w:t>The</w:t>
      </w:r>
      <w:r w:rsidR="005B5DCC" w:rsidRPr="3B531EC0">
        <w:rPr>
          <w:lang w:val="en-US"/>
        </w:rPr>
        <w:t xml:space="preserve"> success of th</w:t>
      </w:r>
      <w:r w:rsidR="00B64876" w:rsidRPr="3B531EC0">
        <w:rPr>
          <w:lang w:val="en-US"/>
        </w:rPr>
        <w:t xml:space="preserve">e </w:t>
      </w:r>
      <w:r w:rsidR="00860EB8" w:rsidRPr="3B531EC0">
        <w:rPr>
          <w:lang w:val="en-US"/>
        </w:rPr>
        <w:t xml:space="preserve">SKILL SA Network Connector </w:t>
      </w:r>
      <w:r w:rsidR="005B5DCC" w:rsidRPr="3B531EC0">
        <w:rPr>
          <w:lang w:val="en-US"/>
        </w:rPr>
        <w:t xml:space="preserve">will be reflected by an improvement in </w:t>
      </w:r>
      <w:r w:rsidR="00760FF3" w:rsidRPr="3B531EC0">
        <w:rPr>
          <w:lang w:val="en-US"/>
        </w:rPr>
        <w:t>t</w:t>
      </w:r>
      <w:r w:rsidR="005B5DCC" w:rsidRPr="3B531EC0">
        <w:rPr>
          <w:lang w:val="en-US"/>
        </w:rPr>
        <w:t xml:space="preserve">he life </w:t>
      </w:r>
      <w:proofErr w:type="gramStart"/>
      <w:r w:rsidR="005B5DCC" w:rsidRPr="3B531EC0">
        <w:rPr>
          <w:lang w:val="en-US"/>
        </w:rPr>
        <w:t>chances</w:t>
      </w:r>
      <w:proofErr w:type="gramEnd"/>
      <w:r w:rsidR="005B5DCC" w:rsidRPr="3B531EC0">
        <w:rPr>
          <w:lang w:val="en-US"/>
        </w:rPr>
        <w:t xml:space="preserve"> for people with </w:t>
      </w:r>
      <w:proofErr w:type="gramStart"/>
      <w:r w:rsidR="005B5DCC" w:rsidRPr="3B531EC0">
        <w:rPr>
          <w:lang w:val="en-US"/>
        </w:rPr>
        <w:t>disability</w:t>
      </w:r>
      <w:proofErr w:type="gramEnd"/>
      <w:r w:rsidR="005B5DCC" w:rsidRPr="3B531EC0">
        <w:rPr>
          <w:lang w:val="en-US"/>
        </w:rPr>
        <w:t xml:space="preserve"> </w:t>
      </w:r>
      <w:r w:rsidR="00B31B68" w:rsidRPr="3B531EC0">
        <w:rPr>
          <w:lang w:val="en-US"/>
        </w:rPr>
        <w:t>through</w:t>
      </w:r>
      <w:r w:rsidRPr="3B531EC0">
        <w:rPr>
          <w:lang w:val="en-US"/>
        </w:rPr>
        <w:t>:</w:t>
      </w:r>
    </w:p>
    <w:p w14:paraId="23A5F8FD" w14:textId="1B647889" w:rsidR="00771D8E" w:rsidRPr="00D727FA" w:rsidRDefault="00406C7A" w:rsidP="00B76B7D">
      <w:pPr>
        <w:numPr>
          <w:ilvl w:val="0"/>
          <w:numId w:val="2"/>
        </w:numPr>
        <w:spacing w:after="0" w:line="240" w:lineRule="auto"/>
        <w:rPr>
          <w:rFonts w:eastAsia="Calibri" w:cs="Times New Roman"/>
          <w:kern w:val="0"/>
          <w14:ligatures w14:val="none"/>
        </w:rPr>
      </w:pPr>
      <w:r>
        <w:rPr>
          <w:rFonts w:eastAsia="Calibri" w:cs="Times New Roman"/>
          <w:b/>
          <w:bCs/>
          <w:kern w:val="0"/>
          <w14:ligatures w14:val="none"/>
        </w:rPr>
        <w:t xml:space="preserve">More </w:t>
      </w:r>
      <w:r w:rsidR="00771D8E" w:rsidRPr="3B531EC0">
        <w:rPr>
          <w:rFonts w:eastAsia="Calibri" w:cs="Times New Roman"/>
          <w:b/>
          <w:bCs/>
          <w:kern w:val="0"/>
          <w14:ligatures w14:val="none"/>
        </w:rPr>
        <w:t>Knowledge</w:t>
      </w:r>
      <w:r w:rsidR="00771D8E" w:rsidRPr="3B531EC0">
        <w:rPr>
          <w:rFonts w:eastAsia="Calibri" w:cs="Times New Roman"/>
          <w:kern w:val="0"/>
          <w14:ligatures w14:val="none"/>
        </w:rPr>
        <w:t xml:space="preserve"> – </w:t>
      </w:r>
      <w:r w:rsidR="00771D8E" w:rsidRPr="00B76B7D">
        <w:rPr>
          <w:rFonts w:eastAsia="Times New Roman" w:cs="Times New Roman"/>
          <w:kern w:val="0"/>
          <w:lang w:eastAsia="en-AU"/>
          <w14:ligatures w14:val="none"/>
        </w:rPr>
        <w:t>People</w:t>
      </w:r>
      <w:r w:rsidR="00771D8E" w:rsidRPr="00B76B7D">
        <w:rPr>
          <w:rFonts w:eastAsia="Calibri" w:cs="Times New Roman"/>
          <w:kern w:val="0"/>
          <w14:ligatures w14:val="none"/>
        </w:rPr>
        <w:t xml:space="preserve"> </w:t>
      </w:r>
      <w:r w:rsidR="00771D8E" w:rsidRPr="3B531EC0">
        <w:rPr>
          <w:rFonts w:eastAsia="Calibri" w:cs="Times New Roman"/>
          <w:kern w:val="0"/>
          <w14:ligatures w14:val="none"/>
        </w:rPr>
        <w:t xml:space="preserve">with disability will have </w:t>
      </w:r>
      <w:r>
        <w:rPr>
          <w:rFonts w:eastAsia="Calibri" w:cs="Times New Roman"/>
          <w:kern w:val="0"/>
          <w14:ligatures w14:val="none"/>
        </w:rPr>
        <w:t xml:space="preserve">more </w:t>
      </w:r>
      <w:r w:rsidR="00771D8E" w:rsidRPr="3B531EC0">
        <w:rPr>
          <w:rFonts w:eastAsia="Calibri" w:cs="Times New Roman"/>
          <w:kern w:val="0"/>
          <w14:ligatures w14:val="none"/>
        </w:rPr>
        <w:t xml:space="preserve">knowledge about disability rights and self-advocacy </w:t>
      </w:r>
    </w:p>
    <w:p w14:paraId="314DC4AC" w14:textId="740495B1" w:rsidR="00771D8E" w:rsidRPr="00D727FA" w:rsidRDefault="00771D8E" w:rsidP="3B531EC0">
      <w:pPr>
        <w:numPr>
          <w:ilvl w:val="0"/>
          <w:numId w:val="2"/>
        </w:numPr>
        <w:spacing w:after="0" w:line="240" w:lineRule="auto"/>
        <w:rPr>
          <w:rFonts w:eastAsia="Times New Roman" w:cs="Times New Roman"/>
          <w:kern w:val="0"/>
          <w:lang w:eastAsia="en-AU"/>
          <w14:ligatures w14:val="none"/>
        </w:rPr>
      </w:pPr>
      <w:r w:rsidRPr="3B531EC0">
        <w:rPr>
          <w:rFonts w:eastAsia="Times New Roman" w:cs="Times New Roman"/>
          <w:b/>
          <w:bCs/>
          <w:kern w:val="0"/>
          <w:lang w:eastAsia="en-AU"/>
          <w14:ligatures w14:val="none"/>
        </w:rPr>
        <w:t>Increased Opportunities</w:t>
      </w:r>
      <w:r w:rsidRPr="3B531EC0">
        <w:rPr>
          <w:rFonts w:eastAsia="Times New Roman" w:cs="Times New Roman"/>
          <w:kern w:val="0"/>
          <w:lang w:eastAsia="en-AU"/>
          <w14:ligatures w14:val="none"/>
        </w:rPr>
        <w:t xml:space="preserve"> – People with disability will have more opportunities to participate in </w:t>
      </w:r>
      <w:r w:rsidR="00275405">
        <w:rPr>
          <w:rFonts w:eastAsia="Times New Roman" w:cs="Times New Roman"/>
          <w:kern w:val="0"/>
          <w:lang w:eastAsia="en-AU"/>
          <w14:ligatures w14:val="none"/>
        </w:rPr>
        <w:t>peer networks and similar activities</w:t>
      </w:r>
      <w:r w:rsidRPr="3B531EC0">
        <w:rPr>
          <w:rFonts w:eastAsia="Times New Roman" w:cs="Times New Roman"/>
          <w:kern w:val="0"/>
          <w:lang w:eastAsia="en-AU"/>
          <w14:ligatures w14:val="none"/>
        </w:rPr>
        <w:t xml:space="preserve"> </w:t>
      </w:r>
    </w:p>
    <w:p w14:paraId="0F7ECE42" w14:textId="63577DA9" w:rsidR="00771D8E" w:rsidRPr="00D727FA" w:rsidRDefault="00771D8E" w:rsidP="3B531EC0">
      <w:pPr>
        <w:numPr>
          <w:ilvl w:val="0"/>
          <w:numId w:val="2"/>
        </w:numPr>
        <w:spacing w:after="0" w:line="240" w:lineRule="auto"/>
        <w:rPr>
          <w:rFonts w:eastAsia="Times New Roman" w:cs="Times New Roman"/>
          <w:kern w:val="0"/>
          <w:lang w:eastAsia="en-AU"/>
          <w14:ligatures w14:val="none"/>
        </w:rPr>
      </w:pPr>
      <w:r w:rsidRPr="3B531EC0">
        <w:rPr>
          <w:rFonts w:eastAsia="Times New Roman" w:cs="Times New Roman"/>
          <w:b/>
          <w:bCs/>
          <w:kern w:val="0"/>
          <w:lang w:eastAsia="en-AU"/>
          <w14:ligatures w14:val="none"/>
        </w:rPr>
        <w:t>Personal Development</w:t>
      </w:r>
      <w:r w:rsidRPr="3B531EC0">
        <w:rPr>
          <w:rFonts w:eastAsia="Times New Roman" w:cs="Times New Roman"/>
          <w:kern w:val="0"/>
          <w:lang w:eastAsia="en-AU"/>
          <w14:ligatures w14:val="none"/>
        </w:rPr>
        <w:t xml:space="preserve"> – People with disability will be able to identify </w:t>
      </w:r>
      <w:r w:rsidR="00817038" w:rsidRPr="3B531EC0">
        <w:rPr>
          <w:rFonts w:eastAsia="Times New Roman" w:cs="Times New Roman"/>
          <w:kern w:val="0"/>
          <w:lang w:eastAsia="en-AU"/>
          <w14:ligatures w14:val="none"/>
        </w:rPr>
        <w:t xml:space="preserve">and achieve </w:t>
      </w:r>
      <w:r w:rsidRPr="3B531EC0">
        <w:rPr>
          <w:rFonts w:eastAsia="Times New Roman" w:cs="Times New Roman"/>
          <w:kern w:val="0"/>
          <w:lang w:eastAsia="en-AU"/>
          <w14:ligatures w14:val="none"/>
        </w:rPr>
        <w:t xml:space="preserve">personal </w:t>
      </w:r>
      <w:r w:rsidR="00014DFD" w:rsidRPr="3B531EC0">
        <w:rPr>
          <w:rFonts w:eastAsia="Times New Roman" w:cs="Times New Roman"/>
          <w:kern w:val="0"/>
          <w:lang w:eastAsia="en-AU"/>
          <w14:ligatures w14:val="none"/>
        </w:rPr>
        <w:t xml:space="preserve">and professional </w:t>
      </w:r>
      <w:r w:rsidRPr="3B531EC0">
        <w:rPr>
          <w:rFonts w:eastAsia="Times New Roman" w:cs="Times New Roman"/>
          <w:kern w:val="0"/>
          <w:lang w:eastAsia="en-AU"/>
          <w14:ligatures w14:val="none"/>
        </w:rPr>
        <w:t xml:space="preserve">development goals and opportunities </w:t>
      </w:r>
    </w:p>
    <w:p w14:paraId="34A164CB" w14:textId="74B51141" w:rsidR="008F1CB0" w:rsidRPr="00D727FA" w:rsidRDefault="009805A2" w:rsidP="00B76B7D">
      <w:pPr>
        <w:numPr>
          <w:ilvl w:val="0"/>
          <w:numId w:val="2"/>
        </w:numPr>
        <w:spacing w:after="0" w:line="240" w:lineRule="auto"/>
        <w:rPr>
          <w:lang w:val="en-US"/>
        </w:rPr>
      </w:pPr>
      <w:r w:rsidRPr="3B531EC0">
        <w:rPr>
          <w:b/>
          <w:bCs/>
          <w:lang w:val="en-US"/>
        </w:rPr>
        <w:lastRenderedPageBreak/>
        <w:t xml:space="preserve">Community Engagement </w:t>
      </w:r>
      <w:r w:rsidRPr="368F16BE">
        <w:rPr>
          <w:lang w:val="en-US"/>
        </w:rPr>
        <w:t xml:space="preserve">– </w:t>
      </w:r>
      <w:r w:rsidRPr="3B531EC0">
        <w:rPr>
          <w:lang w:val="en-US"/>
        </w:rPr>
        <w:t xml:space="preserve">People with disability will </w:t>
      </w:r>
      <w:r w:rsidR="003A32BF">
        <w:rPr>
          <w:lang w:val="en-US"/>
        </w:rPr>
        <w:t xml:space="preserve">have stronger </w:t>
      </w:r>
      <w:r w:rsidRPr="3B531EC0">
        <w:rPr>
          <w:lang w:val="en-US"/>
        </w:rPr>
        <w:t>engagement with their community through increased awareness of available services and activities</w:t>
      </w:r>
      <w:r w:rsidR="00FF0CCE" w:rsidRPr="3B531EC0">
        <w:rPr>
          <w:rFonts w:eastAsia="Times New Roman" w:cs="Times New Roman"/>
          <w:kern w:val="0"/>
          <w:lang w:eastAsia="en-AU"/>
          <w14:ligatures w14:val="none"/>
        </w:rPr>
        <w:t xml:space="preserve">, including raising </w:t>
      </w:r>
      <w:r w:rsidR="00FF0CCE" w:rsidRPr="3B531EC0">
        <w:rPr>
          <w:rFonts w:eastAsia="Times New Roman" w:cs="Times New Roman"/>
          <w:lang w:eastAsia="en-AU"/>
        </w:rPr>
        <w:t xml:space="preserve">any changes or improvements the community can make to be more accessible </w:t>
      </w:r>
      <w:r w:rsidR="00FF0CCE" w:rsidRPr="368F16BE">
        <w:rPr>
          <w:rFonts w:eastAsia="Times New Roman" w:cs="Times New Roman"/>
          <w:kern w:val="0"/>
          <w:lang w:eastAsia="en-AU"/>
          <w14:ligatures w14:val="none"/>
        </w:rPr>
        <w:t>and</w:t>
      </w:r>
      <w:r w:rsidR="00FF0CCE" w:rsidRPr="3B531EC0">
        <w:rPr>
          <w:rFonts w:eastAsia="Times New Roman" w:cs="Times New Roman"/>
          <w:lang w:eastAsia="en-AU"/>
        </w:rPr>
        <w:t xml:space="preserve"> inclusive</w:t>
      </w:r>
    </w:p>
    <w:p w14:paraId="53D18D8B" w14:textId="32497635" w:rsidR="001B064D" w:rsidRPr="00B76B7D" w:rsidRDefault="001B064D" w:rsidP="3B531EC0">
      <w:pPr>
        <w:numPr>
          <w:ilvl w:val="0"/>
          <w:numId w:val="2"/>
        </w:numPr>
        <w:spacing w:after="0" w:line="240" w:lineRule="auto"/>
        <w:rPr>
          <w:rFonts w:ascii="Calibri" w:eastAsia="Times New Roman" w:hAnsi="Calibri" w:cs="Times New Roman"/>
          <w:kern w:val="0"/>
          <w:lang w:eastAsia="en-AU"/>
          <w14:ligatures w14:val="none"/>
        </w:rPr>
      </w:pPr>
      <w:r w:rsidRPr="3B531EC0">
        <w:rPr>
          <w:rFonts w:eastAsia="Times New Roman" w:cs="Times New Roman"/>
          <w:b/>
          <w:bCs/>
          <w:kern w:val="0"/>
          <w:lang w:eastAsia="en-AU"/>
          <w14:ligatures w14:val="none"/>
        </w:rPr>
        <w:t>Community participation</w:t>
      </w:r>
      <w:r w:rsidRPr="3B531EC0">
        <w:rPr>
          <w:rFonts w:eastAsia="Times New Roman" w:cs="Times New Roman"/>
          <w:kern w:val="0"/>
          <w:lang w:eastAsia="en-AU"/>
          <w14:ligatures w14:val="none"/>
        </w:rPr>
        <w:t xml:space="preserve"> –</w:t>
      </w:r>
      <w:r w:rsidR="00EB1660" w:rsidRPr="3B531EC0">
        <w:rPr>
          <w:rFonts w:eastAsia="Times New Roman" w:cs="Times New Roman"/>
          <w:kern w:val="0"/>
          <w:lang w:eastAsia="en-AU"/>
          <w14:ligatures w14:val="none"/>
        </w:rPr>
        <w:t xml:space="preserve"> </w:t>
      </w:r>
      <w:r w:rsidRPr="3B531EC0">
        <w:rPr>
          <w:rFonts w:eastAsia="Times New Roman" w:cs="Times New Roman"/>
          <w:lang w:eastAsia="en-AU"/>
        </w:rPr>
        <w:t xml:space="preserve">People with disability will </w:t>
      </w:r>
      <w:r w:rsidR="00310C66">
        <w:rPr>
          <w:rFonts w:eastAsia="Times New Roman" w:cs="Times New Roman"/>
          <w:lang w:eastAsia="en-AU"/>
        </w:rPr>
        <w:t xml:space="preserve">have more </w:t>
      </w:r>
      <w:r w:rsidRPr="3B531EC0">
        <w:rPr>
          <w:rFonts w:eastAsia="Times New Roman" w:cs="Times New Roman"/>
          <w:lang w:eastAsia="en-AU"/>
        </w:rPr>
        <w:t xml:space="preserve">community </w:t>
      </w:r>
      <w:r w:rsidR="00310C66">
        <w:rPr>
          <w:rFonts w:eastAsia="Times New Roman" w:cs="Times New Roman"/>
          <w:lang w:eastAsia="en-AU"/>
        </w:rPr>
        <w:t xml:space="preserve">membership </w:t>
      </w:r>
      <w:r w:rsidRPr="3B531EC0">
        <w:rPr>
          <w:rFonts w:eastAsia="Times New Roman" w:cs="Times New Roman"/>
          <w:lang w:eastAsia="en-AU"/>
        </w:rPr>
        <w:t xml:space="preserve">through developing </w:t>
      </w:r>
      <w:r w:rsidR="005D42AF" w:rsidRPr="3B531EC0">
        <w:rPr>
          <w:rFonts w:eastAsia="Times New Roman" w:cs="Times New Roman"/>
          <w:lang w:eastAsia="en-AU"/>
        </w:rPr>
        <w:t xml:space="preserve">meaningful relationships, </w:t>
      </w:r>
      <w:r w:rsidRPr="3B531EC0">
        <w:rPr>
          <w:rFonts w:eastAsia="Times New Roman" w:cs="Times New Roman"/>
          <w:lang w:eastAsia="en-AU"/>
        </w:rPr>
        <w:t>social connections and networks</w:t>
      </w:r>
    </w:p>
    <w:p w14:paraId="3B78AAAC" w14:textId="3F1A465A" w:rsidR="00F31A25" w:rsidRPr="00B76B7D" w:rsidRDefault="00FD1C92" w:rsidP="3B531EC0">
      <w:pPr>
        <w:numPr>
          <w:ilvl w:val="0"/>
          <w:numId w:val="2"/>
        </w:numPr>
        <w:spacing w:after="0" w:line="240" w:lineRule="auto"/>
        <w:rPr>
          <w:rFonts w:ascii="Calibri" w:eastAsia="Times New Roman" w:hAnsi="Calibri" w:cs="Times New Roman"/>
          <w:kern w:val="0"/>
          <w:lang w:eastAsia="en-AU"/>
          <w14:ligatures w14:val="none"/>
        </w:rPr>
      </w:pPr>
      <w:r>
        <w:rPr>
          <w:rFonts w:eastAsia="Times New Roman" w:cs="Times New Roman"/>
          <w:b/>
          <w:bCs/>
          <w:kern w:val="0"/>
          <w:lang w:eastAsia="en-AU"/>
          <w14:ligatures w14:val="none"/>
        </w:rPr>
        <w:t>N</w:t>
      </w:r>
      <w:r w:rsidR="00D80C92">
        <w:rPr>
          <w:rFonts w:eastAsia="Times New Roman" w:cs="Times New Roman"/>
          <w:b/>
          <w:bCs/>
          <w:kern w:val="0"/>
          <w:lang w:eastAsia="en-AU"/>
          <w14:ligatures w14:val="none"/>
        </w:rPr>
        <w:t xml:space="preserve">etwork </w:t>
      </w:r>
      <w:r w:rsidR="008B0980">
        <w:rPr>
          <w:rFonts w:eastAsia="Times New Roman" w:cs="Times New Roman"/>
          <w:b/>
          <w:bCs/>
          <w:kern w:val="0"/>
          <w:lang w:eastAsia="en-AU"/>
          <w14:ligatures w14:val="none"/>
        </w:rPr>
        <w:t xml:space="preserve">Strength </w:t>
      </w:r>
      <w:r w:rsidR="003C5BAA" w:rsidRPr="00B76B7D">
        <w:rPr>
          <w:rFonts w:eastAsia="Times New Roman" w:cs="Times New Roman"/>
          <w:kern w:val="0"/>
          <w:lang w:eastAsia="en-AU"/>
          <w14:ligatures w14:val="none"/>
        </w:rPr>
        <w:t>–</w:t>
      </w:r>
      <w:r w:rsidR="008B0980" w:rsidRPr="00B76B7D">
        <w:rPr>
          <w:rFonts w:eastAsia="Times New Roman" w:cs="Times New Roman"/>
          <w:kern w:val="0"/>
          <w:lang w:eastAsia="en-AU"/>
          <w14:ligatures w14:val="none"/>
        </w:rPr>
        <w:t xml:space="preserve"> </w:t>
      </w:r>
      <w:r w:rsidR="003C5BAA" w:rsidRPr="00B76B7D">
        <w:rPr>
          <w:rFonts w:eastAsia="Times New Roman" w:cs="Times New Roman"/>
          <w:kern w:val="0"/>
          <w:lang w:eastAsia="en-AU"/>
          <w14:ligatures w14:val="none"/>
        </w:rPr>
        <w:t>there is a larger</w:t>
      </w:r>
      <w:r w:rsidR="005536D4">
        <w:rPr>
          <w:rFonts w:eastAsia="Times New Roman" w:cs="Times New Roman"/>
          <w:kern w:val="0"/>
          <w:lang w:eastAsia="en-AU"/>
          <w14:ligatures w14:val="none"/>
        </w:rPr>
        <w:t>, strong</w:t>
      </w:r>
      <w:r w:rsidR="4C86F3BD">
        <w:rPr>
          <w:rFonts w:eastAsia="Times New Roman" w:cs="Times New Roman"/>
          <w:kern w:val="0"/>
          <w:lang w:eastAsia="en-AU"/>
          <w14:ligatures w14:val="none"/>
        </w:rPr>
        <w:t xml:space="preserve"> and</w:t>
      </w:r>
      <w:r w:rsidR="00E55531">
        <w:rPr>
          <w:rFonts w:eastAsia="Times New Roman" w:cs="Times New Roman"/>
          <w:kern w:val="0"/>
          <w:lang w:eastAsia="en-AU"/>
          <w14:ligatures w14:val="none"/>
        </w:rPr>
        <w:t xml:space="preserve"> connected</w:t>
      </w:r>
      <w:r w:rsidR="003C5BAA" w:rsidRPr="00B76B7D">
        <w:rPr>
          <w:rFonts w:eastAsia="Times New Roman" w:cs="Times New Roman"/>
          <w:kern w:val="0"/>
          <w:lang w:eastAsia="en-AU"/>
          <w14:ligatures w14:val="none"/>
        </w:rPr>
        <w:t xml:space="preserve"> network of people with disability</w:t>
      </w:r>
    </w:p>
    <w:p w14:paraId="15952960" w14:textId="02144E90" w:rsidR="00621C5E" w:rsidRPr="00A366B1" w:rsidRDefault="00621C5E" w:rsidP="3B531EC0">
      <w:pPr>
        <w:numPr>
          <w:ilvl w:val="0"/>
          <w:numId w:val="2"/>
        </w:numPr>
        <w:spacing w:after="0" w:line="240" w:lineRule="auto"/>
        <w:rPr>
          <w:rFonts w:ascii="Calibri" w:eastAsia="Times New Roman" w:hAnsi="Calibri" w:cs="Times New Roman"/>
          <w:kern w:val="0"/>
          <w:lang w:eastAsia="en-AU"/>
          <w14:ligatures w14:val="none"/>
        </w:rPr>
      </w:pPr>
      <w:r>
        <w:rPr>
          <w:rFonts w:eastAsia="Times New Roman" w:cs="Times New Roman"/>
          <w:b/>
          <w:bCs/>
          <w:kern w:val="0"/>
          <w:lang w:eastAsia="en-AU"/>
          <w14:ligatures w14:val="none"/>
        </w:rPr>
        <w:t xml:space="preserve">Stronger policy and </w:t>
      </w:r>
      <w:r w:rsidR="000622EC">
        <w:rPr>
          <w:rFonts w:eastAsia="Times New Roman" w:cs="Times New Roman"/>
          <w:b/>
          <w:bCs/>
          <w:kern w:val="0"/>
          <w:lang w:eastAsia="en-AU"/>
          <w14:ligatures w14:val="none"/>
        </w:rPr>
        <w:t xml:space="preserve">systemic </w:t>
      </w:r>
      <w:r>
        <w:rPr>
          <w:rFonts w:eastAsia="Times New Roman" w:cs="Times New Roman"/>
          <w:b/>
          <w:bCs/>
          <w:kern w:val="0"/>
          <w:lang w:eastAsia="en-AU"/>
          <w14:ligatures w14:val="none"/>
        </w:rPr>
        <w:t>advocacy</w:t>
      </w:r>
      <w:r w:rsidR="005A3E61">
        <w:rPr>
          <w:rFonts w:eastAsia="Times New Roman" w:cs="Times New Roman"/>
          <w:b/>
          <w:bCs/>
          <w:kern w:val="0"/>
          <w:lang w:eastAsia="en-AU"/>
          <w14:ligatures w14:val="none"/>
        </w:rPr>
        <w:t xml:space="preserve"> </w:t>
      </w:r>
      <w:r w:rsidR="005A3E61" w:rsidRPr="00B76B7D">
        <w:rPr>
          <w:rFonts w:eastAsia="Times New Roman" w:cs="Times New Roman"/>
          <w:kern w:val="0"/>
          <w:lang w:eastAsia="en-AU"/>
          <w14:ligatures w14:val="none"/>
        </w:rPr>
        <w:t>–</w:t>
      </w:r>
      <w:r w:rsidR="61A4FE61" w:rsidRPr="00B76B7D">
        <w:rPr>
          <w:rFonts w:eastAsia="Times New Roman" w:cs="Times New Roman"/>
          <w:kern w:val="0"/>
          <w:lang w:eastAsia="en-AU"/>
          <w14:ligatures w14:val="none"/>
        </w:rPr>
        <w:t xml:space="preserve"> </w:t>
      </w:r>
      <w:r w:rsidR="00F161FB">
        <w:t>JFA Purple Orange</w:t>
      </w:r>
      <w:r w:rsidR="0066328D">
        <w:t xml:space="preserve"> </w:t>
      </w:r>
      <w:bookmarkStart w:id="0" w:name="_Int_yG2IFZc5"/>
      <w:proofErr w:type="gramStart"/>
      <w:r w:rsidR="007B4FAC">
        <w:t>has</w:t>
      </w:r>
      <w:bookmarkEnd w:id="0"/>
      <w:proofErr w:type="gramEnd"/>
      <w:r w:rsidR="0066328D">
        <w:t xml:space="preserve"> grow</w:t>
      </w:r>
      <w:r w:rsidR="007B4FAC">
        <w:t>n</w:t>
      </w:r>
      <w:r w:rsidR="0066328D">
        <w:t xml:space="preserve"> its knowledge </w:t>
      </w:r>
      <w:r w:rsidR="005C0D67">
        <w:t xml:space="preserve">about </w:t>
      </w:r>
      <w:r w:rsidR="00CF5AF5">
        <w:t>experiences, aspirations, and issues, of people with disability</w:t>
      </w:r>
    </w:p>
    <w:p w14:paraId="1CA33BEE" w14:textId="0042C469" w:rsidR="00332AC7" w:rsidRDefault="00332AC7" w:rsidP="368F16BE">
      <w:pPr>
        <w:rPr>
          <w:lang w:val="en-US"/>
        </w:rPr>
      </w:pPr>
    </w:p>
    <w:p w14:paraId="69ED4AAD" w14:textId="19F63328" w:rsidR="00B64876" w:rsidRDefault="00B64876" w:rsidP="00B64876">
      <w:pPr>
        <w:pStyle w:val="Heading1"/>
      </w:pPr>
      <w:r>
        <w:t>The main deliverables</w:t>
      </w:r>
    </w:p>
    <w:p w14:paraId="4F56CC5A" w14:textId="7C5DC19F" w:rsidR="00B64876" w:rsidRDefault="00760FF3" w:rsidP="00B64876">
      <w:pPr>
        <w:rPr>
          <w:lang w:val="en-US"/>
        </w:rPr>
      </w:pPr>
      <w:r w:rsidRPr="3B531EC0">
        <w:rPr>
          <w:lang w:val="en-US"/>
        </w:rPr>
        <w:t>To achieve the above benefits, the</w:t>
      </w:r>
      <w:r w:rsidR="00B64876" w:rsidRPr="3B531EC0">
        <w:rPr>
          <w:lang w:val="en-US"/>
        </w:rPr>
        <w:t xml:space="preserve"> </w:t>
      </w:r>
      <w:r w:rsidR="00486D94" w:rsidRPr="3B531EC0">
        <w:rPr>
          <w:lang w:val="en-US"/>
        </w:rPr>
        <w:t>SKILL SA Network Connector</w:t>
      </w:r>
      <w:r w:rsidR="00B64876" w:rsidRPr="3B531EC0">
        <w:rPr>
          <w:lang w:val="en-US"/>
        </w:rPr>
        <w:t xml:space="preserve"> is responsible for the following </w:t>
      </w:r>
      <w:proofErr w:type="gramStart"/>
      <w:r w:rsidR="00B64876" w:rsidRPr="3B531EC0">
        <w:rPr>
          <w:lang w:val="en-US"/>
        </w:rPr>
        <w:t>deliverables</w:t>
      </w:r>
      <w:proofErr w:type="gramEnd"/>
      <w:r w:rsidR="00B64876" w:rsidRPr="3B531EC0">
        <w:rPr>
          <w:lang w:val="en-US"/>
        </w:rPr>
        <w:t>:</w:t>
      </w:r>
    </w:p>
    <w:p w14:paraId="448E1BD0" w14:textId="29402286" w:rsidR="000913F3" w:rsidRPr="000913F3" w:rsidRDefault="00D306E3" w:rsidP="368F16BE">
      <w:pPr>
        <w:numPr>
          <w:ilvl w:val="0"/>
          <w:numId w:val="10"/>
        </w:numPr>
        <w:spacing w:after="0" w:line="240" w:lineRule="auto"/>
        <w:rPr>
          <w:rFonts w:eastAsiaTheme="minorEastAsia"/>
          <w:kern w:val="0"/>
          <w:lang w:eastAsia="en-AU"/>
          <w14:ligatures w14:val="none"/>
        </w:rPr>
      </w:pPr>
      <w:r w:rsidRPr="368F16BE">
        <w:rPr>
          <w:rFonts w:eastAsiaTheme="minorEastAsia"/>
          <w:kern w:val="0"/>
          <w:lang w:eastAsia="en-AU"/>
          <w14:ligatures w14:val="none"/>
        </w:rPr>
        <w:t xml:space="preserve">A completed annual program of </w:t>
      </w:r>
      <w:r w:rsidR="00FA0B17" w:rsidRPr="368F16BE">
        <w:rPr>
          <w:rFonts w:eastAsiaTheme="minorEastAsia"/>
          <w:kern w:val="0"/>
          <w:lang w:eastAsia="en-AU"/>
          <w14:ligatures w14:val="none"/>
        </w:rPr>
        <w:t>monthly</w:t>
      </w:r>
      <w:r w:rsidR="000913F3" w:rsidRPr="368F16BE">
        <w:rPr>
          <w:rFonts w:eastAsiaTheme="minorEastAsia"/>
          <w:kern w:val="0"/>
          <w:lang w:eastAsia="en-AU"/>
          <w14:ligatures w14:val="none"/>
        </w:rPr>
        <w:t xml:space="preserve"> peer network meetings held in identified communities </w:t>
      </w:r>
      <w:r w:rsidR="00B4398A" w:rsidRPr="368F16BE">
        <w:rPr>
          <w:rFonts w:eastAsiaTheme="minorEastAsia"/>
          <w:kern w:val="0"/>
          <w:lang w:eastAsia="en-AU"/>
          <w14:ligatures w14:val="none"/>
        </w:rPr>
        <w:t>(</w:t>
      </w:r>
      <w:r w:rsidR="55451A40" w:rsidRPr="368F16BE">
        <w:rPr>
          <w:rFonts w:eastAsiaTheme="minorEastAsia"/>
          <w:kern w:val="0"/>
          <w:lang w:eastAsia="en-AU"/>
          <w14:ligatures w14:val="none"/>
        </w:rPr>
        <w:t>R</w:t>
      </w:r>
      <w:r w:rsidR="00B4398A" w:rsidRPr="368F16BE">
        <w:rPr>
          <w:rFonts w:eastAsiaTheme="minorEastAsia"/>
          <w:kern w:val="0"/>
          <w:lang w:eastAsia="en-AU"/>
          <w14:ligatures w14:val="none"/>
        </w:rPr>
        <w:t xml:space="preserve">egional, CALD, Autistic, Women’s, LBGTQIA+) </w:t>
      </w:r>
    </w:p>
    <w:p w14:paraId="1C47FC9A" w14:textId="5E97CD31" w:rsidR="004C7757" w:rsidRPr="000913F3" w:rsidRDefault="00A83323" w:rsidP="368F16BE">
      <w:pPr>
        <w:numPr>
          <w:ilvl w:val="0"/>
          <w:numId w:val="10"/>
        </w:numPr>
        <w:spacing w:after="0" w:line="240" w:lineRule="auto"/>
        <w:rPr>
          <w:rFonts w:eastAsiaTheme="minorEastAsia"/>
          <w:kern w:val="0"/>
          <w:lang w:eastAsia="en-AU"/>
          <w14:ligatures w14:val="none"/>
        </w:rPr>
      </w:pPr>
      <w:r w:rsidRPr="368F16BE">
        <w:rPr>
          <w:rFonts w:eastAsiaTheme="minorEastAsia"/>
          <w:kern w:val="0"/>
          <w:lang w:eastAsia="en-AU"/>
          <w14:ligatures w14:val="none"/>
        </w:rPr>
        <w:t>A completed annual program of c</w:t>
      </w:r>
      <w:r w:rsidR="004C7757" w:rsidRPr="368F16BE">
        <w:rPr>
          <w:rFonts w:eastAsiaTheme="minorEastAsia"/>
          <w:kern w:val="0"/>
          <w:lang w:eastAsia="en-AU"/>
          <w14:ligatures w14:val="none"/>
        </w:rPr>
        <w:t>o-</w:t>
      </w:r>
      <w:r w:rsidR="12A48E9B" w:rsidRPr="368F16BE">
        <w:rPr>
          <w:rFonts w:eastAsiaTheme="minorEastAsia"/>
          <w:kern w:val="0"/>
          <w:lang w:eastAsia="en-AU"/>
          <w14:ligatures w14:val="none"/>
        </w:rPr>
        <w:t>d</w:t>
      </w:r>
      <w:r w:rsidR="004C7757" w:rsidRPr="368F16BE">
        <w:rPr>
          <w:rFonts w:eastAsiaTheme="minorEastAsia"/>
          <w:kern w:val="0"/>
          <w:lang w:eastAsia="en-AU"/>
          <w14:ligatures w14:val="none"/>
        </w:rPr>
        <w:t>esign</w:t>
      </w:r>
      <w:r w:rsidRPr="368F16BE">
        <w:rPr>
          <w:rFonts w:eastAsiaTheme="minorEastAsia"/>
          <w:kern w:val="0"/>
          <w:lang w:eastAsia="en-AU"/>
          <w14:ligatures w14:val="none"/>
        </w:rPr>
        <w:t>ed</w:t>
      </w:r>
      <w:r w:rsidR="004C7757" w:rsidRPr="368F16BE">
        <w:rPr>
          <w:rFonts w:eastAsiaTheme="minorEastAsia"/>
          <w:kern w:val="0"/>
          <w:lang w:eastAsia="en-AU"/>
          <w14:ligatures w14:val="none"/>
        </w:rPr>
        <w:t xml:space="preserve"> peer network content and capacity building workshops </w:t>
      </w:r>
    </w:p>
    <w:p w14:paraId="67C72927" w14:textId="2FE0A037" w:rsidR="000913F3" w:rsidRPr="000913F3" w:rsidRDefault="00A83323" w:rsidP="36BF570E">
      <w:pPr>
        <w:numPr>
          <w:ilvl w:val="0"/>
          <w:numId w:val="10"/>
        </w:numPr>
        <w:spacing w:after="0" w:line="240" w:lineRule="auto"/>
        <w:rPr>
          <w:rFonts w:eastAsiaTheme="minorEastAsia"/>
          <w:kern w:val="0"/>
          <w:lang w:eastAsia="en-AU"/>
          <w14:ligatures w14:val="none"/>
        </w:rPr>
      </w:pPr>
      <w:r w:rsidRPr="36BF570E">
        <w:rPr>
          <w:rFonts w:eastAsiaTheme="minorEastAsia"/>
          <w:kern w:val="0"/>
          <w:lang w:eastAsia="en-AU"/>
          <w14:ligatures w14:val="none"/>
        </w:rPr>
        <w:t>A completed annual program of c</w:t>
      </w:r>
      <w:r w:rsidR="000A0480" w:rsidRPr="36BF570E">
        <w:rPr>
          <w:rFonts w:eastAsiaTheme="minorEastAsia"/>
          <w:kern w:val="0"/>
          <w:lang w:eastAsia="en-AU"/>
          <w14:ligatures w14:val="none"/>
        </w:rPr>
        <w:t>o-</w:t>
      </w:r>
      <w:r w:rsidR="64904770" w:rsidRPr="36BF570E">
        <w:rPr>
          <w:rFonts w:eastAsiaTheme="minorEastAsia"/>
          <w:kern w:val="0"/>
          <w:lang w:eastAsia="en-AU"/>
          <w14:ligatures w14:val="none"/>
        </w:rPr>
        <w:t>d</w:t>
      </w:r>
      <w:r w:rsidR="000A0480" w:rsidRPr="36BF570E">
        <w:rPr>
          <w:rFonts w:eastAsiaTheme="minorEastAsia"/>
          <w:kern w:val="0"/>
          <w:lang w:eastAsia="en-AU"/>
          <w14:ligatures w14:val="none"/>
        </w:rPr>
        <w:t>esign</w:t>
      </w:r>
      <w:r w:rsidR="005B7950" w:rsidRPr="36BF570E">
        <w:rPr>
          <w:rFonts w:eastAsiaTheme="minorEastAsia"/>
          <w:kern w:val="0"/>
          <w:lang w:eastAsia="en-AU"/>
          <w14:ligatures w14:val="none"/>
        </w:rPr>
        <w:t>ed,</w:t>
      </w:r>
      <w:r w:rsidR="000913F3" w:rsidRPr="36BF570E">
        <w:rPr>
          <w:rFonts w:eastAsiaTheme="minorEastAsia"/>
          <w:kern w:val="0"/>
          <w:lang w:eastAsia="en-AU"/>
          <w14:ligatures w14:val="none"/>
        </w:rPr>
        <w:t xml:space="preserve"> culturally appropriate</w:t>
      </w:r>
      <w:r w:rsidR="005B7950" w:rsidRPr="36BF570E">
        <w:rPr>
          <w:rFonts w:eastAsiaTheme="minorEastAsia"/>
          <w:kern w:val="0"/>
          <w:lang w:eastAsia="en-AU"/>
          <w14:ligatures w14:val="none"/>
        </w:rPr>
        <w:t>,</w:t>
      </w:r>
      <w:r w:rsidR="000913F3" w:rsidRPr="36BF570E">
        <w:rPr>
          <w:rFonts w:eastAsiaTheme="minorEastAsia"/>
          <w:kern w:val="0"/>
          <w:lang w:eastAsia="en-AU"/>
          <w14:ligatures w14:val="none"/>
        </w:rPr>
        <w:t xml:space="preserve"> network information and resources</w:t>
      </w:r>
      <w:r w:rsidR="000A0480" w:rsidRPr="36BF570E">
        <w:rPr>
          <w:rFonts w:eastAsiaTheme="minorEastAsia"/>
          <w:kern w:val="0"/>
          <w:lang w:eastAsia="en-AU"/>
          <w14:ligatures w14:val="none"/>
        </w:rPr>
        <w:t xml:space="preserve"> </w:t>
      </w:r>
    </w:p>
    <w:p w14:paraId="5E82B520" w14:textId="0D59F7D4" w:rsidR="000913F3" w:rsidRPr="000913F3" w:rsidRDefault="0094674C" w:rsidP="36BF570E">
      <w:pPr>
        <w:numPr>
          <w:ilvl w:val="0"/>
          <w:numId w:val="10"/>
        </w:numPr>
        <w:spacing w:after="0" w:line="240" w:lineRule="auto"/>
        <w:rPr>
          <w:rFonts w:eastAsiaTheme="minorEastAsia"/>
          <w:kern w:val="0"/>
          <w:lang w:eastAsia="en-AU"/>
          <w14:ligatures w14:val="none"/>
        </w:rPr>
      </w:pPr>
      <w:r w:rsidRPr="36BF570E">
        <w:rPr>
          <w:rFonts w:eastAsiaTheme="minorEastAsia"/>
          <w:kern w:val="0"/>
          <w:lang w:eastAsia="en-AU"/>
          <w14:ligatures w14:val="none"/>
        </w:rPr>
        <w:t xml:space="preserve">A record </w:t>
      </w:r>
      <w:r w:rsidR="00E255AE" w:rsidRPr="36BF570E">
        <w:rPr>
          <w:rFonts w:eastAsiaTheme="minorEastAsia"/>
          <w:kern w:val="0"/>
          <w:lang w:eastAsia="en-AU"/>
          <w14:ligatures w14:val="none"/>
        </w:rPr>
        <w:t>o</w:t>
      </w:r>
      <w:r w:rsidRPr="36BF570E">
        <w:rPr>
          <w:rFonts w:eastAsiaTheme="minorEastAsia"/>
          <w:kern w:val="0"/>
          <w:lang w:eastAsia="en-AU"/>
          <w14:ligatures w14:val="none"/>
        </w:rPr>
        <w:t xml:space="preserve">f contribution </w:t>
      </w:r>
      <w:r w:rsidR="000913F3" w:rsidRPr="36BF570E">
        <w:rPr>
          <w:rFonts w:eastAsiaTheme="minorEastAsia"/>
          <w:kern w:val="0"/>
          <w:lang w:eastAsia="en-AU"/>
          <w14:ligatures w14:val="none"/>
        </w:rPr>
        <w:t xml:space="preserve">to </w:t>
      </w:r>
      <w:r w:rsidR="00874DFB" w:rsidRPr="36BF570E">
        <w:rPr>
          <w:rFonts w:eastAsiaTheme="minorEastAsia"/>
          <w:kern w:val="0"/>
          <w:lang w:eastAsia="en-AU"/>
          <w14:ligatures w14:val="none"/>
        </w:rPr>
        <w:t xml:space="preserve">a </w:t>
      </w:r>
      <w:r w:rsidR="000913F3" w:rsidRPr="36BF570E">
        <w:rPr>
          <w:rFonts w:eastAsiaTheme="minorEastAsia"/>
          <w:kern w:val="0"/>
          <w:lang w:eastAsia="en-AU"/>
          <w14:ligatures w14:val="none"/>
        </w:rPr>
        <w:t xml:space="preserve">co-designed program of self-advocacy </w:t>
      </w:r>
      <w:r w:rsidR="00874DFB" w:rsidRPr="36BF570E">
        <w:rPr>
          <w:rFonts w:eastAsiaTheme="minorEastAsia"/>
          <w:kern w:val="0"/>
          <w:lang w:eastAsia="en-AU"/>
          <w14:ligatures w14:val="none"/>
        </w:rPr>
        <w:t xml:space="preserve">and rights </w:t>
      </w:r>
      <w:r w:rsidR="00E351EC" w:rsidRPr="36BF570E">
        <w:rPr>
          <w:rFonts w:eastAsiaTheme="minorEastAsia"/>
          <w:kern w:val="0"/>
          <w:lang w:eastAsia="en-AU"/>
          <w14:ligatures w14:val="none"/>
        </w:rPr>
        <w:t xml:space="preserve"> </w:t>
      </w:r>
      <w:r w:rsidR="000913F3" w:rsidRPr="36BF570E">
        <w:rPr>
          <w:rFonts w:eastAsiaTheme="minorEastAsia"/>
          <w:kern w:val="0"/>
          <w:lang w:eastAsia="en-AU"/>
          <w14:ligatures w14:val="none"/>
        </w:rPr>
        <w:t xml:space="preserve"> </w:t>
      </w:r>
    </w:p>
    <w:p w14:paraId="47BFB2CC" w14:textId="74108ECD" w:rsidR="00A2792E" w:rsidRPr="00397EE7" w:rsidRDefault="0094674C" w:rsidP="36BF570E">
      <w:pPr>
        <w:numPr>
          <w:ilvl w:val="0"/>
          <w:numId w:val="10"/>
        </w:numPr>
        <w:spacing w:after="0" w:line="240" w:lineRule="auto"/>
        <w:rPr>
          <w:rFonts w:eastAsiaTheme="minorEastAsia"/>
          <w:lang w:val="en-US"/>
        </w:rPr>
      </w:pPr>
      <w:r w:rsidRPr="36BF570E">
        <w:rPr>
          <w:rFonts w:eastAsiaTheme="minorEastAsia"/>
          <w:kern w:val="0"/>
          <w:lang w:eastAsia="en-AU"/>
          <w14:ligatures w14:val="none"/>
        </w:rPr>
        <w:t xml:space="preserve">A record </w:t>
      </w:r>
      <w:r w:rsidR="00E255AE" w:rsidRPr="36BF570E">
        <w:rPr>
          <w:rFonts w:eastAsiaTheme="minorEastAsia"/>
          <w:kern w:val="0"/>
          <w:lang w:eastAsia="en-AU"/>
          <w14:ligatures w14:val="none"/>
        </w:rPr>
        <w:t>o</w:t>
      </w:r>
      <w:r w:rsidRPr="36BF570E">
        <w:rPr>
          <w:rFonts w:eastAsiaTheme="minorEastAsia"/>
          <w:kern w:val="0"/>
          <w:lang w:eastAsia="en-AU"/>
          <w14:ligatures w14:val="none"/>
        </w:rPr>
        <w:t xml:space="preserve">f assistance </w:t>
      </w:r>
      <w:r w:rsidR="0073275F" w:rsidRPr="36BF570E">
        <w:rPr>
          <w:rFonts w:eastAsiaTheme="minorEastAsia"/>
          <w:kern w:val="0"/>
          <w14:ligatures w14:val="none"/>
        </w:rPr>
        <w:t>with maintaining</w:t>
      </w:r>
      <w:r w:rsidR="00AF083C" w:rsidRPr="36BF570E">
        <w:rPr>
          <w:rFonts w:eastAsiaTheme="minorEastAsia"/>
          <w:kern w:val="0"/>
          <w:lang w:eastAsia="en-AU"/>
          <w14:ligatures w14:val="none"/>
        </w:rPr>
        <w:t xml:space="preserve"> and updating the project communications </w:t>
      </w:r>
      <w:r w:rsidR="00CD76CE" w:rsidRPr="36BF570E">
        <w:rPr>
          <w:rFonts w:eastAsiaTheme="minorEastAsia"/>
          <w:kern w:val="0"/>
          <w:lang w:eastAsia="en-AU"/>
          <w14:ligatures w14:val="none"/>
        </w:rPr>
        <w:t xml:space="preserve">online and in person </w:t>
      </w:r>
    </w:p>
    <w:p w14:paraId="7C43FC84" w14:textId="0CFFCFD7" w:rsidR="00E255AE" w:rsidRDefault="00E255AE" w:rsidP="368F16BE">
      <w:pPr>
        <w:pStyle w:val="ListParagraph"/>
        <w:numPr>
          <w:ilvl w:val="0"/>
          <w:numId w:val="10"/>
        </w:numPr>
        <w:rPr>
          <w:rFonts w:eastAsiaTheme="minorEastAsia"/>
          <w:kern w:val="0"/>
          <w:lang w:eastAsia="en-AU"/>
          <w14:ligatures w14:val="none"/>
        </w:rPr>
      </w:pPr>
      <w:r w:rsidRPr="368F16BE">
        <w:rPr>
          <w:rFonts w:eastAsiaTheme="minorEastAsia"/>
          <w:kern w:val="0"/>
          <w:lang w:eastAsia="en-AU"/>
          <w14:ligatures w14:val="none"/>
        </w:rPr>
        <w:t>A record of contribution to recognising gaps and barriers in identified communities (</w:t>
      </w:r>
      <w:r w:rsidR="05C28B83" w:rsidRPr="368F16BE">
        <w:rPr>
          <w:rFonts w:eastAsiaTheme="minorEastAsia"/>
          <w:kern w:val="0"/>
          <w:lang w:eastAsia="en-AU"/>
          <w14:ligatures w14:val="none"/>
        </w:rPr>
        <w:t>R</w:t>
      </w:r>
      <w:r w:rsidRPr="368F16BE">
        <w:rPr>
          <w:rFonts w:eastAsiaTheme="minorEastAsia"/>
          <w:kern w:val="0"/>
          <w:lang w:eastAsia="en-AU"/>
          <w14:ligatures w14:val="none"/>
        </w:rPr>
        <w:t xml:space="preserve">egional, CALD, Autistic, Women’s, LBGTQIA+) and working with the project team to raise or address them  </w:t>
      </w:r>
    </w:p>
    <w:p w14:paraId="7279D17F" w14:textId="6DAB1016" w:rsidR="00E255AE" w:rsidRPr="00397EE7" w:rsidRDefault="00C222DE" w:rsidP="36BF570E">
      <w:pPr>
        <w:pStyle w:val="ListParagraph"/>
        <w:numPr>
          <w:ilvl w:val="0"/>
          <w:numId w:val="10"/>
        </w:numPr>
        <w:rPr>
          <w:rFonts w:eastAsiaTheme="minorEastAsia"/>
          <w:lang w:val="en-US"/>
        </w:rPr>
      </w:pPr>
      <w:r w:rsidRPr="36BF570E">
        <w:rPr>
          <w:rFonts w:eastAsiaTheme="minorEastAsia"/>
          <w:kern w:val="0"/>
          <w:lang w:eastAsia="en-AU"/>
          <w14:ligatures w14:val="none"/>
        </w:rPr>
        <w:t xml:space="preserve">A record of contribution to JFA Purple Orange’s understanding of </w:t>
      </w:r>
      <w:r w:rsidR="000D3477" w:rsidRPr="36BF570E">
        <w:rPr>
          <w:rFonts w:eastAsiaTheme="minorEastAsia"/>
          <w:kern w:val="0"/>
          <w:lang w:eastAsia="en-AU"/>
          <w14:ligatures w14:val="none"/>
        </w:rPr>
        <w:t xml:space="preserve">the </w:t>
      </w:r>
      <w:r w:rsidR="000D3477" w:rsidRPr="36BF570E">
        <w:rPr>
          <w:rFonts w:eastAsiaTheme="minorEastAsia"/>
        </w:rPr>
        <w:t>experiences, aspirations, and issues, of people with disability</w:t>
      </w:r>
    </w:p>
    <w:p w14:paraId="4A9FE254" w14:textId="77777777" w:rsidR="000D3477" w:rsidRPr="000D3477" w:rsidRDefault="000D3477" w:rsidP="00397EE7">
      <w:pPr>
        <w:rPr>
          <w:lang w:val="en-US"/>
        </w:rPr>
      </w:pPr>
    </w:p>
    <w:p w14:paraId="0B55AA7D" w14:textId="3D5D0A57" w:rsidR="00B64876" w:rsidRDefault="00B64876" w:rsidP="00B64876">
      <w:pPr>
        <w:pStyle w:val="Heading1"/>
      </w:pPr>
      <w:r>
        <w:t xml:space="preserve">The </w:t>
      </w:r>
      <w:r w:rsidR="00760FF3">
        <w:t>main work activities</w:t>
      </w:r>
    </w:p>
    <w:p w14:paraId="707A41BE" w14:textId="255C32C2" w:rsidR="00B64876" w:rsidRDefault="00760FF3" w:rsidP="00B64876">
      <w:pPr>
        <w:rPr>
          <w:lang w:val="en-US"/>
        </w:rPr>
      </w:pPr>
      <w:r w:rsidRPr="3B531EC0">
        <w:rPr>
          <w:lang w:val="en-US"/>
        </w:rPr>
        <w:t xml:space="preserve">To produce the above deliverables, the </w:t>
      </w:r>
      <w:r w:rsidR="00962147" w:rsidRPr="3B531EC0">
        <w:rPr>
          <w:lang w:val="en-US"/>
        </w:rPr>
        <w:t xml:space="preserve">SKILL SA Network Connector </w:t>
      </w:r>
      <w:r w:rsidR="00291754" w:rsidRPr="3B531EC0">
        <w:rPr>
          <w:lang w:val="en-US"/>
        </w:rPr>
        <w:t>will do the following work activities</w:t>
      </w:r>
      <w:r w:rsidR="00B64876" w:rsidRPr="3B531EC0">
        <w:rPr>
          <w:lang w:val="en-US"/>
        </w:rPr>
        <w:t>:</w:t>
      </w:r>
    </w:p>
    <w:p w14:paraId="4B5E3231" w14:textId="5DC700EB" w:rsidR="00962147" w:rsidRPr="00052620" w:rsidRDefault="00962147" w:rsidP="3B531EC0">
      <w:pPr>
        <w:pStyle w:val="ListParagraph"/>
        <w:numPr>
          <w:ilvl w:val="0"/>
          <w:numId w:val="8"/>
        </w:numPr>
      </w:pPr>
      <w:r>
        <w:t>Maintain and grow a peer network in an identified community</w:t>
      </w:r>
    </w:p>
    <w:p w14:paraId="5A22287C" w14:textId="780DBA87" w:rsidR="00D07C69" w:rsidRDefault="00D07C69" w:rsidP="3B531EC0">
      <w:pPr>
        <w:pStyle w:val="ListParagraph"/>
        <w:numPr>
          <w:ilvl w:val="1"/>
          <w:numId w:val="8"/>
        </w:numPr>
      </w:pPr>
      <w:r>
        <w:t>Convene co</w:t>
      </w:r>
      <w:r w:rsidR="6A3D12A4">
        <w:t>-</w:t>
      </w:r>
      <w:r>
        <w:t xml:space="preserve">design activities </w:t>
      </w:r>
    </w:p>
    <w:p w14:paraId="77B865FA" w14:textId="2CB5CAE7" w:rsidR="00962147" w:rsidRDefault="00D07C69" w:rsidP="3B531EC0">
      <w:pPr>
        <w:pStyle w:val="ListParagraph"/>
        <w:numPr>
          <w:ilvl w:val="1"/>
          <w:numId w:val="8"/>
        </w:numPr>
      </w:pPr>
      <w:r>
        <w:t xml:space="preserve">Coordinate </w:t>
      </w:r>
      <w:r w:rsidR="00962147">
        <w:t>an annual calendar of peer network meetings</w:t>
      </w:r>
    </w:p>
    <w:p w14:paraId="782D2266" w14:textId="63547AD5" w:rsidR="00962147" w:rsidRDefault="00252F45" w:rsidP="3B531EC0">
      <w:pPr>
        <w:pStyle w:val="ListParagraph"/>
        <w:numPr>
          <w:ilvl w:val="1"/>
          <w:numId w:val="8"/>
        </w:numPr>
      </w:pPr>
      <w:r>
        <w:t xml:space="preserve">Prepare and distribute communications about </w:t>
      </w:r>
      <w:r w:rsidR="00962147">
        <w:t>peer network activities and opportunities for identified communities</w:t>
      </w:r>
      <w:r w:rsidR="00E24F3E">
        <w:t>,</w:t>
      </w:r>
      <w:r w:rsidR="00962147">
        <w:t xml:space="preserve"> including meetings and workshops</w:t>
      </w:r>
    </w:p>
    <w:p w14:paraId="69D252F8" w14:textId="3F95EBBE" w:rsidR="00E24F3E" w:rsidRDefault="00E24F3E" w:rsidP="3B531EC0">
      <w:pPr>
        <w:pStyle w:val="ListParagraph"/>
        <w:numPr>
          <w:ilvl w:val="1"/>
          <w:numId w:val="8"/>
        </w:numPr>
      </w:pPr>
      <w:r>
        <w:t>Facilitate meetings and workshops</w:t>
      </w:r>
    </w:p>
    <w:p w14:paraId="5435FC65" w14:textId="54D5D4F7" w:rsidR="007F43C4" w:rsidRPr="00734F2D" w:rsidRDefault="00E24F3E" w:rsidP="00F5668B">
      <w:pPr>
        <w:pStyle w:val="ListParagraph"/>
        <w:numPr>
          <w:ilvl w:val="1"/>
          <w:numId w:val="8"/>
        </w:numPr>
      </w:pPr>
      <w:r>
        <w:t xml:space="preserve">Liaise with </w:t>
      </w:r>
      <w:r w:rsidR="00F5668B">
        <w:t xml:space="preserve">guest speakers and other stakeholders </w:t>
      </w:r>
      <w:r w:rsidR="007F43C4">
        <w:t xml:space="preserve">to research or present content </w:t>
      </w:r>
    </w:p>
    <w:p w14:paraId="6FF16FE3" w14:textId="45461C3D" w:rsidR="00B3539C" w:rsidRDefault="00D94EAE" w:rsidP="3B531EC0">
      <w:pPr>
        <w:pStyle w:val="ListParagraph"/>
        <w:numPr>
          <w:ilvl w:val="1"/>
          <w:numId w:val="8"/>
        </w:numPr>
      </w:pPr>
      <w:r>
        <w:t>Regularly l</w:t>
      </w:r>
      <w:r w:rsidR="004E3815">
        <w:t xml:space="preserve">iaise with peer network members </w:t>
      </w:r>
      <w:r w:rsidR="00423488">
        <w:t>and other people in the disability community</w:t>
      </w:r>
      <w:r w:rsidR="003F6B6E">
        <w:t xml:space="preserve"> about </w:t>
      </w:r>
      <w:r w:rsidR="00B3539C">
        <w:t>the pe</w:t>
      </w:r>
      <w:r w:rsidR="00381D14">
        <w:t>e</w:t>
      </w:r>
      <w:r w:rsidR="00B3539C">
        <w:t>r network</w:t>
      </w:r>
    </w:p>
    <w:p w14:paraId="000850BC" w14:textId="6DFC7886" w:rsidR="00073132" w:rsidRDefault="0004568E" w:rsidP="3B531EC0">
      <w:pPr>
        <w:pStyle w:val="ListParagraph"/>
        <w:numPr>
          <w:ilvl w:val="1"/>
          <w:numId w:val="8"/>
        </w:numPr>
      </w:pPr>
      <w:r>
        <w:t xml:space="preserve">Liaise with community venue owners and other suppliers about </w:t>
      </w:r>
      <w:r w:rsidR="00073132">
        <w:t>venue and ot</w:t>
      </w:r>
      <w:r w:rsidR="00F804CA">
        <w:t>h</w:t>
      </w:r>
      <w:r w:rsidR="00073132">
        <w:t>er arrangements for peer network events</w:t>
      </w:r>
    </w:p>
    <w:p w14:paraId="3FFDE4C8" w14:textId="7F3B6175" w:rsidR="00F16BB4" w:rsidRDefault="00F16BB4" w:rsidP="3B531EC0">
      <w:pPr>
        <w:pStyle w:val="ListParagraph"/>
        <w:numPr>
          <w:ilvl w:val="1"/>
          <w:numId w:val="8"/>
        </w:numPr>
      </w:pPr>
      <w:r>
        <w:lastRenderedPageBreak/>
        <w:t>Problem-solve accessibility issues that may otherwise hamper a person’s participation in the peer network activities</w:t>
      </w:r>
    </w:p>
    <w:p w14:paraId="33AE61DC" w14:textId="77777777" w:rsidR="00962147" w:rsidRPr="001B1395" w:rsidRDefault="00962147" w:rsidP="3B531EC0">
      <w:pPr>
        <w:pStyle w:val="ListParagraph"/>
        <w:numPr>
          <w:ilvl w:val="1"/>
          <w:numId w:val="8"/>
        </w:numPr>
      </w:pPr>
      <w:r>
        <w:t xml:space="preserve">Produce minutes and reports of the peer network meetings </w:t>
      </w:r>
    </w:p>
    <w:p w14:paraId="74E0AFF1" w14:textId="77777777" w:rsidR="006445B6" w:rsidRDefault="00962147" w:rsidP="3B531EC0">
      <w:pPr>
        <w:pStyle w:val="ListParagraph"/>
        <w:numPr>
          <w:ilvl w:val="1"/>
          <w:numId w:val="8"/>
        </w:numPr>
      </w:pPr>
      <w:r>
        <w:t>Adhere to the project budget as directed by the SKILL SA lead</w:t>
      </w:r>
    </w:p>
    <w:p w14:paraId="43ED1475" w14:textId="2F712A5D" w:rsidR="00962147" w:rsidRPr="001B1395" w:rsidRDefault="00962147" w:rsidP="006445B6">
      <w:pPr>
        <w:pStyle w:val="ListParagraph"/>
        <w:numPr>
          <w:ilvl w:val="1"/>
          <w:numId w:val="8"/>
        </w:numPr>
      </w:pPr>
      <w:r>
        <w:t xml:space="preserve"> </w:t>
      </w:r>
      <w:r w:rsidR="006445B6">
        <w:t>Work with Purple Orange marketing and communications team to identify and/or create content for social media, newsletters, podcasts, and other relevant mediums</w:t>
      </w:r>
    </w:p>
    <w:p w14:paraId="59EAD079" w14:textId="77777777" w:rsidR="007A09E2" w:rsidRDefault="007A09E2" w:rsidP="007A09E2">
      <w:pPr>
        <w:pStyle w:val="ListParagraph"/>
        <w:numPr>
          <w:ilvl w:val="0"/>
          <w:numId w:val="8"/>
        </w:numPr>
        <w:spacing w:before="120" w:after="0" w:line="280" w:lineRule="atLeast"/>
        <w:rPr>
          <w:rFonts w:eastAsia="Arial"/>
        </w:rPr>
      </w:pPr>
      <w:r>
        <w:rPr>
          <w:rFonts w:eastAsia="Arial"/>
        </w:rPr>
        <w:t>Contributing to the overall reach and impact of the SKILL SA project</w:t>
      </w:r>
    </w:p>
    <w:p w14:paraId="1CE23CA7" w14:textId="77777777" w:rsidR="00A344F0" w:rsidRDefault="00AE7215" w:rsidP="3B531EC0">
      <w:pPr>
        <w:pStyle w:val="ListParagraph"/>
        <w:numPr>
          <w:ilvl w:val="1"/>
          <w:numId w:val="8"/>
        </w:numPr>
      </w:pPr>
      <w:r>
        <w:t xml:space="preserve">Liaise with other SKILL team members </w:t>
      </w:r>
      <w:r w:rsidR="00E26472">
        <w:t xml:space="preserve">on </w:t>
      </w:r>
      <w:r w:rsidR="00A344F0">
        <w:t>shared good practice and coordination</w:t>
      </w:r>
    </w:p>
    <w:p w14:paraId="02768674" w14:textId="730DFE63" w:rsidR="00A072DA" w:rsidRPr="001B1395" w:rsidRDefault="00A344F0" w:rsidP="00AA7150">
      <w:pPr>
        <w:pStyle w:val="ListParagraph"/>
        <w:numPr>
          <w:ilvl w:val="1"/>
          <w:numId w:val="8"/>
        </w:numPr>
      </w:pPr>
      <w:r>
        <w:t xml:space="preserve">Liaise with other SKILL team members on </w:t>
      </w:r>
      <w:r w:rsidR="00E26472">
        <w:t xml:space="preserve">a range of issues </w:t>
      </w:r>
      <w:r w:rsidR="00C1685B">
        <w:t xml:space="preserve">that might be impacting on people’s </w:t>
      </w:r>
      <w:r w:rsidR="00452F5F">
        <w:t xml:space="preserve">access to a peer </w:t>
      </w:r>
      <w:r w:rsidR="0089628B">
        <w:t>network</w:t>
      </w:r>
      <w:r w:rsidR="00452F5F">
        <w:t xml:space="preserve"> </w:t>
      </w:r>
      <w:r w:rsidR="00294933">
        <w:t>or</w:t>
      </w:r>
      <w:r w:rsidR="00452F5F">
        <w:t xml:space="preserve"> the </w:t>
      </w:r>
      <w:r w:rsidR="0089628B">
        <w:t>broader</w:t>
      </w:r>
      <w:r w:rsidR="00452F5F">
        <w:t xml:space="preserve"> community</w:t>
      </w:r>
      <w:r w:rsidR="00AE51C5">
        <w:t xml:space="preserve"> </w:t>
      </w:r>
      <w:r w:rsidR="00501B60">
        <w:t>(such as accessibility, cultural matters</w:t>
      </w:r>
      <w:r w:rsidR="00A072DA">
        <w:t>, etc)</w:t>
      </w:r>
    </w:p>
    <w:p w14:paraId="26B7ACE5" w14:textId="5A3DF26D" w:rsidR="00962147" w:rsidRPr="001B1395" w:rsidRDefault="007F5D4D" w:rsidP="3B531EC0">
      <w:pPr>
        <w:pStyle w:val="ListParagraph"/>
        <w:numPr>
          <w:ilvl w:val="1"/>
          <w:numId w:val="8"/>
        </w:numPr>
      </w:pPr>
      <w:r>
        <w:t xml:space="preserve">Connect to local community leaders </w:t>
      </w:r>
      <w:r w:rsidR="002C60D5">
        <w:t>to a</w:t>
      </w:r>
      <w:r w:rsidR="00962147">
        <w:t>dvocate and educate around specific community barriers for people living with disability</w:t>
      </w:r>
      <w:r w:rsidR="00D0279C">
        <w:t xml:space="preserve">, under the guidance of the SKILL </w:t>
      </w:r>
      <w:r w:rsidR="0016771E">
        <w:t>project leadership</w:t>
      </w:r>
      <w:r w:rsidR="00962147">
        <w:t xml:space="preserve"> </w:t>
      </w:r>
    </w:p>
    <w:p w14:paraId="6F70A0CF" w14:textId="6E09A543" w:rsidR="00962147" w:rsidRPr="001B1395" w:rsidRDefault="00962147" w:rsidP="3B531EC0">
      <w:pPr>
        <w:pStyle w:val="ListParagraph"/>
        <w:numPr>
          <w:ilvl w:val="0"/>
          <w:numId w:val="8"/>
        </w:numPr>
      </w:pPr>
      <w:r>
        <w:t>Contribute to Purple Orange</w:t>
      </w:r>
      <w:r w:rsidR="00AE06EC">
        <w:t>’s work in policy and advocacy</w:t>
      </w:r>
      <w:r>
        <w:t xml:space="preserve"> </w:t>
      </w:r>
    </w:p>
    <w:p w14:paraId="1C6E1C5A" w14:textId="77777777" w:rsidR="006E1827" w:rsidRDefault="00D73516" w:rsidP="3B531EC0">
      <w:pPr>
        <w:pStyle w:val="ListParagraph"/>
        <w:numPr>
          <w:ilvl w:val="1"/>
          <w:numId w:val="8"/>
        </w:numPr>
      </w:pPr>
      <w:r>
        <w:t xml:space="preserve">Gather relevant information </w:t>
      </w:r>
      <w:r w:rsidR="00242635">
        <w:t xml:space="preserve">about </w:t>
      </w:r>
      <w:r w:rsidR="000D3477">
        <w:t>the experiences, aspirations, and issues, of people with disability</w:t>
      </w:r>
      <w:r w:rsidR="006E1827">
        <w:t>, in ways that protect people’s privacy and confidentiality</w:t>
      </w:r>
    </w:p>
    <w:p w14:paraId="4D601004" w14:textId="286F4425" w:rsidR="00374881" w:rsidRDefault="006E1827" w:rsidP="3B531EC0">
      <w:pPr>
        <w:pStyle w:val="ListParagraph"/>
        <w:numPr>
          <w:ilvl w:val="1"/>
          <w:numId w:val="8"/>
        </w:numPr>
      </w:pPr>
      <w:r>
        <w:t xml:space="preserve">Liaise with the broader SKILL and JFA Purple Orange team </w:t>
      </w:r>
      <w:r w:rsidR="006445B6">
        <w:t>so these experiences, aspirations, and issues are clearly understood</w:t>
      </w:r>
    </w:p>
    <w:p w14:paraId="4ED61A50" w14:textId="1636BF92" w:rsidR="00962147" w:rsidRPr="001B1395" w:rsidRDefault="00962147" w:rsidP="3B531EC0">
      <w:pPr>
        <w:pStyle w:val="ListParagraph"/>
        <w:numPr>
          <w:ilvl w:val="1"/>
          <w:numId w:val="8"/>
        </w:numPr>
      </w:pPr>
      <w:r>
        <w:t>Maintain and create supportive and collaborative relationships with all stakeholders including people with disability, their family members and supporters, SKILL SA and JFA Purple Orange team members, and community leaders and organisations relevant to our work</w:t>
      </w:r>
    </w:p>
    <w:p w14:paraId="7FBB9DCB" w14:textId="77777777" w:rsidR="00962147" w:rsidRPr="001B1395" w:rsidRDefault="00962147" w:rsidP="3B531EC0">
      <w:pPr>
        <w:pStyle w:val="ListParagraph"/>
        <w:numPr>
          <w:ilvl w:val="1"/>
          <w:numId w:val="8"/>
        </w:numPr>
      </w:pPr>
      <w:r>
        <w:t>Participate in training sessions and contribute to identifying improvements in policy or practices at Purple Orange</w:t>
      </w:r>
    </w:p>
    <w:p w14:paraId="3098DEB6" w14:textId="77777777" w:rsidR="00332AC7" w:rsidRDefault="00332AC7">
      <w:pPr>
        <w:rPr>
          <w:lang w:val="en-US"/>
        </w:rPr>
      </w:pPr>
    </w:p>
    <w:p w14:paraId="7F55A937" w14:textId="5C23EC60" w:rsidR="00291754" w:rsidRDefault="00291754" w:rsidP="00291754">
      <w:pPr>
        <w:pStyle w:val="Heading1"/>
      </w:pPr>
      <w:r>
        <w:t xml:space="preserve">Reporting </w:t>
      </w:r>
      <w:r w:rsidR="001A06AF">
        <w:t>relationships</w:t>
      </w:r>
    </w:p>
    <w:p w14:paraId="20354B85" w14:textId="0E77E071" w:rsidR="00051AA9" w:rsidRDefault="00291754" w:rsidP="00291754">
      <w:pPr>
        <w:rPr>
          <w:lang w:val="en-US"/>
        </w:rPr>
      </w:pPr>
      <w:r w:rsidRPr="3B531EC0">
        <w:rPr>
          <w:lang w:val="en-US"/>
        </w:rPr>
        <w:t xml:space="preserve">To </w:t>
      </w:r>
      <w:r w:rsidR="00CA7887" w:rsidRPr="3B531EC0">
        <w:rPr>
          <w:lang w:val="en-US"/>
        </w:rPr>
        <w:t xml:space="preserve">guide and support the above work, </w:t>
      </w:r>
      <w:r w:rsidRPr="3B531EC0">
        <w:rPr>
          <w:lang w:val="en-US"/>
        </w:rPr>
        <w:t>the</w:t>
      </w:r>
      <w:r w:rsidR="00051AA9" w:rsidRPr="3B531EC0">
        <w:rPr>
          <w:lang w:val="en-US"/>
        </w:rPr>
        <w:t xml:space="preserve">se are </w:t>
      </w:r>
      <w:r w:rsidR="005336C5" w:rsidRPr="3B531EC0">
        <w:rPr>
          <w:lang w:val="en-US"/>
        </w:rPr>
        <w:t xml:space="preserve">the </w:t>
      </w:r>
      <w:r w:rsidR="00051AA9" w:rsidRPr="3B531EC0">
        <w:rPr>
          <w:lang w:val="en-US"/>
        </w:rPr>
        <w:t xml:space="preserve">key </w:t>
      </w:r>
      <w:r w:rsidR="005336C5" w:rsidRPr="3B531EC0">
        <w:rPr>
          <w:lang w:val="en-US"/>
        </w:rPr>
        <w:t xml:space="preserve">Line Support </w:t>
      </w:r>
      <w:r w:rsidR="00051AA9" w:rsidRPr="3B531EC0">
        <w:rPr>
          <w:lang w:val="en-US"/>
        </w:rPr>
        <w:t>relationships for the</w:t>
      </w:r>
      <w:r w:rsidRPr="3B531EC0">
        <w:rPr>
          <w:lang w:val="en-US"/>
        </w:rPr>
        <w:t xml:space="preserve"> </w:t>
      </w:r>
      <w:r w:rsidR="00D42218" w:rsidRPr="3B531EC0">
        <w:rPr>
          <w:lang w:val="en-US"/>
        </w:rPr>
        <w:t>SKILL SA Connector</w:t>
      </w:r>
      <w:r w:rsidR="00AC4D95" w:rsidRPr="3B531EC0">
        <w:rPr>
          <w:lang w:val="en-US"/>
        </w:rPr>
        <w:t>.</w:t>
      </w:r>
    </w:p>
    <w:p w14:paraId="357F8C42" w14:textId="77777777" w:rsidR="00AC4D95" w:rsidRDefault="00AC4D95" w:rsidP="00AC4D95">
      <w:pPr>
        <w:ind w:left="2835" w:hanging="2835"/>
        <w:rPr>
          <w:lang w:val="en-US"/>
        </w:rPr>
      </w:pPr>
      <w:r w:rsidRPr="3B531EC0">
        <w:rPr>
          <w:lang w:val="en-US"/>
        </w:rPr>
        <w:t xml:space="preserve">Responsible to: </w:t>
      </w:r>
    </w:p>
    <w:p w14:paraId="14E898C0" w14:textId="33D75722" w:rsidR="00AC4D95" w:rsidRPr="00654F38" w:rsidRDefault="00AC4D95" w:rsidP="00AC4D95">
      <w:pPr>
        <w:pStyle w:val="ListParagraph"/>
        <w:numPr>
          <w:ilvl w:val="0"/>
          <w:numId w:val="2"/>
        </w:numPr>
        <w:rPr>
          <w:lang w:val="en-US"/>
        </w:rPr>
      </w:pPr>
      <w:r w:rsidRPr="3B531EC0">
        <w:rPr>
          <w:lang w:val="en-US"/>
        </w:rPr>
        <w:t>CEO or delegate, and which may be adjusted in line with the needs of the organisation.</w:t>
      </w:r>
    </w:p>
    <w:p w14:paraId="2F1ECD27" w14:textId="77777777" w:rsidR="00AC4D95" w:rsidRDefault="00AC4D95" w:rsidP="00AC4D95">
      <w:pPr>
        <w:ind w:left="2835" w:hanging="2835"/>
        <w:rPr>
          <w:lang w:val="en-US"/>
        </w:rPr>
      </w:pPr>
      <w:r w:rsidRPr="3B531EC0">
        <w:rPr>
          <w:lang w:val="en-US"/>
        </w:rPr>
        <w:t>Responsible for:</w:t>
      </w:r>
    </w:p>
    <w:p w14:paraId="3A38AF34" w14:textId="770A9295" w:rsidR="00AC4D95" w:rsidRDefault="00AC4D95" w:rsidP="00AC4D95">
      <w:pPr>
        <w:pStyle w:val="ListParagraph"/>
        <w:numPr>
          <w:ilvl w:val="0"/>
          <w:numId w:val="2"/>
        </w:numPr>
        <w:rPr>
          <w:lang w:val="en-US"/>
        </w:rPr>
      </w:pPr>
      <w:r w:rsidRPr="3B531EC0">
        <w:rPr>
          <w:lang w:val="en-US"/>
        </w:rPr>
        <w:t xml:space="preserve">any allocated staff, </w:t>
      </w:r>
      <w:r w:rsidRPr="3B531EC0">
        <w:t xml:space="preserve">students, trainees, interns, volunteers etc </w:t>
      </w:r>
      <w:r w:rsidRPr="3B531EC0">
        <w:rPr>
          <w:lang w:val="en-US"/>
        </w:rPr>
        <w:t>who</w:t>
      </w:r>
      <w:r w:rsidRPr="3B531EC0">
        <w:t xml:space="preserve"> may from time-to-time be involved with the work the role covers, </w:t>
      </w:r>
      <w:r w:rsidRPr="3B531EC0">
        <w:rPr>
          <w:lang w:val="en-US"/>
        </w:rPr>
        <w:t>and which may be adjusted in line with the needs of the organisation</w:t>
      </w:r>
    </w:p>
    <w:p w14:paraId="655E9894" w14:textId="77777777" w:rsidR="00AC4D95" w:rsidRDefault="00AC4D95" w:rsidP="00AC4D95">
      <w:pPr>
        <w:ind w:left="2835" w:hanging="2835"/>
        <w:rPr>
          <w:lang w:val="en-US"/>
        </w:rPr>
      </w:pPr>
      <w:r w:rsidRPr="3B531EC0">
        <w:rPr>
          <w:lang w:val="en-US"/>
        </w:rPr>
        <w:t>Good relationships with:</w:t>
      </w:r>
    </w:p>
    <w:p w14:paraId="0F47FC13" w14:textId="77777777" w:rsidR="00AC4D95" w:rsidRDefault="00AC4D95" w:rsidP="00AC4D95">
      <w:pPr>
        <w:pStyle w:val="ListParagraph"/>
        <w:numPr>
          <w:ilvl w:val="0"/>
          <w:numId w:val="2"/>
        </w:numPr>
        <w:rPr>
          <w:lang w:val="en-US"/>
        </w:rPr>
      </w:pPr>
      <w:r w:rsidRPr="3B531EC0">
        <w:rPr>
          <w:lang w:val="en-US"/>
        </w:rPr>
        <w:t xml:space="preserve">people with </w:t>
      </w:r>
      <w:proofErr w:type="gramStart"/>
      <w:r w:rsidRPr="3B531EC0">
        <w:rPr>
          <w:lang w:val="en-US"/>
        </w:rPr>
        <w:t>disability</w:t>
      </w:r>
      <w:proofErr w:type="gramEnd"/>
      <w:r w:rsidRPr="3B531EC0">
        <w:rPr>
          <w:lang w:val="en-US"/>
        </w:rPr>
        <w:t>, their families, friends, supporters, allies</w:t>
      </w:r>
    </w:p>
    <w:p w14:paraId="1F36D3CF" w14:textId="77777777" w:rsidR="00AC4D95" w:rsidRDefault="00AC4D95" w:rsidP="00AC4D95">
      <w:pPr>
        <w:pStyle w:val="ListParagraph"/>
        <w:numPr>
          <w:ilvl w:val="0"/>
          <w:numId w:val="2"/>
        </w:numPr>
        <w:rPr>
          <w:lang w:val="en-US"/>
        </w:rPr>
      </w:pPr>
      <w:r w:rsidRPr="3B531EC0">
        <w:rPr>
          <w:lang w:val="en-US"/>
        </w:rPr>
        <w:t>staff and governors across the Julia Farr entities</w:t>
      </w:r>
    </w:p>
    <w:p w14:paraId="19741C80" w14:textId="3698C4B2" w:rsidR="00AC4D95" w:rsidRDefault="00AC4D95" w:rsidP="00AC4D95">
      <w:pPr>
        <w:pStyle w:val="ListParagraph"/>
        <w:numPr>
          <w:ilvl w:val="0"/>
          <w:numId w:val="2"/>
        </w:numPr>
        <w:rPr>
          <w:lang w:val="en-US"/>
        </w:rPr>
      </w:pPr>
      <w:r w:rsidRPr="3B531EC0">
        <w:rPr>
          <w:lang w:val="en-US"/>
        </w:rPr>
        <w:t>auditors and other external stakeholders see</w:t>
      </w:r>
      <w:r w:rsidR="005C6BFA" w:rsidRPr="3B531EC0">
        <w:rPr>
          <w:lang w:val="en-US"/>
        </w:rPr>
        <w:t>k</w:t>
      </w:r>
      <w:r w:rsidRPr="3B531EC0">
        <w:rPr>
          <w:lang w:val="en-US"/>
        </w:rPr>
        <w:t>ing information about the organisation’s work</w:t>
      </w:r>
    </w:p>
    <w:p w14:paraId="2B1681A2" w14:textId="0040F200" w:rsidR="006C61F4" w:rsidRDefault="006C61F4" w:rsidP="00AC4D95">
      <w:pPr>
        <w:pStyle w:val="ListParagraph"/>
        <w:numPr>
          <w:ilvl w:val="0"/>
          <w:numId w:val="2"/>
        </w:numPr>
        <w:rPr>
          <w:lang w:val="en-US"/>
        </w:rPr>
      </w:pPr>
      <w:r w:rsidRPr="3B531EC0">
        <w:rPr>
          <w:lang w:val="en-US"/>
        </w:rPr>
        <w:lastRenderedPageBreak/>
        <w:t xml:space="preserve">external stakeholders </w:t>
      </w:r>
      <w:r w:rsidR="0056231D" w:rsidRPr="3B531EC0">
        <w:rPr>
          <w:lang w:val="en-US"/>
        </w:rPr>
        <w:t>whose assistance or support is needed to produce the role’s deliverables and benefits</w:t>
      </w:r>
    </w:p>
    <w:p w14:paraId="23A53A59" w14:textId="3F329540" w:rsidR="00C73D98" w:rsidRPr="00C73D98" w:rsidRDefault="008D1D4B" w:rsidP="00C73D98">
      <w:pPr>
        <w:pStyle w:val="ListParagraph"/>
        <w:numPr>
          <w:ilvl w:val="0"/>
          <w:numId w:val="2"/>
        </w:numPr>
        <w:rPr>
          <w:lang w:val="en-US"/>
        </w:rPr>
      </w:pPr>
      <w:r w:rsidRPr="3B531EC0">
        <w:rPr>
          <w:lang w:val="en-US"/>
        </w:rPr>
        <w:t>inter-agency team members</w:t>
      </w:r>
    </w:p>
    <w:p w14:paraId="14BC1D02" w14:textId="7ED5366E" w:rsidR="00C73D98" w:rsidRDefault="008D1D4B" w:rsidP="00C73D98">
      <w:pPr>
        <w:pStyle w:val="ListParagraph"/>
        <w:numPr>
          <w:ilvl w:val="0"/>
          <w:numId w:val="2"/>
        </w:numPr>
        <w:rPr>
          <w:lang w:val="en-US"/>
        </w:rPr>
      </w:pPr>
      <w:r w:rsidRPr="3B531EC0">
        <w:rPr>
          <w:lang w:val="en-US"/>
        </w:rPr>
        <w:t>Disability support agencies and their staff</w:t>
      </w:r>
    </w:p>
    <w:p w14:paraId="554DDEAA" w14:textId="257BA860" w:rsidR="00AC701E" w:rsidRDefault="00C431FB" w:rsidP="00AC701E">
      <w:pPr>
        <w:pStyle w:val="ListParagraph"/>
        <w:numPr>
          <w:ilvl w:val="0"/>
          <w:numId w:val="2"/>
        </w:numPr>
        <w:rPr>
          <w:lang w:val="en-US"/>
        </w:rPr>
      </w:pPr>
      <w:r w:rsidRPr="3B531EC0">
        <w:rPr>
          <w:lang w:val="en-US"/>
        </w:rPr>
        <w:t>Local government and local councils</w:t>
      </w:r>
    </w:p>
    <w:p w14:paraId="3021C3C5" w14:textId="77777777" w:rsidR="001B2C4C" w:rsidRDefault="001B2C4C" w:rsidP="001B2C4C">
      <w:pPr>
        <w:rPr>
          <w:lang w:val="en-US"/>
        </w:rPr>
      </w:pPr>
    </w:p>
    <w:p w14:paraId="1A601FDB" w14:textId="6A117107" w:rsidR="001B2C4C" w:rsidRDefault="00D65D74" w:rsidP="001B2C4C">
      <w:pPr>
        <w:pStyle w:val="Heading1"/>
      </w:pPr>
      <w:r>
        <w:t>Commitments expected of all staff</w:t>
      </w:r>
    </w:p>
    <w:p w14:paraId="2638C53C" w14:textId="4C859EFE" w:rsidR="009F543D" w:rsidRDefault="001B2C4C" w:rsidP="3B531EC0">
      <w:r w:rsidRPr="3B531EC0">
        <w:rPr>
          <w:lang w:val="en-US"/>
        </w:rPr>
        <w:t xml:space="preserve">To guide and support the </w:t>
      </w:r>
      <w:r w:rsidR="00886E2D" w:rsidRPr="3B531EC0">
        <w:rPr>
          <w:lang w:val="en-US"/>
        </w:rPr>
        <w:t xml:space="preserve">aims and benefits of the role, of </w:t>
      </w:r>
      <w:r w:rsidR="00455DE9" w:rsidRPr="3B531EC0">
        <w:rPr>
          <w:lang w:val="en-US"/>
        </w:rPr>
        <w:t>other</w:t>
      </w:r>
      <w:r w:rsidR="00886E2D" w:rsidRPr="3B531EC0">
        <w:rPr>
          <w:lang w:val="en-US"/>
        </w:rPr>
        <w:t xml:space="preserve"> roles in the organisation, and of the organisation’s </w:t>
      </w:r>
      <w:r w:rsidR="00455DE9" w:rsidRPr="3B531EC0">
        <w:rPr>
          <w:lang w:val="en-US"/>
        </w:rPr>
        <w:t xml:space="preserve">positive workplace </w:t>
      </w:r>
      <w:r w:rsidR="00886E2D" w:rsidRPr="3B531EC0">
        <w:rPr>
          <w:lang w:val="en-US"/>
        </w:rPr>
        <w:t>culture and standing</w:t>
      </w:r>
      <w:r w:rsidR="00455DE9" w:rsidRPr="3B531EC0">
        <w:rPr>
          <w:lang w:val="en-US"/>
        </w:rPr>
        <w:t xml:space="preserve">, </w:t>
      </w:r>
      <w:r w:rsidR="00886E2D" w:rsidRPr="3B531EC0">
        <w:rPr>
          <w:lang w:val="en-US"/>
        </w:rPr>
        <w:t>t</w:t>
      </w:r>
      <w:r w:rsidR="009F543D" w:rsidRPr="3B531EC0">
        <w:t>he role demands a</w:t>
      </w:r>
      <w:r w:rsidR="0081588C" w:rsidRPr="3B531EC0">
        <w:t xml:space="preserve">n active and consistent </w:t>
      </w:r>
      <w:r w:rsidR="009F543D" w:rsidRPr="3B531EC0">
        <w:t>commitment to:</w:t>
      </w:r>
    </w:p>
    <w:p w14:paraId="7FFCF96A" w14:textId="6F70CAC5" w:rsidR="00412DF2" w:rsidRPr="00412DF2" w:rsidRDefault="00E731B7" w:rsidP="3B531EC0">
      <w:pPr>
        <w:pStyle w:val="ListParagraph"/>
        <w:numPr>
          <w:ilvl w:val="0"/>
          <w:numId w:val="5"/>
        </w:numPr>
      </w:pPr>
      <w:r w:rsidRPr="3B531EC0">
        <w:t xml:space="preserve">People with disability having personal authority in their lives </w:t>
      </w:r>
      <w:r w:rsidR="005C3713" w:rsidRPr="3B531EC0">
        <w:t>(</w:t>
      </w:r>
      <w:r w:rsidR="00176BC7" w:rsidRPr="3B531EC0">
        <w:t>‘</w:t>
      </w:r>
      <w:r w:rsidR="005C3713" w:rsidRPr="3B531EC0">
        <w:t>P</w:t>
      </w:r>
      <w:r w:rsidRPr="3B531EC0">
        <w:t>ersonhood</w:t>
      </w:r>
      <w:r w:rsidR="00176BC7" w:rsidRPr="3B531EC0">
        <w:t>’</w:t>
      </w:r>
      <w:r w:rsidR="005C3713" w:rsidRPr="3B531EC0">
        <w:t>)</w:t>
      </w:r>
    </w:p>
    <w:p w14:paraId="3E772422" w14:textId="0CBE53FD" w:rsidR="00412DF2" w:rsidRPr="00412DF2" w:rsidRDefault="00412DF2" w:rsidP="3B531EC0">
      <w:pPr>
        <w:pStyle w:val="ListParagraph"/>
        <w:numPr>
          <w:ilvl w:val="0"/>
          <w:numId w:val="5"/>
        </w:numPr>
      </w:pPr>
      <w:r w:rsidRPr="3B531EC0">
        <w:t xml:space="preserve">People with disability having active valued membership in community life and the economy </w:t>
      </w:r>
      <w:r w:rsidR="005C3713" w:rsidRPr="3B531EC0">
        <w:t>(</w:t>
      </w:r>
      <w:r w:rsidR="00176BC7" w:rsidRPr="3B531EC0">
        <w:t>‘</w:t>
      </w:r>
      <w:r w:rsidR="005C3713" w:rsidRPr="3B531EC0">
        <w:t>C</w:t>
      </w:r>
      <w:r w:rsidRPr="3B531EC0">
        <w:t>itizenhood</w:t>
      </w:r>
      <w:r w:rsidR="00176BC7" w:rsidRPr="3B531EC0">
        <w:t>’</w:t>
      </w:r>
      <w:r w:rsidR="005C3713" w:rsidRPr="3B531EC0">
        <w:t>)</w:t>
      </w:r>
    </w:p>
    <w:p w14:paraId="7D68A20A" w14:textId="0FBC78A4" w:rsidR="004F4003" w:rsidRPr="004F4003" w:rsidRDefault="004F4003" w:rsidP="3B531EC0">
      <w:pPr>
        <w:pStyle w:val="ListParagraph"/>
        <w:numPr>
          <w:ilvl w:val="0"/>
          <w:numId w:val="5"/>
        </w:numPr>
      </w:pPr>
      <w:r w:rsidRPr="3B531EC0">
        <w:t>People with disability having opportunities to grow in support of the above</w:t>
      </w:r>
      <w:r w:rsidR="00176BC7" w:rsidRPr="3B531EC0">
        <w:t xml:space="preserve"> (‘capacity-building’)</w:t>
      </w:r>
    </w:p>
    <w:p w14:paraId="569190E3" w14:textId="1B51CCE2" w:rsidR="004F4003" w:rsidRPr="004F4003" w:rsidRDefault="004F4003" w:rsidP="3B531EC0">
      <w:pPr>
        <w:pStyle w:val="ListParagraph"/>
        <w:numPr>
          <w:ilvl w:val="0"/>
          <w:numId w:val="5"/>
        </w:numPr>
      </w:pPr>
      <w:r w:rsidRPr="3B531EC0">
        <w:t xml:space="preserve">The exercise of </w:t>
      </w:r>
      <w:r w:rsidR="008E4285" w:rsidRPr="3B531EC0">
        <w:t xml:space="preserve">diplomacy and </w:t>
      </w:r>
      <w:r w:rsidRPr="3B531EC0">
        <w:t>ambassadorship</w:t>
      </w:r>
      <w:r w:rsidR="008E4285" w:rsidRPr="3B531EC0">
        <w:t xml:space="preserve"> with external stakeholders, to advance and uphold the organisation’s standing</w:t>
      </w:r>
    </w:p>
    <w:p w14:paraId="2EF193D3" w14:textId="77777777" w:rsidR="00B26A22" w:rsidRPr="00B26A22" w:rsidRDefault="008E4285" w:rsidP="3B531EC0">
      <w:pPr>
        <w:pStyle w:val="ListParagraph"/>
        <w:numPr>
          <w:ilvl w:val="0"/>
          <w:numId w:val="5"/>
        </w:numPr>
      </w:pPr>
      <w:r w:rsidRPr="3B531EC0">
        <w:t xml:space="preserve">The exercise of diplomacy and ambassadorship </w:t>
      </w:r>
      <w:r w:rsidR="005C3713" w:rsidRPr="3B531EC0">
        <w:t xml:space="preserve">and cooperation </w:t>
      </w:r>
      <w:r w:rsidRPr="3B531EC0">
        <w:t xml:space="preserve">with internal stakeholders, </w:t>
      </w:r>
      <w:r w:rsidR="005C3713" w:rsidRPr="3B531EC0">
        <w:t>to advance and uphold</w:t>
      </w:r>
      <w:r w:rsidR="008C7D7F" w:rsidRPr="3B531EC0">
        <w:t xml:space="preserve"> a harmonious</w:t>
      </w:r>
      <w:r w:rsidR="002310CE" w:rsidRPr="3B531EC0">
        <w:t xml:space="preserve">, </w:t>
      </w:r>
      <w:r w:rsidR="008C7D7F" w:rsidRPr="3B531EC0">
        <w:t>collaborative</w:t>
      </w:r>
      <w:r w:rsidR="002310CE" w:rsidRPr="3B531EC0">
        <w:t xml:space="preserve">, and warm, </w:t>
      </w:r>
      <w:r w:rsidR="008C7D7F" w:rsidRPr="3B531EC0">
        <w:t xml:space="preserve">workplace culture </w:t>
      </w:r>
      <w:r w:rsidR="004145B8">
        <w:t>where diversity is valued</w:t>
      </w:r>
    </w:p>
    <w:p w14:paraId="2D8B63A0" w14:textId="484A63EB" w:rsidR="005C3713" w:rsidRDefault="00B26A22" w:rsidP="3B531EC0">
      <w:pPr>
        <w:pStyle w:val="ListParagraph"/>
        <w:numPr>
          <w:ilvl w:val="0"/>
          <w:numId w:val="5"/>
        </w:numPr>
      </w:pPr>
      <w:r>
        <w:t xml:space="preserve">The exercise of proactive, </w:t>
      </w:r>
      <w:r w:rsidR="0018529E">
        <w:t xml:space="preserve">respectful, truthful, and </w:t>
      </w:r>
      <w:r>
        <w:t>solution-focused</w:t>
      </w:r>
      <w:r w:rsidR="00F166E5">
        <w:t>, actions in response to conflict</w:t>
      </w:r>
    </w:p>
    <w:p w14:paraId="15518847" w14:textId="1CF6C36F" w:rsidR="005E738A" w:rsidRPr="005E738A" w:rsidRDefault="004F4003" w:rsidP="3B531EC0">
      <w:pPr>
        <w:pStyle w:val="ListParagraph"/>
        <w:numPr>
          <w:ilvl w:val="0"/>
          <w:numId w:val="5"/>
        </w:numPr>
      </w:pPr>
      <w:r w:rsidRPr="3B531EC0">
        <w:t xml:space="preserve">The exercise of </w:t>
      </w:r>
      <w:r w:rsidR="00A0039A" w:rsidRPr="3B531EC0">
        <w:t>reasonable and good</w:t>
      </w:r>
      <w:r w:rsidRPr="3B531EC0">
        <w:t xml:space="preserve"> judgement in respects of safeguards for </w:t>
      </w:r>
      <w:r w:rsidR="00390166" w:rsidRPr="3B531EC0">
        <w:t>self</w:t>
      </w:r>
      <w:r w:rsidRPr="3B531EC0">
        <w:t>, fellow team members,</w:t>
      </w:r>
      <w:r w:rsidR="005E738A" w:rsidRPr="3B531EC0">
        <w:t xml:space="preserve"> people with disability and their families, and other stakeholders in our organisation</w:t>
      </w:r>
      <w:r w:rsidR="00AA2B3F" w:rsidRPr="3B531EC0">
        <w:t xml:space="preserve">, in support of a workplace that is </w:t>
      </w:r>
      <w:r w:rsidR="00AA2B3F">
        <w:t xml:space="preserve">free of harassment, </w:t>
      </w:r>
      <w:r w:rsidR="00951BCE">
        <w:t>un</w:t>
      </w:r>
      <w:r w:rsidR="00AA2B3F">
        <w:t>lawful discrimination and bullying</w:t>
      </w:r>
    </w:p>
    <w:p w14:paraId="472AF119" w14:textId="201BED20" w:rsidR="00742FC7" w:rsidRPr="00742FC7" w:rsidRDefault="005E738A" w:rsidP="3B531EC0">
      <w:pPr>
        <w:pStyle w:val="ListParagraph"/>
        <w:numPr>
          <w:ilvl w:val="0"/>
          <w:numId w:val="5"/>
        </w:numPr>
      </w:pPr>
      <w:r w:rsidRPr="3B531EC0">
        <w:t>Support and contribute to the achievement of the organisation</w:t>
      </w:r>
      <w:r w:rsidR="00A0039A" w:rsidRPr="3B531EC0">
        <w:t>’s</w:t>
      </w:r>
      <w:r w:rsidRPr="3B531EC0">
        <w:t xml:space="preserve"> goals as set out in strategy and business plan documents</w:t>
      </w:r>
    </w:p>
    <w:p w14:paraId="26A3485B" w14:textId="6767DB19" w:rsidR="00742FC7" w:rsidRPr="00742FC7" w:rsidRDefault="00742FC7" w:rsidP="3B531EC0">
      <w:pPr>
        <w:pStyle w:val="ListParagraph"/>
        <w:numPr>
          <w:ilvl w:val="0"/>
          <w:numId w:val="5"/>
        </w:numPr>
      </w:pPr>
      <w:r w:rsidRPr="3B531EC0">
        <w:t xml:space="preserve">Initiate and participate in activities in support of </w:t>
      </w:r>
      <w:r w:rsidR="001C77B3" w:rsidRPr="3B531EC0">
        <w:t>good</w:t>
      </w:r>
      <w:r w:rsidRPr="3B531EC0">
        <w:t xml:space="preserve"> practi</w:t>
      </w:r>
      <w:r w:rsidR="00A0039A" w:rsidRPr="3B531EC0">
        <w:t>c</w:t>
      </w:r>
      <w:r w:rsidRPr="3B531EC0">
        <w:t xml:space="preserve">e, </w:t>
      </w:r>
      <w:r w:rsidR="001C77B3" w:rsidRPr="3B531EC0">
        <w:t xml:space="preserve">the generation of knowledge capital, and other habits of </w:t>
      </w:r>
      <w:r w:rsidRPr="3B531EC0">
        <w:t xml:space="preserve">a learning organisation </w:t>
      </w:r>
    </w:p>
    <w:p w14:paraId="7631EC5A" w14:textId="77777777" w:rsidR="00F54CC1" w:rsidRPr="00F54CC1" w:rsidRDefault="00F54CC1" w:rsidP="3B531EC0">
      <w:pPr>
        <w:pStyle w:val="ListParagraph"/>
        <w:numPr>
          <w:ilvl w:val="0"/>
          <w:numId w:val="5"/>
        </w:numPr>
      </w:pPr>
      <w:r w:rsidRPr="3B531EC0">
        <w:t>Participate in performance planning and reviews as frequent as may be required but at least annually and commit to ongoing personal and professional development</w:t>
      </w:r>
    </w:p>
    <w:p w14:paraId="3769AB6B" w14:textId="77777777" w:rsidR="00F54CC1" w:rsidRPr="001C77B3" w:rsidRDefault="00F54CC1" w:rsidP="3B531EC0"/>
    <w:p w14:paraId="0635B027" w14:textId="62893910" w:rsidR="001C77B3" w:rsidRDefault="0042291D" w:rsidP="001C77B3">
      <w:pPr>
        <w:pStyle w:val="Heading1"/>
      </w:pPr>
      <w:r>
        <w:t>About the person in the role</w:t>
      </w:r>
    </w:p>
    <w:p w14:paraId="342D4F12" w14:textId="7DDE5A8D" w:rsidR="003A6EFE" w:rsidRDefault="003A6EFE" w:rsidP="001C77B3">
      <w:pPr>
        <w:rPr>
          <w:lang w:val="en-US"/>
        </w:rPr>
      </w:pPr>
      <w:r w:rsidRPr="3B531EC0">
        <w:rPr>
          <w:b/>
          <w:bCs/>
          <w:lang w:val="en-US"/>
        </w:rPr>
        <w:t>Essential</w:t>
      </w:r>
      <w:r w:rsidRPr="3B531EC0">
        <w:rPr>
          <w:lang w:val="en-US"/>
        </w:rPr>
        <w:t xml:space="preserve"> </w:t>
      </w:r>
      <w:r w:rsidR="00DD4C8C" w:rsidRPr="3B531EC0">
        <w:rPr>
          <w:b/>
          <w:bCs/>
          <w:lang w:val="en-US"/>
        </w:rPr>
        <w:t>general</w:t>
      </w:r>
      <w:r w:rsidR="00DD4C8C" w:rsidRPr="3B531EC0">
        <w:rPr>
          <w:lang w:val="en-US"/>
        </w:rPr>
        <w:t xml:space="preserve"> </w:t>
      </w:r>
      <w:r w:rsidRPr="3B531EC0">
        <w:rPr>
          <w:b/>
          <w:bCs/>
          <w:lang w:val="en-US"/>
        </w:rPr>
        <w:t>criteria</w:t>
      </w:r>
      <w:r w:rsidRPr="3B531EC0">
        <w:rPr>
          <w:lang w:val="en-US"/>
        </w:rPr>
        <w:t xml:space="preserve"> for the person to be suitable for the role, include</w:t>
      </w:r>
      <w:r w:rsidR="0018529E" w:rsidRPr="3B531EC0">
        <w:rPr>
          <w:lang w:val="en-US"/>
        </w:rPr>
        <w:t>:</w:t>
      </w:r>
    </w:p>
    <w:p w14:paraId="4843627F" w14:textId="4A8C7159" w:rsidR="00C658D6" w:rsidRPr="00C658D6" w:rsidRDefault="00E2371E" w:rsidP="00E2371E">
      <w:pPr>
        <w:pStyle w:val="ListParagraph"/>
        <w:numPr>
          <w:ilvl w:val="0"/>
          <w:numId w:val="6"/>
        </w:numPr>
      </w:pPr>
      <w:proofErr w:type="gramStart"/>
      <w:r>
        <w:t>Deeply</w:t>
      </w:r>
      <w:r w:rsidR="007D76FE">
        <w:t>-</w:t>
      </w:r>
      <w:r>
        <w:t>felt</w:t>
      </w:r>
      <w:proofErr w:type="gramEnd"/>
      <w:r>
        <w:t xml:space="preserve"> value base in support of improving the life chances for people with disability and their families</w:t>
      </w:r>
    </w:p>
    <w:p w14:paraId="1885A2B4" w14:textId="6966E018" w:rsidR="00645AB5" w:rsidRPr="00645AB5" w:rsidRDefault="00C658D6" w:rsidP="00E2371E">
      <w:pPr>
        <w:pStyle w:val="ListParagraph"/>
        <w:numPr>
          <w:ilvl w:val="0"/>
          <w:numId w:val="6"/>
        </w:numPr>
      </w:pPr>
      <w:r>
        <w:t xml:space="preserve">An inquisitive and analytical mindset, with the ability to </w:t>
      </w:r>
      <w:r w:rsidR="00273D6E">
        <w:t>self-start</w:t>
      </w:r>
      <w:r>
        <w:t xml:space="preserve"> and achieve</w:t>
      </w:r>
      <w:r w:rsidR="00645AB5">
        <w:t xml:space="preserve"> the work, deliverables, and benefits, </w:t>
      </w:r>
      <w:r w:rsidR="00C06AF6">
        <w:t xml:space="preserve">at a level </w:t>
      </w:r>
      <w:r w:rsidR="002869AF">
        <w:t>that is reasonable for the role</w:t>
      </w:r>
    </w:p>
    <w:p w14:paraId="2680041C" w14:textId="5903CCCA" w:rsidR="008B1FFD" w:rsidRPr="008B1FFD" w:rsidRDefault="00892651" w:rsidP="00E2371E">
      <w:pPr>
        <w:pStyle w:val="ListParagraph"/>
        <w:numPr>
          <w:ilvl w:val="0"/>
          <w:numId w:val="6"/>
        </w:numPr>
      </w:pPr>
      <w:r>
        <w:t>Demonstrated capacity to prioritise and schedule a programme of work within the role,</w:t>
      </w:r>
      <w:r w:rsidR="008B1FFD">
        <w:t xml:space="preserve"> and to </w:t>
      </w:r>
      <w:r w:rsidR="00AF21AD">
        <w:t>produce deliverables within specified budget and</w:t>
      </w:r>
      <w:r w:rsidR="008B1FFD">
        <w:t xml:space="preserve"> timelines</w:t>
      </w:r>
    </w:p>
    <w:p w14:paraId="0B3106C9" w14:textId="77777777" w:rsidR="00AA4619" w:rsidRPr="00AA4619" w:rsidRDefault="00AA4619" w:rsidP="00E2371E">
      <w:pPr>
        <w:pStyle w:val="ListParagraph"/>
        <w:numPr>
          <w:ilvl w:val="0"/>
          <w:numId w:val="6"/>
        </w:numPr>
      </w:pPr>
      <w:r>
        <w:t>Demonstrated capacity to build effective relationships with a wide range of people</w:t>
      </w:r>
    </w:p>
    <w:p w14:paraId="16DE2085" w14:textId="22E012BA" w:rsidR="00FA2256" w:rsidRPr="00FA2256" w:rsidRDefault="00FA2256" w:rsidP="00E2371E">
      <w:pPr>
        <w:pStyle w:val="ListParagraph"/>
        <w:numPr>
          <w:ilvl w:val="0"/>
          <w:numId w:val="6"/>
        </w:numPr>
      </w:pPr>
      <w:r>
        <w:lastRenderedPageBreak/>
        <w:t>Demonstrated capacity to communicate effectively both verbally and in writing</w:t>
      </w:r>
      <w:r w:rsidR="00836ECE">
        <w:t>, at a level that is reasonable for the role</w:t>
      </w:r>
      <w:r w:rsidR="00E41F20">
        <w:t xml:space="preserve"> </w:t>
      </w:r>
    </w:p>
    <w:p w14:paraId="29780D9F" w14:textId="77777777" w:rsidR="006601F2" w:rsidRDefault="00FA2256" w:rsidP="00E2371E">
      <w:pPr>
        <w:pStyle w:val="ListParagraph"/>
        <w:numPr>
          <w:ilvl w:val="0"/>
          <w:numId w:val="6"/>
        </w:numPr>
      </w:pPr>
      <w:r>
        <w:t>Demonstrated capacity to contribute to the maintenance of a harmonious, safe</w:t>
      </w:r>
      <w:r w:rsidR="006601F2">
        <w:t xml:space="preserve"> and healthy workplace, free of harassment, and lawful discrimination and bullying, and where diversity is valued</w:t>
      </w:r>
    </w:p>
    <w:p w14:paraId="13454545" w14:textId="7D74D368" w:rsidR="00DF28CE" w:rsidRDefault="00E87CE6" w:rsidP="00E2371E">
      <w:pPr>
        <w:pStyle w:val="ListParagraph"/>
        <w:numPr>
          <w:ilvl w:val="0"/>
          <w:numId w:val="6"/>
        </w:numPr>
      </w:pPr>
      <w:r>
        <w:t xml:space="preserve">A current </w:t>
      </w:r>
      <w:r w:rsidR="00DF28CE" w:rsidRPr="00DF28CE">
        <w:t>NDIS worker screening clearance</w:t>
      </w:r>
      <w:r>
        <w:t xml:space="preserve">, or eligibility to </w:t>
      </w:r>
      <w:r w:rsidR="00EB6C56">
        <w:t>obtain one</w:t>
      </w:r>
    </w:p>
    <w:p w14:paraId="69E4DD38" w14:textId="77777777" w:rsidR="00DD4C8C" w:rsidRDefault="00DD4C8C" w:rsidP="00DD4C8C">
      <w:pPr>
        <w:pStyle w:val="ListParagraph"/>
        <w:rPr>
          <w:lang w:val="en-US"/>
        </w:rPr>
      </w:pPr>
    </w:p>
    <w:p w14:paraId="3FC7FF9D" w14:textId="07A54215" w:rsidR="00DD4C8C" w:rsidRPr="00DD4C8C" w:rsidRDefault="00DD4C8C" w:rsidP="00DD4C8C">
      <w:pPr>
        <w:rPr>
          <w:lang w:val="en-US"/>
        </w:rPr>
      </w:pPr>
      <w:r w:rsidRPr="3B531EC0">
        <w:rPr>
          <w:b/>
          <w:bCs/>
          <w:lang w:val="en-US"/>
        </w:rPr>
        <w:t>Essential</w:t>
      </w:r>
      <w:r w:rsidRPr="3B531EC0">
        <w:rPr>
          <w:lang w:val="en-US"/>
        </w:rPr>
        <w:t xml:space="preserve"> </w:t>
      </w:r>
      <w:r w:rsidRPr="3B531EC0">
        <w:rPr>
          <w:b/>
          <w:bCs/>
          <w:lang w:val="en-US"/>
        </w:rPr>
        <w:t>specific</w:t>
      </w:r>
      <w:r w:rsidRPr="3B531EC0">
        <w:rPr>
          <w:lang w:val="en-US"/>
        </w:rPr>
        <w:t xml:space="preserve"> </w:t>
      </w:r>
      <w:r w:rsidRPr="3B531EC0">
        <w:rPr>
          <w:b/>
          <w:bCs/>
          <w:lang w:val="en-US"/>
        </w:rPr>
        <w:t>criteria</w:t>
      </w:r>
      <w:r w:rsidRPr="3B531EC0">
        <w:rPr>
          <w:lang w:val="en-US"/>
        </w:rPr>
        <w:t xml:space="preserve"> for the person to be suitable for the role, include:</w:t>
      </w:r>
    </w:p>
    <w:p w14:paraId="67F6B36E" w14:textId="277BF19F" w:rsidR="00BC4772" w:rsidRPr="00BC4772" w:rsidRDefault="00BC4772" w:rsidP="3B531EC0">
      <w:pPr>
        <w:numPr>
          <w:ilvl w:val="0"/>
          <w:numId w:val="11"/>
        </w:numPr>
        <w:spacing w:before="120" w:line="240" w:lineRule="auto"/>
        <w:rPr>
          <w:rFonts w:eastAsia="Arial"/>
          <w:b/>
          <w:bCs/>
        </w:rPr>
      </w:pPr>
      <w:r w:rsidRPr="3B531EC0">
        <w:rPr>
          <w:rFonts w:eastAsia="Arial"/>
        </w:rPr>
        <w:t>Experience and demonstrated commitment to improving the lives of people living with disability and their families in your community</w:t>
      </w:r>
    </w:p>
    <w:p w14:paraId="7E4E6E54" w14:textId="77777777" w:rsidR="00BC4772" w:rsidRPr="00BC4772" w:rsidRDefault="00BC4772" w:rsidP="3B531EC0">
      <w:pPr>
        <w:numPr>
          <w:ilvl w:val="0"/>
          <w:numId w:val="11"/>
        </w:numPr>
        <w:spacing w:before="120" w:line="240" w:lineRule="auto"/>
        <w:rPr>
          <w:rFonts w:eastAsia="Arial"/>
          <w:b/>
          <w:bCs/>
        </w:rPr>
      </w:pPr>
      <w:r w:rsidRPr="3B531EC0">
        <w:rPr>
          <w:rFonts w:eastAsia="Arial"/>
        </w:rPr>
        <w:t xml:space="preserve">Lived experience of disability or proximity to disability (family member or similar) </w:t>
      </w:r>
    </w:p>
    <w:p w14:paraId="21EB97E2" w14:textId="77777777" w:rsidR="00BC4772" w:rsidRPr="00BC4772" w:rsidRDefault="00BC4772" w:rsidP="3B531EC0">
      <w:pPr>
        <w:numPr>
          <w:ilvl w:val="0"/>
          <w:numId w:val="11"/>
        </w:numPr>
        <w:spacing w:before="120" w:line="240" w:lineRule="auto"/>
        <w:rPr>
          <w:rFonts w:eastAsia="Arial"/>
          <w:b/>
          <w:bCs/>
        </w:rPr>
      </w:pPr>
      <w:r w:rsidRPr="3B531EC0">
        <w:rPr>
          <w:rFonts w:eastAsia="Arial"/>
        </w:rPr>
        <w:t>Strong knowledge and understanding of disability (e.g., through lived experience) and how it affects members of your community</w:t>
      </w:r>
    </w:p>
    <w:p w14:paraId="662E8D3E" w14:textId="77777777" w:rsidR="00BC4772" w:rsidRPr="00BC4772" w:rsidRDefault="00BC4772" w:rsidP="3B531EC0">
      <w:pPr>
        <w:numPr>
          <w:ilvl w:val="0"/>
          <w:numId w:val="11"/>
        </w:numPr>
        <w:spacing w:before="120" w:line="240" w:lineRule="auto"/>
        <w:rPr>
          <w:rFonts w:eastAsia="Arial"/>
          <w:b/>
          <w:bCs/>
        </w:rPr>
      </w:pPr>
      <w:r w:rsidRPr="3B531EC0">
        <w:rPr>
          <w:rFonts w:eastAsia="Arial"/>
        </w:rPr>
        <w:t>Experience with building and maintaining collaborative relationships with a range of individual and organisational stakeholders</w:t>
      </w:r>
    </w:p>
    <w:p w14:paraId="22ED830E" w14:textId="77777777" w:rsidR="00BC4772" w:rsidRPr="00BC4772" w:rsidRDefault="00BC4772" w:rsidP="3B531EC0">
      <w:pPr>
        <w:numPr>
          <w:ilvl w:val="0"/>
          <w:numId w:val="11"/>
        </w:numPr>
        <w:spacing w:before="120" w:line="240" w:lineRule="auto"/>
        <w:rPr>
          <w:rFonts w:eastAsia="Arial"/>
          <w:b/>
          <w:bCs/>
        </w:rPr>
      </w:pPr>
      <w:r w:rsidRPr="3B531EC0">
        <w:rPr>
          <w:rFonts w:eastAsia="Arial"/>
        </w:rPr>
        <w:t>Strong oral communication and presentation skills</w:t>
      </w:r>
    </w:p>
    <w:p w14:paraId="0CC96969" w14:textId="77777777" w:rsidR="00BC4772" w:rsidRPr="00BC4772" w:rsidRDefault="00BC4772" w:rsidP="3B531EC0">
      <w:pPr>
        <w:numPr>
          <w:ilvl w:val="0"/>
          <w:numId w:val="11"/>
        </w:numPr>
        <w:spacing w:before="120" w:line="240" w:lineRule="auto"/>
        <w:rPr>
          <w:rFonts w:eastAsia="Arial"/>
          <w:b/>
          <w:bCs/>
        </w:rPr>
      </w:pPr>
      <w:r w:rsidRPr="3B531EC0">
        <w:rPr>
          <w:rFonts w:eastAsia="Arial"/>
        </w:rPr>
        <w:t>Demonstrated organisational and learning skills</w:t>
      </w:r>
    </w:p>
    <w:p w14:paraId="25DD92E6" w14:textId="77777777" w:rsidR="00BC4772" w:rsidRPr="00BC4772" w:rsidRDefault="00BC4772" w:rsidP="3B531EC0">
      <w:pPr>
        <w:numPr>
          <w:ilvl w:val="0"/>
          <w:numId w:val="11"/>
        </w:numPr>
        <w:spacing w:before="120" w:line="240" w:lineRule="auto"/>
        <w:rPr>
          <w:rFonts w:eastAsia="Arial"/>
          <w:b/>
          <w:bCs/>
        </w:rPr>
      </w:pPr>
      <w:r w:rsidRPr="3B531EC0">
        <w:rPr>
          <w:rFonts w:eastAsia="Arial"/>
        </w:rPr>
        <w:t>Digital literacy, with the ability to use most tools adequately</w:t>
      </w:r>
    </w:p>
    <w:p w14:paraId="3C1AB194" w14:textId="3C7305E2" w:rsidR="00F02F7D" w:rsidRPr="00BC4772" w:rsidRDefault="00BC4772" w:rsidP="3B531EC0">
      <w:pPr>
        <w:numPr>
          <w:ilvl w:val="0"/>
          <w:numId w:val="11"/>
        </w:numPr>
        <w:spacing w:before="120" w:line="240" w:lineRule="auto"/>
        <w:rPr>
          <w:lang w:val="en-US"/>
        </w:rPr>
      </w:pPr>
      <w:r w:rsidRPr="3B531EC0">
        <w:rPr>
          <w:rStyle w:val="normaltextrun"/>
          <w:rFonts w:eastAsiaTheme="minorEastAsia"/>
        </w:rPr>
        <w:t>Deeply felt and demonstratable value base in support of improving inclusion for people with disability and their families</w:t>
      </w:r>
    </w:p>
    <w:p w14:paraId="77D92734" w14:textId="55BC6488" w:rsidR="00E731B7" w:rsidRDefault="00E731B7" w:rsidP="3B531EC0"/>
    <w:p w14:paraId="38311BBE" w14:textId="40FA7723" w:rsidR="00E16437" w:rsidRDefault="00DD4C8C" w:rsidP="00E16437">
      <w:pPr>
        <w:rPr>
          <w:lang w:val="en-US"/>
        </w:rPr>
      </w:pPr>
      <w:r w:rsidRPr="3B531EC0">
        <w:rPr>
          <w:b/>
          <w:bCs/>
          <w:lang w:val="en-US"/>
        </w:rPr>
        <w:t>Desirable</w:t>
      </w:r>
      <w:r w:rsidR="00E16437" w:rsidRPr="3B531EC0">
        <w:rPr>
          <w:lang w:val="en-US"/>
        </w:rPr>
        <w:t xml:space="preserve"> </w:t>
      </w:r>
      <w:r w:rsidR="00E16437" w:rsidRPr="3B531EC0">
        <w:rPr>
          <w:b/>
          <w:bCs/>
          <w:lang w:val="en-US"/>
        </w:rPr>
        <w:t>criteria</w:t>
      </w:r>
      <w:r w:rsidR="00E16437" w:rsidRPr="3B531EC0">
        <w:rPr>
          <w:lang w:val="en-US"/>
        </w:rPr>
        <w:t xml:space="preserve"> include:</w:t>
      </w:r>
    </w:p>
    <w:p w14:paraId="59D268B8" w14:textId="0C08C7BF" w:rsidR="00DD4C8C" w:rsidRPr="00FE37D7" w:rsidRDefault="00FE37D7" w:rsidP="00DD4C8C">
      <w:pPr>
        <w:pStyle w:val="ListParagraph"/>
        <w:numPr>
          <w:ilvl w:val="0"/>
          <w:numId w:val="7"/>
        </w:numPr>
        <w:rPr>
          <w:lang w:val="en-US"/>
        </w:rPr>
      </w:pPr>
      <w:r>
        <w:t>Personal insight of what it means to live with disability</w:t>
      </w:r>
    </w:p>
    <w:p w14:paraId="0C3FECB0" w14:textId="45788028" w:rsidR="009C2CFA" w:rsidRPr="009C2CFA" w:rsidRDefault="009C2CFA" w:rsidP="3B531EC0">
      <w:pPr>
        <w:pStyle w:val="ListParagraph"/>
        <w:numPr>
          <w:ilvl w:val="0"/>
          <w:numId w:val="7"/>
        </w:numPr>
        <w:rPr>
          <w:rStyle w:val="eop"/>
          <w:lang w:val="en-US"/>
        </w:rPr>
      </w:pPr>
      <w:r w:rsidRPr="3B531EC0">
        <w:rPr>
          <w:rStyle w:val="eop"/>
          <w:rFonts w:eastAsiaTheme="minorEastAsia"/>
        </w:rPr>
        <w:t>Experience in co-design concepts and processes</w:t>
      </w:r>
    </w:p>
    <w:p w14:paraId="0B67DC01" w14:textId="77777777" w:rsidR="009C2CFA" w:rsidRPr="009C2CFA" w:rsidRDefault="009C2CFA" w:rsidP="3B531EC0">
      <w:pPr>
        <w:pStyle w:val="ListParagraph"/>
        <w:numPr>
          <w:ilvl w:val="0"/>
          <w:numId w:val="7"/>
        </w:numPr>
        <w:rPr>
          <w:rStyle w:val="eop"/>
          <w:lang w:val="en-US"/>
        </w:rPr>
      </w:pPr>
      <w:r w:rsidRPr="3B531EC0">
        <w:rPr>
          <w:rStyle w:val="eop"/>
          <w:rFonts w:eastAsiaTheme="minorEastAsia"/>
        </w:rPr>
        <w:t xml:space="preserve">Experience facilitating co-design and peer workshops </w:t>
      </w:r>
    </w:p>
    <w:p w14:paraId="2A6FD174" w14:textId="77777777" w:rsidR="009C2CFA" w:rsidRPr="009C2CFA" w:rsidRDefault="009C2CFA" w:rsidP="3B531EC0">
      <w:pPr>
        <w:pStyle w:val="ListParagraph"/>
        <w:numPr>
          <w:ilvl w:val="0"/>
          <w:numId w:val="7"/>
        </w:numPr>
        <w:rPr>
          <w:rStyle w:val="eop"/>
          <w:lang w:val="en-US"/>
        </w:rPr>
      </w:pPr>
      <w:r w:rsidRPr="3B531EC0">
        <w:rPr>
          <w:rStyle w:val="eop"/>
          <w:rFonts w:eastAsiaTheme="minorEastAsia"/>
        </w:rPr>
        <w:t>Ability to research and source information to fill knowledge gaps</w:t>
      </w:r>
    </w:p>
    <w:p w14:paraId="1EC326BC" w14:textId="77777777" w:rsidR="009C2CFA" w:rsidRPr="009C2CFA" w:rsidRDefault="009C2CFA" w:rsidP="3B531EC0">
      <w:pPr>
        <w:pStyle w:val="ListParagraph"/>
        <w:numPr>
          <w:ilvl w:val="0"/>
          <w:numId w:val="7"/>
        </w:numPr>
        <w:rPr>
          <w:rStyle w:val="eop"/>
          <w:lang w:val="en-US"/>
        </w:rPr>
      </w:pPr>
      <w:r w:rsidRPr="3B531EC0">
        <w:rPr>
          <w:rStyle w:val="eop"/>
          <w:rFonts w:eastAsiaTheme="minorEastAsia"/>
        </w:rPr>
        <w:t>Enthusiasm for working individually while contributing to a larger team</w:t>
      </w:r>
    </w:p>
    <w:p w14:paraId="3FB1BABC" w14:textId="77777777" w:rsidR="009C2CFA" w:rsidRPr="009C2CFA" w:rsidRDefault="009C2CFA" w:rsidP="3B531EC0">
      <w:pPr>
        <w:pStyle w:val="ListParagraph"/>
        <w:numPr>
          <w:ilvl w:val="0"/>
          <w:numId w:val="7"/>
        </w:numPr>
        <w:rPr>
          <w:rStyle w:val="eop"/>
          <w:lang w:val="en-US"/>
        </w:rPr>
      </w:pPr>
      <w:r w:rsidRPr="3B531EC0">
        <w:rPr>
          <w:rStyle w:val="eop"/>
          <w:rFonts w:eastAsiaTheme="minorEastAsia"/>
        </w:rPr>
        <w:t>Familiarity with Microsoft Office suite including Teams</w:t>
      </w:r>
    </w:p>
    <w:p w14:paraId="02A1D3A9" w14:textId="33186BF6" w:rsidR="00FE37D7" w:rsidRPr="009C2CFA" w:rsidRDefault="009C2CFA" w:rsidP="3B531EC0">
      <w:pPr>
        <w:pStyle w:val="ListParagraph"/>
        <w:numPr>
          <w:ilvl w:val="0"/>
          <w:numId w:val="7"/>
        </w:numPr>
        <w:rPr>
          <w:lang w:val="en-US"/>
        </w:rPr>
      </w:pPr>
      <w:r w:rsidRPr="3B531EC0">
        <w:rPr>
          <w:rStyle w:val="eop"/>
          <w:rFonts w:eastAsiaTheme="minorEastAsia"/>
        </w:rPr>
        <w:t>Knowledge of current disability sector reforms and well-developed networks within the disability sector</w:t>
      </w:r>
    </w:p>
    <w:p w14:paraId="705DD246" w14:textId="1163D907" w:rsidR="00821A69" w:rsidRDefault="00821A69">
      <w:pPr>
        <w:rPr>
          <w:lang w:val="en-US"/>
        </w:rPr>
      </w:pPr>
      <w:r>
        <w:rPr>
          <w:lang w:val="en-US"/>
        </w:rPr>
        <w:br w:type="page"/>
      </w:r>
    </w:p>
    <w:p w14:paraId="2E9CBC4C" w14:textId="437BD6E2" w:rsidR="00031EBE" w:rsidRDefault="00CE06BB" w:rsidP="00031EBE">
      <w:pPr>
        <w:pStyle w:val="Heading1"/>
      </w:pPr>
      <w:r>
        <w:lastRenderedPageBreak/>
        <w:t>Signatures</w:t>
      </w:r>
    </w:p>
    <w:p w14:paraId="3FD344A9" w14:textId="77777777" w:rsidR="00E37977" w:rsidRPr="0036274D" w:rsidRDefault="00CE06BB" w:rsidP="00031EBE">
      <w:pPr>
        <w:rPr>
          <w:b/>
          <w:bCs/>
          <w:lang w:val="en-US"/>
        </w:rPr>
      </w:pPr>
      <w:r w:rsidRPr="3B531EC0">
        <w:rPr>
          <w:b/>
          <w:bCs/>
          <w:lang w:val="en-US"/>
        </w:rPr>
        <w:t xml:space="preserve">This role description </w:t>
      </w:r>
      <w:r w:rsidR="00E37977" w:rsidRPr="3B531EC0">
        <w:rPr>
          <w:b/>
          <w:bCs/>
          <w:lang w:val="en-US"/>
        </w:rPr>
        <w:t>is endorsed by the following Role Sponsor:</w:t>
      </w:r>
    </w:p>
    <w:p w14:paraId="0A7FD145" w14:textId="111F9A40" w:rsidR="00A84789" w:rsidRDefault="00A84789" w:rsidP="00031EBE">
      <w:pPr>
        <w:rPr>
          <w:lang w:val="en-US"/>
        </w:rPr>
      </w:pPr>
      <w:r w:rsidRPr="3B531EC0">
        <w:rPr>
          <w:lang w:val="en-US"/>
        </w:rPr>
        <w:t>Name</w:t>
      </w:r>
      <w:proofErr w:type="gramStart"/>
      <w:r w:rsidRPr="3B531EC0">
        <w:rPr>
          <w:lang w:val="en-US"/>
        </w:rPr>
        <w:t>:</w:t>
      </w:r>
      <w:r>
        <w:tab/>
      </w:r>
      <w:r w:rsidR="00464B76" w:rsidRPr="3B531EC0">
        <w:rPr>
          <w:lang w:val="en-US"/>
        </w:rPr>
        <w:t xml:space="preserve"> </w:t>
      </w:r>
      <w:r w:rsidR="00821A69">
        <w:rPr>
          <w:lang w:val="en-US"/>
        </w:rPr>
        <w:t>Tracey</w:t>
      </w:r>
      <w:proofErr w:type="gramEnd"/>
      <w:r w:rsidR="00821A69">
        <w:rPr>
          <w:lang w:val="en-US"/>
        </w:rPr>
        <w:t xml:space="preserve"> Wallace</w:t>
      </w:r>
    </w:p>
    <w:p w14:paraId="3159DB64" w14:textId="47A4F98A" w:rsidR="00A84789" w:rsidRDefault="00A84789" w:rsidP="00031EBE">
      <w:pPr>
        <w:rPr>
          <w:lang w:val="en-US"/>
        </w:rPr>
      </w:pPr>
      <w:r w:rsidRPr="3B531EC0">
        <w:rPr>
          <w:lang w:val="en-US"/>
        </w:rPr>
        <w:t>Title:</w:t>
      </w:r>
      <w:r>
        <w:tab/>
      </w:r>
      <w:r w:rsidR="00821A69">
        <w:rPr>
          <w:lang w:val="en-US"/>
        </w:rPr>
        <w:t>Strategy Leader, Purple Orange</w:t>
      </w:r>
    </w:p>
    <w:p w14:paraId="73157478" w14:textId="77777777" w:rsidR="00A84789" w:rsidRDefault="00A84789" w:rsidP="00031EBE">
      <w:pPr>
        <w:rPr>
          <w:lang w:val="en-US"/>
        </w:rPr>
      </w:pPr>
    </w:p>
    <w:p w14:paraId="62D3B9E1" w14:textId="1AB803BE" w:rsidR="0036274D" w:rsidRDefault="00C6681F" w:rsidP="0036274D">
      <w:pPr>
        <w:rPr>
          <w:lang w:val="en-US"/>
        </w:rPr>
      </w:pPr>
      <w:r>
        <w:rPr>
          <w:noProof/>
          <w:lang w:val="en-US"/>
        </w:rPr>
        <mc:AlternateContent>
          <mc:Choice Requires="wpi">
            <w:drawing>
              <wp:anchor distT="0" distB="0" distL="114300" distR="114300" simplePos="0" relativeHeight="251658240" behindDoc="0" locked="0" layoutInCell="1" allowOverlap="1" wp14:anchorId="20745C3A" wp14:editId="21BD89F8">
                <wp:simplePos x="0" y="0"/>
                <wp:positionH relativeFrom="column">
                  <wp:posOffset>805360</wp:posOffset>
                </wp:positionH>
                <wp:positionV relativeFrom="paragraph">
                  <wp:posOffset>-222080</wp:posOffset>
                </wp:positionV>
                <wp:extent cx="1665360" cy="482040"/>
                <wp:effectExtent l="38100" t="38100" r="11430" b="51435"/>
                <wp:wrapNone/>
                <wp:docPr id="1437746546" name="Ink 1"/>
                <wp:cNvGraphicFramePr/>
                <a:graphic xmlns:a="http://schemas.openxmlformats.org/drawingml/2006/main">
                  <a:graphicData uri="http://schemas.microsoft.com/office/word/2010/wordprocessingInk">
                    <w14:contentPart bwMode="auto" r:id="rId10">
                      <w14:nvContentPartPr>
                        <w14:cNvContentPartPr/>
                      </w14:nvContentPartPr>
                      <w14:xfrm>
                        <a:off x="0" y="0"/>
                        <a:ext cx="1665360" cy="482040"/>
                      </w14:xfrm>
                    </w14:contentPart>
                  </a:graphicData>
                </a:graphic>
              </wp:anchor>
            </w:drawing>
          </mc:Choice>
          <mc:Fallback>
            <w:pict>
              <v:shapetype w14:anchorId="64C35E1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62.9pt;margin-top:-18pt;width:132.15pt;height:38.9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">
                <v:imagedata r:id="rId11" o:title=""/>
              </v:shape>
            </w:pict>
          </mc:Fallback>
        </mc:AlternateContent>
      </w:r>
      <w:r w:rsidR="00A84789" w:rsidRPr="3B531EC0">
        <w:rPr>
          <w:lang w:val="en-US"/>
        </w:rPr>
        <w:t>Signature</w:t>
      </w:r>
      <w:r w:rsidR="005D3857" w:rsidRPr="3B531EC0">
        <w:rPr>
          <w:lang w:val="en-US"/>
        </w:rPr>
        <w:t>:</w:t>
      </w:r>
      <w:r w:rsidR="0036274D" w:rsidRPr="3B531EC0">
        <w:rPr>
          <w:lang w:val="en-US"/>
        </w:rPr>
        <w:t xml:space="preserve"> </w:t>
      </w:r>
      <w:r w:rsidR="005D3857" w:rsidRPr="3B531EC0">
        <w:rPr>
          <w:lang w:val="en-US"/>
        </w:rPr>
        <w:t>__________________________________________</w:t>
      </w:r>
      <w:r w:rsidR="0036274D" w:rsidRPr="3B531EC0">
        <w:rPr>
          <w:lang w:val="en-US"/>
        </w:rPr>
        <w:t>Date:</w:t>
      </w:r>
      <w:r>
        <w:rPr>
          <w:lang w:val="en-US"/>
        </w:rPr>
        <w:t xml:space="preserve"> 5/9/24</w:t>
      </w:r>
      <w:r w:rsidR="00A84789">
        <w:tab/>
      </w:r>
    </w:p>
    <w:p w14:paraId="293032C2" w14:textId="77777777" w:rsidR="005D3857" w:rsidRDefault="005D3857" w:rsidP="00031EBE">
      <w:pPr>
        <w:rPr>
          <w:lang w:val="en-US"/>
        </w:rPr>
      </w:pPr>
    </w:p>
    <w:p w14:paraId="1E9BE591" w14:textId="4426A6EB" w:rsidR="00A45BF1" w:rsidRPr="0036274D" w:rsidRDefault="00A45BF1" w:rsidP="00A45BF1">
      <w:pPr>
        <w:rPr>
          <w:b/>
          <w:bCs/>
          <w:lang w:val="en-US"/>
        </w:rPr>
      </w:pPr>
      <w:r w:rsidRPr="3B531EC0">
        <w:rPr>
          <w:b/>
          <w:bCs/>
          <w:lang w:val="en-US"/>
        </w:rPr>
        <w:t xml:space="preserve">This role description is acknowledged by the </w:t>
      </w:r>
      <w:r w:rsidR="000815FD" w:rsidRPr="3B531EC0">
        <w:rPr>
          <w:b/>
          <w:bCs/>
          <w:lang w:val="en-US"/>
        </w:rPr>
        <w:t>person doing the role</w:t>
      </w:r>
      <w:r w:rsidRPr="3B531EC0">
        <w:rPr>
          <w:b/>
          <w:bCs/>
          <w:lang w:val="en-US"/>
        </w:rPr>
        <w:t>:</w:t>
      </w:r>
    </w:p>
    <w:p w14:paraId="2FB22853" w14:textId="63E01CBA" w:rsidR="0036274D" w:rsidRDefault="0036274D" w:rsidP="0036274D">
      <w:pPr>
        <w:rPr>
          <w:lang w:val="en-US"/>
        </w:rPr>
      </w:pPr>
      <w:r w:rsidRPr="3B531EC0">
        <w:rPr>
          <w:lang w:val="en-US"/>
        </w:rPr>
        <w:t>Name</w:t>
      </w:r>
      <w:proofErr w:type="gramStart"/>
      <w:r w:rsidRPr="3B531EC0">
        <w:rPr>
          <w:lang w:val="en-US"/>
        </w:rPr>
        <w:t>:</w:t>
      </w:r>
      <w:r>
        <w:tab/>
      </w:r>
      <w:r w:rsidRPr="3B531EC0">
        <w:rPr>
          <w:lang w:val="en-US"/>
        </w:rPr>
        <w:t xml:space="preserve"> [</w:t>
      </w:r>
      <w:proofErr w:type="gramEnd"/>
      <w:r w:rsidRPr="3B531EC0">
        <w:rPr>
          <w:lang w:val="en-US"/>
        </w:rPr>
        <w:t>insert name of role occupant]</w:t>
      </w:r>
    </w:p>
    <w:p w14:paraId="61EA3984" w14:textId="77777777" w:rsidR="00A45BF1" w:rsidRDefault="00A45BF1" w:rsidP="00A45BF1">
      <w:pPr>
        <w:rPr>
          <w:lang w:val="en-US"/>
        </w:rPr>
      </w:pPr>
    </w:p>
    <w:p w14:paraId="0FF0D45C" w14:textId="1E9D7CF5" w:rsidR="00DD4C8C" w:rsidRDefault="0036274D" w:rsidP="00E16437">
      <w:pPr>
        <w:rPr>
          <w:lang w:val="en-US"/>
        </w:rPr>
      </w:pPr>
      <w:r w:rsidRPr="3B531EC0">
        <w:rPr>
          <w:lang w:val="en-US"/>
        </w:rPr>
        <w:t>Signature: __________________________________________Date:</w:t>
      </w:r>
      <w:r>
        <w:tab/>
      </w:r>
      <w:r w:rsidRPr="3B531EC0">
        <w:rPr>
          <w:lang w:val="en-US"/>
        </w:rPr>
        <w:t>[insert date]</w:t>
      </w:r>
    </w:p>
    <w:sectPr w:rsidR="00DD4C8C" w:rsidSect="005B5A2D">
      <w:headerReference w:type="default" r:id="rId12"/>
      <w:head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7BAF4" w14:textId="77777777" w:rsidR="004102E3" w:rsidRDefault="004102E3" w:rsidP="005B5A2D">
      <w:pPr>
        <w:spacing w:after="0" w:line="240" w:lineRule="auto"/>
      </w:pPr>
      <w:r>
        <w:separator/>
      </w:r>
    </w:p>
  </w:endnote>
  <w:endnote w:type="continuationSeparator" w:id="0">
    <w:p w14:paraId="26490BA3" w14:textId="77777777" w:rsidR="004102E3" w:rsidRDefault="004102E3" w:rsidP="005B5A2D">
      <w:pPr>
        <w:spacing w:after="0" w:line="240" w:lineRule="auto"/>
      </w:pPr>
      <w:r>
        <w:continuationSeparator/>
      </w:r>
    </w:p>
  </w:endnote>
  <w:endnote w:type="continuationNotice" w:id="1">
    <w:p w14:paraId="3085854E" w14:textId="77777777" w:rsidR="004102E3" w:rsidRDefault="004102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50B53" w14:textId="77777777" w:rsidR="004102E3" w:rsidRDefault="004102E3" w:rsidP="005B5A2D">
      <w:pPr>
        <w:spacing w:after="0" w:line="240" w:lineRule="auto"/>
      </w:pPr>
      <w:r>
        <w:separator/>
      </w:r>
    </w:p>
  </w:footnote>
  <w:footnote w:type="continuationSeparator" w:id="0">
    <w:p w14:paraId="7D253E07" w14:textId="77777777" w:rsidR="004102E3" w:rsidRDefault="004102E3" w:rsidP="005B5A2D">
      <w:pPr>
        <w:spacing w:after="0" w:line="240" w:lineRule="auto"/>
      </w:pPr>
      <w:r>
        <w:continuationSeparator/>
      </w:r>
    </w:p>
  </w:footnote>
  <w:footnote w:type="continuationNotice" w:id="1">
    <w:p w14:paraId="069CABE5" w14:textId="77777777" w:rsidR="004102E3" w:rsidRDefault="004102E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847A0" w14:textId="1B35AEEB" w:rsidR="005B5A2D" w:rsidRDefault="005B5A2D">
    <w:pPr>
      <w:pStyle w:val="Header"/>
    </w:pPr>
    <w:r>
      <w:rPr>
        <w:noProof/>
      </w:rPr>
      <w:drawing>
        <wp:anchor distT="0" distB="0" distL="114300" distR="114300" simplePos="0" relativeHeight="251658240" behindDoc="1" locked="0" layoutInCell="1" allowOverlap="1" wp14:anchorId="75842DA8" wp14:editId="08FFF0A2">
          <wp:simplePos x="0" y="0"/>
          <wp:positionH relativeFrom="column">
            <wp:posOffset>5553848</wp:posOffset>
          </wp:positionH>
          <wp:positionV relativeFrom="paragraph">
            <wp:posOffset>-318311</wp:posOffset>
          </wp:positionV>
          <wp:extent cx="890917" cy="320291"/>
          <wp:effectExtent l="0" t="0" r="4445" b="3810"/>
          <wp:wrapNone/>
          <wp:docPr id="1201767200"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767200" name="Picture 1"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90917" cy="320291"/>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55BC5" w14:textId="1570C86A" w:rsidR="00ED4167" w:rsidRDefault="00ED4167">
    <w:pPr>
      <w:pStyle w:val="Header"/>
    </w:pPr>
    <w:r>
      <w:rPr>
        <w:noProof/>
      </w:rPr>
      <w:drawing>
        <wp:anchor distT="0" distB="0" distL="114300" distR="114300" simplePos="0" relativeHeight="251658241" behindDoc="1" locked="0" layoutInCell="1" allowOverlap="1" wp14:anchorId="22C5416F" wp14:editId="7A50B018">
          <wp:simplePos x="0" y="0"/>
          <wp:positionH relativeFrom="column">
            <wp:posOffset>4096693</wp:posOffset>
          </wp:positionH>
          <wp:positionV relativeFrom="paragraph">
            <wp:posOffset>-389934</wp:posOffset>
          </wp:positionV>
          <wp:extent cx="2473524" cy="889250"/>
          <wp:effectExtent l="0" t="0" r="3175" b="6350"/>
          <wp:wrapNone/>
          <wp:docPr id="1351825734"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825734" name="Picture 1"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73524" cy="889250"/>
                  </a:xfrm>
                  <a:prstGeom prst="rect">
                    <a:avLst/>
                  </a:prstGeom>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textHash int2:hashCode="JgtY6hJIkityHB" int2:id="bht3uDtv">
      <int2:state int2:value="Rejected" int2:type="AugLoop_Text_Critique"/>
    </int2:textHash>
    <int2:bookmark int2:bookmarkName="_Int_yG2IFZc5" int2:invalidationBookmarkName="" int2:hashCode="9vOfv2eNTAPKcv" int2:id="HhQaZSpO">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6682C"/>
    <w:multiLevelType w:val="hybridMultilevel"/>
    <w:tmpl w:val="728E19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3142B0"/>
    <w:multiLevelType w:val="multilevel"/>
    <w:tmpl w:val="77F8F294"/>
    <w:lvl w:ilvl="0">
      <w:start w:val="1"/>
      <w:numFmt w:val="decimal"/>
      <w:pStyle w:val="Heading1"/>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9572BB1"/>
    <w:multiLevelType w:val="hybridMultilevel"/>
    <w:tmpl w:val="D8BE74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5D82CEA"/>
    <w:multiLevelType w:val="hybridMultilevel"/>
    <w:tmpl w:val="99C239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AD75C8E"/>
    <w:multiLevelType w:val="multilevel"/>
    <w:tmpl w:val="86D405CE"/>
    <w:lvl w:ilvl="0">
      <w:start w:val="1"/>
      <w:numFmt w:val="bullet"/>
      <w:lvlText w:val=""/>
      <w:lvlJc w:val="left"/>
      <w:pPr>
        <w:tabs>
          <w:tab w:val="num" w:pos="360"/>
        </w:tabs>
        <w:ind w:left="360" w:hanging="360"/>
      </w:pPr>
      <w:rPr>
        <w:rFonts w:ascii="Symbol" w:hAnsi="Symbol" w:hint="default"/>
        <w:color w:val="000000" w:themeColor="text1"/>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 w15:restartNumberingAfterBreak="0">
    <w:nsid w:val="4DA4581F"/>
    <w:multiLevelType w:val="hybridMultilevel"/>
    <w:tmpl w:val="E2C8D1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F052EF1"/>
    <w:multiLevelType w:val="multilevel"/>
    <w:tmpl w:val="86D405CE"/>
    <w:lvl w:ilvl="0">
      <w:start w:val="1"/>
      <w:numFmt w:val="bullet"/>
      <w:lvlText w:val=""/>
      <w:lvlJc w:val="left"/>
      <w:pPr>
        <w:tabs>
          <w:tab w:val="num" w:pos="720"/>
        </w:tabs>
        <w:ind w:left="720" w:hanging="360"/>
      </w:pPr>
      <w:rPr>
        <w:rFonts w:ascii="Symbol" w:hAnsi="Symbol" w:hint="default"/>
        <w:color w:val="000000" w:themeColor="text1"/>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F275F25"/>
    <w:multiLevelType w:val="hybridMultilevel"/>
    <w:tmpl w:val="5D46E298"/>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9BC4E8C"/>
    <w:multiLevelType w:val="hybridMultilevel"/>
    <w:tmpl w:val="C1DE0636"/>
    <w:lvl w:ilvl="0" w:tplc="52D66076">
      <w:start w:val="1"/>
      <w:numFmt w:val="bullet"/>
      <w:lvlText w:val=""/>
      <w:lvlJc w:val="left"/>
      <w:pPr>
        <w:ind w:left="360" w:hanging="360"/>
      </w:pPr>
      <w:rPr>
        <w:rFonts w:ascii="Symbol" w:hAnsi="Symbol"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69C327B1"/>
    <w:multiLevelType w:val="hybridMultilevel"/>
    <w:tmpl w:val="F4E0DFA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BAC36E3"/>
    <w:multiLevelType w:val="hybridMultilevel"/>
    <w:tmpl w:val="B0FADC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26567594">
    <w:abstractNumId w:val="1"/>
  </w:num>
  <w:num w:numId="2" w16cid:durableId="510023673">
    <w:abstractNumId w:val="2"/>
  </w:num>
  <w:num w:numId="3" w16cid:durableId="1471895612">
    <w:abstractNumId w:val="9"/>
  </w:num>
  <w:num w:numId="4" w16cid:durableId="1622420405">
    <w:abstractNumId w:val="10"/>
  </w:num>
  <w:num w:numId="5" w16cid:durableId="2139835244">
    <w:abstractNumId w:val="3"/>
  </w:num>
  <w:num w:numId="6" w16cid:durableId="960037774">
    <w:abstractNumId w:val="0"/>
  </w:num>
  <w:num w:numId="7" w16cid:durableId="1465082351">
    <w:abstractNumId w:val="5"/>
  </w:num>
  <w:num w:numId="8" w16cid:durableId="1867332057">
    <w:abstractNumId w:val="7"/>
  </w:num>
  <w:num w:numId="9" w16cid:durableId="1936668403">
    <w:abstractNumId w:val="4"/>
  </w:num>
  <w:num w:numId="10" w16cid:durableId="702900696">
    <w:abstractNumId w:val="6"/>
  </w:num>
  <w:num w:numId="11" w16cid:durableId="6829045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A2D"/>
    <w:rsid w:val="00004C25"/>
    <w:rsid w:val="00014DFD"/>
    <w:rsid w:val="000172CF"/>
    <w:rsid w:val="00027A95"/>
    <w:rsid w:val="00031EBE"/>
    <w:rsid w:val="0004568E"/>
    <w:rsid w:val="00051AA9"/>
    <w:rsid w:val="00052620"/>
    <w:rsid w:val="000622EC"/>
    <w:rsid w:val="00073132"/>
    <w:rsid w:val="00081336"/>
    <w:rsid w:val="000815FD"/>
    <w:rsid w:val="000913F3"/>
    <w:rsid w:val="00092B4C"/>
    <w:rsid w:val="000A0480"/>
    <w:rsid w:val="000D3477"/>
    <w:rsid w:val="000D3B37"/>
    <w:rsid w:val="000D4228"/>
    <w:rsid w:val="000D5684"/>
    <w:rsid w:val="000E05A2"/>
    <w:rsid w:val="000E2C1C"/>
    <w:rsid w:val="000E6D16"/>
    <w:rsid w:val="000E7A79"/>
    <w:rsid w:val="001164C4"/>
    <w:rsid w:val="0012005A"/>
    <w:rsid w:val="00120B68"/>
    <w:rsid w:val="00142BF4"/>
    <w:rsid w:val="00153CA7"/>
    <w:rsid w:val="00161AE1"/>
    <w:rsid w:val="0016771E"/>
    <w:rsid w:val="00176BC7"/>
    <w:rsid w:val="0018529E"/>
    <w:rsid w:val="00186D5E"/>
    <w:rsid w:val="001A06AF"/>
    <w:rsid w:val="001B0409"/>
    <w:rsid w:val="001B064D"/>
    <w:rsid w:val="001B1395"/>
    <w:rsid w:val="001B2C4C"/>
    <w:rsid w:val="001C77B3"/>
    <w:rsid w:val="001D7571"/>
    <w:rsid w:val="001E0169"/>
    <w:rsid w:val="001E4D8F"/>
    <w:rsid w:val="00202726"/>
    <w:rsid w:val="00212B8F"/>
    <w:rsid w:val="0021322F"/>
    <w:rsid w:val="002144E7"/>
    <w:rsid w:val="002310CE"/>
    <w:rsid w:val="00242635"/>
    <w:rsid w:val="00244364"/>
    <w:rsid w:val="00252F45"/>
    <w:rsid w:val="00256F40"/>
    <w:rsid w:val="00273D6E"/>
    <w:rsid w:val="00274377"/>
    <w:rsid w:val="00275405"/>
    <w:rsid w:val="002869AF"/>
    <w:rsid w:val="00291754"/>
    <w:rsid w:val="00294933"/>
    <w:rsid w:val="002B02C5"/>
    <w:rsid w:val="002B380D"/>
    <w:rsid w:val="002B67B4"/>
    <w:rsid w:val="002B7B61"/>
    <w:rsid w:val="002C60D5"/>
    <w:rsid w:val="002F31C4"/>
    <w:rsid w:val="002F75C1"/>
    <w:rsid w:val="003012A3"/>
    <w:rsid w:val="00305E45"/>
    <w:rsid w:val="003064C3"/>
    <w:rsid w:val="00310C66"/>
    <w:rsid w:val="00316B21"/>
    <w:rsid w:val="003253EE"/>
    <w:rsid w:val="0032580F"/>
    <w:rsid w:val="00332AC7"/>
    <w:rsid w:val="00334C4E"/>
    <w:rsid w:val="00345154"/>
    <w:rsid w:val="00350CB0"/>
    <w:rsid w:val="0036274D"/>
    <w:rsid w:val="003643DE"/>
    <w:rsid w:val="003660A6"/>
    <w:rsid w:val="00374881"/>
    <w:rsid w:val="00381D14"/>
    <w:rsid w:val="00390166"/>
    <w:rsid w:val="00397EE7"/>
    <w:rsid w:val="003A0EC1"/>
    <w:rsid w:val="003A32BF"/>
    <w:rsid w:val="003A6EFE"/>
    <w:rsid w:val="003C15BF"/>
    <w:rsid w:val="003C5BAA"/>
    <w:rsid w:val="003D11AE"/>
    <w:rsid w:val="003D33AD"/>
    <w:rsid w:val="003F4B66"/>
    <w:rsid w:val="003F6B6E"/>
    <w:rsid w:val="00406C7A"/>
    <w:rsid w:val="004102E3"/>
    <w:rsid w:val="00412DF2"/>
    <w:rsid w:val="004145B8"/>
    <w:rsid w:val="0042291D"/>
    <w:rsid w:val="00423488"/>
    <w:rsid w:val="00443D2D"/>
    <w:rsid w:val="00452F5F"/>
    <w:rsid w:val="00455DE9"/>
    <w:rsid w:val="00464730"/>
    <w:rsid w:val="00464B76"/>
    <w:rsid w:val="004766F9"/>
    <w:rsid w:val="00486D94"/>
    <w:rsid w:val="00490216"/>
    <w:rsid w:val="00496E03"/>
    <w:rsid w:val="004A06C1"/>
    <w:rsid w:val="004A2657"/>
    <w:rsid w:val="004A33BF"/>
    <w:rsid w:val="004B461F"/>
    <w:rsid w:val="004C7757"/>
    <w:rsid w:val="004E3815"/>
    <w:rsid w:val="004E45A0"/>
    <w:rsid w:val="004E6C4E"/>
    <w:rsid w:val="004F4003"/>
    <w:rsid w:val="00501B60"/>
    <w:rsid w:val="00532C47"/>
    <w:rsid w:val="005336C5"/>
    <w:rsid w:val="005536D4"/>
    <w:rsid w:val="0056231D"/>
    <w:rsid w:val="00565F1B"/>
    <w:rsid w:val="005800F3"/>
    <w:rsid w:val="00590A6A"/>
    <w:rsid w:val="005A102D"/>
    <w:rsid w:val="005A1202"/>
    <w:rsid w:val="005A3E61"/>
    <w:rsid w:val="005B2096"/>
    <w:rsid w:val="005B5A2D"/>
    <w:rsid w:val="005B5DCC"/>
    <w:rsid w:val="005B7950"/>
    <w:rsid w:val="005C009E"/>
    <w:rsid w:val="005C0D67"/>
    <w:rsid w:val="005C3713"/>
    <w:rsid w:val="005C5C3C"/>
    <w:rsid w:val="005C6BFA"/>
    <w:rsid w:val="005D3857"/>
    <w:rsid w:val="005D42AF"/>
    <w:rsid w:val="005E738A"/>
    <w:rsid w:val="005F1323"/>
    <w:rsid w:val="005F4485"/>
    <w:rsid w:val="006067EB"/>
    <w:rsid w:val="00621C5E"/>
    <w:rsid w:val="0062684C"/>
    <w:rsid w:val="00640A17"/>
    <w:rsid w:val="006445B6"/>
    <w:rsid w:val="00645476"/>
    <w:rsid w:val="00645AB5"/>
    <w:rsid w:val="00654F38"/>
    <w:rsid w:val="006601F2"/>
    <w:rsid w:val="00660EAE"/>
    <w:rsid w:val="0066328D"/>
    <w:rsid w:val="00673C04"/>
    <w:rsid w:val="006802A6"/>
    <w:rsid w:val="006847A1"/>
    <w:rsid w:val="00686811"/>
    <w:rsid w:val="006871DA"/>
    <w:rsid w:val="006A2CCC"/>
    <w:rsid w:val="006B009F"/>
    <w:rsid w:val="006C61F4"/>
    <w:rsid w:val="006E1827"/>
    <w:rsid w:val="00716971"/>
    <w:rsid w:val="007251EA"/>
    <w:rsid w:val="007309DD"/>
    <w:rsid w:val="0073275F"/>
    <w:rsid w:val="007375D2"/>
    <w:rsid w:val="00742FC7"/>
    <w:rsid w:val="00760FF3"/>
    <w:rsid w:val="00771D8E"/>
    <w:rsid w:val="0077521D"/>
    <w:rsid w:val="00782639"/>
    <w:rsid w:val="007833AC"/>
    <w:rsid w:val="00791085"/>
    <w:rsid w:val="007A09E2"/>
    <w:rsid w:val="007B4FAC"/>
    <w:rsid w:val="007C1B42"/>
    <w:rsid w:val="007D2BC0"/>
    <w:rsid w:val="007D76FE"/>
    <w:rsid w:val="007E7D84"/>
    <w:rsid w:val="007F43C4"/>
    <w:rsid w:val="007F5D4D"/>
    <w:rsid w:val="0081588C"/>
    <w:rsid w:val="0081660E"/>
    <w:rsid w:val="00817038"/>
    <w:rsid w:val="00821A69"/>
    <w:rsid w:val="0082502D"/>
    <w:rsid w:val="00836ECE"/>
    <w:rsid w:val="00853EBA"/>
    <w:rsid w:val="00860EB8"/>
    <w:rsid w:val="00874DFB"/>
    <w:rsid w:val="00884A7B"/>
    <w:rsid w:val="00886E2D"/>
    <w:rsid w:val="00892368"/>
    <w:rsid w:val="00892651"/>
    <w:rsid w:val="0089628B"/>
    <w:rsid w:val="008A3EEC"/>
    <w:rsid w:val="008B0980"/>
    <w:rsid w:val="008B1FFD"/>
    <w:rsid w:val="008B3B15"/>
    <w:rsid w:val="008B5597"/>
    <w:rsid w:val="008C7D7F"/>
    <w:rsid w:val="008D1D4B"/>
    <w:rsid w:val="008D4107"/>
    <w:rsid w:val="008D65E0"/>
    <w:rsid w:val="008E4285"/>
    <w:rsid w:val="008E50C1"/>
    <w:rsid w:val="008F1CB0"/>
    <w:rsid w:val="008F4BE2"/>
    <w:rsid w:val="0090150B"/>
    <w:rsid w:val="00904138"/>
    <w:rsid w:val="00925148"/>
    <w:rsid w:val="00931CEA"/>
    <w:rsid w:val="00931F5C"/>
    <w:rsid w:val="0094203F"/>
    <w:rsid w:val="009425B6"/>
    <w:rsid w:val="0094674C"/>
    <w:rsid w:val="00951BCE"/>
    <w:rsid w:val="00955E6A"/>
    <w:rsid w:val="0096071E"/>
    <w:rsid w:val="00962147"/>
    <w:rsid w:val="00972747"/>
    <w:rsid w:val="009805A2"/>
    <w:rsid w:val="00993BEE"/>
    <w:rsid w:val="009C2CFA"/>
    <w:rsid w:val="009F02A9"/>
    <w:rsid w:val="009F543D"/>
    <w:rsid w:val="00A0039A"/>
    <w:rsid w:val="00A06ACD"/>
    <w:rsid w:val="00A072DA"/>
    <w:rsid w:val="00A10DCB"/>
    <w:rsid w:val="00A216D3"/>
    <w:rsid w:val="00A24C57"/>
    <w:rsid w:val="00A2792E"/>
    <w:rsid w:val="00A32B35"/>
    <w:rsid w:val="00A344F0"/>
    <w:rsid w:val="00A366B1"/>
    <w:rsid w:val="00A45BF1"/>
    <w:rsid w:val="00A6497F"/>
    <w:rsid w:val="00A67AEB"/>
    <w:rsid w:val="00A718FF"/>
    <w:rsid w:val="00A75932"/>
    <w:rsid w:val="00A83323"/>
    <w:rsid w:val="00A84789"/>
    <w:rsid w:val="00A94DA1"/>
    <w:rsid w:val="00A95C09"/>
    <w:rsid w:val="00AA2B3F"/>
    <w:rsid w:val="00AA3B70"/>
    <w:rsid w:val="00AA4619"/>
    <w:rsid w:val="00AA7013"/>
    <w:rsid w:val="00AA7150"/>
    <w:rsid w:val="00AC116F"/>
    <w:rsid w:val="00AC430A"/>
    <w:rsid w:val="00AC4B49"/>
    <w:rsid w:val="00AC4D95"/>
    <w:rsid w:val="00AC5A59"/>
    <w:rsid w:val="00AC701E"/>
    <w:rsid w:val="00AE06EC"/>
    <w:rsid w:val="00AE4B55"/>
    <w:rsid w:val="00AE51C5"/>
    <w:rsid w:val="00AE7215"/>
    <w:rsid w:val="00AF083C"/>
    <w:rsid w:val="00AF21AD"/>
    <w:rsid w:val="00AF3DB5"/>
    <w:rsid w:val="00B26A22"/>
    <w:rsid w:val="00B31B68"/>
    <w:rsid w:val="00B3539C"/>
    <w:rsid w:val="00B367D0"/>
    <w:rsid w:val="00B4398A"/>
    <w:rsid w:val="00B568BE"/>
    <w:rsid w:val="00B64876"/>
    <w:rsid w:val="00B6552E"/>
    <w:rsid w:val="00B66ED6"/>
    <w:rsid w:val="00B7495A"/>
    <w:rsid w:val="00B76B7D"/>
    <w:rsid w:val="00B8242B"/>
    <w:rsid w:val="00B84F68"/>
    <w:rsid w:val="00B9702D"/>
    <w:rsid w:val="00BA7B23"/>
    <w:rsid w:val="00BC2AAC"/>
    <w:rsid w:val="00BC4727"/>
    <w:rsid w:val="00BC4772"/>
    <w:rsid w:val="00BD26AD"/>
    <w:rsid w:val="00C0389C"/>
    <w:rsid w:val="00C06AF6"/>
    <w:rsid w:val="00C1685B"/>
    <w:rsid w:val="00C222DE"/>
    <w:rsid w:val="00C34740"/>
    <w:rsid w:val="00C40B5A"/>
    <w:rsid w:val="00C431FB"/>
    <w:rsid w:val="00C52EB2"/>
    <w:rsid w:val="00C57749"/>
    <w:rsid w:val="00C6053E"/>
    <w:rsid w:val="00C658D6"/>
    <w:rsid w:val="00C6681F"/>
    <w:rsid w:val="00C66AC5"/>
    <w:rsid w:val="00C72E14"/>
    <w:rsid w:val="00C73D98"/>
    <w:rsid w:val="00C762CB"/>
    <w:rsid w:val="00C82E5A"/>
    <w:rsid w:val="00CA3CC5"/>
    <w:rsid w:val="00CA7887"/>
    <w:rsid w:val="00CD7326"/>
    <w:rsid w:val="00CD76CE"/>
    <w:rsid w:val="00CE06BB"/>
    <w:rsid w:val="00CF5AF5"/>
    <w:rsid w:val="00D0279C"/>
    <w:rsid w:val="00D0342E"/>
    <w:rsid w:val="00D06CBF"/>
    <w:rsid w:val="00D071BB"/>
    <w:rsid w:val="00D07C69"/>
    <w:rsid w:val="00D137F3"/>
    <w:rsid w:val="00D20252"/>
    <w:rsid w:val="00D25E9E"/>
    <w:rsid w:val="00D306E3"/>
    <w:rsid w:val="00D42218"/>
    <w:rsid w:val="00D506D8"/>
    <w:rsid w:val="00D626D4"/>
    <w:rsid w:val="00D62756"/>
    <w:rsid w:val="00D65D74"/>
    <w:rsid w:val="00D727FA"/>
    <w:rsid w:val="00D73516"/>
    <w:rsid w:val="00D80C92"/>
    <w:rsid w:val="00D92839"/>
    <w:rsid w:val="00D94EAE"/>
    <w:rsid w:val="00DA2B8D"/>
    <w:rsid w:val="00DA507C"/>
    <w:rsid w:val="00DB14B7"/>
    <w:rsid w:val="00DC7C9D"/>
    <w:rsid w:val="00DD4C8C"/>
    <w:rsid w:val="00DE0436"/>
    <w:rsid w:val="00DE05C3"/>
    <w:rsid w:val="00DE1DF3"/>
    <w:rsid w:val="00DF28CE"/>
    <w:rsid w:val="00E00160"/>
    <w:rsid w:val="00E03809"/>
    <w:rsid w:val="00E16437"/>
    <w:rsid w:val="00E1740E"/>
    <w:rsid w:val="00E2371E"/>
    <w:rsid w:val="00E24F3E"/>
    <w:rsid w:val="00E255AE"/>
    <w:rsid w:val="00E26472"/>
    <w:rsid w:val="00E351EC"/>
    <w:rsid w:val="00E37977"/>
    <w:rsid w:val="00E41F20"/>
    <w:rsid w:val="00E44284"/>
    <w:rsid w:val="00E55531"/>
    <w:rsid w:val="00E64A42"/>
    <w:rsid w:val="00E731B7"/>
    <w:rsid w:val="00E769AE"/>
    <w:rsid w:val="00E811A4"/>
    <w:rsid w:val="00E87CE6"/>
    <w:rsid w:val="00EB1660"/>
    <w:rsid w:val="00EB6C56"/>
    <w:rsid w:val="00ED4167"/>
    <w:rsid w:val="00EE26B0"/>
    <w:rsid w:val="00F02F7D"/>
    <w:rsid w:val="00F04F0D"/>
    <w:rsid w:val="00F161FB"/>
    <w:rsid w:val="00F166E5"/>
    <w:rsid w:val="00F16BB4"/>
    <w:rsid w:val="00F31A25"/>
    <w:rsid w:val="00F54CC1"/>
    <w:rsid w:val="00F55A7F"/>
    <w:rsid w:val="00F5668B"/>
    <w:rsid w:val="00F606BB"/>
    <w:rsid w:val="00F61B33"/>
    <w:rsid w:val="00F74ADC"/>
    <w:rsid w:val="00F771BB"/>
    <w:rsid w:val="00F804CA"/>
    <w:rsid w:val="00F8150A"/>
    <w:rsid w:val="00F85D5C"/>
    <w:rsid w:val="00F86D60"/>
    <w:rsid w:val="00FA0B17"/>
    <w:rsid w:val="00FA2256"/>
    <w:rsid w:val="00FA6892"/>
    <w:rsid w:val="00FB3485"/>
    <w:rsid w:val="00FC1AEC"/>
    <w:rsid w:val="00FC6FAC"/>
    <w:rsid w:val="00FD0E71"/>
    <w:rsid w:val="00FD1C92"/>
    <w:rsid w:val="00FD3534"/>
    <w:rsid w:val="00FD51F0"/>
    <w:rsid w:val="00FE12EA"/>
    <w:rsid w:val="00FE37D7"/>
    <w:rsid w:val="00FE5E9F"/>
    <w:rsid w:val="00FF0CCE"/>
    <w:rsid w:val="00FF2FC5"/>
    <w:rsid w:val="0419EE52"/>
    <w:rsid w:val="05C28B83"/>
    <w:rsid w:val="0D80C44B"/>
    <w:rsid w:val="0E3B5840"/>
    <w:rsid w:val="11B9D02F"/>
    <w:rsid w:val="12A48E9B"/>
    <w:rsid w:val="16D47DD9"/>
    <w:rsid w:val="1EE5E628"/>
    <w:rsid w:val="21C67EDF"/>
    <w:rsid w:val="295F2DFA"/>
    <w:rsid w:val="2A1AADA6"/>
    <w:rsid w:val="368F16BE"/>
    <w:rsid w:val="36BF570E"/>
    <w:rsid w:val="3B48B9DB"/>
    <w:rsid w:val="3B531EC0"/>
    <w:rsid w:val="47220923"/>
    <w:rsid w:val="4C86F3BD"/>
    <w:rsid w:val="55451A40"/>
    <w:rsid w:val="61A4FE61"/>
    <w:rsid w:val="634630FA"/>
    <w:rsid w:val="64904770"/>
    <w:rsid w:val="64EE49F9"/>
    <w:rsid w:val="6A3D12A4"/>
    <w:rsid w:val="6C2DD86A"/>
    <w:rsid w:val="6E43A159"/>
    <w:rsid w:val="7A915F5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0909C"/>
  <w15:chartTrackingRefBased/>
  <w15:docId w15:val="{5147F52A-CC65-4B6D-8D65-2068384AD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ED4167"/>
    <w:pPr>
      <w:numPr>
        <w:numId w:val="1"/>
      </w:numPr>
      <w:outlineLvl w:val="0"/>
    </w:pPr>
    <w:rPr>
      <w:b/>
      <w:bCs/>
      <w:sz w:val="28"/>
      <w:szCs w:val="28"/>
      <w:lang w:val="en-US"/>
    </w:rPr>
  </w:style>
  <w:style w:type="paragraph" w:styleId="Heading2">
    <w:name w:val="heading 2"/>
    <w:basedOn w:val="Normal"/>
    <w:next w:val="Normal"/>
    <w:link w:val="Heading2Char"/>
    <w:uiPriority w:val="9"/>
    <w:semiHidden/>
    <w:unhideWhenUsed/>
    <w:qFormat/>
    <w:rsid w:val="005B5A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5A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5A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5A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5A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5A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5A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5A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4167"/>
    <w:rPr>
      <w:b/>
      <w:bCs/>
      <w:sz w:val="28"/>
      <w:szCs w:val="28"/>
      <w:lang w:val="en-US"/>
    </w:rPr>
  </w:style>
  <w:style w:type="character" w:customStyle="1" w:styleId="Heading2Char">
    <w:name w:val="Heading 2 Char"/>
    <w:basedOn w:val="DefaultParagraphFont"/>
    <w:link w:val="Heading2"/>
    <w:uiPriority w:val="9"/>
    <w:semiHidden/>
    <w:rsid w:val="005B5A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5A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5A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5A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5A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5A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5A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5A2D"/>
    <w:rPr>
      <w:rFonts w:eastAsiaTheme="majorEastAsia" w:cstheme="majorBidi"/>
      <w:color w:val="272727" w:themeColor="text1" w:themeTint="D8"/>
    </w:rPr>
  </w:style>
  <w:style w:type="paragraph" w:styleId="Title">
    <w:name w:val="Title"/>
    <w:basedOn w:val="Normal"/>
    <w:next w:val="Normal"/>
    <w:link w:val="TitleChar"/>
    <w:uiPriority w:val="10"/>
    <w:qFormat/>
    <w:rsid w:val="005B5A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5A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5A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5A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5A2D"/>
    <w:pPr>
      <w:spacing w:before="160"/>
      <w:jc w:val="center"/>
    </w:pPr>
    <w:rPr>
      <w:i/>
      <w:iCs/>
      <w:color w:val="404040" w:themeColor="text1" w:themeTint="BF"/>
    </w:rPr>
  </w:style>
  <w:style w:type="character" w:customStyle="1" w:styleId="QuoteChar">
    <w:name w:val="Quote Char"/>
    <w:basedOn w:val="DefaultParagraphFont"/>
    <w:link w:val="Quote"/>
    <w:uiPriority w:val="29"/>
    <w:rsid w:val="005B5A2D"/>
    <w:rPr>
      <w:i/>
      <w:iCs/>
      <w:color w:val="404040" w:themeColor="text1" w:themeTint="BF"/>
    </w:rPr>
  </w:style>
  <w:style w:type="paragraph" w:styleId="ListParagraph">
    <w:name w:val="List Paragraph"/>
    <w:basedOn w:val="Normal"/>
    <w:uiPriority w:val="34"/>
    <w:qFormat/>
    <w:rsid w:val="005B5A2D"/>
    <w:pPr>
      <w:ind w:left="720"/>
      <w:contextualSpacing/>
    </w:pPr>
  </w:style>
  <w:style w:type="character" w:styleId="IntenseEmphasis">
    <w:name w:val="Intense Emphasis"/>
    <w:basedOn w:val="DefaultParagraphFont"/>
    <w:uiPriority w:val="21"/>
    <w:qFormat/>
    <w:rsid w:val="005B5A2D"/>
    <w:rPr>
      <w:i/>
      <w:iCs/>
      <w:color w:val="0F4761" w:themeColor="accent1" w:themeShade="BF"/>
    </w:rPr>
  </w:style>
  <w:style w:type="paragraph" w:styleId="IntenseQuote">
    <w:name w:val="Intense Quote"/>
    <w:basedOn w:val="Normal"/>
    <w:next w:val="Normal"/>
    <w:link w:val="IntenseQuoteChar"/>
    <w:uiPriority w:val="30"/>
    <w:qFormat/>
    <w:rsid w:val="005B5A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5A2D"/>
    <w:rPr>
      <w:i/>
      <w:iCs/>
      <w:color w:val="0F4761" w:themeColor="accent1" w:themeShade="BF"/>
    </w:rPr>
  </w:style>
  <w:style w:type="character" w:styleId="IntenseReference">
    <w:name w:val="Intense Reference"/>
    <w:basedOn w:val="DefaultParagraphFont"/>
    <w:uiPriority w:val="32"/>
    <w:qFormat/>
    <w:rsid w:val="005B5A2D"/>
    <w:rPr>
      <w:b/>
      <w:bCs/>
      <w:smallCaps/>
      <w:color w:val="0F4761" w:themeColor="accent1" w:themeShade="BF"/>
      <w:spacing w:val="5"/>
    </w:rPr>
  </w:style>
  <w:style w:type="paragraph" w:styleId="Header">
    <w:name w:val="header"/>
    <w:basedOn w:val="Normal"/>
    <w:link w:val="HeaderChar"/>
    <w:uiPriority w:val="99"/>
    <w:unhideWhenUsed/>
    <w:rsid w:val="005B5A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5A2D"/>
  </w:style>
  <w:style w:type="paragraph" w:styleId="Footer">
    <w:name w:val="footer"/>
    <w:basedOn w:val="Normal"/>
    <w:link w:val="FooterChar"/>
    <w:uiPriority w:val="99"/>
    <w:unhideWhenUsed/>
    <w:rsid w:val="005B5A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5A2D"/>
  </w:style>
  <w:style w:type="paragraph" w:styleId="Revision">
    <w:name w:val="Revision"/>
    <w:hidden/>
    <w:uiPriority w:val="99"/>
    <w:semiHidden/>
    <w:rsid w:val="00A366B1"/>
    <w:pPr>
      <w:spacing w:after="0" w:line="240" w:lineRule="auto"/>
    </w:pPr>
  </w:style>
  <w:style w:type="character" w:customStyle="1" w:styleId="normaltextrun">
    <w:name w:val="normaltextrun"/>
    <w:basedOn w:val="DefaultParagraphFont"/>
    <w:rsid w:val="00BC4772"/>
  </w:style>
  <w:style w:type="character" w:customStyle="1" w:styleId="eop">
    <w:name w:val="eop"/>
    <w:basedOn w:val="DefaultParagraphFont"/>
    <w:rsid w:val="009C2CFA"/>
  </w:style>
  <w:style w:type="character" w:styleId="CommentReference">
    <w:name w:val="annotation reference"/>
    <w:basedOn w:val="DefaultParagraphFont"/>
    <w:uiPriority w:val="99"/>
    <w:semiHidden/>
    <w:unhideWhenUsed/>
    <w:rsid w:val="00A75932"/>
    <w:rPr>
      <w:sz w:val="16"/>
      <w:szCs w:val="16"/>
    </w:rPr>
  </w:style>
  <w:style w:type="paragraph" w:styleId="CommentText">
    <w:name w:val="annotation text"/>
    <w:basedOn w:val="Normal"/>
    <w:link w:val="CommentTextChar"/>
    <w:uiPriority w:val="99"/>
    <w:unhideWhenUsed/>
    <w:rsid w:val="00A75932"/>
    <w:pPr>
      <w:spacing w:line="240" w:lineRule="auto"/>
    </w:pPr>
    <w:rPr>
      <w:sz w:val="20"/>
      <w:szCs w:val="20"/>
    </w:rPr>
  </w:style>
  <w:style w:type="character" w:customStyle="1" w:styleId="CommentTextChar">
    <w:name w:val="Comment Text Char"/>
    <w:basedOn w:val="DefaultParagraphFont"/>
    <w:link w:val="CommentText"/>
    <w:uiPriority w:val="99"/>
    <w:rsid w:val="00A75932"/>
    <w:rPr>
      <w:sz w:val="20"/>
      <w:szCs w:val="20"/>
    </w:rPr>
  </w:style>
  <w:style w:type="paragraph" w:styleId="CommentSubject">
    <w:name w:val="annotation subject"/>
    <w:basedOn w:val="CommentText"/>
    <w:next w:val="CommentText"/>
    <w:link w:val="CommentSubjectChar"/>
    <w:uiPriority w:val="99"/>
    <w:semiHidden/>
    <w:unhideWhenUsed/>
    <w:rsid w:val="00A75932"/>
    <w:rPr>
      <w:b/>
      <w:bCs/>
    </w:rPr>
  </w:style>
  <w:style w:type="character" w:customStyle="1" w:styleId="CommentSubjectChar">
    <w:name w:val="Comment Subject Char"/>
    <w:basedOn w:val="CommentTextChar"/>
    <w:link w:val="CommentSubject"/>
    <w:uiPriority w:val="99"/>
    <w:semiHidden/>
    <w:rsid w:val="00A75932"/>
    <w:rPr>
      <w:b/>
      <w:bCs/>
      <w:sz w:val="20"/>
      <w:szCs w:val="20"/>
    </w:rPr>
  </w:style>
  <w:style w:type="character" w:styleId="Mention">
    <w:name w:val="Mention"/>
    <w:basedOn w:val="DefaultParagraphFont"/>
    <w:uiPriority w:val="99"/>
    <w:unhideWhenUsed/>
    <w:rsid w:val="00A7593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customXml" Target="ink/ink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9-05T02:15:15.350"/>
    </inkml:context>
    <inkml:brush xml:id="br0">
      <inkml:brushProperty name="width" value="0.035" units="cm"/>
      <inkml:brushProperty name="height" value="0.035" units="cm"/>
    </inkml:brush>
  </inkml:definitions>
  <inkml:trace contextRef="#ctx0" brushRef="#br0">1294 616 24575,'0'0'0,"-3"1"0,-109 41-7889,-3-3 3910,-230 73 457,345-112 3514,-35 12 1889,35-12-1826,0 0 1,0 0 0,0 0 0,0 0-1,0 0 1,0 0 0,0 0-1,1 0 1,-1 1 0,0-1-1,0 0 1,0 0 0,0 0 0,0 0-1,0 0 1,0 0 0,0 0-1,0 0 1,0 0 0,0 0 0,0 0-1,0 0 1,0 0 0,0 1-1,0-1 1,0 0 0,0 0 0,0 0-1,0 0 1,0 0 0,0 0-1,0 0 1,0 0 0,0 0 0,0 0-1,-1 0 1,1 0 0,0 0-1,0 0 1,25-2 1723,242-47 533,403-127 1,238-157 1349,-384 101-3710,-511 225 143,-9 6-11,-1 0-1,0-1 1,1 1 0,-1-1 0,0 0-1,0 0 1,0 0 0,0 0 0,0-1 0,3-4-1,-16 8 129,-168 47-169,-536 201-908,14 57 0,24 30 544,63-29 40,566-284 302,21-10 31,0 0-1,-2-2 1,1 0 0,-40 8-1,66-19 112,-12 2 686,10-6-397,9-4 28,50-48-516,3 2 1,2 3 0,2 3-1,2 2 1,2 3-1,2 4 1,1 2 0,2 4-1,2 2 1,0 4 0,2 3-1,155-27 1,-84 33-9,1 7 1,209 9-1,295 54-1020,-142 10 1068,403 29-403,-145-114-238,-681 15-4758</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0572190-798c-4af0-9277-64492f0b2e59">
      <Terms xmlns="http://schemas.microsoft.com/office/infopath/2007/PartnerControls"/>
    </lcf76f155ced4ddcb4097134ff3c332f>
    <TaxCatchAll xmlns="037a087a-0dce-49af-9f37-068dfee785a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41F2B31D8868C44BC44FE660F126F7C" ma:contentTypeVersion="18" ma:contentTypeDescription="Create a new document." ma:contentTypeScope="" ma:versionID="a13ed7987a3a45a68bb1aea4b906ac20">
  <xsd:schema xmlns:xsd="http://www.w3.org/2001/XMLSchema" xmlns:xs="http://www.w3.org/2001/XMLSchema" xmlns:p="http://schemas.microsoft.com/office/2006/metadata/properties" xmlns:ns2="30572190-798c-4af0-9277-64492f0b2e59" xmlns:ns3="037a087a-0dce-49af-9f37-068dfee785a3" targetNamespace="http://schemas.microsoft.com/office/2006/metadata/properties" ma:root="true" ma:fieldsID="b8681f87413c876deab210ec15bf6759" ns2:_="" ns3:_="">
    <xsd:import namespace="30572190-798c-4af0-9277-64492f0b2e59"/>
    <xsd:import namespace="037a087a-0dce-49af-9f37-068dfee785a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572190-798c-4af0-9277-64492f0b2e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fb5c644-2f09-4f9f-84c4-3b4ab586084b"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7a087a-0dce-49af-9f37-068dfee785a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14834a-acbe-4ecb-95da-1883128cd31d}" ma:internalName="TaxCatchAll" ma:showField="CatchAllData" ma:web="037a087a-0dce-49af-9f37-068dfee785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6F5D74-0B82-4651-95DA-1F1F97A6F2AE}">
  <ds:schemaRefs>
    <ds:schemaRef ds:uri="http://schemas.microsoft.com/sharepoint/v3/contenttype/forms"/>
  </ds:schemaRefs>
</ds:datastoreItem>
</file>

<file path=customXml/itemProps2.xml><?xml version="1.0" encoding="utf-8"?>
<ds:datastoreItem xmlns:ds="http://schemas.openxmlformats.org/officeDocument/2006/customXml" ds:itemID="{12FAAA96-A408-46D3-AAFC-BE029E18D582}">
  <ds:schemaRefs>
    <ds:schemaRef ds:uri="http://schemas.microsoft.com/office/2006/metadata/properties"/>
    <ds:schemaRef ds:uri="http://schemas.microsoft.com/office/infopath/2007/PartnerControls"/>
    <ds:schemaRef ds:uri="30572190-798c-4af0-9277-64492f0b2e59"/>
    <ds:schemaRef ds:uri="037a087a-0dce-49af-9f37-068dfee785a3"/>
  </ds:schemaRefs>
</ds:datastoreItem>
</file>

<file path=customXml/itemProps3.xml><?xml version="1.0" encoding="utf-8"?>
<ds:datastoreItem xmlns:ds="http://schemas.openxmlformats.org/officeDocument/2006/customXml" ds:itemID="{AB2DED96-CB7E-4EB6-A6A3-65EBB78332C1}"/>
</file>

<file path=docProps/app.xml><?xml version="1.0" encoding="utf-8"?>
<Properties xmlns="http://schemas.openxmlformats.org/officeDocument/2006/extended-properties" xmlns:vt="http://schemas.openxmlformats.org/officeDocument/2006/docPropsVTypes">
  <Template>Normal</Template>
  <TotalTime>1</TotalTime>
  <Pages>6</Pages>
  <Words>1620</Words>
  <Characters>9703</Characters>
  <Application>Microsoft Office Word</Application>
  <DocSecurity>0</DocSecurity>
  <Lines>209</Lines>
  <Paragraphs>116</Paragraphs>
  <ScaleCrop>false</ScaleCrop>
  <Company/>
  <LinksUpToDate>false</LinksUpToDate>
  <CharactersWithSpaces>11306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Robbi Williams</dc:creator>
  <cp:keywords/>
  <dc:description/>
  <cp:lastModifiedBy>Heidi Molloy</cp:lastModifiedBy>
  <cp:revision>3</cp:revision>
  <dcterms:created xsi:type="dcterms:W3CDTF">2025-11-05T05:42:00Z</dcterms:created>
  <dcterms:modified xsi:type="dcterms:W3CDTF">2025-12-04T05:36:00Z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0x010100541F2B31D8868C44BC44FE660F126F7C</vt:lpwstr>
  </property>
  <property fmtid="{D5CDD505-2E9C-101B-9397-08002B2CF9AE}" pid="3" name="MediaServiceImageTags">
    <vt:lpwstr/>
  </property>
</Properties>
</file>