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404B" w:rsidP="00382B62" w:rsidRDefault="002E404B" w14:paraId="3AD45F29" w14:textId="77777777">
      <w:pPr>
        <w:jc w:val="center"/>
        <w:rPr>
          <w:rFonts w:ascii="Roboto" w:hAnsi="Roboto" w:cs="Arial"/>
          <w:b/>
          <w:bCs/>
          <w:color w:val="000000" w:themeColor="text1"/>
        </w:rPr>
      </w:pPr>
    </w:p>
    <w:p w:rsidR="00382B62" w:rsidP="25234740" w:rsidRDefault="00382B62" w14:paraId="499A04CF" w14:textId="2088CAAF">
      <w:pPr>
        <w:jc w:val="center"/>
        <w:rPr>
          <w:rFonts w:ascii="Lato" w:hAnsi="Lato" w:eastAsia="Lato" w:cs="Lato"/>
          <w:b w:val="1"/>
          <w:bCs w:val="1"/>
          <w:color w:val="000000" w:themeColor="text1"/>
          <w:sz w:val="22"/>
          <w:szCs w:val="22"/>
        </w:rPr>
      </w:pPr>
      <w:r w:rsidRPr="25234740" w:rsidR="00382B62">
        <w:rPr>
          <w:rFonts w:ascii="Lato" w:hAnsi="Lato" w:eastAsia="Lato" w:cs="Lato"/>
          <w:b w:val="1"/>
          <w:bCs w:val="1"/>
          <w:color w:val="000000" w:themeColor="text1" w:themeTint="FF" w:themeShade="FF"/>
          <w:sz w:val="22"/>
          <w:szCs w:val="22"/>
        </w:rPr>
        <w:t xml:space="preserve">Position </w:t>
      </w:r>
      <w:r w:rsidRPr="25234740" w:rsidR="00382B62">
        <w:rPr>
          <w:rFonts w:ascii="Lato" w:hAnsi="Lato" w:eastAsia="Lato" w:cs="Lato"/>
          <w:b w:val="1"/>
          <w:bCs w:val="1"/>
          <w:color w:val="000000" w:themeColor="text1" w:themeTint="FF" w:themeShade="FF"/>
          <w:sz w:val="22"/>
          <w:szCs w:val="22"/>
        </w:rPr>
        <w:t>description</w:t>
      </w:r>
    </w:p>
    <w:p w:rsidR="6E219542" w:rsidP="25234740" w:rsidRDefault="6E219542" w14:paraId="1A3BA57B" w14:textId="23D26A8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Lato" w:hAnsi="Lato" w:eastAsia="Lato" w:cs="Lato"/>
          <w:b w:val="1"/>
          <w:bCs w:val="1"/>
          <w:color w:val="000000" w:themeColor="text1" w:themeTint="FF" w:themeShade="FF"/>
          <w:sz w:val="22"/>
          <w:szCs w:val="22"/>
        </w:rPr>
      </w:pPr>
      <w:r w:rsidRPr="25234740" w:rsidR="6E219542">
        <w:rPr>
          <w:rFonts w:ascii="Lato" w:hAnsi="Lato" w:eastAsia="Lato" w:cs="Lato"/>
          <w:b w:val="1"/>
          <w:bCs w:val="1"/>
          <w:color w:val="000000" w:themeColor="text1" w:themeTint="FF" w:themeShade="FF"/>
          <w:sz w:val="22"/>
          <w:szCs w:val="22"/>
        </w:rPr>
        <w:t>Operation</w:t>
      </w:r>
      <w:r w:rsidRPr="25234740" w:rsidR="05DF6105">
        <w:rPr>
          <w:rFonts w:ascii="Lato" w:hAnsi="Lato" w:eastAsia="Lato" w:cs="Lato"/>
          <w:b w:val="1"/>
          <w:bCs w:val="1"/>
          <w:color w:val="000000" w:themeColor="text1" w:themeTint="FF" w:themeShade="FF"/>
          <w:sz w:val="22"/>
          <w:szCs w:val="22"/>
        </w:rPr>
        <w:t>s Coordinator</w:t>
      </w:r>
    </w:p>
    <w:tbl>
      <w:tblPr>
        <w:tblW w:w="519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83"/>
        <w:gridCol w:w="6373"/>
      </w:tblGrid>
      <w:tr w:rsidRPr="00080D61" w:rsidR="00C677F8" w:rsidTr="25234740" w14:paraId="5C8ACE81" w14:textId="77777777">
        <w:trPr>
          <w:trHeight w:val="186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80D61" w:rsidR="00C677F8" w:rsidP="25234740" w:rsidRDefault="00382B62" w14:paraId="3866D875" w14:textId="559FFF6B">
            <w:pPr>
              <w:ind w:left="139"/>
              <w:rPr>
                <w:rFonts w:ascii="Lato" w:hAnsi="Lato" w:eastAsia="Lato" w:cs="Lato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25234740" w:rsidR="00382B62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About the position:</w:t>
            </w:r>
          </w:p>
        </w:tc>
      </w:tr>
      <w:tr w:rsidRPr="00080D61" w:rsidR="00721FA5" w:rsidTr="25234740" w14:paraId="12F36D42" w14:textId="77777777">
        <w:trPr>
          <w:trHeight w:val="340"/>
        </w:trPr>
        <w:tc>
          <w:tcPr>
            <w:tcW w:w="159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80D61" w:rsidR="00721FA5" w:rsidP="25234740" w:rsidRDefault="00382B62" w14:paraId="123F993F" w14:textId="74CCD58B">
            <w:pPr>
              <w:rPr>
                <w:rFonts w:ascii="Lato" w:hAnsi="Lato" w:eastAsia="Lato" w:cs="Lato"/>
                <w:sz w:val="22"/>
                <w:szCs w:val="22"/>
              </w:rPr>
            </w:pPr>
            <w:r w:rsidRPr="25234740" w:rsidR="00382B62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>Reports to:</w:t>
            </w:r>
            <w:r w:rsidRPr="25234740" w:rsidR="005474BB">
              <w:rPr>
                <w:rFonts w:ascii="Lato" w:hAnsi="Lato" w:eastAsia="Lato" w:cs="Lato"/>
                <w:sz w:val="22"/>
                <w:szCs w:val="22"/>
              </w:rPr>
              <w:t xml:space="preserve"> </w:t>
            </w:r>
            <w:r w:rsidRPr="25234740" w:rsidR="5981DF5F">
              <w:rPr>
                <w:rFonts w:ascii="Lato" w:hAnsi="Lato" w:eastAsia="Lato" w:cs="Lato"/>
                <w:sz w:val="22"/>
                <w:szCs w:val="22"/>
              </w:rPr>
              <w:t>Deputy CEO</w:t>
            </w:r>
          </w:p>
        </w:tc>
        <w:tc>
          <w:tcPr>
            <w:tcW w:w="340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80D61" w:rsidR="002E404B" w:rsidP="25234740" w:rsidRDefault="00166933" w14:paraId="2B450C3E" w14:textId="045443E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Lato" w:hAnsi="Lato" w:eastAsia="Lato" w:cs="Lato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>Direct Reports</w:t>
            </w:r>
            <w:r w:rsidRPr="25234740" w:rsidR="00D17DDB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 xml:space="preserve">: </w:t>
            </w:r>
            <w:r w:rsidRPr="25234740" w:rsidR="55436A24">
              <w:rPr>
                <w:rFonts w:ascii="Lato" w:hAnsi="Lato" w:eastAsia="Lato" w:cs="Lato"/>
                <w:sz w:val="22"/>
                <w:szCs w:val="22"/>
              </w:rPr>
              <w:t>3</w:t>
            </w:r>
          </w:p>
        </w:tc>
      </w:tr>
      <w:tr w:rsidRPr="00080D61" w:rsidR="00166933" w:rsidTr="25234740" w14:paraId="10003A21" w14:textId="77777777">
        <w:trPr>
          <w:trHeight w:val="340"/>
        </w:trPr>
        <w:tc>
          <w:tcPr>
            <w:tcW w:w="159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6933" w:rsidP="25234740" w:rsidRDefault="00166933" w14:paraId="4893A211" w14:textId="30BFE90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>Salary Range:</w:t>
            </w:r>
            <w:r w:rsidRPr="25234740" w:rsidR="001722C5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 xml:space="preserve"> </w:t>
            </w:r>
            <w:r w:rsidRPr="25234740" w:rsidR="008B4E20">
              <w:rPr>
                <w:rFonts w:ascii="Lato" w:hAnsi="Lato" w:eastAsia="Lato" w:cs="Lato"/>
                <w:sz w:val="22"/>
                <w:szCs w:val="22"/>
              </w:rPr>
              <w:t xml:space="preserve">SCHADS Award </w:t>
            </w:r>
            <w:r w:rsidRPr="25234740" w:rsidR="27A4A762">
              <w:rPr>
                <w:rFonts w:ascii="Lato" w:hAnsi="Lato" w:eastAsia="Lato" w:cs="Lato"/>
                <w:sz w:val="22"/>
                <w:szCs w:val="22"/>
              </w:rPr>
              <w:t>7</w:t>
            </w:r>
            <w:r w:rsidRPr="25234740" w:rsidR="008B4E20">
              <w:rPr>
                <w:rFonts w:ascii="Lato" w:hAnsi="Lato" w:eastAsia="Lato" w:cs="Lato"/>
                <w:sz w:val="22"/>
                <w:szCs w:val="22"/>
              </w:rPr>
              <w:t>.1</w:t>
            </w:r>
            <w:r w:rsidRPr="25234740" w:rsidR="4CEDF9AE">
              <w:rPr>
                <w:rFonts w:ascii="Lato" w:hAnsi="Lato" w:eastAsia="Lato" w:cs="Lato"/>
                <w:sz w:val="22"/>
                <w:szCs w:val="22"/>
              </w:rPr>
              <w:t>-</w:t>
            </w:r>
            <w:r w:rsidRPr="25234740" w:rsidR="0FCBAB86">
              <w:rPr>
                <w:rFonts w:ascii="Lato" w:hAnsi="Lato" w:eastAsia="Lato" w:cs="Lato"/>
                <w:sz w:val="22"/>
                <w:szCs w:val="22"/>
              </w:rPr>
              <w:t>7</w:t>
            </w:r>
            <w:r w:rsidRPr="25234740" w:rsidR="4CEDF9AE">
              <w:rPr>
                <w:rFonts w:ascii="Lato" w:hAnsi="Lato" w:eastAsia="Lato" w:cs="Lato"/>
                <w:sz w:val="22"/>
                <w:szCs w:val="22"/>
              </w:rPr>
              <w:t>.3</w:t>
            </w:r>
            <w:r w:rsidRPr="25234740" w:rsidR="001722C5">
              <w:rPr>
                <w:rFonts w:ascii="Lato" w:hAnsi="Lato" w:eastAsia="Lato" w:cs="Lato"/>
                <w:sz w:val="22"/>
                <w:szCs w:val="22"/>
              </w:rPr>
              <w:t xml:space="preserve"> </w:t>
            </w:r>
          </w:p>
        </w:tc>
        <w:tc>
          <w:tcPr>
            <w:tcW w:w="340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6933" w:rsidP="25234740" w:rsidRDefault="00166933" w14:paraId="62BD3752" w14:textId="1D750172">
            <w:pPr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 xml:space="preserve">Employment Status: </w:t>
            </w:r>
            <w:r w:rsidRPr="25234740" w:rsidR="008B4E20">
              <w:rPr>
                <w:rFonts w:ascii="Lato" w:hAnsi="Lato" w:eastAsia="Lato" w:cs="Lato"/>
                <w:sz w:val="22"/>
                <w:szCs w:val="22"/>
              </w:rPr>
              <w:t>Permanent role</w:t>
            </w:r>
          </w:p>
        </w:tc>
      </w:tr>
      <w:tr w:rsidRPr="00080D61" w:rsidR="00166933" w:rsidTr="25234740" w14:paraId="495E44E4" w14:textId="77777777">
        <w:trPr>
          <w:trHeight w:val="340"/>
        </w:trPr>
        <w:tc>
          <w:tcPr>
            <w:tcW w:w="159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6933" w:rsidP="25234740" w:rsidRDefault="00166933" w14:paraId="05A29152" w14:textId="29EAC0C4">
            <w:pPr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>Hours:</w:t>
            </w:r>
            <w:r w:rsidRPr="25234740" w:rsidR="00166933">
              <w:rPr>
                <w:rFonts w:ascii="Lato" w:hAnsi="Lato" w:eastAsia="Lato" w:cs="Lato"/>
                <w:sz w:val="22"/>
                <w:szCs w:val="22"/>
              </w:rPr>
              <w:t xml:space="preserve"> </w:t>
            </w:r>
            <w:r w:rsidRPr="25234740" w:rsidR="008B4E20">
              <w:rPr>
                <w:rFonts w:ascii="Lato" w:hAnsi="Lato" w:eastAsia="Lato" w:cs="Lato"/>
                <w:sz w:val="22"/>
                <w:szCs w:val="22"/>
              </w:rPr>
              <w:t>38 hours per week</w:t>
            </w:r>
          </w:p>
        </w:tc>
        <w:tc>
          <w:tcPr>
            <w:tcW w:w="340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6933" w:rsidP="25234740" w:rsidRDefault="00166933" w14:paraId="48ADA9F7" w14:textId="3387D3BA">
            <w:pPr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 xml:space="preserve">Entitlements: </w:t>
            </w:r>
            <w:r w:rsidRPr="25234740" w:rsidR="008B4E20">
              <w:rPr>
                <w:rFonts w:ascii="Lato" w:hAnsi="Lato" w:eastAsia="Lato" w:cs="Lato"/>
                <w:b w:val="0"/>
                <w:bCs w:val="0"/>
                <w:sz w:val="22"/>
                <w:szCs w:val="22"/>
              </w:rPr>
              <w:t>5</w:t>
            </w:r>
            <w:r w:rsidRPr="25234740" w:rsidR="00166933">
              <w:rPr>
                <w:rFonts w:ascii="Lato" w:hAnsi="Lato" w:eastAsia="Lato" w:cs="Lato"/>
                <w:b w:val="0"/>
                <w:bCs w:val="0"/>
                <w:sz w:val="22"/>
                <w:szCs w:val="22"/>
              </w:rPr>
              <w:t xml:space="preserve"> w</w:t>
            </w:r>
            <w:r w:rsidRPr="25234740" w:rsidR="00166933">
              <w:rPr>
                <w:rFonts w:ascii="Lato" w:hAnsi="Lato" w:eastAsia="Lato" w:cs="Lato"/>
                <w:sz w:val="22"/>
                <w:szCs w:val="22"/>
              </w:rPr>
              <w:t>eeks annual leave</w:t>
            </w:r>
            <w:r w:rsidRPr="25234740" w:rsidR="00166933">
              <w:rPr>
                <w:rFonts w:ascii="Lato" w:hAnsi="Lato" w:eastAsia="Lato" w:cs="Lato"/>
                <w:sz w:val="22"/>
                <w:szCs w:val="22"/>
              </w:rPr>
              <w:t xml:space="preserve"> and 15 days personal leave per annum</w:t>
            </w:r>
            <w:r w:rsidRPr="25234740" w:rsidR="005474BB">
              <w:rPr>
                <w:rFonts w:ascii="Lato" w:hAnsi="Lato" w:eastAsia="Lato" w:cs="Lato"/>
                <w:sz w:val="22"/>
                <w:szCs w:val="22"/>
              </w:rPr>
              <w:t xml:space="preserve"> (pro rata for part time)</w:t>
            </w:r>
          </w:p>
        </w:tc>
      </w:tr>
      <w:tr w:rsidRPr="00080D61" w:rsidR="00166933" w:rsidTr="25234740" w14:paraId="7268467F" w14:textId="77777777">
        <w:trPr>
          <w:trHeight w:val="122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080D61" w:rsidR="00166933" w:rsidP="25234740" w:rsidRDefault="00166933" w14:paraId="72062FE5" w14:textId="4CA1F02D">
            <w:pPr>
              <w:ind w:left="139"/>
              <w:rPr>
                <w:rFonts w:ascii="Lato" w:hAnsi="Lato" w:eastAsia="Lato" w:cs="Lato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About </w:t>
            </w:r>
            <w:r w:rsidRPr="25234740" w:rsidR="001722C5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DVCS</w:t>
            </w:r>
            <w:r w:rsidRPr="25234740" w:rsidR="00166933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:</w:t>
            </w:r>
          </w:p>
        </w:tc>
      </w:tr>
      <w:tr w:rsidRPr="00080D61" w:rsidR="00166933" w:rsidTr="25234740" w14:paraId="7F5C1FB7" w14:textId="77777777"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6933" w:rsidP="25234740" w:rsidRDefault="00166933" w14:paraId="3F5B745A" w14:textId="7D7FAAC5">
            <w:pPr>
              <w:pStyle w:val="minus-margin"/>
              <w:spacing w:before="0" w:beforeAutospacing="off" w:after="120" w:afterAutospacing="off"/>
              <w:rPr>
                <w:rFonts w:ascii="Lato" w:hAnsi="Lato" w:eastAsia="Lato" w:cs="Lato"/>
                <w:sz w:val="22"/>
                <w:szCs w:val="22"/>
                <w:lang w:eastAsia="en-US" w:bidi="ar-SA"/>
              </w:rPr>
            </w:pPr>
            <w:r w:rsidRPr="25234740" w:rsidR="00166933">
              <w:rPr>
                <w:rFonts w:ascii="Lato" w:hAnsi="Lato" w:eastAsia="Lato" w:cs="Lato"/>
                <w:sz w:val="22"/>
                <w:szCs w:val="22"/>
                <w:lang w:eastAsia="en-US" w:bidi="ar-SA"/>
              </w:rPr>
              <w:t>DVCS is a non-government, not-for-profit specialist domestic and family violence service that seeks to reduce violence and abuse in relationships. We provide crisis and long-term support services to help break the domestic and family violence cycle. We are here to support people, both during and after crisis situations</w:t>
            </w:r>
            <w:r w:rsidRPr="25234740" w:rsidR="00166933">
              <w:rPr>
                <w:rFonts w:ascii="Lato" w:hAnsi="Lato" w:eastAsia="Lato" w:cs="Lato"/>
                <w:sz w:val="22"/>
                <w:szCs w:val="22"/>
                <w:lang w:eastAsia="en-US" w:bidi="ar-SA"/>
              </w:rPr>
              <w:t xml:space="preserve"> as well as support programs for those who use violence, with the aim of bringing about change.</w:t>
            </w:r>
          </w:p>
          <w:p w:rsidR="00166933" w:rsidP="25234740" w:rsidRDefault="00166933" w14:paraId="14927B4B" w14:textId="0CF00F58">
            <w:pPr>
              <w:rPr>
                <w:rFonts w:ascii="Lato" w:hAnsi="Lato" w:eastAsia="Lato" w:cs="Lato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sz w:val="22"/>
                <w:szCs w:val="22"/>
              </w:rPr>
              <w:t xml:space="preserve">DVCS has been providing services to the Canberra community since 1988, with the initial focus primarily being on crisis intervention. We have grown and evolved over 30 years into a holistic provider of domestic and family violence support services. </w:t>
            </w:r>
            <w:r w:rsidRPr="25234740" w:rsidR="00166933">
              <w:rPr>
                <w:rFonts w:ascii="Lato" w:hAnsi="Lato" w:eastAsia="Lato" w:cs="Lato"/>
                <w:sz w:val="22"/>
                <w:szCs w:val="22"/>
              </w:rPr>
              <w:t>Our services include a 24/7 telephone crisis counselling service, access to emergency accommodation, help with legal and court matters, support programs and training and education</w:t>
            </w:r>
            <w:r w:rsidRPr="25234740" w:rsidR="00166933">
              <w:rPr>
                <w:rFonts w:ascii="Lato" w:hAnsi="Lato" w:eastAsia="Lato" w:cs="Lato"/>
                <w:sz w:val="22"/>
                <w:szCs w:val="22"/>
              </w:rPr>
              <w:t>.</w:t>
            </w:r>
          </w:p>
          <w:p w:rsidR="00066089" w:rsidP="25234740" w:rsidRDefault="00066089" w14:paraId="70895132" w14:textId="77777777">
            <w:pPr>
              <w:rPr>
                <w:rFonts w:ascii="Lato" w:hAnsi="Lato" w:eastAsia="Lato" w:cs="Lato"/>
                <w:sz w:val="22"/>
                <w:szCs w:val="22"/>
              </w:rPr>
            </w:pPr>
          </w:p>
          <w:p w:rsidRPr="00080D61" w:rsidR="00166933" w:rsidP="25234740" w:rsidRDefault="00166933" w14:paraId="7F4B1B1D" w14:textId="760CEC50">
            <w:pPr>
              <w:rPr>
                <w:rFonts w:ascii="Lato" w:hAnsi="Lato" w:eastAsia="Lato" w:cs="Lato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sz w:val="22"/>
                <w:szCs w:val="22"/>
              </w:rPr>
              <w:t>Our vision is a world free from violence and abuse.</w:t>
            </w:r>
          </w:p>
        </w:tc>
      </w:tr>
      <w:tr w:rsidRPr="00080D61" w:rsidR="00166933" w:rsidTr="25234740" w14:paraId="1E1B070B" w14:textId="77777777">
        <w:trPr>
          <w:trHeight w:val="122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080D61" w:rsidR="00166933" w:rsidP="25234740" w:rsidRDefault="00166933" w14:paraId="0C39BD2C" w14:textId="27669DF8">
            <w:pPr>
              <w:ind w:left="139"/>
              <w:rPr>
                <w:rFonts w:ascii="Lato" w:hAnsi="Lato" w:eastAsia="Lato" w:cs="Lato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Role </w:t>
            </w:r>
            <w:r w:rsidRPr="25234740" w:rsidR="00166933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purpose and context:</w:t>
            </w:r>
          </w:p>
        </w:tc>
      </w:tr>
      <w:tr w:rsidRPr="00080D61" w:rsidR="00166933" w:rsidTr="25234740" w14:paraId="7BC62A03" w14:textId="77777777">
        <w:tc>
          <w:tcPr>
            <w:tcW w:w="5000" w:type="pct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106FA" w:rsidP="25234740" w:rsidRDefault="008B4E20" w14:paraId="0A3549C4" w14:textId="2BD51746">
            <w:pPr>
              <w:pStyle w:val="Normal"/>
              <w:jc w:val="both"/>
              <w:rPr>
                <w:rFonts w:ascii="Lato" w:hAnsi="Lato" w:eastAsia="Lato" w:cs="Lato"/>
                <w:sz w:val="22"/>
                <w:szCs w:val="22"/>
              </w:rPr>
            </w:pPr>
            <w:r w:rsidRPr="25234740" w:rsidR="008B4E20">
              <w:rPr>
                <w:rFonts w:ascii="Lato" w:hAnsi="Lato" w:eastAsia="Lato" w:cs="Lato"/>
                <w:sz w:val="22"/>
                <w:szCs w:val="22"/>
              </w:rPr>
              <w:t xml:space="preserve">The </w:t>
            </w:r>
            <w:r w:rsidRPr="25234740" w:rsidR="0C809BD1">
              <w:rPr>
                <w:rFonts w:ascii="Lato" w:hAnsi="Lato" w:eastAsia="Lato" w:cs="Lato"/>
                <w:sz w:val="22"/>
                <w:szCs w:val="22"/>
              </w:rPr>
              <w:t>Operations</w:t>
            </w:r>
            <w:r w:rsidRPr="25234740" w:rsidR="260D0756">
              <w:rPr>
                <w:rFonts w:ascii="Lato" w:hAnsi="Lato" w:eastAsia="Lato" w:cs="Lato"/>
                <w:sz w:val="22"/>
                <w:szCs w:val="22"/>
              </w:rPr>
              <w:t xml:space="preserve"> Coordinator </w:t>
            </w:r>
            <w:r w:rsidRPr="25234740" w:rsidR="008B4E20">
              <w:rPr>
                <w:rFonts w:ascii="Lato" w:hAnsi="Lato" w:eastAsia="Lato" w:cs="Lato"/>
                <w:sz w:val="22"/>
                <w:szCs w:val="22"/>
              </w:rPr>
              <w:t xml:space="preserve">reports to the </w:t>
            </w:r>
            <w:r w:rsidRPr="25234740" w:rsidR="69251931">
              <w:rPr>
                <w:rFonts w:ascii="Lato" w:hAnsi="Lato" w:eastAsia="Lato" w:cs="Lato"/>
                <w:sz w:val="22"/>
                <w:szCs w:val="22"/>
              </w:rPr>
              <w:t xml:space="preserve">Deputy </w:t>
            </w:r>
            <w:r w:rsidRPr="25234740" w:rsidR="008B4E20">
              <w:rPr>
                <w:rFonts w:ascii="Lato" w:hAnsi="Lato" w:eastAsia="Lato" w:cs="Lato"/>
                <w:sz w:val="22"/>
                <w:szCs w:val="22"/>
              </w:rPr>
              <w:t xml:space="preserve">CEO and </w:t>
            </w:r>
            <w:r w:rsidRPr="25234740" w:rsidR="008B4E20">
              <w:rPr>
                <w:rFonts w:ascii="Lato" w:hAnsi="Lato" w:eastAsia="Lato" w:cs="Lato"/>
                <w:sz w:val="22"/>
                <w:szCs w:val="22"/>
              </w:rPr>
              <w:t>is res</w:t>
            </w:r>
            <w:r w:rsidRPr="25234740" w:rsidR="21EBC6C4">
              <w:rPr>
                <w:rFonts w:ascii="Lato" w:hAnsi="Lato" w:eastAsia="Lato" w:cs="Lato"/>
                <w:sz w:val="22"/>
                <w:szCs w:val="22"/>
              </w:rPr>
              <w:t>ponsible for</w:t>
            </w:r>
            <w:r w:rsidRPr="25234740" w:rsidR="21EBC6C4">
              <w:rPr>
                <w:rFonts w:ascii="Lato" w:hAnsi="Lato" w:eastAsia="Lato" w:cs="Lato"/>
                <w:sz w:val="22"/>
                <w:szCs w:val="22"/>
              </w:rPr>
              <w:t xml:space="preserve"> </w:t>
            </w:r>
            <w:r w:rsidRPr="25234740" w:rsidR="2B29525B">
              <w:rPr>
                <w:rFonts w:ascii="Lato" w:hAnsi="Lato" w:eastAsia="Lato" w:cs="Lato"/>
                <w:sz w:val="22"/>
                <w:szCs w:val="22"/>
              </w:rPr>
              <w:t>providing oversight to the functions of the Corporate Services team</w:t>
            </w:r>
            <w:r w:rsidRPr="25234740" w:rsidR="26DF63B7">
              <w:rPr>
                <w:rFonts w:ascii="Lato" w:hAnsi="Lato" w:eastAsia="Lato" w:cs="Lato"/>
                <w:sz w:val="22"/>
                <w:szCs w:val="22"/>
              </w:rPr>
              <w:t xml:space="preserve">. </w:t>
            </w:r>
            <w:r w:rsidRPr="25234740" w:rsidR="0672810D">
              <w:rPr>
                <w:rFonts w:ascii="Lato" w:hAnsi="Lato" w:eastAsia="Lato" w:cs="Lato"/>
                <w:sz w:val="22"/>
                <w:szCs w:val="22"/>
              </w:rPr>
              <w:t>This includes a strong focus on compliance with relevant employment</w:t>
            </w:r>
            <w:r w:rsidRPr="25234740" w:rsidR="15542FD7">
              <w:rPr>
                <w:rFonts w:ascii="Lato" w:hAnsi="Lato" w:eastAsia="Lato" w:cs="Lato"/>
                <w:sz w:val="22"/>
                <w:szCs w:val="22"/>
              </w:rPr>
              <w:t xml:space="preserve">, work health and safety, financial and governance laws. The </w:t>
            </w:r>
            <w:r w:rsidRPr="25234740" w:rsidR="1CB4DE11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>Operations Coordinator</w:t>
            </w:r>
            <w:r w:rsidRPr="25234740" w:rsidR="15542FD7">
              <w:rPr>
                <w:rFonts w:ascii="Lato" w:hAnsi="Lato" w:eastAsia="Lato" w:cs="Lato"/>
                <w:sz w:val="22"/>
                <w:szCs w:val="22"/>
              </w:rPr>
              <w:t xml:space="preserve"> will support the financial operations of the </w:t>
            </w:r>
            <w:r w:rsidRPr="25234740" w:rsidR="15542FD7">
              <w:rPr>
                <w:rFonts w:ascii="Lato" w:hAnsi="Lato" w:eastAsia="Lato" w:cs="Lato"/>
                <w:sz w:val="22"/>
                <w:szCs w:val="22"/>
              </w:rPr>
              <w:t>organisation, and</w:t>
            </w:r>
            <w:r w:rsidRPr="25234740" w:rsidR="15542FD7">
              <w:rPr>
                <w:rFonts w:ascii="Lato" w:hAnsi="Lato" w:eastAsia="Lato" w:cs="Lato"/>
                <w:sz w:val="22"/>
                <w:szCs w:val="22"/>
              </w:rPr>
              <w:t xml:space="preserve"> </w:t>
            </w:r>
            <w:r w:rsidRPr="25234740" w:rsidR="35142CF8">
              <w:rPr>
                <w:rFonts w:ascii="Lato" w:hAnsi="Lato" w:eastAsia="Lato" w:cs="Lato"/>
                <w:sz w:val="22"/>
                <w:szCs w:val="22"/>
              </w:rPr>
              <w:t>maintain</w:t>
            </w:r>
            <w:r w:rsidRPr="25234740" w:rsidR="15542FD7">
              <w:rPr>
                <w:rFonts w:ascii="Lato" w:hAnsi="Lato" w:eastAsia="Lato" w:cs="Lato"/>
                <w:sz w:val="22"/>
                <w:szCs w:val="22"/>
              </w:rPr>
              <w:t xml:space="preserve"> oversight of key processes including grants and contracting, ICT systems</w:t>
            </w:r>
            <w:r w:rsidRPr="25234740" w:rsidR="4DD5010E">
              <w:rPr>
                <w:rFonts w:ascii="Lato" w:hAnsi="Lato" w:eastAsia="Lato" w:cs="Lato"/>
                <w:sz w:val="22"/>
                <w:szCs w:val="22"/>
              </w:rPr>
              <w:t xml:space="preserve"> and memberships. </w:t>
            </w:r>
          </w:p>
          <w:p w:rsidR="3EA982D6" w:rsidP="25234740" w:rsidRDefault="3EA982D6" w14:paraId="5891EE30" w14:textId="0294ACBD">
            <w:pPr>
              <w:shd w:val="clear" w:color="auto" w:fill="FFFFFF" w:themeFill="background1"/>
              <w:spacing w:after="120" w:line="276" w:lineRule="auto"/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</w:pPr>
          </w:p>
          <w:p w:rsidRPr="008105CC" w:rsidR="008B4E20" w:rsidP="25234740" w:rsidRDefault="008B4E20" w14:paraId="487CEE13" w14:textId="31BE228D">
            <w:pPr>
              <w:shd w:val="clear" w:color="auto" w:fill="FFFFFF" w:themeFill="background1"/>
              <w:spacing w:after="120" w:line="276" w:lineRule="auto"/>
              <w:rPr>
                <w:rFonts w:ascii="Lato" w:hAnsi="Lato" w:eastAsia="Lato" w:cs="Lato"/>
                <w:noProof w:val="0"/>
                <w:sz w:val="22"/>
                <w:szCs w:val="22"/>
                <w:lang w:val="en-AU"/>
              </w:rPr>
            </w:pPr>
            <w:r w:rsidRPr="25234740" w:rsidR="557D4725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The </w:t>
            </w:r>
            <w:r w:rsidRPr="25234740" w:rsidR="76DAFF1E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>Operation</w:t>
            </w:r>
            <w:r w:rsidRPr="25234740" w:rsidR="23B2F98E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>s</w:t>
            </w:r>
            <w:r w:rsidRPr="25234740" w:rsidR="23B2F98E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Coordinator</w:t>
            </w:r>
            <w:r w:rsidRPr="25234740" w:rsidR="557D4725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is expected to attend staff meetings, supervision and </w:t>
            </w:r>
            <w:r w:rsidRPr="25234740" w:rsidR="557D4725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>participate</w:t>
            </w:r>
            <w:r w:rsidRPr="25234740" w:rsidR="557D4725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in performance appraisal processes as </w:t>
            </w:r>
            <w:r w:rsidRPr="25234740" w:rsidR="557D4725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>required</w:t>
            </w:r>
            <w:r w:rsidRPr="25234740" w:rsidR="557D4725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>. </w:t>
            </w:r>
          </w:p>
        </w:tc>
      </w:tr>
      <w:tr w:rsidRPr="00080D61" w:rsidR="00166933" w:rsidTr="25234740" w14:paraId="0D379ADA" w14:textId="77777777">
        <w:trPr>
          <w:trHeight w:val="333"/>
        </w:trPr>
        <w:tc>
          <w:tcPr>
            <w:tcW w:w="5000" w:type="pct"/>
            <w:gridSpan w:val="2"/>
            <w:shd w:val="clear" w:color="auto" w:fill="7DCBFF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6035D5" w:rsidR="00166933" w:rsidP="25234740" w:rsidRDefault="00166933" w14:paraId="458EAAB4" w14:textId="561920DD">
            <w:pPr>
              <w:rPr>
                <w:rFonts w:ascii="Lato" w:hAnsi="Lato" w:eastAsia="Lato" w:cs="Lato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25234740" w:rsidR="00166933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Key accountabilities</w:t>
            </w:r>
          </w:p>
        </w:tc>
      </w:tr>
      <w:tr w:rsidRPr="00080D61" w:rsidR="00166933" w:rsidTr="25234740" w14:paraId="1D0B2225" w14:textId="77777777">
        <w:trPr>
          <w:trHeight w:val="231"/>
        </w:trPr>
        <w:tc>
          <w:tcPr>
            <w:tcW w:w="5000" w:type="pct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199FB0C" w:rsidP="25234740" w:rsidRDefault="0199FB0C" w14:paraId="12DB8865" w14:textId="3316C352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59" w:lineRule="auto"/>
              <w:ind w:left="354" w:right="0" w:hanging="354"/>
              <w:jc w:val="left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0199FB0C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Maintain oversight of contractual arrangements and funding, and support the </w:t>
            </w:r>
            <w:r w:rsidRPr="25234740" w:rsidR="0199FB0C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timely</w:t>
            </w:r>
            <w:r w:rsidRPr="25234740" w:rsidR="0199FB0C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management of contract governance</w:t>
            </w:r>
          </w:p>
          <w:p w:rsidR="596926F1" w:rsidP="25234740" w:rsidRDefault="596926F1" w14:paraId="2565B7BD" w14:textId="0FC66DE5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Provide support to the external </w:t>
            </w:r>
            <w:r w:rsidRPr="25234740" w:rsidR="01B3DCDE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Chief</w:t>
            </w: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Financial Officer, including oversight of payment of invoices, managing credit card reconciliations, supporting </w:t>
            </w: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payrolls</w:t>
            </w: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and </w:t>
            </w: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maintaining</w:t>
            </w: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an asset register. </w:t>
            </w:r>
          </w:p>
          <w:p w:rsidR="1C4B6001" w:rsidP="25234740" w:rsidRDefault="1C4B6001" w14:paraId="060A8258" w14:textId="2382E9DE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1C4B600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Provide best practice management of ICT system infrastructure in partnership with external ICT provider</w:t>
            </w:r>
          </w:p>
          <w:p w:rsidR="105306BD" w:rsidP="25234740" w:rsidRDefault="105306BD" w14:paraId="1829DD0F" w14:textId="043AEBEB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59" w:lineRule="auto"/>
              <w:ind w:left="354" w:right="0" w:hanging="354"/>
              <w:jc w:val="left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105306BD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Provide oversight of financial record-keeping, employment records, membership </w:t>
            </w:r>
            <w:r w:rsidRPr="25234740" w:rsidR="105306BD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lists</w:t>
            </w:r>
            <w:r w:rsidRPr="25234740" w:rsidR="105306BD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and processes</w:t>
            </w:r>
          </w:p>
          <w:p w:rsidR="105306BD" w:rsidP="25234740" w:rsidRDefault="105306BD" w14:paraId="2731CFF8" w14:textId="4E71B08E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59" w:lineRule="auto"/>
              <w:ind w:left="354" w:right="0" w:hanging="354"/>
              <w:jc w:val="left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105306BD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Maintain the organisational compliance register, and </w:t>
            </w:r>
            <w:r w:rsidRPr="25234740" w:rsidR="105306BD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identify</w:t>
            </w:r>
            <w:r w:rsidRPr="25234740" w:rsidR="105306BD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and escalate any identified</w:t>
            </w:r>
            <w:r w:rsidRPr="25234740" w:rsidR="2922321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compliance</w:t>
            </w:r>
            <w:r w:rsidRPr="25234740" w:rsidR="105306BD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risks</w:t>
            </w:r>
            <w:r w:rsidRPr="25234740" w:rsidR="5BC9CA87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in areas of finance, insurance, employment law, governance or work health and safety</w:t>
            </w:r>
          </w:p>
          <w:p w:rsidR="025A8086" w:rsidP="25234740" w:rsidRDefault="025A8086" w14:paraId="4F2B9CDC" w14:textId="02B31624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025A8086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Build strong </w:t>
            </w: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relationships with </w:t>
            </w:r>
            <w:r w:rsidRPr="25234740" w:rsidR="6F951967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suppliers and stakeholders</w:t>
            </w:r>
            <w:r w:rsidRPr="25234740" w:rsidR="2C7F8483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as directed by Deputy CEO</w:t>
            </w:r>
          </w:p>
          <w:p w:rsidR="596926F1" w:rsidP="25234740" w:rsidRDefault="596926F1" w14:paraId="4848DA5D" w14:textId="299D5716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Provide</w:t>
            </w:r>
            <w:r w:rsidRPr="25234740" w:rsidR="596926F1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supervision and support to the Corporate Services team</w:t>
            </w:r>
          </w:p>
          <w:p w:rsidR="12847ED1" w:rsidP="25234740" w:rsidRDefault="12847ED1" w14:paraId="0D4408A3" w14:textId="3CB36FD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noProof w:val="0"/>
                <w:sz w:val="22"/>
                <w:szCs w:val="22"/>
                <w:lang w:val="en-AU"/>
              </w:rPr>
            </w:pPr>
            <w:r w:rsidRPr="25234740" w:rsidR="12847ED1">
              <w:rPr>
                <w:rFonts w:ascii="Lato" w:hAnsi="Lato" w:eastAsia="Lato" w:cs="La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Support a team environment through leading by example and promoting respectful and positive workplace behaviours;  </w:t>
            </w:r>
            <w:r w:rsidRPr="25234740" w:rsidR="12847ED1">
              <w:rPr>
                <w:rFonts w:ascii="Lato" w:hAnsi="Lato" w:eastAsia="Lato" w:cs="Lato"/>
                <w:noProof w:val="0"/>
                <w:sz w:val="22"/>
                <w:szCs w:val="22"/>
                <w:lang w:val="en-AU"/>
              </w:rPr>
              <w:t xml:space="preserve"> </w:t>
            </w:r>
          </w:p>
          <w:p w:rsidRPr="008B4E20" w:rsidR="008B4E20" w:rsidP="25234740" w:rsidRDefault="008B4E20" w14:paraId="5A406703" w14:textId="0389B2F5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Other duties as requested by</w:t>
            </w:r>
            <w:r w:rsidRPr="25234740" w:rsidR="00426037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the Chief Executive Officer </w:t>
            </w:r>
            <w:r w:rsidRPr="25234740" w:rsidR="593FBFB4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or Deputy CEO and </w:t>
            </w:r>
            <w:r w:rsidRPr="25234740" w:rsidR="00426037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alongside the</w:t>
            </w: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Leadership Team.</w:t>
            </w:r>
          </w:p>
          <w:p w:rsidRPr="008B4E20" w:rsidR="00F33CBB" w:rsidP="25234740" w:rsidRDefault="00F33CBB" w14:paraId="4DA3B95E" w14:textId="669617A0">
            <w:pPr>
              <w:pStyle w:val="ListParagraph"/>
              <w:ind w:left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</w:p>
        </w:tc>
      </w:tr>
      <w:tr w:rsidRPr="00080D61" w:rsidR="006035D5" w:rsidTr="25234740" w14:paraId="041E0E68" w14:textId="77777777">
        <w:tc>
          <w:tcPr>
            <w:tcW w:w="5000" w:type="pct"/>
            <w:gridSpan w:val="2"/>
            <w:shd w:val="clear" w:color="auto" w:fill="64AEE8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080D61" w:rsidR="006035D5" w:rsidP="25234740" w:rsidRDefault="005474BB" w14:paraId="3100BB4C" w14:textId="2A1D7780">
            <w:pPr>
              <w:ind w:left="139"/>
              <w:rPr>
                <w:rFonts w:ascii="Lato" w:hAnsi="Lato" w:eastAsia="Lato" w:cs="Lato"/>
                <w:b w:val="1"/>
                <w:bCs w:val="1"/>
                <w:color w:val="515451"/>
                <w:sz w:val="22"/>
                <w:szCs w:val="22"/>
              </w:rPr>
            </w:pPr>
            <w:r w:rsidRPr="25234740" w:rsidR="005474BB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C</w:t>
            </w:r>
            <w:r w:rsidRPr="25234740" w:rsidR="006035D5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o</w:t>
            </w:r>
            <w:r w:rsidRPr="25234740" w:rsidR="006035D5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</w:t>
            </w:r>
            <w:r w:rsidRPr="25234740" w:rsidR="006035D5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e capabilities required for all individuals who work for DVCS</w:t>
            </w:r>
          </w:p>
        </w:tc>
      </w:tr>
      <w:tr w:rsidRPr="00080D61" w:rsidR="006035D5" w:rsidTr="25234740" w14:paraId="31FCCBD2" w14:textId="77777777"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7B4241" w:rsidR="006035D5" w:rsidP="25234740" w:rsidRDefault="006035D5" w14:paraId="4A240630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Personal Accountability and Integrity</w:t>
            </w:r>
          </w:p>
          <w:p w:rsidRPr="007B4241" w:rsidR="006035D5" w:rsidP="25234740" w:rsidRDefault="006035D5" w14:paraId="630E438A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Be honest, ethical and professional at all times and encourage others to do the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same</w:t>
            </w:r>
          </w:p>
          <w:p w:rsidRPr="007B4241" w:rsidR="006035D5" w:rsidP="25234740" w:rsidRDefault="006035D5" w14:paraId="3541F8C0" w14:textId="481C7CD5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Be accountable for your actions, acknowledging mistakes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and learn from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these</w:t>
            </w:r>
          </w:p>
          <w:p w:rsidRPr="007B4241" w:rsidR="006035D5" w:rsidP="25234740" w:rsidRDefault="006035D5" w14:paraId="3EF09BA4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Honour your commitments and be transparent in your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actions</w:t>
            </w:r>
          </w:p>
          <w:p w:rsidRPr="007B4241" w:rsidR="006035D5" w:rsidP="25234740" w:rsidRDefault="006035D5" w14:paraId="2F8FBDC4" w14:textId="77777777">
            <w:pPr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Resilient and Adaptable</w:t>
            </w:r>
          </w:p>
          <w:p w:rsidRPr="007B4241" w:rsidR="006035D5" w:rsidP="25234740" w:rsidRDefault="006035D5" w14:paraId="386FE437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Agile and able to adapt as requirements change.</w:t>
            </w:r>
          </w:p>
          <w:p w:rsidRPr="007B4241" w:rsidR="006035D5" w:rsidP="25234740" w:rsidRDefault="006035D5" w14:paraId="3792EDEB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Show personal resilience by responding to setbacks in a positive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way</w:t>
            </w:r>
          </w:p>
          <w:p w:rsidRPr="007B4241" w:rsidR="006035D5" w:rsidP="25234740" w:rsidRDefault="006035D5" w14:paraId="1ABE2558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Staying calm under pressure and managing own emotions even in difficult situation</w:t>
            </w:r>
          </w:p>
          <w:p w:rsidRPr="007B4241" w:rsidR="006035D5" w:rsidP="25234740" w:rsidRDefault="006035D5" w14:paraId="0BAB53B3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Value Diversity and Inclusion</w:t>
            </w:r>
          </w:p>
          <w:p w:rsidRPr="007B4241" w:rsidR="006035D5" w:rsidP="25234740" w:rsidRDefault="006035D5" w14:paraId="46B6AC61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Understand the importance of diversity and demonstrates inclusive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behaviour</w:t>
            </w:r>
          </w:p>
          <w:p w:rsidR="006035D5" w:rsidP="25234740" w:rsidRDefault="006035D5" w14:paraId="68FFE179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Demonstrate respect for others through listening to different views and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perspectives</w:t>
            </w:r>
          </w:p>
          <w:p w:rsidRPr="007B4241" w:rsidR="006035D5" w:rsidP="25234740" w:rsidRDefault="006035D5" w14:paraId="3B79CFCD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Create a safe environment where team members feel included and diverse backgrounds and cultures are respected.</w:t>
            </w:r>
          </w:p>
          <w:p w:rsidRPr="007B4241" w:rsidR="006035D5" w:rsidP="25234740" w:rsidRDefault="006035D5" w14:paraId="4B25B414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Work </w:t>
            </w: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collaboratively</w:t>
            </w:r>
          </w:p>
          <w:p w:rsidRPr="007B4241" w:rsidR="006035D5" w:rsidP="25234740" w:rsidRDefault="006035D5" w14:paraId="007A3D7C" w14:textId="311B8ED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Help create an inclusive environment by sharing and valuing the opinions of others.</w:t>
            </w:r>
          </w:p>
          <w:p w:rsidR="006035D5" w:rsidP="25234740" w:rsidRDefault="006035D5" w14:paraId="6C9565D5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Encourage collaboration and cooperation including sharing of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resources</w:t>
            </w:r>
          </w:p>
          <w:p w:rsidRPr="006035D5" w:rsidR="006035D5" w:rsidP="25234740" w:rsidRDefault="006035D5" w14:paraId="3A708787" w14:textId="31C11C32">
            <w:pPr>
              <w:pStyle w:val="ListParagraph"/>
              <w:numPr>
                <w:ilvl w:val="0"/>
                <w:numId w:val="2"/>
              </w:numPr>
              <w:ind w:left="354" w:right="1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Identify and overcome barriers to collaboration</w:t>
            </w:r>
            <w:r w:rsidRPr="25234740" w:rsidR="00CB00FA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and create shared learning </w:t>
            </w:r>
            <w:r w:rsidRPr="25234740" w:rsidR="00CB00FA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experiences</w:t>
            </w:r>
          </w:p>
          <w:p w:rsidRPr="007B4241" w:rsidR="006035D5" w:rsidP="25234740" w:rsidRDefault="006035D5" w14:paraId="0E74EFAC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Communicate Effectively</w:t>
            </w:r>
          </w:p>
          <w:p w:rsidRPr="007B4241" w:rsidR="006035D5" w:rsidP="25234740" w:rsidRDefault="006035D5" w14:paraId="371B5CB2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Communicate in a clear and concise manner verbally and in written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form</w:t>
            </w:r>
          </w:p>
          <w:p w:rsidRPr="007B4241" w:rsidR="006035D5" w:rsidP="25234740" w:rsidRDefault="006035D5" w14:paraId="2FBFEFE2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Be an active listener and listen to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understand</w:t>
            </w:r>
          </w:p>
          <w:p w:rsidRPr="007B4241" w:rsidR="006035D5" w:rsidP="25234740" w:rsidRDefault="006035D5" w14:paraId="7162750F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Adapt communication style to suit different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stakeholders</w:t>
            </w:r>
          </w:p>
          <w:p w:rsidRPr="007B4241" w:rsidR="006035D5" w:rsidP="25234740" w:rsidRDefault="006035D5" w14:paraId="6931B6FC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Build positive </w:t>
            </w: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relationships</w:t>
            </w:r>
          </w:p>
          <w:p w:rsidRPr="007B4241" w:rsidR="006035D5" w:rsidP="25234740" w:rsidRDefault="006035D5" w14:paraId="3345C92C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Building relationships with clients and their families and in the community</w:t>
            </w:r>
          </w:p>
          <w:p w:rsidRPr="007B4241" w:rsidR="006035D5" w:rsidP="25234740" w:rsidRDefault="006035D5" w14:paraId="17437ED8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Work towards mutually beneficial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outcome</w:t>
            </w:r>
          </w:p>
          <w:p w:rsidRPr="007B4241" w:rsidR="006035D5" w:rsidP="25234740" w:rsidRDefault="006035D5" w14:paraId="1365E07D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Resolve conflict through respectful debate and by being prepared to listen to other views.</w:t>
            </w:r>
          </w:p>
          <w:p w:rsidRPr="007B4241" w:rsidR="006035D5" w:rsidP="25234740" w:rsidRDefault="006035D5" w14:paraId="4661E1D8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Evidence Based Decision Making</w:t>
            </w:r>
          </w:p>
          <w:p w:rsidRPr="007B4241" w:rsidR="006035D5" w:rsidP="25234740" w:rsidRDefault="006035D5" w14:paraId="3421EB6B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Support evidence-based decision making by using data in a critical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manner</w:t>
            </w:r>
          </w:p>
          <w:p w:rsidRPr="007B4241" w:rsidR="006035D5" w:rsidP="25234740" w:rsidRDefault="006035D5" w14:paraId="14513A72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Integrate data from various sources and transform into possible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solutions</w:t>
            </w:r>
          </w:p>
          <w:p w:rsidRPr="00CB00FA" w:rsidR="00CB00FA" w:rsidP="25234740" w:rsidRDefault="006035D5" w14:paraId="29A36448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Transform analytics into clear and actionable insights that lead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solutions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CB00FA" w:rsidR="006035D5" w:rsidP="25234740" w:rsidRDefault="006035D5" w14:paraId="13406362" w14:textId="0AA2FBD2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Customer Focus</w:t>
            </w:r>
          </w:p>
          <w:p w:rsidRPr="007B4241" w:rsidR="006035D5" w:rsidP="25234740" w:rsidRDefault="006035D5" w14:paraId="2831507D" w14:textId="77777777">
            <w:pPr>
              <w:pStyle w:val="ListParagraph"/>
              <w:numPr>
                <w:ilvl w:val="0"/>
                <w:numId w:val="3"/>
              </w:numPr>
              <w:ind w:left="407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Demonstrate customer focus by delivery of high-level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services</w:t>
            </w:r>
          </w:p>
          <w:p w:rsidRPr="007B4241" w:rsidR="006035D5" w:rsidP="25234740" w:rsidRDefault="006035D5" w14:paraId="06E9937F" w14:textId="77777777">
            <w:pPr>
              <w:pStyle w:val="ListParagraph"/>
              <w:numPr>
                <w:ilvl w:val="0"/>
                <w:numId w:val="3"/>
              </w:numPr>
              <w:ind w:left="407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provision of advice and ability to listen to the customer and understand their needs.</w:t>
            </w:r>
          </w:p>
          <w:p w:rsidRPr="007B4241" w:rsidR="006035D5" w:rsidP="25234740" w:rsidRDefault="006035D5" w14:paraId="49CC1892" w14:textId="77777777">
            <w:pPr>
              <w:pStyle w:val="ListParagraph"/>
              <w:numPr>
                <w:ilvl w:val="0"/>
                <w:numId w:val="3"/>
              </w:numPr>
              <w:ind w:left="407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Treats all customers with respect and professionalism.</w:t>
            </w:r>
          </w:p>
          <w:p w:rsidRPr="007B4241" w:rsidR="006035D5" w:rsidP="25234740" w:rsidRDefault="006035D5" w14:paraId="35D7840A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Financial Management</w:t>
            </w:r>
          </w:p>
          <w:p w:rsidRPr="007B4241" w:rsidR="006035D5" w:rsidP="25234740" w:rsidRDefault="006035D5" w14:paraId="27F135CC" w14:textId="77777777">
            <w:pPr>
              <w:pStyle w:val="ListParagraph"/>
              <w:numPr>
                <w:ilvl w:val="0"/>
                <w:numId w:val="4"/>
              </w:numPr>
              <w:ind w:left="382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Ensure financial responsibilities are well managed, accurate and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timely</w:t>
            </w:r>
          </w:p>
          <w:p w:rsidRPr="007B4241" w:rsidR="006035D5" w:rsidP="25234740" w:rsidRDefault="006035D5" w14:paraId="6BA9957E" w14:textId="77777777">
            <w:pPr>
              <w:pStyle w:val="ListParagraph"/>
              <w:numPr>
                <w:ilvl w:val="0"/>
                <w:numId w:val="4"/>
              </w:numPr>
              <w:ind w:left="382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Ensure appropriate approval for expenses or spending as required by delegations.</w:t>
            </w:r>
          </w:p>
          <w:p w:rsidRPr="007B4241" w:rsidR="006035D5" w:rsidP="25234740" w:rsidRDefault="006035D5" w14:paraId="63D9006D" w14:textId="77777777">
            <w:pPr>
              <w:pStyle w:val="ListParagraph"/>
              <w:numPr>
                <w:ilvl w:val="0"/>
                <w:numId w:val="4"/>
              </w:numPr>
              <w:ind w:left="382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Show high standards of financial probity and respect for the organisations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money</w:t>
            </w:r>
          </w:p>
          <w:p w:rsidRPr="007B4241" w:rsidR="006035D5" w:rsidP="25234740" w:rsidRDefault="006035D5" w14:paraId="16F246F8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Commitment to Being your </w:t>
            </w: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Best</w:t>
            </w:r>
          </w:p>
          <w:p w:rsidRPr="007B4241" w:rsidR="006035D5" w:rsidP="25234740" w:rsidRDefault="006035D5" w14:paraId="679944C0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Show drive and motivation to be your best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self</w:t>
            </w:r>
          </w:p>
          <w:p w:rsidRPr="007B4241" w:rsidR="006035D5" w:rsidP="25234740" w:rsidRDefault="006035D5" w14:paraId="7DEF5D7A" w14:textId="683C76C1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Regularly reflect on own performance to improve and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grow</w:t>
            </w:r>
          </w:p>
          <w:p w:rsidRPr="007B4241" w:rsidR="006035D5" w:rsidP="25234740" w:rsidRDefault="006035D5" w14:paraId="62E20874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Seek and accept opportunities for growth including development opportunities and challenging assignments.</w:t>
            </w:r>
          </w:p>
          <w:p w:rsidRPr="007B4241" w:rsidR="006035D5" w:rsidP="25234740" w:rsidRDefault="006035D5" w14:paraId="146B4327" w14:textId="77777777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Problem solver</w:t>
            </w:r>
          </w:p>
          <w:p w:rsidRPr="007B4241" w:rsidR="006035D5" w:rsidP="25234740" w:rsidRDefault="006035D5" w14:paraId="71FBF00E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Ability to think, analyse and work through problems in a pragmatic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manner</w:t>
            </w:r>
          </w:p>
          <w:p w:rsidR="00CB00FA" w:rsidP="25234740" w:rsidRDefault="006035D5" w14:paraId="4AA4FEB8" w14:textId="77777777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Gather and investigate evidence from a variety of </w:t>
            </w: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sources</w:t>
            </w:r>
          </w:p>
          <w:p w:rsidRPr="00CB00FA" w:rsidR="006035D5" w:rsidP="25234740" w:rsidRDefault="006035D5" w14:paraId="111371AE" w14:textId="61490DD8">
            <w:pPr>
              <w:pStyle w:val="ListParagraph"/>
              <w:numPr>
                <w:ilvl w:val="0"/>
                <w:numId w:val="2"/>
              </w:numPr>
              <w:ind w:left="354" w:hanging="354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6035D5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Question inconsistencies or gaps in information to define the problem clearly and identify potential solutions.</w:t>
            </w:r>
          </w:p>
        </w:tc>
      </w:tr>
      <w:tr w:rsidRPr="00F33CBB" w:rsidR="00F33CBB" w:rsidTr="25234740" w14:paraId="10CC5068" w14:textId="77777777"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64AEE8" w:themeFill="accent5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5474BB" w:rsidR="00F33CBB" w:rsidP="25234740" w:rsidRDefault="00F33CBB" w14:paraId="0561B794" w14:textId="191A8E7A">
            <w:pPr>
              <w:rPr>
                <w:rFonts w:ascii="Lato" w:hAnsi="Lato" w:eastAsia="Lato" w:cs="Lato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5234740" w:rsidR="00F33CBB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Key Skills, </w:t>
            </w:r>
            <w:r w:rsidRPr="25234740" w:rsidR="00F33CBB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Experience</w:t>
            </w:r>
            <w:r w:rsidRPr="25234740" w:rsidR="00F33CBB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and capabilities for the </w:t>
            </w:r>
            <w:r w:rsidRPr="25234740" w:rsidR="3A60A819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Manager Human </w:t>
            </w:r>
            <w:r w:rsidRPr="25234740" w:rsidR="49A524AF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</w:t>
            </w:r>
            <w:r w:rsidRPr="25234740" w:rsidR="3A60A819">
              <w:rPr>
                <w:rFonts w:ascii="Lato" w:hAnsi="Lato" w:eastAsia="Lato" w:cs="Lato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esources</w:t>
            </w:r>
          </w:p>
        </w:tc>
      </w:tr>
      <w:tr w:rsidRPr="00F33CBB" w:rsidR="00F33CBB" w:rsidTr="25234740" w14:paraId="769D435B" w14:textId="77777777"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5474BB" w:rsidR="005474BB" w:rsidP="25234740" w:rsidRDefault="005474BB" w14:paraId="3BD36A7B" w14:textId="541E6343">
            <w:pPr>
              <w:jc w:val="both"/>
              <w:rPr>
                <w:rFonts w:ascii="Lato" w:hAnsi="Lato" w:eastAsia="Lato" w:cs="Lato"/>
                <w:b w:val="1"/>
                <w:bCs w:val="1"/>
                <w:color w:val="auto"/>
                <w:sz w:val="22"/>
                <w:szCs w:val="22"/>
              </w:rPr>
            </w:pPr>
            <w:r w:rsidRPr="25234740" w:rsidR="005474BB">
              <w:rPr>
                <w:rFonts w:ascii="Lato" w:hAnsi="Lato" w:eastAsia="Lato" w:cs="Lato"/>
                <w:b w:val="1"/>
                <w:bCs w:val="1"/>
                <w:color w:val="auto"/>
                <w:sz w:val="22"/>
                <w:szCs w:val="22"/>
              </w:rPr>
              <w:t xml:space="preserve">Essential skills the applicant must be able to </w:t>
            </w:r>
            <w:r w:rsidRPr="25234740" w:rsidR="005474BB">
              <w:rPr>
                <w:rFonts w:ascii="Lato" w:hAnsi="Lato" w:eastAsia="Lato" w:cs="Lato"/>
                <w:b w:val="1"/>
                <w:bCs w:val="1"/>
                <w:color w:val="auto"/>
                <w:sz w:val="22"/>
                <w:szCs w:val="22"/>
              </w:rPr>
              <w:t>demonstrate</w:t>
            </w:r>
            <w:r w:rsidRPr="25234740" w:rsidR="005474BB">
              <w:rPr>
                <w:rFonts w:ascii="Lato" w:hAnsi="Lato" w:eastAsia="Lato" w:cs="Lato"/>
                <w:b w:val="1"/>
                <w:bCs w:val="1"/>
                <w:color w:val="auto"/>
                <w:sz w:val="22"/>
                <w:szCs w:val="22"/>
              </w:rPr>
              <w:t>:</w:t>
            </w:r>
          </w:p>
          <w:p w:rsidR="24718BE3" w:rsidP="25234740" w:rsidRDefault="24718BE3" w14:paraId="693FD229" w14:textId="61F42561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both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24718BE3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Qualifications in Business Administration, </w:t>
            </w:r>
            <w:r w:rsidRPr="25234740" w:rsidR="6074CE39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Finance, </w:t>
            </w:r>
            <w:r w:rsidRPr="25234740" w:rsidR="24718BE3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Management, Law or Employee Relations, or relevant experience</w:t>
            </w:r>
          </w:p>
          <w:p w:rsidR="24718BE3" w:rsidP="25234740" w:rsidRDefault="24718BE3" w14:paraId="55D0BBB8" w14:textId="477049D5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both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24718BE3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Experience in organisational governance and business principles</w:t>
            </w:r>
            <w:r w:rsidRPr="25234740" w:rsidR="165C1CCE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and </w:t>
            </w:r>
            <w:r w:rsidRPr="25234740" w:rsidR="165C1CCE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demonstrated</w:t>
            </w:r>
            <w:r w:rsidRPr="25234740" w:rsidR="165C1CCE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5234740" w:rsidR="165C1CCE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expertise</w:t>
            </w:r>
            <w:r w:rsidRPr="25234740" w:rsidR="165C1CCE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in organisational compliance</w:t>
            </w:r>
          </w:p>
          <w:p w:rsidR="24718BE3" w:rsidP="25234740" w:rsidRDefault="24718BE3" w14:paraId="3E228882" w14:textId="156B4F79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both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24718BE3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Personal </w:t>
            </w:r>
            <w:r w:rsidRPr="25234740" w:rsidR="24718BE3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commitment</w:t>
            </w:r>
            <w:r w:rsidRPr="25234740" w:rsidR="24718BE3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to addressing gender-based violence</w:t>
            </w:r>
          </w:p>
          <w:p w:rsidR="365DB4C9" w:rsidP="25234740" w:rsidRDefault="365DB4C9" w14:paraId="568310F3" w14:textId="22162FF1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both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365DB4C9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Proficiency</w:t>
            </w:r>
            <w:r w:rsidRPr="25234740" w:rsidR="365DB4C9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in HR and payroll systems</w:t>
            </w:r>
          </w:p>
          <w:p w:rsidR="6F064DFC" w:rsidP="25234740" w:rsidRDefault="6F064DFC" w14:paraId="115536D2" w14:textId="41EEFAF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</w:pPr>
            <w:r w:rsidRPr="25234740" w:rsidR="6F064DFC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Strong personal competency in ICT systems, including Microsoft Word suite </w:t>
            </w:r>
          </w:p>
          <w:p w:rsidRPr="008B4E20" w:rsidR="008B4E20" w:rsidP="25234740" w:rsidRDefault="008B4E20" w14:paraId="380BA764" w14:textId="2E05AB6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Well-developed ability to show initiative and proactively problem</w:t>
            </w:r>
            <w:r w:rsidRPr="25234740" w:rsidR="6D5FF2B2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-</w:t>
            </w: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solve</w:t>
            </w:r>
          </w:p>
          <w:p w:rsidRPr="008B4E20" w:rsidR="008B4E20" w:rsidP="25234740" w:rsidRDefault="008B4E20" w14:paraId="3221733B" w14:textId="330196F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Able to prioritise conflicting priorities and </w:t>
            </w: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monitor</w:t>
            </w: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workflows</w:t>
            </w: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to ensure deadlines are met.</w:t>
            </w:r>
          </w:p>
          <w:p w:rsidRPr="008B4E20" w:rsidR="008B4E20" w:rsidP="25234740" w:rsidRDefault="008B4E20" w14:paraId="484E7859" w14:textId="7777777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Well-developed written and interpersonal communication skills and ability to work independently and in a team environment. </w:t>
            </w:r>
          </w:p>
          <w:p w:rsidRPr="008B4E20" w:rsidR="008B4E20" w:rsidP="25234740" w:rsidRDefault="008B4E20" w14:paraId="12BD13BB" w14:textId="2AE2FDA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High level</w:t>
            </w: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of integrity and ability to handle confidential and sensitive information about DVCS staff and clients.</w:t>
            </w:r>
          </w:p>
          <w:p w:rsidRPr="008B4E20" w:rsidR="008B4E20" w:rsidP="25234740" w:rsidRDefault="008B4E20" w14:paraId="3715227A" w14:textId="6E7DB7D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8B4E20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Current Working with Vulnerable People registration.</w:t>
            </w:r>
            <w:r w:rsidRPr="25234740" w:rsidR="6DDCF70E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8B4E20" w:rsidR="008B4E20" w:rsidP="25234740" w:rsidRDefault="008B4E20" w14:paraId="7AAA952B" w14:textId="4CFB2A1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6DDCF70E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Current Driver’s Licence.</w:t>
            </w:r>
          </w:p>
          <w:p w:rsidRPr="005474BB" w:rsidR="005474BB" w:rsidP="25234740" w:rsidRDefault="005474BB" w14:paraId="6C8BF016" w14:textId="77777777">
            <w:pPr>
              <w:pStyle w:val="ListParagraph"/>
              <w:ind w:left="1080"/>
              <w:jc w:val="both"/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</w:pPr>
          </w:p>
          <w:p w:rsidRPr="005474BB" w:rsidR="005474BB" w:rsidP="25234740" w:rsidRDefault="005474BB" w14:paraId="4F867108" w14:textId="77777777">
            <w:pPr>
              <w:jc w:val="both"/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</w:pPr>
            <w:r w:rsidRPr="25234740" w:rsidR="005474BB">
              <w:rPr>
                <w:rFonts w:ascii="Lato" w:hAnsi="Lato" w:eastAsia="Lato" w:cs="Lato"/>
                <w:b w:val="1"/>
                <w:bCs w:val="1"/>
                <w:sz w:val="22"/>
                <w:szCs w:val="22"/>
              </w:rPr>
              <w:t>Desirable skills the applicant might be able to demonstrate:</w:t>
            </w:r>
          </w:p>
          <w:p w:rsidRPr="005474BB" w:rsidR="005474BB" w:rsidP="25234740" w:rsidRDefault="005474BB" w14:paraId="0475182B" w14:textId="77777777">
            <w:pPr>
              <w:pStyle w:val="ListParagraph"/>
              <w:numPr>
                <w:ilvl w:val="0"/>
                <w:numId w:val="3"/>
              </w:numPr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5474BB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Knowledge and understanding of domestic violence and social justice </w:t>
            </w:r>
            <w:r w:rsidRPr="25234740" w:rsidR="005474BB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issues;</w:t>
            </w:r>
            <w:r w:rsidRPr="25234740" w:rsidR="005474BB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="005474BB" w:rsidP="25234740" w:rsidRDefault="005474BB" w14:paraId="1B2CDE4C" w14:textId="7489413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  <w:r w:rsidRPr="25234740" w:rsidR="005474BB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 xml:space="preserve">Knowledge of community sector services provision and current </w:t>
            </w:r>
            <w:r w:rsidRPr="25234740" w:rsidR="005474BB">
              <w:rPr>
                <w:rFonts w:ascii="Lato" w:hAnsi="Lato" w:eastAsia="Lato" w:cs="Lato"/>
                <w:color w:val="000000" w:themeColor="text1" w:themeTint="FF" w:themeShade="FF"/>
                <w:sz w:val="22"/>
                <w:szCs w:val="22"/>
              </w:rPr>
              <w:t>trends;</w:t>
            </w:r>
          </w:p>
          <w:p w:rsidRPr="005474BB" w:rsidR="00F33CBB" w:rsidP="25234740" w:rsidRDefault="005474BB" w14:paraId="047E26A5" w14:textId="69E72B06">
            <w:pPr>
              <w:pStyle w:val="Normal"/>
              <w:jc w:val="both"/>
              <w:rPr>
                <w:rFonts w:ascii="Lato" w:hAnsi="Lato" w:eastAsia="Lato" w:cs="Lato"/>
                <w:color w:val="000000" w:themeColor="text1"/>
                <w:sz w:val="22"/>
                <w:szCs w:val="22"/>
              </w:rPr>
            </w:pPr>
          </w:p>
        </w:tc>
      </w:tr>
    </w:tbl>
    <w:p w:rsidRPr="00080D61" w:rsidR="00F85648" w:rsidRDefault="00F85648" w14:paraId="641966F3" w14:textId="77777777">
      <w:pPr>
        <w:rPr>
          <w:rFonts w:ascii="Roboto" w:hAnsi="Roboto" w:cs="Arial"/>
          <w:sz w:val="22"/>
          <w:szCs w:val="22"/>
        </w:rPr>
      </w:pPr>
    </w:p>
    <w:sectPr w:rsidRPr="00080D61" w:rsidR="00F85648" w:rsidSect="002E404B">
      <w:headerReference w:type="default" r:id="rId10"/>
      <w:footerReference w:type="even" r:id="rId11"/>
      <w:footerReference w:type="default" r:id="rId12"/>
      <w:pgSz w:w="11900" w:h="16840" w:orient="portrait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63347" w:rsidP="007A0DC2" w:rsidRDefault="00763347" w14:paraId="7B487D27" w14:textId="77777777">
      <w:r>
        <w:separator/>
      </w:r>
    </w:p>
  </w:endnote>
  <w:endnote w:type="continuationSeparator" w:id="0">
    <w:p w:rsidR="00763347" w:rsidP="007A0DC2" w:rsidRDefault="00763347" w14:paraId="510E41A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815916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A0DC2" w:rsidP="003F22EC" w:rsidRDefault="007A0DC2" w14:paraId="1FA5CF6F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A0DC2" w:rsidP="007A0DC2" w:rsidRDefault="007A0DC2" w14:paraId="3713A50D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5784400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2"/>
        <w:szCs w:val="22"/>
      </w:rPr>
    </w:sdtEndPr>
    <w:sdtContent>
      <w:p w:rsidRPr="00273BD9" w:rsidR="006642C2" w:rsidP="006642C2" w:rsidRDefault="006642C2" w14:paraId="7B41B7E8" w14:textId="6A191D46">
        <w:pPr>
          <w:pStyle w:val="Footer"/>
          <w:framePr w:wrap="none" w:hAnchor="margin" w:vAnchor="text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25234740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25234740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25234740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25234740" w:rsidR="25234740">
          <w:rPr>
            <w:rStyle w:val="PageNumber"/>
            <w:rFonts w:ascii="Arial" w:hAnsi="Arial" w:cs="Arial"/>
            <w:noProof/>
            <w:sz w:val="22"/>
            <w:szCs w:val="22"/>
          </w:rPr>
          <w:t>3</w:t>
        </w:r>
        <w:r w:rsidRPr="25234740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:rsidR="3EA982D6" w:rsidP="25234740" w:rsidRDefault="3EA982D6" w14:paraId="2C4B04A3" w14:textId="27C4490B">
    <w:pPr>
      <w:pStyle w:val="Footer"/>
      <w:suppressLineNumbers w:val="0"/>
      <w:spacing w:before="0" w:beforeAutospacing="off" w:after="0" w:afterAutospacing="off" w:line="259" w:lineRule="auto"/>
      <w:ind w:left="0" w:right="0"/>
      <w:jc w:val="left"/>
      <w:rPr>
        <w:rFonts w:ascii="Arial" w:hAnsi="Arial" w:cs="Arial"/>
        <w:sz w:val="22"/>
        <w:szCs w:val="22"/>
      </w:rPr>
    </w:pPr>
    <w:r w:rsidRPr="25234740" w:rsidR="25234740">
      <w:rPr>
        <w:rFonts w:ascii="Lato" w:hAnsi="Lato" w:eastAsia="Lato" w:cs="Lato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AU"/>
      </w:rPr>
      <w:t xml:space="preserve">Operations </w:t>
    </w:r>
    <w:r w:rsidRPr="25234740" w:rsidR="25234740">
      <w:rPr>
        <w:rFonts w:ascii="Arial" w:hAnsi="Arial" w:cs="Arial"/>
        <w:sz w:val="22"/>
        <w:szCs w:val="22"/>
      </w:rPr>
      <w:t xml:space="preserve">Coordinator </w:t>
    </w:r>
  </w:p>
  <w:p w:rsidR="3EA982D6" w:rsidP="3EA982D6" w:rsidRDefault="3EA982D6" w14:paraId="2CDEBEB3" w14:textId="0BF2C324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63347" w:rsidP="007A0DC2" w:rsidRDefault="00763347" w14:paraId="5E52989F" w14:textId="77777777">
      <w:r>
        <w:separator/>
      </w:r>
    </w:p>
  </w:footnote>
  <w:footnote w:type="continuationSeparator" w:id="0">
    <w:p w:rsidR="00763347" w:rsidP="007A0DC2" w:rsidRDefault="00763347" w14:paraId="5E100A4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985491" w:rsidR="006642C2" w:rsidP="00382B62" w:rsidRDefault="00382B62" w14:paraId="7D6765E4" w14:textId="08EF7DC8">
    <w:pPr>
      <w:ind w:left="-630"/>
      <w:jc w:val="center"/>
      <w:rPr>
        <w:rFonts w:ascii="Times New Roman" w:hAnsi="Times New Roman" w:eastAsia="Times New Roman" w:cs="Times New Roman"/>
        <w:lang w:eastAsia="en-GB"/>
      </w:rPr>
    </w:pPr>
    <w:r w:rsidRPr="00382B62">
      <w:rPr>
        <w:rFonts w:ascii="Times New Roman" w:hAnsi="Times New Roman" w:eastAsia="Times New Roman" w:cs="Times New Roman"/>
        <w:noProof/>
        <w:lang w:eastAsia="en-AU"/>
      </w:rPr>
      <w:drawing>
        <wp:inline distT="0" distB="0" distL="0" distR="0" wp14:anchorId="66B91787" wp14:editId="6E1DDA7C">
          <wp:extent cx="3407671" cy="957074"/>
          <wp:effectExtent l="0" t="0" r="2540" b="0"/>
          <wp:docPr id="8" name="Picture 8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7671" cy="957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5491" w:rsidR="00985491">
      <w:rPr>
        <w:rFonts w:ascii="Times New Roman" w:hAnsi="Times New Roman" w:eastAsia="Times New Roman" w:cs="Times New Roman"/>
        <w:lang w:eastAsia="en-GB"/>
      </w:rPr>
      <w:fldChar w:fldCharType="begin"/>
    </w:r>
    <w:r w:rsidR="005451B4">
      <w:rPr>
        <w:rFonts w:ascii="Times New Roman" w:hAnsi="Times New Roman" w:eastAsia="Times New Roman" w:cs="Times New Roman"/>
        <w:lang w:eastAsia="en-GB"/>
      </w:rPr>
      <w:instrText xml:space="preserve"> INCLUDEPICTURE "https://ymcavic-my.sharepoint.com/var/folders/l4/jx9qnnqn6wxdsyrjp8cqfx9r0000gn/T/com.microsoft.Word/WebArchiveCopyPasteTempFiles/IQnJHZWOpZ0uRtYIp+PtpaxHVsfuQSydKeF68ib95ibkaWptTSLx6wkY1sZCMb2chGNrKRjWxkIxvZyEYerPwfQVQ+6a06SY0AAAAASUVORK5CYII=" \* MERGEFORMAT </w:instrText>
    </w:r>
    <w:r w:rsidRPr="00985491" w:rsidR="00985491">
      <w:rPr>
        <w:rFonts w:ascii="Times New Roman" w:hAnsi="Times New Roman" w:eastAsia="Times New Roman" w:cs="Times New Roman"/>
        <w:lang w:eastAsia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7792"/>
    <w:multiLevelType w:val="multilevel"/>
    <w:tmpl w:val="71820414"/>
    <w:lvl w:ilvl="0">
      <w:start w:val="1"/>
      <w:numFmt w:val="bullet"/>
      <w:pStyle w:val="EmpTblB1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00264C"/>
        <w:sz w:val="18"/>
      </w:rPr>
    </w:lvl>
    <w:lvl w:ilvl="1">
      <w:start w:val="1"/>
      <w:numFmt w:val="bullet"/>
      <w:pStyle w:val="EmpTblB2"/>
      <w:lvlText w:val="–"/>
      <w:lvlJc w:val="left"/>
      <w:pPr>
        <w:tabs>
          <w:tab w:val="num" w:pos="567"/>
        </w:tabs>
        <w:ind w:left="567" w:hanging="283"/>
      </w:pPr>
      <w:rPr>
        <w:rFonts w:hint="default" w:ascii="Verdana" w:hAnsi="Verdana"/>
      </w:rPr>
    </w:lvl>
    <w:lvl w:ilvl="2">
      <w:start w:val="1"/>
      <w:numFmt w:val="bullet"/>
      <w:pStyle w:val="EmpTblB3"/>
      <w:lvlText w:val=""/>
      <w:lvlJc w:val="left"/>
      <w:pPr>
        <w:tabs>
          <w:tab w:val="num" w:pos="851"/>
        </w:tabs>
        <w:ind w:left="851" w:hanging="284"/>
      </w:pPr>
      <w:rPr>
        <w:rFonts w:hint="default" w:ascii="Wingdings" w:hAnsi="Wingdings"/>
        <w:color w:val="00264C"/>
        <w:sz w:val="16"/>
      </w:rPr>
    </w:lvl>
    <w:lvl w:ilvl="3">
      <w:start w:val="1"/>
      <w:numFmt w:val="decimal"/>
      <w:lvlText w:val="%4.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70"/>
        </w:tabs>
        <w:ind w:left="1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590"/>
        </w:tabs>
        <w:ind w:left="2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0"/>
        </w:tabs>
        <w:ind w:left="3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30"/>
        </w:tabs>
        <w:ind w:left="4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750"/>
        </w:tabs>
        <w:ind w:left="4750" w:hanging="180"/>
      </w:pPr>
      <w:rPr>
        <w:rFonts w:hint="default"/>
      </w:rPr>
    </w:lvl>
  </w:abstractNum>
  <w:abstractNum w:abstractNumId="1" w15:restartNumberingAfterBreak="0">
    <w:nsid w:val="42416ECE"/>
    <w:multiLevelType w:val="hybridMultilevel"/>
    <w:tmpl w:val="5672D6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C390E32"/>
    <w:multiLevelType w:val="hybridMultilevel"/>
    <w:tmpl w:val="7DB40A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A3B0200"/>
    <w:multiLevelType w:val="hybridMultilevel"/>
    <w:tmpl w:val="BAE229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8802930">
    <w:abstractNumId w:val="0"/>
  </w:num>
  <w:num w:numId="2" w16cid:durableId="1633288716">
    <w:abstractNumId w:val="3"/>
  </w:num>
  <w:num w:numId="3" w16cid:durableId="944118377">
    <w:abstractNumId w:val="2"/>
  </w:num>
  <w:num w:numId="4" w16cid:durableId="119665133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xszAzMjU1NbEwNTZR0lEKTi0uzszPAykwrAUAl/5sGywAAAA="/>
  </w:docVars>
  <w:rsids>
    <w:rsidRoot w:val="00C677F8"/>
    <w:rsid w:val="00012991"/>
    <w:rsid w:val="00017C2A"/>
    <w:rsid w:val="000234C0"/>
    <w:rsid w:val="0006160E"/>
    <w:rsid w:val="000626F3"/>
    <w:rsid w:val="0006544D"/>
    <w:rsid w:val="00066089"/>
    <w:rsid w:val="00066962"/>
    <w:rsid w:val="00071A21"/>
    <w:rsid w:val="00075EEE"/>
    <w:rsid w:val="000767D4"/>
    <w:rsid w:val="0008088F"/>
    <w:rsid w:val="00080D61"/>
    <w:rsid w:val="00091BA5"/>
    <w:rsid w:val="00095AF5"/>
    <w:rsid w:val="00096689"/>
    <w:rsid w:val="000B0036"/>
    <w:rsid w:val="000B7EA0"/>
    <w:rsid w:val="000C4CAD"/>
    <w:rsid w:val="000D15A6"/>
    <w:rsid w:val="000D694F"/>
    <w:rsid w:val="000E76D2"/>
    <w:rsid w:val="000F6A5D"/>
    <w:rsid w:val="00105893"/>
    <w:rsid w:val="001102D1"/>
    <w:rsid w:val="001145B4"/>
    <w:rsid w:val="0012326E"/>
    <w:rsid w:val="00134645"/>
    <w:rsid w:val="001408F8"/>
    <w:rsid w:val="0014423A"/>
    <w:rsid w:val="00146FE6"/>
    <w:rsid w:val="00150117"/>
    <w:rsid w:val="00154E22"/>
    <w:rsid w:val="00166933"/>
    <w:rsid w:val="001722C5"/>
    <w:rsid w:val="00173E4D"/>
    <w:rsid w:val="0018490B"/>
    <w:rsid w:val="001943E1"/>
    <w:rsid w:val="001B1876"/>
    <w:rsid w:val="001B5F03"/>
    <w:rsid w:val="001D04BE"/>
    <w:rsid w:val="001D1914"/>
    <w:rsid w:val="001D3900"/>
    <w:rsid w:val="001D785E"/>
    <w:rsid w:val="001E3843"/>
    <w:rsid w:val="001E487B"/>
    <w:rsid w:val="001F7089"/>
    <w:rsid w:val="001F7E5E"/>
    <w:rsid w:val="0021655C"/>
    <w:rsid w:val="00224529"/>
    <w:rsid w:val="0023042C"/>
    <w:rsid w:val="0023105F"/>
    <w:rsid w:val="002324C8"/>
    <w:rsid w:val="002371AB"/>
    <w:rsid w:val="002402C1"/>
    <w:rsid w:val="00241066"/>
    <w:rsid w:val="00241A96"/>
    <w:rsid w:val="002525DC"/>
    <w:rsid w:val="00253E65"/>
    <w:rsid w:val="0026746F"/>
    <w:rsid w:val="00273EDF"/>
    <w:rsid w:val="002A5FE8"/>
    <w:rsid w:val="002D204D"/>
    <w:rsid w:val="002D3A1A"/>
    <w:rsid w:val="002D64D1"/>
    <w:rsid w:val="002E404B"/>
    <w:rsid w:val="002F50B7"/>
    <w:rsid w:val="0030110F"/>
    <w:rsid w:val="003106FA"/>
    <w:rsid w:val="003372E4"/>
    <w:rsid w:val="0034246F"/>
    <w:rsid w:val="0035434D"/>
    <w:rsid w:val="00363A8E"/>
    <w:rsid w:val="0036436F"/>
    <w:rsid w:val="00377732"/>
    <w:rsid w:val="00382B62"/>
    <w:rsid w:val="00384CCC"/>
    <w:rsid w:val="0039146F"/>
    <w:rsid w:val="0039579C"/>
    <w:rsid w:val="003A1B1B"/>
    <w:rsid w:val="003A3003"/>
    <w:rsid w:val="003A6FCA"/>
    <w:rsid w:val="003B39E1"/>
    <w:rsid w:val="003E0FAB"/>
    <w:rsid w:val="003E2D47"/>
    <w:rsid w:val="003E6240"/>
    <w:rsid w:val="00402611"/>
    <w:rsid w:val="00405A6B"/>
    <w:rsid w:val="00412FBD"/>
    <w:rsid w:val="00413323"/>
    <w:rsid w:val="00426037"/>
    <w:rsid w:val="004419CC"/>
    <w:rsid w:val="004447EB"/>
    <w:rsid w:val="00453874"/>
    <w:rsid w:val="0045525D"/>
    <w:rsid w:val="0045638F"/>
    <w:rsid w:val="00460231"/>
    <w:rsid w:val="00461D94"/>
    <w:rsid w:val="00473D4C"/>
    <w:rsid w:val="00484370"/>
    <w:rsid w:val="00486A51"/>
    <w:rsid w:val="0049504D"/>
    <w:rsid w:val="00497BED"/>
    <w:rsid w:val="004A2544"/>
    <w:rsid w:val="004D6244"/>
    <w:rsid w:val="004D7D3D"/>
    <w:rsid w:val="004E1292"/>
    <w:rsid w:val="004E32F8"/>
    <w:rsid w:val="004E68E0"/>
    <w:rsid w:val="005217B0"/>
    <w:rsid w:val="00522932"/>
    <w:rsid w:val="00524BAC"/>
    <w:rsid w:val="00524D5F"/>
    <w:rsid w:val="00532C90"/>
    <w:rsid w:val="005362A8"/>
    <w:rsid w:val="005451B4"/>
    <w:rsid w:val="0054551C"/>
    <w:rsid w:val="005474BB"/>
    <w:rsid w:val="00557EE4"/>
    <w:rsid w:val="00562698"/>
    <w:rsid w:val="005647A2"/>
    <w:rsid w:val="00570EAC"/>
    <w:rsid w:val="0058353C"/>
    <w:rsid w:val="005976C7"/>
    <w:rsid w:val="005A0F10"/>
    <w:rsid w:val="005A347F"/>
    <w:rsid w:val="005C34C8"/>
    <w:rsid w:val="005D2208"/>
    <w:rsid w:val="005D51AC"/>
    <w:rsid w:val="005D5774"/>
    <w:rsid w:val="005E31A7"/>
    <w:rsid w:val="005E6BDE"/>
    <w:rsid w:val="005F1E48"/>
    <w:rsid w:val="006035D5"/>
    <w:rsid w:val="006166A8"/>
    <w:rsid w:val="006257B6"/>
    <w:rsid w:val="00635C1D"/>
    <w:rsid w:val="0063616B"/>
    <w:rsid w:val="00636A7F"/>
    <w:rsid w:val="006378A1"/>
    <w:rsid w:val="00646121"/>
    <w:rsid w:val="0066015A"/>
    <w:rsid w:val="00661AF6"/>
    <w:rsid w:val="006642C2"/>
    <w:rsid w:val="00672BFE"/>
    <w:rsid w:val="006733FA"/>
    <w:rsid w:val="00674091"/>
    <w:rsid w:val="00684C69"/>
    <w:rsid w:val="00685B24"/>
    <w:rsid w:val="006872E6"/>
    <w:rsid w:val="0069632B"/>
    <w:rsid w:val="006B1F5B"/>
    <w:rsid w:val="006C693B"/>
    <w:rsid w:val="006C6F00"/>
    <w:rsid w:val="006D1E0C"/>
    <w:rsid w:val="006E37E6"/>
    <w:rsid w:val="00706226"/>
    <w:rsid w:val="0070676D"/>
    <w:rsid w:val="00706FD7"/>
    <w:rsid w:val="00712FF7"/>
    <w:rsid w:val="00721FA5"/>
    <w:rsid w:val="00722DD7"/>
    <w:rsid w:val="0073354A"/>
    <w:rsid w:val="00733965"/>
    <w:rsid w:val="00763347"/>
    <w:rsid w:val="00771775"/>
    <w:rsid w:val="00774B1C"/>
    <w:rsid w:val="007940EA"/>
    <w:rsid w:val="00795FD4"/>
    <w:rsid w:val="007A0DC2"/>
    <w:rsid w:val="007A4BE9"/>
    <w:rsid w:val="007A7DC0"/>
    <w:rsid w:val="007B1995"/>
    <w:rsid w:val="007B4241"/>
    <w:rsid w:val="007B52CA"/>
    <w:rsid w:val="007B679B"/>
    <w:rsid w:val="007C28FB"/>
    <w:rsid w:val="007D46BD"/>
    <w:rsid w:val="007D4CC6"/>
    <w:rsid w:val="007E0778"/>
    <w:rsid w:val="008044AB"/>
    <w:rsid w:val="00805D9E"/>
    <w:rsid w:val="008065EA"/>
    <w:rsid w:val="008105CC"/>
    <w:rsid w:val="00823A32"/>
    <w:rsid w:val="00826666"/>
    <w:rsid w:val="00830A3D"/>
    <w:rsid w:val="00834825"/>
    <w:rsid w:val="00840688"/>
    <w:rsid w:val="00860901"/>
    <w:rsid w:val="008617D0"/>
    <w:rsid w:val="00870F74"/>
    <w:rsid w:val="0087485C"/>
    <w:rsid w:val="00876043"/>
    <w:rsid w:val="0088099A"/>
    <w:rsid w:val="008A60C8"/>
    <w:rsid w:val="008B3D2E"/>
    <w:rsid w:val="008B4E20"/>
    <w:rsid w:val="008C0593"/>
    <w:rsid w:val="008C3017"/>
    <w:rsid w:val="008C4627"/>
    <w:rsid w:val="008C5108"/>
    <w:rsid w:val="008D195B"/>
    <w:rsid w:val="008D33DD"/>
    <w:rsid w:val="008D56B2"/>
    <w:rsid w:val="008D7BDF"/>
    <w:rsid w:val="008E08B7"/>
    <w:rsid w:val="008E2804"/>
    <w:rsid w:val="008E6347"/>
    <w:rsid w:val="008F55AD"/>
    <w:rsid w:val="00916F1F"/>
    <w:rsid w:val="00924B48"/>
    <w:rsid w:val="00926B91"/>
    <w:rsid w:val="00944365"/>
    <w:rsid w:val="009479B9"/>
    <w:rsid w:val="00952804"/>
    <w:rsid w:val="00952DE5"/>
    <w:rsid w:val="00953864"/>
    <w:rsid w:val="00962B7B"/>
    <w:rsid w:val="00982318"/>
    <w:rsid w:val="00985491"/>
    <w:rsid w:val="009862ED"/>
    <w:rsid w:val="009A2B01"/>
    <w:rsid w:val="009A5044"/>
    <w:rsid w:val="009B3792"/>
    <w:rsid w:val="009B4291"/>
    <w:rsid w:val="009C375B"/>
    <w:rsid w:val="009C3902"/>
    <w:rsid w:val="009F4507"/>
    <w:rsid w:val="00A0508B"/>
    <w:rsid w:val="00A13EEC"/>
    <w:rsid w:val="00A1470E"/>
    <w:rsid w:val="00A20EAA"/>
    <w:rsid w:val="00A21763"/>
    <w:rsid w:val="00A23E42"/>
    <w:rsid w:val="00A319BB"/>
    <w:rsid w:val="00A5424E"/>
    <w:rsid w:val="00A57E5E"/>
    <w:rsid w:val="00A828CD"/>
    <w:rsid w:val="00A85F0B"/>
    <w:rsid w:val="00A9082D"/>
    <w:rsid w:val="00AA32CE"/>
    <w:rsid w:val="00AA4FD9"/>
    <w:rsid w:val="00AB6FD7"/>
    <w:rsid w:val="00AC11F6"/>
    <w:rsid w:val="00AC1683"/>
    <w:rsid w:val="00AC1FA7"/>
    <w:rsid w:val="00AC42F9"/>
    <w:rsid w:val="00AD2CBA"/>
    <w:rsid w:val="00AD728C"/>
    <w:rsid w:val="00AD7745"/>
    <w:rsid w:val="00AE5E4A"/>
    <w:rsid w:val="00B11689"/>
    <w:rsid w:val="00B11701"/>
    <w:rsid w:val="00B2582C"/>
    <w:rsid w:val="00B326D0"/>
    <w:rsid w:val="00B448C7"/>
    <w:rsid w:val="00B4629F"/>
    <w:rsid w:val="00B47F2B"/>
    <w:rsid w:val="00B6128F"/>
    <w:rsid w:val="00B6696A"/>
    <w:rsid w:val="00B82FA1"/>
    <w:rsid w:val="00B85AEC"/>
    <w:rsid w:val="00B91FD5"/>
    <w:rsid w:val="00BA372A"/>
    <w:rsid w:val="00BB3374"/>
    <w:rsid w:val="00BD0E93"/>
    <w:rsid w:val="00BD1832"/>
    <w:rsid w:val="00BD5B90"/>
    <w:rsid w:val="00BE179C"/>
    <w:rsid w:val="00BF6900"/>
    <w:rsid w:val="00C02E68"/>
    <w:rsid w:val="00C03E0B"/>
    <w:rsid w:val="00C17EC9"/>
    <w:rsid w:val="00C56FDD"/>
    <w:rsid w:val="00C6117A"/>
    <w:rsid w:val="00C677F8"/>
    <w:rsid w:val="00C71D9C"/>
    <w:rsid w:val="00C743C6"/>
    <w:rsid w:val="00C75B8D"/>
    <w:rsid w:val="00C80C81"/>
    <w:rsid w:val="00CA0D01"/>
    <w:rsid w:val="00CA6C8D"/>
    <w:rsid w:val="00CB00FA"/>
    <w:rsid w:val="00CC5299"/>
    <w:rsid w:val="00CD0124"/>
    <w:rsid w:val="00CD0EF4"/>
    <w:rsid w:val="00CD694F"/>
    <w:rsid w:val="00CE37E4"/>
    <w:rsid w:val="00CF4635"/>
    <w:rsid w:val="00CF5E92"/>
    <w:rsid w:val="00D0006B"/>
    <w:rsid w:val="00D17DDB"/>
    <w:rsid w:val="00D33F36"/>
    <w:rsid w:val="00D3418B"/>
    <w:rsid w:val="00D44659"/>
    <w:rsid w:val="00D44D5C"/>
    <w:rsid w:val="00D607C8"/>
    <w:rsid w:val="00D756CB"/>
    <w:rsid w:val="00D80CC1"/>
    <w:rsid w:val="00D85139"/>
    <w:rsid w:val="00D951A9"/>
    <w:rsid w:val="00DA6F2D"/>
    <w:rsid w:val="00DB0F1D"/>
    <w:rsid w:val="00DB2584"/>
    <w:rsid w:val="00DB4544"/>
    <w:rsid w:val="00DC6B07"/>
    <w:rsid w:val="00DF5614"/>
    <w:rsid w:val="00E03484"/>
    <w:rsid w:val="00E113D9"/>
    <w:rsid w:val="00E13683"/>
    <w:rsid w:val="00E225CA"/>
    <w:rsid w:val="00E23373"/>
    <w:rsid w:val="00E30A49"/>
    <w:rsid w:val="00E3412D"/>
    <w:rsid w:val="00E41966"/>
    <w:rsid w:val="00E634E3"/>
    <w:rsid w:val="00E70837"/>
    <w:rsid w:val="00E71235"/>
    <w:rsid w:val="00E7608B"/>
    <w:rsid w:val="00EA1B8C"/>
    <w:rsid w:val="00EA2AC4"/>
    <w:rsid w:val="00EB0987"/>
    <w:rsid w:val="00EB4396"/>
    <w:rsid w:val="00EC2924"/>
    <w:rsid w:val="00EC3111"/>
    <w:rsid w:val="00EE4520"/>
    <w:rsid w:val="00EE6169"/>
    <w:rsid w:val="00EF02E7"/>
    <w:rsid w:val="00EF3BDC"/>
    <w:rsid w:val="00EF78E9"/>
    <w:rsid w:val="00F10574"/>
    <w:rsid w:val="00F2409B"/>
    <w:rsid w:val="00F24332"/>
    <w:rsid w:val="00F300E8"/>
    <w:rsid w:val="00F33CBB"/>
    <w:rsid w:val="00F340AD"/>
    <w:rsid w:val="00F45E42"/>
    <w:rsid w:val="00F478EE"/>
    <w:rsid w:val="00F50298"/>
    <w:rsid w:val="00F5241C"/>
    <w:rsid w:val="00F67364"/>
    <w:rsid w:val="00F74446"/>
    <w:rsid w:val="00F82361"/>
    <w:rsid w:val="00F85648"/>
    <w:rsid w:val="00F90C90"/>
    <w:rsid w:val="00F95AD5"/>
    <w:rsid w:val="00F97DB8"/>
    <w:rsid w:val="00FA1BB8"/>
    <w:rsid w:val="00FA218A"/>
    <w:rsid w:val="00FA6B74"/>
    <w:rsid w:val="00FB2A09"/>
    <w:rsid w:val="00FC7EBE"/>
    <w:rsid w:val="00FD597D"/>
    <w:rsid w:val="00FE5224"/>
    <w:rsid w:val="00FE7E08"/>
    <w:rsid w:val="00FE7F2C"/>
    <w:rsid w:val="018B7705"/>
    <w:rsid w:val="0199FB0C"/>
    <w:rsid w:val="01AFE624"/>
    <w:rsid w:val="01B3DCDE"/>
    <w:rsid w:val="025A8086"/>
    <w:rsid w:val="03905DDD"/>
    <w:rsid w:val="05DF6105"/>
    <w:rsid w:val="0672810D"/>
    <w:rsid w:val="07863D3F"/>
    <w:rsid w:val="09F4187A"/>
    <w:rsid w:val="0A65F10E"/>
    <w:rsid w:val="0A9B7306"/>
    <w:rsid w:val="0AE91164"/>
    <w:rsid w:val="0B1F09B7"/>
    <w:rsid w:val="0C809BD1"/>
    <w:rsid w:val="0E5EB0B3"/>
    <w:rsid w:val="0F08791E"/>
    <w:rsid w:val="0F6ACFE3"/>
    <w:rsid w:val="0FCBAB86"/>
    <w:rsid w:val="105306BD"/>
    <w:rsid w:val="10B18732"/>
    <w:rsid w:val="111489F8"/>
    <w:rsid w:val="12847ED1"/>
    <w:rsid w:val="13F3A3CC"/>
    <w:rsid w:val="15542FD7"/>
    <w:rsid w:val="165C1CCE"/>
    <w:rsid w:val="16D564B7"/>
    <w:rsid w:val="16E33051"/>
    <w:rsid w:val="17036266"/>
    <w:rsid w:val="17601DD0"/>
    <w:rsid w:val="1A505C82"/>
    <w:rsid w:val="1B9E3199"/>
    <w:rsid w:val="1C4B6001"/>
    <w:rsid w:val="1CB4DE11"/>
    <w:rsid w:val="1DD82EC1"/>
    <w:rsid w:val="1DDF9F77"/>
    <w:rsid w:val="1DE723F4"/>
    <w:rsid w:val="1FA68348"/>
    <w:rsid w:val="20206F55"/>
    <w:rsid w:val="21EBC6C4"/>
    <w:rsid w:val="231D1077"/>
    <w:rsid w:val="236E0C57"/>
    <w:rsid w:val="23B2F98E"/>
    <w:rsid w:val="24718BE3"/>
    <w:rsid w:val="24F3F170"/>
    <w:rsid w:val="25234740"/>
    <w:rsid w:val="260D0756"/>
    <w:rsid w:val="26D9FCD2"/>
    <w:rsid w:val="26DF63B7"/>
    <w:rsid w:val="27A4A762"/>
    <w:rsid w:val="287A2065"/>
    <w:rsid w:val="29154281"/>
    <w:rsid w:val="29223211"/>
    <w:rsid w:val="29E7BC73"/>
    <w:rsid w:val="29F5C0DC"/>
    <w:rsid w:val="2A3C3FE0"/>
    <w:rsid w:val="2B29525B"/>
    <w:rsid w:val="2B68550A"/>
    <w:rsid w:val="2C348869"/>
    <w:rsid w:val="2C7F8483"/>
    <w:rsid w:val="2E995643"/>
    <w:rsid w:val="2F7958C1"/>
    <w:rsid w:val="30D83433"/>
    <w:rsid w:val="30E8CAD0"/>
    <w:rsid w:val="35142CF8"/>
    <w:rsid w:val="365DB4C9"/>
    <w:rsid w:val="3853DACE"/>
    <w:rsid w:val="396BD31C"/>
    <w:rsid w:val="3A60A819"/>
    <w:rsid w:val="3AA58DC8"/>
    <w:rsid w:val="3ACC95C3"/>
    <w:rsid w:val="3B9AD3E7"/>
    <w:rsid w:val="3E2CFA3C"/>
    <w:rsid w:val="3EA982D6"/>
    <w:rsid w:val="3FAEC57B"/>
    <w:rsid w:val="4054187E"/>
    <w:rsid w:val="421F235F"/>
    <w:rsid w:val="42A84C90"/>
    <w:rsid w:val="4581D2E2"/>
    <w:rsid w:val="4584C006"/>
    <w:rsid w:val="45D8003F"/>
    <w:rsid w:val="47541629"/>
    <w:rsid w:val="4810018F"/>
    <w:rsid w:val="4879B77F"/>
    <w:rsid w:val="492CA87A"/>
    <w:rsid w:val="49443D6B"/>
    <w:rsid w:val="49A524AF"/>
    <w:rsid w:val="4AB1E3D5"/>
    <w:rsid w:val="4B043ABE"/>
    <w:rsid w:val="4B9E4356"/>
    <w:rsid w:val="4BCADD24"/>
    <w:rsid w:val="4CEDF9AE"/>
    <w:rsid w:val="4DD5010E"/>
    <w:rsid w:val="4F8200B7"/>
    <w:rsid w:val="51D2F564"/>
    <w:rsid w:val="5360A121"/>
    <w:rsid w:val="5389A0FC"/>
    <w:rsid w:val="54491F2A"/>
    <w:rsid w:val="54D4AC3D"/>
    <w:rsid w:val="55436A24"/>
    <w:rsid w:val="557D4725"/>
    <w:rsid w:val="5749791E"/>
    <w:rsid w:val="58498D68"/>
    <w:rsid w:val="593FBFB4"/>
    <w:rsid w:val="596926F1"/>
    <w:rsid w:val="5981DF5F"/>
    <w:rsid w:val="5A87B646"/>
    <w:rsid w:val="5BC9CA87"/>
    <w:rsid w:val="6074CE39"/>
    <w:rsid w:val="609C65CC"/>
    <w:rsid w:val="6539291D"/>
    <w:rsid w:val="674581FF"/>
    <w:rsid w:val="67885580"/>
    <w:rsid w:val="68CA0F9F"/>
    <w:rsid w:val="69251931"/>
    <w:rsid w:val="695316F6"/>
    <w:rsid w:val="6B78FC68"/>
    <w:rsid w:val="6CF116FB"/>
    <w:rsid w:val="6D5FF2B2"/>
    <w:rsid w:val="6DDCF70E"/>
    <w:rsid w:val="6E219542"/>
    <w:rsid w:val="6F064DFC"/>
    <w:rsid w:val="6F951967"/>
    <w:rsid w:val="6FD98FD6"/>
    <w:rsid w:val="70C2CBE7"/>
    <w:rsid w:val="7109D868"/>
    <w:rsid w:val="712E494A"/>
    <w:rsid w:val="715EFB8E"/>
    <w:rsid w:val="729F0D97"/>
    <w:rsid w:val="75E06F6F"/>
    <w:rsid w:val="76DAFF1E"/>
    <w:rsid w:val="7734553D"/>
    <w:rsid w:val="79A8944E"/>
    <w:rsid w:val="7BED9B64"/>
    <w:rsid w:val="7DAE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6D472E"/>
  <w15:chartTrackingRefBased/>
  <w15:docId w15:val="{C90CDCD8-347D-7E49-866E-9D8E31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490B"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79C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174768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DC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A0DC2"/>
  </w:style>
  <w:style w:type="paragraph" w:styleId="Footer">
    <w:name w:val="footer"/>
    <w:basedOn w:val="Normal"/>
    <w:link w:val="FooterChar"/>
    <w:uiPriority w:val="99"/>
    <w:unhideWhenUsed/>
    <w:rsid w:val="007A0DC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A0DC2"/>
  </w:style>
  <w:style w:type="character" w:styleId="PageNumber">
    <w:name w:val="page number"/>
    <w:basedOn w:val="DefaultParagraphFont"/>
    <w:uiPriority w:val="99"/>
    <w:semiHidden/>
    <w:unhideWhenUsed/>
    <w:rsid w:val="007A0DC2"/>
  </w:style>
  <w:style w:type="paragraph" w:styleId="ListParagraph">
    <w:name w:val="List Paragraph"/>
    <w:aliases w:val="#List Paragraph"/>
    <w:basedOn w:val="Normal"/>
    <w:link w:val="ListParagraphChar"/>
    <w:uiPriority w:val="34"/>
    <w:qFormat/>
    <w:rsid w:val="00F85648"/>
    <w:pPr>
      <w:ind w:left="720"/>
      <w:contextualSpacing/>
    </w:pPr>
  </w:style>
  <w:style w:type="paragraph" w:styleId="EmpTblB1" w:customStyle="1">
    <w:name w:val="Emp Tbl B1"/>
    <w:rsid w:val="00A57E5E"/>
    <w:pPr>
      <w:numPr>
        <w:numId w:val="1"/>
      </w:numPr>
      <w:spacing w:after="60"/>
    </w:pPr>
    <w:rPr>
      <w:rFonts w:ascii="Verdana" w:hAnsi="Verdana" w:eastAsia="Times New Roman" w:cs="Times New Roman"/>
      <w:sz w:val="20"/>
      <w:lang w:val="en-GB"/>
    </w:rPr>
  </w:style>
  <w:style w:type="paragraph" w:styleId="EmpTblB2" w:customStyle="1">
    <w:name w:val="Emp Tbl B2"/>
    <w:basedOn w:val="EmpTblB1"/>
    <w:rsid w:val="00A57E5E"/>
    <w:pPr>
      <w:numPr>
        <w:ilvl w:val="1"/>
      </w:numPr>
    </w:pPr>
  </w:style>
  <w:style w:type="paragraph" w:styleId="EmpTblB3" w:customStyle="1">
    <w:name w:val="Emp Tbl B3"/>
    <w:basedOn w:val="EmpTblB1"/>
    <w:rsid w:val="00A57E5E"/>
    <w:pPr>
      <w:numPr>
        <w:ilvl w:val="2"/>
      </w:numPr>
    </w:pPr>
  </w:style>
  <w:style w:type="paragraph" w:styleId="EmpTblH1" w:customStyle="1">
    <w:name w:val="Emp Tbl H1"/>
    <w:basedOn w:val="Normal"/>
    <w:next w:val="Normal"/>
    <w:rsid w:val="00A57E5E"/>
    <w:pPr>
      <w:spacing w:before="60" w:after="60"/>
    </w:pPr>
    <w:rPr>
      <w:rFonts w:ascii="Verdana" w:hAnsi="Verdana" w:eastAsia="Times New Roman" w:cs="Times New Roman"/>
      <w:b/>
      <w:sz w:val="22"/>
      <w:lang w:val="en-GB"/>
    </w:rPr>
  </w:style>
  <w:style w:type="paragraph" w:styleId="NormalWeb">
    <w:name w:val="Normal (Web)"/>
    <w:basedOn w:val="Normal"/>
    <w:uiPriority w:val="99"/>
    <w:unhideWhenUsed/>
    <w:rsid w:val="00522932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FD7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06FD7"/>
    <w:rPr>
      <w:rFonts w:ascii="Times New Roman" w:hAnsi="Times New Roman"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2C2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642C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3" w:customStyle="1">
    <w:name w:val="p3"/>
    <w:basedOn w:val="Normal"/>
    <w:rsid w:val="0018490B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s1" w:customStyle="1">
    <w:name w:val="s1"/>
    <w:basedOn w:val="DefaultParagraphFont"/>
    <w:rsid w:val="0018490B"/>
  </w:style>
  <w:style w:type="character" w:styleId="Strong">
    <w:name w:val="Strong"/>
    <w:basedOn w:val="DefaultParagraphFont"/>
    <w:uiPriority w:val="22"/>
    <w:qFormat/>
    <w:rsid w:val="0018490B"/>
    <w:rPr>
      <w:b/>
      <w:bCs/>
    </w:rPr>
  </w:style>
  <w:style w:type="character" w:styleId="apple-converted-space" w:customStyle="1">
    <w:name w:val="apple-converted-space"/>
    <w:basedOn w:val="DefaultParagraphFont"/>
    <w:rsid w:val="0018490B"/>
  </w:style>
  <w:style w:type="character" w:styleId="Hyperlink">
    <w:name w:val="Hyperlink"/>
    <w:basedOn w:val="DefaultParagraphFont"/>
    <w:uiPriority w:val="99"/>
    <w:semiHidden/>
    <w:unhideWhenUsed/>
    <w:rsid w:val="0018490B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18490B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39579C"/>
    <w:rPr>
      <w:rFonts w:asciiTheme="majorHAnsi" w:hAnsiTheme="majorHAnsi" w:eastAsiaTheme="majorEastAsia" w:cstheme="majorBidi"/>
      <w:color w:val="174768" w:themeColor="accent1" w:themeShade="BF"/>
      <w:sz w:val="26"/>
      <w:szCs w:val="26"/>
    </w:rPr>
  </w:style>
  <w:style w:type="paragraph" w:styleId="minus-margin" w:customStyle="1">
    <w:name w:val="minus-margin"/>
    <w:basedOn w:val="Normal"/>
    <w:rsid w:val="00382B62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zh-CN" w:bidi="th-TH"/>
    </w:rPr>
  </w:style>
  <w:style w:type="character" w:styleId="ListParagraphChar" w:customStyle="1">
    <w:name w:val="List Paragraph Char"/>
    <w:aliases w:val="#List Paragraph Char"/>
    <w:link w:val="ListParagraph"/>
    <w:uiPriority w:val="34"/>
    <w:locked/>
    <w:rsid w:val="00D8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3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7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5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1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9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THRS Colour Theme">
      <a:dk1>
        <a:sysClr val="windowText" lastClr="000000"/>
      </a:dk1>
      <a:lt1>
        <a:sysClr val="window" lastClr="FFFFFF"/>
      </a:lt1>
      <a:dk2>
        <a:srgbClr val="1F608C"/>
      </a:dk2>
      <a:lt2>
        <a:srgbClr val="E7E6E6"/>
      </a:lt2>
      <a:accent1>
        <a:srgbClr val="1F608C"/>
      </a:accent1>
      <a:accent2>
        <a:srgbClr val="27AAFF"/>
      </a:accent2>
      <a:accent3>
        <a:srgbClr val="A5A5A5"/>
      </a:accent3>
      <a:accent4>
        <a:srgbClr val="98D4BD"/>
      </a:accent4>
      <a:accent5>
        <a:srgbClr val="1B75BC"/>
      </a:accent5>
      <a:accent6>
        <a:srgbClr val="324356"/>
      </a:accent6>
      <a:hlink>
        <a:srgbClr val="1B75BC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79bf41-5102-4bef-8f7a-32fb458ff90e" xsi:nil="true"/>
    <lcf76f155ced4ddcb4097134ff3c332f xmlns="1a5f56c0-5f1b-4e8d-9959-5645764a56e3">
      <Terms xmlns="http://schemas.microsoft.com/office/infopath/2007/PartnerControls"/>
    </lcf76f155ced4ddcb4097134ff3c332f>
    <_Flow_SignoffStatus xmlns="1a5f56c0-5f1b-4e8d-9959-5645764a56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B31618A60BD4FAC643E9EFC09B1B2" ma:contentTypeVersion="14" ma:contentTypeDescription="Create a new document." ma:contentTypeScope="" ma:versionID="1ef72fb31f74746b72d30941a566ea23">
  <xsd:schema xmlns:xsd="http://www.w3.org/2001/XMLSchema" xmlns:xs="http://www.w3.org/2001/XMLSchema" xmlns:p="http://schemas.microsoft.com/office/2006/metadata/properties" xmlns:ns2="1a5f56c0-5f1b-4e8d-9959-5645764a56e3" xmlns:ns3="4379bf41-5102-4bef-8f7a-32fb458ff90e" targetNamespace="http://schemas.microsoft.com/office/2006/metadata/properties" ma:root="true" ma:fieldsID="ebe8b3fcc0c2a6f19f6510a80dc502b4" ns2:_="" ns3:_="">
    <xsd:import namespace="1a5f56c0-5f1b-4e8d-9959-5645764a56e3"/>
    <xsd:import namespace="4379bf41-5102-4bef-8f7a-32fb458ff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f56c0-5f1b-4e8d-9959-5645764a5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8141ea-d98d-4b8e-9aa3-cce3d3b916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9bf41-5102-4bef-8f7a-32fb458ff9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3aeb374-564e-433f-ae7f-eec25410c4d1}" ma:internalName="TaxCatchAll" ma:showField="CatchAllData" ma:web="4379bf41-5102-4bef-8f7a-32fb458ff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03EF3-8913-4ED5-B6D4-AA904EE19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C74E1-26CD-4C05-8870-7033EDE7C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46EEC8-2663-408B-8697-CB6E7109D7B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Officer</dc:title>
  <dc:subject/>
  <dc:creator>Tanya Hammond</dc:creator>
  <cp:keywords/>
  <dc:description/>
  <cp:lastModifiedBy>Brooke McKail</cp:lastModifiedBy>
  <cp:revision>7</cp:revision>
  <dcterms:created xsi:type="dcterms:W3CDTF">2024-05-08T04:33:00Z</dcterms:created>
  <dcterms:modified xsi:type="dcterms:W3CDTF">2026-06-26T05:17:54Z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LTemplateName">
    <vt:lpwstr>Normal.dotm</vt:lpwstr>
  </property>
  <property fmtid="{D5CDD505-2E9C-101B-9397-08002B2CF9AE}" pid="3" name="ContentTypeId">
    <vt:lpwstr>0x010100E12B31618A60BD4FAC643E9EFC09B1B2</vt:lpwstr>
  </property>
  <property fmtid="{D5CDD505-2E9C-101B-9397-08002B2CF9AE}" pid="4" name="MediaServiceImageTags">
    <vt:lpwstr/>
  </property>
</Properties>
</file>