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404B" w:rsidP="00382B62" w:rsidRDefault="002E404B" w14:paraId="3AD45F29" w14:textId="77777777">
      <w:pPr>
        <w:jc w:val="center"/>
        <w:rPr>
          <w:rFonts w:ascii="Roboto" w:hAnsi="Roboto" w:cs="Arial"/>
          <w:b/>
          <w:bCs/>
          <w:color w:val="000000" w:themeColor="text1"/>
        </w:rPr>
      </w:pPr>
    </w:p>
    <w:p w:rsidR="00382B62" w:rsidP="00382B62" w:rsidRDefault="00382B62" w14:paraId="499A04CF" w14:textId="53ACD873">
      <w:pPr>
        <w:jc w:val="center"/>
        <w:rPr>
          <w:rFonts w:ascii="Roboto" w:hAnsi="Roboto" w:cs="Arial"/>
          <w:b/>
          <w:bCs/>
          <w:color w:val="000000" w:themeColor="text1"/>
        </w:rPr>
      </w:pPr>
      <w:r w:rsidRPr="75AAE9C5" w:rsidR="00382B62">
        <w:rPr>
          <w:rFonts w:ascii="Roboto" w:hAnsi="Roboto" w:cs="Arial"/>
          <w:b w:val="1"/>
          <w:bCs w:val="1"/>
          <w:color w:val="000000" w:themeColor="text1" w:themeTint="FF" w:themeShade="FF"/>
        </w:rPr>
        <w:t xml:space="preserve">Position </w:t>
      </w:r>
      <w:r w:rsidRPr="75AAE9C5" w:rsidR="007D42C6">
        <w:rPr>
          <w:rFonts w:ascii="Roboto" w:hAnsi="Roboto" w:cs="Arial"/>
          <w:b w:val="1"/>
          <w:bCs w:val="1"/>
          <w:color w:val="000000" w:themeColor="text1" w:themeTint="FF" w:themeShade="FF"/>
        </w:rPr>
        <w:t>D</w:t>
      </w:r>
      <w:r w:rsidRPr="75AAE9C5" w:rsidR="00382B62">
        <w:rPr>
          <w:rFonts w:ascii="Roboto" w:hAnsi="Roboto" w:cs="Arial"/>
          <w:b w:val="1"/>
          <w:bCs w:val="1"/>
          <w:color w:val="000000" w:themeColor="text1" w:themeTint="FF" w:themeShade="FF"/>
        </w:rPr>
        <w:t>escription</w:t>
      </w:r>
    </w:p>
    <w:p w:rsidR="00382B62" w:rsidP="75AAE9C5" w:rsidRDefault="00B867F0" w14:paraId="3C43A685" w14:textId="283E4A7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Roboto" w:hAnsi="Roboto" w:cs="Arial"/>
          <w:b w:val="1"/>
          <w:bCs w:val="1"/>
          <w:color w:val="000000" w:themeColor="text1" w:themeTint="FF" w:themeShade="FF"/>
        </w:rPr>
      </w:pPr>
      <w:r w:rsidRPr="291A104A" w:rsidR="5F61A5DA">
        <w:rPr>
          <w:rFonts w:ascii="Roboto" w:hAnsi="Roboto" w:cs="Arial"/>
          <w:b w:val="1"/>
          <w:bCs w:val="1"/>
          <w:color w:val="000000" w:themeColor="text1" w:themeTint="FF" w:themeShade="FF"/>
        </w:rPr>
        <w:t xml:space="preserve">Training </w:t>
      </w:r>
      <w:r w:rsidRPr="291A104A" w:rsidR="5F0A3B6D">
        <w:rPr>
          <w:rFonts w:ascii="Roboto" w:hAnsi="Roboto" w:cs="Arial"/>
          <w:b w:val="1"/>
          <w:bCs w:val="1"/>
          <w:color w:val="000000" w:themeColor="text1" w:themeTint="FF" w:themeShade="FF"/>
        </w:rPr>
        <w:t>and Event S</w:t>
      </w:r>
      <w:r w:rsidRPr="291A104A" w:rsidR="5F61A5DA">
        <w:rPr>
          <w:rFonts w:ascii="Roboto" w:hAnsi="Roboto" w:cs="Arial"/>
          <w:b w:val="1"/>
          <w:bCs w:val="1"/>
          <w:color w:val="000000" w:themeColor="text1" w:themeTint="FF" w:themeShade="FF"/>
        </w:rPr>
        <w:t>upport</w:t>
      </w:r>
      <w:r w:rsidRPr="291A104A" w:rsidR="000A1AB5">
        <w:rPr>
          <w:rFonts w:ascii="Roboto" w:hAnsi="Roboto" w:cs="Arial"/>
          <w:b w:val="1"/>
          <w:bCs w:val="1"/>
          <w:color w:val="000000" w:themeColor="text1" w:themeTint="FF" w:themeShade="FF"/>
        </w:rPr>
        <w:t xml:space="preserve"> Officer</w:t>
      </w:r>
    </w:p>
    <w:p w:rsidR="002E404B" w:rsidP="00382B62" w:rsidRDefault="002E404B" w14:paraId="4C0C1847" w14:textId="77777777">
      <w:pPr>
        <w:jc w:val="center"/>
        <w:rPr>
          <w:rFonts w:ascii="Roboto" w:hAnsi="Roboto" w:cs="Arial"/>
          <w:b/>
          <w:bCs/>
          <w:color w:val="000000" w:themeColor="text1"/>
        </w:rPr>
      </w:pPr>
    </w:p>
    <w:tbl>
      <w:tblPr>
        <w:tblW w:w="51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0"/>
        <w:gridCol w:w="4966"/>
      </w:tblGrid>
      <w:tr w:rsidRPr="00080D61" w:rsidR="00C677F8" w:rsidTr="291A104A" w14:paraId="5C8ACE81" w14:textId="77777777">
        <w:trPr>
          <w:trHeight w:val="186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C677F8" w:rsidP="00F95AD5" w:rsidRDefault="00382B62" w14:paraId="3866D875" w14:textId="559FFF6B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About the position:</w:t>
            </w:r>
          </w:p>
        </w:tc>
      </w:tr>
      <w:tr w:rsidRPr="00080D61" w:rsidR="00721FA5" w:rsidTr="291A104A" w14:paraId="12F36D42" w14:textId="77777777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721FA5" w:rsidP="75AAE9C5" w:rsidRDefault="00382B62" w14:paraId="123F993F" w14:textId="727969E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oboto" w:hAnsi="Roboto" w:cs="Arial"/>
                <w:sz w:val="22"/>
                <w:szCs w:val="22"/>
              </w:rPr>
            </w:pPr>
            <w:r w:rsidRPr="75AAE9C5" w:rsidR="00382B62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 xml:space="preserve">Reports to: </w:t>
            </w:r>
            <w:r w:rsidRPr="75AAE9C5" w:rsidR="2A50AB6C">
              <w:rPr>
                <w:rFonts w:ascii="Roboto" w:hAnsi="Roboto" w:cs="Arial"/>
                <w:b w:val="0"/>
                <w:bCs w:val="0"/>
                <w:sz w:val="22"/>
                <w:szCs w:val="22"/>
              </w:rPr>
              <w:t>DFV Risk Training Coordinator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2E404B" w:rsidP="00CB391F" w:rsidRDefault="00166933" w14:paraId="2B450C3E" w14:textId="54A5346B">
            <w:p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 xml:space="preserve">Direct Reports: </w:t>
            </w:r>
            <w:r w:rsidR="00CB391F">
              <w:rPr>
                <w:rFonts w:ascii="Roboto" w:hAnsi="Roboto" w:cs="Arial"/>
                <w:sz w:val="22"/>
                <w:szCs w:val="22"/>
              </w:rPr>
              <w:t xml:space="preserve">N/A  </w:t>
            </w:r>
          </w:p>
        </w:tc>
      </w:tr>
      <w:tr w:rsidRPr="00080D61" w:rsidR="00166933" w:rsidTr="291A104A" w14:paraId="10003A21" w14:textId="77777777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75AAE9C5" w:rsidRDefault="00166933" w14:paraId="4893A211" w14:textId="471C8AB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oboto" w:hAnsi="Roboto" w:cs="Arial"/>
                <w:b w:val="1"/>
                <w:bCs w:val="1"/>
                <w:sz w:val="22"/>
                <w:szCs w:val="22"/>
              </w:rPr>
            </w:pPr>
            <w:r w:rsidRPr="75AAE9C5" w:rsidR="00166933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>Salary Range:</w:t>
            </w:r>
            <w:r w:rsidRPr="75AAE9C5" w:rsidR="00CB391F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 xml:space="preserve"> </w:t>
            </w:r>
            <w:r w:rsidRPr="75AAE9C5" w:rsidR="00CB391F">
              <w:rPr>
                <w:rFonts w:ascii="Roboto" w:hAnsi="Roboto" w:cs="Arial"/>
                <w:sz w:val="22"/>
                <w:szCs w:val="22"/>
              </w:rPr>
              <w:t>SCHADS L</w:t>
            </w:r>
            <w:r w:rsidRPr="75AAE9C5" w:rsidR="63FA42B3">
              <w:rPr>
                <w:rFonts w:ascii="Roboto" w:hAnsi="Roboto" w:cs="Arial"/>
                <w:sz w:val="22"/>
                <w:szCs w:val="22"/>
              </w:rPr>
              <w:t>4</w:t>
            </w:r>
            <w:r w:rsidRPr="75AAE9C5" w:rsidR="00CB391F">
              <w:rPr>
                <w:rFonts w:ascii="Roboto" w:hAnsi="Roboto" w:cs="Arial"/>
                <w:sz w:val="22"/>
                <w:szCs w:val="22"/>
              </w:rPr>
              <w:t>P1</w:t>
            </w:r>
            <w:r w:rsidRPr="75AAE9C5" w:rsidR="54F6351A">
              <w:rPr>
                <w:rFonts w:ascii="Roboto" w:hAnsi="Roboto" w:cs="Arial"/>
                <w:sz w:val="22"/>
                <w:szCs w:val="22"/>
              </w:rPr>
              <w:t>-L</w:t>
            </w:r>
            <w:r w:rsidRPr="75AAE9C5" w:rsidR="3394B857">
              <w:rPr>
                <w:rFonts w:ascii="Roboto" w:hAnsi="Roboto" w:cs="Arial"/>
                <w:sz w:val="22"/>
                <w:szCs w:val="22"/>
              </w:rPr>
              <w:t>4</w:t>
            </w:r>
            <w:r w:rsidRPr="75AAE9C5" w:rsidR="54F6351A">
              <w:rPr>
                <w:rFonts w:ascii="Roboto" w:hAnsi="Roboto" w:cs="Arial"/>
                <w:sz w:val="22"/>
                <w:szCs w:val="22"/>
              </w:rPr>
              <w:t>P3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91A104A" w:rsidRDefault="00166933" w14:paraId="62BD3752" w14:textId="6BABC0F0">
            <w:pPr>
              <w:rPr>
                <w:rFonts w:ascii="Roboto" w:hAnsi="Roboto" w:cs="Arial"/>
                <w:b w:val="1"/>
                <w:bCs w:val="1"/>
                <w:sz w:val="22"/>
                <w:szCs w:val="22"/>
              </w:rPr>
            </w:pPr>
            <w:r w:rsidRPr="291A104A" w:rsidR="00166933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 xml:space="preserve">Employment Status: </w:t>
            </w:r>
            <w:r w:rsidRPr="291A104A" w:rsidR="00166933">
              <w:rPr>
                <w:rFonts w:ascii="Roboto" w:hAnsi="Roboto" w:cs="Arial"/>
                <w:sz w:val="22"/>
                <w:szCs w:val="22"/>
              </w:rPr>
              <w:t>Permanent</w:t>
            </w:r>
            <w:r w:rsidRPr="291A104A" w:rsidR="1B05DBFF">
              <w:rPr>
                <w:rFonts w:ascii="Roboto" w:hAnsi="Roboto" w:cs="Arial"/>
                <w:sz w:val="22"/>
                <w:szCs w:val="22"/>
              </w:rPr>
              <w:t xml:space="preserve"> Part-time</w:t>
            </w:r>
          </w:p>
        </w:tc>
      </w:tr>
      <w:tr w:rsidRPr="00080D61" w:rsidR="00166933" w:rsidTr="291A104A" w14:paraId="495E44E4" w14:textId="77777777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75AAE9C5" w:rsidRDefault="00166933" w14:paraId="05A29152" w14:textId="62D4BAB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oboto" w:hAnsi="Roboto" w:cs="Arial"/>
                <w:b w:val="1"/>
                <w:bCs w:val="1"/>
                <w:sz w:val="22"/>
                <w:szCs w:val="22"/>
              </w:rPr>
            </w:pPr>
            <w:r w:rsidRPr="75AAE9C5" w:rsidR="00166933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>Hours:</w:t>
            </w:r>
            <w:r w:rsidRPr="75AAE9C5" w:rsidR="00166933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75AAE9C5" w:rsidR="00166933">
              <w:rPr>
                <w:rFonts w:ascii="Roboto" w:hAnsi="Roboto" w:cs="Arial"/>
                <w:sz w:val="22"/>
                <w:szCs w:val="22"/>
              </w:rPr>
              <w:t>3</w:t>
            </w:r>
            <w:r w:rsidRPr="75AAE9C5" w:rsidR="21FB5745">
              <w:rPr>
                <w:rFonts w:ascii="Roboto" w:hAnsi="Roboto" w:cs="Arial"/>
                <w:sz w:val="22"/>
                <w:szCs w:val="22"/>
              </w:rPr>
              <w:t>0</w:t>
            </w:r>
            <w:r w:rsidRPr="75AAE9C5" w:rsidR="00166933">
              <w:rPr>
                <w:rFonts w:ascii="Roboto" w:hAnsi="Roboto" w:cs="Arial"/>
                <w:sz w:val="22"/>
                <w:szCs w:val="22"/>
              </w:rPr>
              <w:t xml:space="preserve"> hours per week</w:t>
            </w:r>
            <w:r w:rsidRPr="75AAE9C5" w:rsidR="00A67970">
              <w:rPr>
                <w:rFonts w:ascii="Roboto" w:hAnsi="Roboto" w:cs="Arial"/>
                <w:sz w:val="22"/>
                <w:szCs w:val="22"/>
              </w:rPr>
              <w:t xml:space="preserve"> (negotiable)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91A104A" w:rsidRDefault="00166933" w14:paraId="48ADA9F7" w14:textId="6D1318EE">
            <w:pPr>
              <w:rPr>
                <w:rFonts w:ascii="Roboto" w:hAnsi="Roboto" w:cs="Arial"/>
                <w:b w:val="1"/>
                <w:bCs w:val="1"/>
                <w:sz w:val="22"/>
                <w:szCs w:val="22"/>
              </w:rPr>
            </w:pPr>
            <w:r w:rsidRPr="291A104A" w:rsidR="00166933">
              <w:rPr>
                <w:rFonts w:ascii="Roboto" w:hAnsi="Roboto" w:cs="Arial"/>
                <w:b w:val="1"/>
                <w:bCs w:val="1"/>
                <w:sz w:val="22"/>
                <w:szCs w:val="22"/>
              </w:rPr>
              <w:t xml:space="preserve">Entitlements: </w:t>
            </w:r>
            <w:r w:rsidRPr="291A104A" w:rsidR="006E2961">
              <w:rPr>
                <w:rFonts w:ascii="Roboto" w:hAnsi="Roboto" w:cs="Arial"/>
                <w:sz w:val="22"/>
                <w:szCs w:val="22"/>
              </w:rPr>
              <w:t xml:space="preserve">5 weeks annual leave </w:t>
            </w:r>
            <w:r w:rsidRPr="291A104A" w:rsidR="00166933">
              <w:rPr>
                <w:rFonts w:ascii="Roboto" w:hAnsi="Roboto" w:cs="Arial"/>
                <w:sz w:val="22"/>
                <w:szCs w:val="22"/>
              </w:rPr>
              <w:t>and 15 days personal leave per annum</w:t>
            </w:r>
            <w:r w:rsidRPr="291A104A" w:rsidR="38CFA757">
              <w:rPr>
                <w:rFonts w:ascii="Roboto" w:hAnsi="Roboto" w:cs="Arial"/>
                <w:sz w:val="22"/>
                <w:szCs w:val="22"/>
              </w:rPr>
              <w:t xml:space="preserve"> (pro rata)</w:t>
            </w:r>
          </w:p>
        </w:tc>
      </w:tr>
      <w:tr w:rsidRPr="00080D61" w:rsidR="00166933" w:rsidTr="291A104A" w14:paraId="7268467F" w14:textId="77777777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080D61" w:rsidR="00166933" w:rsidP="00CB391F" w:rsidRDefault="00166933" w14:paraId="72062FE5" w14:textId="34E8E851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 xml:space="preserve">About </w:t>
            </w:r>
            <w:r w:rsidR="00CB391F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DVCS</w:t>
            </w: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080D61" w:rsidR="00166933" w:rsidTr="291A104A" w14:paraId="7F5C1FB7" w14:textId="77777777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391F" w:rsidP="00CB391F" w:rsidRDefault="00166933" w14:paraId="5A74A129" w14:textId="77777777">
            <w:pPr>
              <w:pStyle w:val="minus-margin"/>
              <w:spacing w:before="0" w:beforeAutospacing="0" w:after="120" w:afterAutospacing="0" w:line="276" w:lineRule="auto"/>
              <w:rPr>
                <w:rFonts w:ascii="Roboto" w:hAnsi="Roboto" w:cs="Arial" w:eastAsiaTheme="minorHAnsi"/>
                <w:sz w:val="22"/>
                <w:szCs w:val="22"/>
                <w:lang w:eastAsia="en-US" w:bidi="ar-SA"/>
              </w:rPr>
            </w:pPr>
            <w:r w:rsidRPr="00382B62">
              <w:rPr>
                <w:rFonts w:ascii="Roboto" w:hAnsi="Roboto" w:cs="Arial" w:eastAsiaTheme="minorHAnsi"/>
                <w:sz w:val="22"/>
                <w:szCs w:val="22"/>
                <w:lang w:eastAsia="en-US" w:bidi="ar-SA"/>
              </w:rPr>
              <w:t>DVCS is a non-government, not-for-profit specialist domestic and family violence service that seeks to reduce violence and abuse in relationships. We provide crisis and long-term support services to help break the domestic and family violence cycle. We are here to support people, both during and after crisis situations</w:t>
            </w:r>
            <w:r>
              <w:rPr>
                <w:rFonts w:ascii="Roboto" w:hAnsi="Roboto" w:cs="Arial" w:eastAsiaTheme="minorHAnsi"/>
                <w:sz w:val="22"/>
                <w:szCs w:val="22"/>
                <w:lang w:eastAsia="en-US" w:bidi="ar-SA"/>
              </w:rPr>
              <w:t xml:space="preserve"> as well as support programs for those who use violence, with the aim of bringing about change.</w:t>
            </w:r>
          </w:p>
          <w:p w:rsidR="00166933" w:rsidP="00CB391F" w:rsidRDefault="00166933" w14:paraId="14927B4B" w14:textId="05C10F4D">
            <w:pPr>
              <w:pStyle w:val="minus-margin"/>
              <w:spacing w:before="0" w:beforeAutospacing="0" w:after="120" w:afterAutospacing="0" w:line="276" w:lineRule="auto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 xml:space="preserve">DVCS has been providing services to the Canberra community since 1988, with the initial focus primarily being on crisis intervention. We have grown and evolved over 30 years into a holistic provider of domestic and family violence support services. </w:t>
            </w:r>
            <w:r w:rsidRPr="00EF3BDC">
              <w:rPr>
                <w:rFonts w:ascii="Roboto" w:hAnsi="Roboto" w:cs="Arial"/>
                <w:sz w:val="22"/>
                <w:szCs w:val="22"/>
              </w:rPr>
              <w:t>Our services include a 24/7 telephone crisis counselling service, access to emergency accommodation, help with legal and court matters, support programs and training and education</w:t>
            </w:r>
            <w:r>
              <w:rPr>
                <w:rFonts w:ascii="Roboto" w:hAnsi="Roboto" w:cs="Arial"/>
                <w:sz w:val="22"/>
                <w:szCs w:val="22"/>
              </w:rPr>
              <w:t>.</w:t>
            </w:r>
          </w:p>
          <w:p w:rsidRPr="00080D61" w:rsidR="00166933" w:rsidP="00CB391F" w:rsidRDefault="00166933" w14:paraId="7F4B1B1D" w14:textId="760CEC50">
            <w:pPr>
              <w:spacing w:after="120" w:line="276" w:lineRule="auto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Our vision is a world free from violence and abuse.</w:t>
            </w:r>
          </w:p>
        </w:tc>
      </w:tr>
      <w:tr w:rsidRPr="00080D61" w:rsidR="00166933" w:rsidTr="291A104A" w14:paraId="1E1B070B" w14:textId="77777777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166933" w:rsidP="00166933" w:rsidRDefault="00166933" w14:paraId="0C39BD2C" w14:textId="27669DF8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 xml:space="preserve">Role </w:t>
            </w: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purpose and context:</w:t>
            </w:r>
          </w:p>
        </w:tc>
      </w:tr>
      <w:tr w:rsidRPr="00080D61" w:rsidR="00166933" w:rsidTr="291A104A" w14:paraId="7BC62A03" w14:textId="77777777"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7FE9" w:rsidP="75AAE9C5" w:rsidRDefault="00E25C4B" w14:paraId="0916B2F4" w14:textId="62A328D5">
            <w:pPr>
              <w:shd w:val="clear" w:color="auto" w:fill="FFFFFF" w:themeFill="background1"/>
              <w:spacing w:after="120" w:line="276" w:lineRule="auto"/>
              <w:rPr>
                <w:rFonts w:ascii="Roboto" w:hAnsi="Roboto" w:cs="Arial"/>
                <w:sz w:val="22"/>
                <w:szCs w:val="22"/>
              </w:rPr>
            </w:pPr>
            <w:r w:rsidRPr="291A104A" w:rsidR="2715D494">
              <w:rPr>
                <w:rFonts w:ascii="Roboto" w:hAnsi="Roboto" w:cs="Arial"/>
                <w:sz w:val="22"/>
                <w:szCs w:val="22"/>
              </w:rPr>
              <w:t xml:space="preserve">The Training </w:t>
            </w:r>
            <w:r w:rsidRPr="291A104A" w:rsidR="14384BAB">
              <w:rPr>
                <w:rFonts w:ascii="Roboto" w:hAnsi="Roboto" w:cs="Arial"/>
                <w:sz w:val="22"/>
                <w:szCs w:val="22"/>
              </w:rPr>
              <w:t xml:space="preserve">and Event </w:t>
            </w:r>
            <w:r w:rsidRPr="291A104A" w:rsidR="2715D494">
              <w:rPr>
                <w:rFonts w:ascii="Roboto" w:hAnsi="Roboto" w:cs="Arial"/>
                <w:sz w:val="22"/>
                <w:szCs w:val="22"/>
              </w:rPr>
              <w:t>Support</w:t>
            </w:r>
            <w:r w:rsidRPr="291A104A" w:rsidR="00DE2697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291A104A" w:rsidR="000A1AB5">
              <w:rPr>
                <w:rFonts w:ascii="Roboto" w:hAnsi="Roboto" w:cs="Arial"/>
                <w:sz w:val="22"/>
                <w:szCs w:val="22"/>
              </w:rPr>
              <w:t>Officer</w:t>
            </w:r>
            <w:r w:rsidRPr="291A104A" w:rsidR="00166933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291A104A" w:rsidR="00166933">
              <w:rPr>
                <w:rFonts w:ascii="Roboto" w:hAnsi="Roboto" w:cs="Arial"/>
                <w:sz w:val="22"/>
                <w:szCs w:val="22"/>
              </w:rPr>
              <w:t xml:space="preserve">is </w:t>
            </w:r>
            <w:r w:rsidRPr="291A104A" w:rsidR="00DE2697">
              <w:rPr>
                <w:rFonts w:ascii="Roboto" w:hAnsi="Roboto" w:cs="Arial"/>
                <w:sz w:val="22"/>
                <w:szCs w:val="22"/>
              </w:rPr>
              <w:t>responsible</w:t>
            </w:r>
            <w:r w:rsidRPr="291A104A" w:rsidR="00AB0333">
              <w:rPr>
                <w:rFonts w:ascii="Roboto" w:hAnsi="Roboto" w:cs="Arial"/>
                <w:sz w:val="22"/>
                <w:szCs w:val="22"/>
              </w:rPr>
              <w:t xml:space="preserve"> for</w:t>
            </w:r>
            <w:r w:rsidRPr="291A104A" w:rsidR="00AB0333">
              <w:rPr>
                <w:rFonts w:ascii="Roboto" w:hAnsi="Roboto" w:cs="Arial"/>
                <w:sz w:val="22"/>
                <w:szCs w:val="22"/>
              </w:rPr>
              <w:t xml:space="preserve"> the smooth operations of 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>DVCS training and community e</w:t>
            </w:r>
            <w:r w:rsidRPr="291A104A" w:rsidR="4F96A5BB">
              <w:rPr>
                <w:rFonts w:ascii="Roboto" w:hAnsi="Roboto" w:cs="Arial"/>
                <w:sz w:val="22"/>
                <w:szCs w:val="22"/>
              </w:rPr>
              <w:t>ngagement events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>, including the delivery of Risk Assessment and Management Framework Training</w:t>
            </w:r>
            <w:r w:rsidRPr="291A104A" w:rsidR="2301DCBF">
              <w:rPr>
                <w:rFonts w:ascii="Roboto" w:hAnsi="Roboto" w:cs="Arial"/>
                <w:sz w:val="22"/>
                <w:szCs w:val="22"/>
              </w:rPr>
              <w:t xml:space="preserve"> to government and non-government </w:t>
            </w:r>
            <w:r w:rsidRPr="291A104A" w:rsidR="2301DCBF">
              <w:rPr>
                <w:rFonts w:ascii="Roboto" w:hAnsi="Roboto" w:cs="Arial"/>
                <w:sz w:val="22"/>
                <w:szCs w:val="22"/>
              </w:rPr>
              <w:t>participants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 xml:space="preserve">. </w:t>
            </w:r>
          </w:p>
          <w:p w:rsidR="6CC867D0" w:rsidP="75AAE9C5" w:rsidRDefault="6CC867D0" w14:paraId="1B2844B5" w14:textId="2AC91B39">
            <w:pPr>
              <w:pStyle w:val="Normal"/>
              <w:suppressLineNumbers w:val="0"/>
              <w:shd w:val="clear" w:color="auto" w:fill="FFFFFF" w:themeFill="background1"/>
              <w:bidi w:val="0"/>
              <w:spacing w:before="0" w:beforeAutospacing="off" w:after="120" w:afterAutospacing="off" w:line="276" w:lineRule="auto"/>
              <w:ind w:left="0" w:right="0"/>
              <w:jc w:val="left"/>
            </w:pPr>
            <w:r w:rsidRPr="291A104A" w:rsidR="6CC867D0">
              <w:rPr>
                <w:rFonts w:ascii="Roboto" w:hAnsi="Roboto" w:cs="Arial"/>
                <w:sz w:val="22"/>
                <w:szCs w:val="22"/>
              </w:rPr>
              <w:t xml:space="preserve">This includes </w:t>
            </w:r>
            <w:r w:rsidRPr="291A104A" w:rsidR="1CAB23A5">
              <w:rPr>
                <w:rFonts w:ascii="Roboto" w:hAnsi="Roboto" w:cs="Arial"/>
                <w:sz w:val="22"/>
                <w:szCs w:val="22"/>
              </w:rPr>
              <w:t xml:space="preserve">marketing and communications about events, 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 xml:space="preserve">room bookings, registrations, participant inquiries, accessibility considerations, resource preparation, post-training 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>evaluation</w:t>
            </w:r>
            <w:r w:rsidRPr="291A104A" w:rsidR="6CC867D0">
              <w:rPr>
                <w:rFonts w:ascii="Roboto" w:hAnsi="Roboto" w:cs="Arial"/>
                <w:sz w:val="22"/>
                <w:szCs w:val="22"/>
              </w:rPr>
              <w:t xml:space="preserve"> and data collection. </w:t>
            </w:r>
          </w:p>
          <w:p w:rsidRPr="008105CC" w:rsidR="003106FA" w:rsidP="3C1144A8" w:rsidRDefault="00A67970" w14:paraId="487CEE13" w14:textId="642338D0">
            <w:pPr>
              <w:shd w:val="clear" w:color="auto" w:fill="FFFFFF" w:themeFill="background1"/>
              <w:spacing w:after="120" w:line="276" w:lineRule="auto"/>
              <w:rPr>
                <w:rFonts w:ascii="Roboto" w:hAnsi="Roboto" w:cs="Arial"/>
                <w:sz w:val="22"/>
                <w:szCs w:val="22"/>
              </w:rPr>
            </w:pPr>
            <w:r w:rsidRPr="291A104A" w:rsidR="00A67970">
              <w:rPr>
                <w:rFonts w:ascii="Roboto" w:hAnsi="Roboto" w:cs="Arial"/>
                <w:sz w:val="22"/>
                <w:szCs w:val="22"/>
              </w:rPr>
              <w:t xml:space="preserve">The </w:t>
            </w:r>
            <w:r w:rsidRPr="291A104A" w:rsidR="25C405E0">
              <w:rPr>
                <w:rFonts w:ascii="Roboto" w:hAnsi="Roboto" w:cs="Arial"/>
                <w:sz w:val="22"/>
                <w:szCs w:val="22"/>
              </w:rPr>
              <w:t xml:space="preserve">Training </w:t>
            </w:r>
            <w:r w:rsidRPr="291A104A" w:rsidR="10F00EE9">
              <w:rPr>
                <w:rFonts w:ascii="Roboto" w:hAnsi="Roboto" w:cs="Arial"/>
                <w:sz w:val="22"/>
                <w:szCs w:val="22"/>
              </w:rPr>
              <w:t xml:space="preserve">and Event </w:t>
            </w:r>
            <w:r w:rsidRPr="291A104A" w:rsidR="25C405E0">
              <w:rPr>
                <w:rFonts w:ascii="Roboto" w:hAnsi="Roboto" w:cs="Arial"/>
                <w:sz w:val="22"/>
                <w:szCs w:val="22"/>
              </w:rPr>
              <w:t>Support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 xml:space="preserve"> Officer is expected to attend staff meetings</w:t>
            </w:r>
            <w:r w:rsidRPr="291A104A" w:rsidR="00BF7FE9">
              <w:rPr>
                <w:rFonts w:ascii="Roboto" w:hAnsi="Roboto" w:cs="Arial"/>
                <w:sz w:val="22"/>
                <w:szCs w:val="22"/>
              </w:rPr>
              <w:t>, supervision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 xml:space="preserve"> and 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>participate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 xml:space="preserve"> in performance appraisal processes as 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>required</w:t>
            </w:r>
            <w:r w:rsidRPr="291A104A" w:rsidR="00A67970">
              <w:rPr>
                <w:rFonts w:ascii="Roboto" w:hAnsi="Roboto" w:cs="Arial"/>
                <w:sz w:val="22"/>
                <w:szCs w:val="22"/>
              </w:rPr>
              <w:t>. </w:t>
            </w:r>
          </w:p>
        </w:tc>
      </w:tr>
      <w:tr w:rsidRPr="00080D61" w:rsidR="00166933" w:rsidTr="291A104A" w14:paraId="0D379ADA" w14:textId="77777777">
        <w:trPr>
          <w:trHeight w:val="333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035D5" w:rsidR="00166933" w:rsidP="00166933" w:rsidRDefault="00166933" w14:paraId="458EAAB4" w14:textId="561920DD">
            <w:pPr>
              <w:rPr>
                <w:rFonts w:ascii="Roboto" w:hAnsi="Roboto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color w:val="FFFFFF" w:themeColor="background1"/>
                <w:sz w:val="22"/>
                <w:szCs w:val="22"/>
              </w:rPr>
              <w:t>Key accountabilities</w:t>
            </w:r>
          </w:p>
        </w:tc>
      </w:tr>
      <w:tr w:rsidRPr="00080D61" w:rsidR="00166933" w:rsidTr="291A104A" w14:paraId="1D0B2225" w14:textId="77777777">
        <w:trPr>
          <w:trHeight w:val="231"/>
        </w:trPr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A7679" w:rsidP="00546095" w:rsidRDefault="003C4679" w14:paraId="0AC556EC" w14:textId="742FEE39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291A104A" w:rsidR="003C4679">
              <w:rPr>
                <w:rFonts w:ascii="Roboto" w:hAnsi="Roboto" w:cs="Arial"/>
                <w:sz w:val="22"/>
                <w:szCs w:val="22"/>
              </w:rPr>
              <w:t>Manage room bookings, catering, AV requirements, setup, and cleanup for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 xml:space="preserve"> training and other </w:t>
            </w:r>
            <w:r w:rsidRPr="291A104A" w:rsidR="64D49F51">
              <w:rPr>
                <w:rFonts w:ascii="Roboto" w:hAnsi="Roboto" w:cs="Arial"/>
                <w:sz w:val="22"/>
                <w:szCs w:val="22"/>
              </w:rPr>
              <w:t>community engagement events;</w:t>
            </w:r>
          </w:p>
          <w:p w:rsidR="6F5579D6" w:rsidP="75AAE9C5" w:rsidRDefault="6F5579D6" w14:paraId="7BBBD6D3" w14:textId="5A33D433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291A104A" w:rsidR="6F5579D6">
              <w:rPr>
                <w:rFonts w:ascii="Roboto" w:hAnsi="Roboto" w:cs="Arial"/>
                <w:sz w:val="22"/>
                <w:szCs w:val="22"/>
              </w:rPr>
              <w:t xml:space="preserve">Manage registrations, participant queries, post-training 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>evaluations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 xml:space="preserve"> and other 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>logistics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 xml:space="preserve"> to support the delivery of DVCS training</w:t>
            </w:r>
            <w:r w:rsidRPr="291A104A" w:rsidR="46B3F986">
              <w:rPr>
                <w:rFonts w:ascii="Roboto" w:hAnsi="Roboto" w:cs="Arial"/>
                <w:sz w:val="22"/>
                <w:szCs w:val="22"/>
              </w:rPr>
              <w:t xml:space="preserve"> and community engagement events</w:t>
            </w:r>
            <w:r w:rsidRPr="291A104A" w:rsidR="6F5579D6">
              <w:rPr>
                <w:rFonts w:ascii="Roboto" w:hAnsi="Roboto" w:cs="Arial"/>
                <w:sz w:val="22"/>
                <w:szCs w:val="22"/>
              </w:rPr>
              <w:t>;</w:t>
            </w:r>
          </w:p>
          <w:p w:rsidR="786FE9D1" w:rsidP="291A104A" w:rsidRDefault="786FE9D1" w14:paraId="6CAB2E72" w14:textId="36C50BD1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291A104A" w:rsidR="786FE9D1">
              <w:rPr>
                <w:rFonts w:ascii="Roboto" w:hAnsi="Roboto"/>
                <w:sz w:val="22"/>
                <w:szCs w:val="22"/>
              </w:rPr>
              <w:t>Communicate with stakeholders and community members about DVCS training and events, including through email and social media platforms;</w:t>
            </w:r>
          </w:p>
          <w:p w:rsidR="03BF6158" w:rsidP="75AAE9C5" w:rsidRDefault="03BF6158" w14:paraId="42AA4F2C" w14:textId="5FF8ADD0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291A104A" w:rsidR="03BF6158">
              <w:rPr>
                <w:rFonts w:ascii="Roboto" w:hAnsi="Roboto"/>
                <w:sz w:val="22"/>
                <w:szCs w:val="22"/>
              </w:rPr>
              <w:t xml:space="preserve">Ensure events are accessible, and individual participant’s accessibility needs are considered and responded to </w:t>
            </w:r>
            <w:r w:rsidRPr="291A104A" w:rsidR="03BF6158">
              <w:rPr>
                <w:rFonts w:ascii="Roboto" w:hAnsi="Roboto"/>
                <w:sz w:val="22"/>
                <w:szCs w:val="22"/>
              </w:rPr>
              <w:t>appropriately</w:t>
            </w:r>
            <w:r w:rsidRPr="291A104A" w:rsidR="7BB27D74">
              <w:rPr>
                <w:rFonts w:ascii="Roboto" w:hAnsi="Roboto"/>
                <w:sz w:val="22"/>
                <w:szCs w:val="22"/>
              </w:rPr>
              <w:t>;</w:t>
            </w:r>
          </w:p>
          <w:p w:rsidR="6F5579D6" w:rsidP="75AAE9C5" w:rsidRDefault="6F5579D6" w14:paraId="494BE8B6" w14:textId="6650F9F0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291A104A" w:rsidR="6F5579D6">
              <w:rPr>
                <w:rFonts w:ascii="Roboto" w:hAnsi="Roboto"/>
                <w:sz w:val="22"/>
                <w:szCs w:val="22"/>
              </w:rPr>
              <w:t>Support DFV Risk</w:t>
            </w:r>
            <w:r w:rsidRPr="291A104A" w:rsidR="0B102C1F">
              <w:rPr>
                <w:rFonts w:ascii="Roboto" w:hAnsi="Roboto"/>
                <w:sz w:val="22"/>
                <w:szCs w:val="22"/>
              </w:rPr>
              <w:t xml:space="preserve"> Assessment</w:t>
            </w:r>
            <w:r w:rsidRPr="291A104A" w:rsidR="6F5579D6">
              <w:rPr>
                <w:rFonts w:ascii="Roboto" w:hAnsi="Roboto"/>
                <w:sz w:val="22"/>
                <w:szCs w:val="22"/>
              </w:rPr>
              <w:t xml:space="preserve"> Training Coordinator in the development and preparation of resources for training delivery;</w:t>
            </w:r>
          </w:p>
          <w:p w:rsidR="6F5579D6" w:rsidP="75AAE9C5" w:rsidRDefault="6F5579D6" w14:paraId="43D44B9F" w14:textId="0B7F92E7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75AAE9C5" w:rsidR="6F5579D6">
              <w:rPr>
                <w:rFonts w:ascii="Roboto" w:hAnsi="Roboto" w:cs="Arial"/>
                <w:sz w:val="22"/>
                <w:szCs w:val="22"/>
              </w:rPr>
              <w:t>Answer and respond appropriately to incoming inquiries by phone calls and emails</w:t>
            </w:r>
            <w:r w:rsidRPr="75AAE9C5" w:rsidR="6F5579D6">
              <w:rPr>
                <w:rStyle w:val="normaltextrun"/>
                <w:rFonts w:ascii="Roboto" w:hAnsi="Roboto"/>
                <w:color w:val="000000" w:themeColor="text1" w:themeTint="FF" w:themeShade="FF"/>
                <w:sz w:val="22"/>
                <w:szCs w:val="22"/>
              </w:rPr>
              <w:t xml:space="preserve"> related to training and events;</w:t>
            </w:r>
          </w:p>
          <w:p w:rsidRPr="002F4535" w:rsidR="0066271A" w:rsidP="00546095" w:rsidRDefault="005F2851" w14:paraId="4DA3B95E" w14:textId="2377B684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Other duties as directed by the DVCS Leadership Team.</w:t>
            </w:r>
          </w:p>
        </w:tc>
      </w:tr>
      <w:tr w:rsidRPr="00080D61" w:rsidR="006035D5" w:rsidTr="291A104A" w14:paraId="041E0E68" w14:textId="77777777">
        <w:tc>
          <w:tcPr>
            <w:tcW w:w="5000" w:type="pct"/>
            <w:gridSpan w:val="2"/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080D61" w:rsidR="006035D5" w:rsidP="006035D5" w:rsidRDefault="006035D5" w14:paraId="3100BB4C" w14:textId="73263967">
            <w:pPr>
              <w:ind w:left="139"/>
              <w:rPr>
                <w:rFonts w:ascii="Roboto" w:hAnsi="Roboto" w:cs="Arial"/>
                <w:b/>
                <w:color w:val="515451"/>
                <w:sz w:val="22"/>
                <w:szCs w:val="22"/>
              </w:rPr>
            </w:pPr>
            <w:r w:rsidRPr="006035D5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Co</w:t>
            </w: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r</w:t>
            </w:r>
            <w:r w:rsidRPr="006035D5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e capabilities required for all individuals who work for DVCS</w:t>
            </w:r>
          </w:p>
        </w:tc>
      </w:tr>
      <w:tr w:rsidRPr="00080D61" w:rsidR="006E6173" w:rsidTr="291A104A" w14:paraId="31FCCBD2" w14:textId="77777777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7B4241" w:rsidR="006E6173" w:rsidP="006E6173" w:rsidRDefault="006E6173" w14:paraId="0BAF28AE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Personal accountability and integrity:</w:t>
            </w:r>
          </w:p>
          <w:p w:rsidRPr="007B4241" w:rsidR="006E6173" w:rsidP="00546095" w:rsidRDefault="006E6173" w14:paraId="59B8452B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Be honest, ethical and professional at all times and encourage others to do the same</w:t>
            </w:r>
          </w:p>
          <w:p w:rsidRPr="007B4241" w:rsidR="006E6173" w:rsidP="00546095" w:rsidRDefault="006E6173" w14:paraId="0D42780A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Be accountable for your actions, acknowledging mistakes 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and learn from these</w:t>
            </w:r>
          </w:p>
          <w:p w:rsidRPr="000E641E" w:rsidR="006E6173" w:rsidP="00546095" w:rsidRDefault="006E6173" w14:paraId="4A03BCF2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Honour your commitments and be transparent in your actions</w:t>
            </w:r>
          </w:p>
          <w:p w:rsidRPr="007B4241" w:rsidR="006E6173" w:rsidP="006E6173" w:rsidRDefault="006E6173" w14:paraId="0C747B4A" w14:textId="77777777">
            <w:pPr>
              <w:spacing w:after="120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Resilient and adaptable:</w:t>
            </w:r>
          </w:p>
          <w:p w:rsidRPr="007B4241" w:rsidR="006E6173" w:rsidP="00546095" w:rsidRDefault="006E6173" w14:paraId="6BAA8485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Agile and able to adapt as re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quirements change</w:t>
            </w:r>
          </w:p>
          <w:p w:rsidRPr="007B4241" w:rsidR="006E6173" w:rsidP="00546095" w:rsidRDefault="006E6173" w14:paraId="07AADCD4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Show personal resilience by responding to setbacks in a positive way</w:t>
            </w:r>
          </w:p>
          <w:p w:rsidRPr="000E641E" w:rsidR="006E6173" w:rsidP="00546095" w:rsidRDefault="006E6173" w14:paraId="40E663E4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Staying calm under pressure and managing own emotions even in difficult situation</w:t>
            </w:r>
          </w:p>
          <w:p w:rsidRPr="007B4241" w:rsidR="006E6173" w:rsidP="006E6173" w:rsidRDefault="006E6173" w14:paraId="6193087A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Value diversity and inclusion:</w:t>
            </w:r>
          </w:p>
          <w:p w:rsidRPr="007B4241" w:rsidR="006E6173" w:rsidP="00546095" w:rsidRDefault="006E6173" w14:paraId="60B92AAD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Understand the importance of diversity and demonstrates inclusive behaviour</w:t>
            </w:r>
          </w:p>
          <w:p w:rsidR="006E6173" w:rsidP="00546095" w:rsidRDefault="006E6173" w14:paraId="3AA72071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Demonstrate respect for others through listening to different views and perspectives</w:t>
            </w:r>
          </w:p>
          <w:p w:rsidR="006E6173" w:rsidP="00546095" w:rsidRDefault="006E6173" w14:paraId="3894509D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Create a safe environment where team members feel included and diverse backgro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unds and cultures are respected</w:t>
            </w:r>
          </w:p>
          <w:p w:rsidRPr="007B4241" w:rsidR="006E6173" w:rsidP="006E6173" w:rsidRDefault="006E6173" w14:paraId="2CE56E67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Work collaboratively:</w:t>
            </w:r>
          </w:p>
          <w:p w:rsidRPr="007B4241" w:rsidR="006E6173" w:rsidP="00546095" w:rsidRDefault="006E6173" w14:paraId="78C93750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Help create an inclusive environment by sharing and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valuing the opinions of others</w:t>
            </w:r>
          </w:p>
          <w:p w:rsidR="006E6173" w:rsidP="00546095" w:rsidRDefault="006E6173" w14:paraId="5A5BE65B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Encourage collaboration and cooperation including sharing of resources</w:t>
            </w:r>
          </w:p>
          <w:p w:rsidR="006E6173" w:rsidP="00546095" w:rsidRDefault="006E6173" w14:paraId="12A11949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Identify and overcome barriers to collaboration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and create shared learning experiences</w:t>
            </w:r>
          </w:p>
          <w:p w:rsidRPr="007B4241" w:rsidR="006E6173" w:rsidP="006E6173" w:rsidRDefault="006E6173" w14:paraId="4953D265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Communicate effectively:</w:t>
            </w:r>
          </w:p>
          <w:p w:rsidRPr="007B4241" w:rsidR="006E6173" w:rsidP="00546095" w:rsidRDefault="006E6173" w14:paraId="2FBB5478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Communicate in a clear and concise manner verbally and in written form</w:t>
            </w:r>
          </w:p>
          <w:p w:rsidRPr="007B4241" w:rsidR="006E6173" w:rsidP="00546095" w:rsidRDefault="006E6173" w14:paraId="40A44906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Be an active listener and listen to understand</w:t>
            </w:r>
          </w:p>
          <w:p w:rsidR="006E6173" w:rsidP="00546095" w:rsidRDefault="006E6173" w14:paraId="79924551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Adapt communication style to suit different stakeholders</w:t>
            </w:r>
          </w:p>
          <w:p w:rsidRPr="007B4241" w:rsidR="006E6173" w:rsidP="006E6173" w:rsidRDefault="006E6173" w14:paraId="7B7A21F8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Build positive relationships:</w:t>
            </w:r>
          </w:p>
          <w:p w:rsidRPr="007B4241" w:rsidR="006E6173" w:rsidP="00546095" w:rsidRDefault="006E6173" w14:paraId="17761684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Building relationships with clients and their families and in the community</w:t>
            </w:r>
          </w:p>
          <w:p w:rsidRPr="007B4241" w:rsidR="006E6173" w:rsidP="00546095" w:rsidRDefault="006E6173" w14:paraId="284A7D54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Work towards mutually beneficial outcome</w:t>
            </w:r>
          </w:p>
          <w:p w:rsidRPr="00A00ADD" w:rsidR="006E6173" w:rsidP="00546095" w:rsidRDefault="006E6173" w14:paraId="4CB6BBE8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Resolve conflict through respectful debate and by being pr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epared to listen to other views</w:t>
            </w:r>
          </w:p>
          <w:p w:rsidRPr="007B4241" w:rsidR="006E6173" w:rsidP="006E6173" w:rsidRDefault="006E6173" w14:paraId="19539C8F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Evidence-based decision making:</w:t>
            </w:r>
          </w:p>
          <w:p w:rsidRPr="007B4241" w:rsidR="006E6173" w:rsidP="00546095" w:rsidRDefault="006E6173" w14:paraId="37A9D54B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Support evidence-based decision making by using data in a critical manner</w:t>
            </w:r>
          </w:p>
          <w:p w:rsidRPr="007B4241" w:rsidR="006E6173" w:rsidP="00546095" w:rsidRDefault="006E6173" w14:paraId="096872B2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Integrate data from various sources and transform into possible solutions</w:t>
            </w:r>
          </w:p>
          <w:p w:rsidRPr="00A00ADD" w:rsidR="006E6173" w:rsidP="00546095" w:rsidRDefault="006E6173" w14:paraId="0704BEFB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B00FA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Transform analytics into clear and actionable insights that lead solutions </w:t>
            </w:r>
          </w:p>
          <w:p w:rsidRPr="005168C6" w:rsidR="006E6173" w:rsidP="006E6173" w:rsidRDefault="006E6173" w14:paraId="5C1F4C05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Client f</w:t>
            </w:r>
            <w:r w:rsidRPr="005168C6"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ocus</w:t>
            </w: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:rsidRPr="00A00ADD" w:rsidR="006E6173" w:rsidP="00546095" w:rsidRDefault="006E6173" w14:paraId="37B4356E" w14:textId="77777777">
            <w:pPr>
              <w:pStyle w:val="ListParagraph"/>
              <w:numPr>
                <w:ilvl w:val="0"/>
                <w:numId w:val="6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Demonstrate client focus by delivery of high-level services</w:t>
            </w:r>
          </w:p>
          <w:p w:rsidRPr="00A00ADD" w:rsidR="006E6173" w:rsidP="00546095" w:rsidRDefault="006E6173" w14:paraId="1772A018" w14:textId="77777777">
            <w:pPr>
              <w:pStyle w:val="ListParagraph"/>
              <w:numPr>
                <w:ilvl w:val="0"/>
                <w:numId w:val="6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Provision of advice and ability to listen to the client and understand their needs</w:t>
            </w:r>
          </w:p>
          <w:p w:rsidRPr="00A00ADD" w:rsidR="006E6173" w:rsidP="00546095" w:rsidRDefault="006E6173" w14:paraId="2374781C" w14:textId="7777777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Treats all clients with respect and professionalism</w:t>
            </w:r>
          </w:p>
          <w:p w:rsidRPr="007B4241" w:rsidR="006E6173" w:rsidP="006E6173" w:rsidRDefault="006E6173" w14:paraId="46309746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Financial management:</w:t>
            </w:r>
          </w:p>
          <w:p w:rsidRPr="007B4241" w:rsidR="006E6173" w:rsidP="00546095" w:rsidRDefault="006E6173" w14:paraId="51282EBF" w14:textId="77777777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Ensure financial responsibilities are well managed, accurate and timely</w:t>
            </w:r>
          </w:p>
          <w:p w:rsidR="006E6173" w:rsidP="00546095" w:rsidRDefault="006E6173" w14:paraId="0D9638D2" w14:textId="77777777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Ensure appropriate approval for expenses or spen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ding as required by delegations</w:t>
            </w:r>
          </w:p>
          <w:p w:rsidRPr="00A00ADD" w:rsidR="006E6173" w:rsidP="00546095" w:rsidRDefault="006E6173" w14:paraId="570E8530" w14:textId="77777777">
            <w:pPr>
              <w:pStyle w:val="ListParagraph"/>
              <w:numPr>
                <w:ilvl w:val="0"/>
                <w:numId w:val="4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Show high standards of financial probity and respect for the organisations money</w:t>
            </w:r>
          </w:p>
          <w:p w:rsidRPr="007B4241" w:rsidR="006E6173" w:rsidP="006E6173" w:rsidRDefault="006E6173" w14:paraId="6318656A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Commitment to being your best:</w:t>
            </w:r>
          </w:p>
          <w:p w:rsidRPr="007B4241" w:rsidR="006E6173" w:rsidP="00546095" w:rsidRDefault="006E6173" w14:paraId="39F791B0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Show drive and motivation to be your best self</w:t>
            </w:r>
          </w:p>
          <w:p w:rsidRPr="007B4241" w:rsidR="006E6173" w:rsidP="00546095" w:rsidRDefault="006E6173" w14:paraId="699CE247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Regularly reflect on own performance to improve and grow</w:t>
            </w:r>
          </w:p>
          <w:p w:rsidR="006E6173" w:rsidP="00546095" w:rsidRDefault="006E6173" w14:paraId="42A1B9B9" w14:textId="77777777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Seek and accept opportunities for growth including development opportunit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ies and challenging assignments</w:t>
            </w:r>
          </w:p>
          <w:p w:rsidRPr="007B4241" w:rsidR="006E6173" w:rsidP="006E6173" w:rsidRDefault="006E6173" w14:paraId="515ED8AE" w14:textId="77777777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Problem solver:</w:t>
            </w:r>
          </w:p>
          <w:p w:rsidRPr="007B4241" w:rsidR="006E6173" w:rsidP="00546095" w:rsidRDefault="006E6173" w14:paraId="3EAB6952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Ability to think, analyse and work through problems in a pragmatic manner</w:t>
            </w:r>
          </w:p>
          <w:p w:rsidR="006E6173" w:rsidP="00546095" w:rsidRDefault="006E6173" w14:paraId="2CC49786" w14:textId="77777777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Gather and investigate evidence from a variety of sources</w:t>
            </w:r>
          </w:p>
          <w:p w:rsidRPr="006E6173" w:rsidR="006E6173" w:rsidP="00546095" w:rsidRDefault="006E6173" w14:paraId="111371AE" w14:textId="12B45F9C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Question inconsistencies or gaps in information to define the problem clearly and identify potential solutions</w:t>
            </w:r>
          </w:p>
        </w:tc>
      </w:tr>
      <w:tr w:rsidRPr="00F33CBB" w:rsidR="006E6173" w:rsidTr="291A104A" w14:paraId="10CC5068" w14:textId="77777777"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5168C6" w:rsidR="006E6173" w:rsidP="006E6173" w:rsidRDefault="006E6173" w14:paraId="0561B794" w14:textId="68CAA6E8">
            <w:pPr>
              <w:rPr>
                <w:rFonts w:ascii="Roboto" w:hAnsi="Roboto" w:cs="Arial"/>
                <w:b/>
                <w:bCs/>
                <w:color w:val="000000" w:themeColor="text1"/>
              </w:rPr>
            </w:pPr>
            <w:r w:rsidRPr="005168C6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 xml:space="preserve">Key Skills, Experience and capabilities for the Community </w:t>
            </w:r>
            <w:r w:rsidR="00AA7029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Engagement and Sponsorships Officer</w:t>
            </w:r>
            <w:r w:rsidRPr="005168C6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33CBB" w:rsidR="006E6173" w:rsidTr="291A104A" w14:paraId="769D435B" w14:textId="77777777"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6173" w:rsidP="75AAE9C5" w:rsidRDefault="006E6173" w14:paraId="0A2DFBD7" w14:textId="76FF3CF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oboto" w:hAnsi="Roboto" w:cs="Arial"/>
                <w:sz w:val="22"/>
                <w:szCs w:val="22"/>
              </w:rPr>
            </w:pP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The </w:t>
            </w:r>
            <w:r w:rsidRPr="75AAE9C5" w:rsidR="1CAD2AC9">
              <w:rPr>
                <w:rFonts w:ascii="Roboto" w:hAnsi="Roboto" w:cs="Arial"/>
                <w:sz w:val="22"/>
                <w:szCs w:val="22"/>
              </w:rPr>
              <w:t>Training Support</w:t>
            </w:r>
            <w:r w:rsidRPr="75AAE9C5" w:rsidR="00AA7029">
              <w:rPr>
                <w:rFonts w:ascii="Roboto" w:hAnsi="Roboto" w:cs="Arial"/>
                <w:sz w:val="22"/>
                <w:szCs w:val="22"/>
              </w:rPr>
              <w:t xml:space="preserve"> Officer 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>will require the following skills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>,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>experience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 and capabilities:</w:t>
            </w:r>
          </w:p>
          <w:p w:rsidR="006E6173" w:rsidP="006E6173" w:rsidRDefault="006E6173" w14:paraId="66FCBC38" w14:textId="77777777">
            <w:pPr>
              <w:rPr>
                <w:rFonts w:ascii="Roboto" w:hAnsi="Roboto" w:cs="Arial"/>
                <w:bCs/>
                <w:sz w:val="22"/>
                <w:szCs w:val="22"/>
              </w:rPr>
            </w:pPr>
          </w:p>
          <w:p w:rsidR="00B867F0" w:rsidP="00546095" w:rsidRDefault="00B867F0" w14:paraId="26449486" w14:textId="5A501C1D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B867F0">
              <w:rPr>
                <w:rFonts w:ascii="Roboto" w:hAnsi="Roboto" w:cs="Arial"/>
                <w:sz w:val="22"/>
                <w:szCs w:val="22"/>
              </w:rPr>
              <w:t xml:space="preserve">Relevant experience in </w:t>
            </w:r>
            <w:r w:rsidRPr="75AAE9C5" w:rsidR="4A4D02AE">
              <w:rPr>
                <w:rFonts w:ascii="Roboto" w:hAnsi="Roboto" w:cs="Arial"/>
                <w:sz w:val="22"/>
                <w:szCs w:val="22"/>
              </w:rPr>
              <w:t xml:space="preserve">supporting the smooth </w:t>
            </w:r>
            <w:r w:rsidRPr="75AAE9C5" w:rsidR="4A4D02AE">
              <w:rPr>
                <w:rFonts w:ascii="Roboto" w:hAnsi="Roboto" w:cs="Arial"/>
                <w:sz w:val="22"/>
                <w:szCs w:val="22"/>
              </w:rPr>
              <w:t>delivery</w:t>
            </w:r>
            <w:r w:rsidRPr="75AAE9C5" w:rsidR="4A4D02AE">
              <w:rPr>
                <w:rFonts w:ascii="Roboto" w:hAnsi="Roboto" w:cs="Arial"/>
                <w:sz w:val="22"/>
                <w:szCs w:val="22"/>
              </w:rPr>
              <w:t xml:space="preserve"> of training and events</w:t>
            </w:r>
          </w:p>
          <w:p w:rsidRPr="006E6173" w:rsidR="006E6173" w:rsidP="00546095" w:rsidRDefault="00385C28" w14:paraId="415E047F" w14:textId="11C11F4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385C28">
              <w:rPr>
                <w:rFonts w:ascii="Roboto" w:hAnsi="Roboto" w:cs="Arial"/>
                <w:sz w:val="22"/>
                <w:szCs w:val="22"/>
              </w:rPr>
              <w:t>Strong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 written and verbal communication skills including the ability to liaise with a wide variety of people</w:t>
            </w:r>
          </w:p>
          <w:p w:rsidR="006E6173" w:rsidP="00546095" w:rsidRDefault="006E6173" w14:paraId="69EC3E3D" w14:textId="186CAD60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6E6173">
              <w:rPr>
                <w:rFonts w:ascii="Roboto" w:hAnsi="Roboto" w:cs="Arial"/>
                <w:sz w:val="22"/>
                <w:szCs w:val="22"/>
              </w:rPr>
              <w:t>Self-motivated with the ability to work independently and use initiative</w:t>
            </w:r>
          </w:p>
          <w:p w:rsidRPr="006E6173" w:rsidR="006E6173" w:rsidP="00546095" w:rsidRDefault="006E6173" w14:paraId="271C9CA7" w14:textId="5EC19A0F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6E6173">
              <w:rPr>
                <w:rFonts w:ascii="Roboto" w:hAnsi="Roboto" w:cs="Arial"/>
                <w:sz w:val="22"/>
                <w:szCs w:val="22"/>
              </w:rPr>
              <w:t>Able to prioritise competing tasks and ensure deadlines are met and expectations managed when issues arise</w:t>
            </w:r>
          </w:p>
          <w:p w:rsidRPr="006E6173" w:rsidR="006E6173" w:rsidP="00546095" w:rsidRDefault="006E6173" w14:paraId="0C6CDB1A" w14:textId="01501CA8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6E6173">
              <w:rPr>
                <w:rFonts w:ascii="Roboto" w:hAnsi="Roboto" w:cs="Arial"/>
                <w:sz w:val="22"/>
                <w:szCs w:val="22"/>
              </w:rPr>
              <w:t>Ability to work flexibly to meet the needs of the business</w:t>
            </w:r>
          </w:p>
          <w:p w:rsidR="006E6173" w:rsidP="00546095" w:rsidRDefault="006E6173" w14:paraId="6A86DF0F" w14:textId="555FBCDB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6E6173">
              <w:rPr>
                <w:rFonts w:ascii="Roboto" w:hAnsi="Roboto" w:cs="Arial"/>
                <w:sz w:val="22"/>
                <w:szCs w:val="22"/>
              </w:rPr>
              <w:t>Good working knowledge of IT systems</w:t>
            </w:r>
            <w:r w:rsidRPr="75AAE9C5" w:rsidR="005A2EA5">
              <w:rPr>
                <w:rFonts w:ascii="Roboto" w:hAnsi="Roboto" w:cs="Arial"/>
                <w:sz w:val="22"/>
                <w:szCs w:val="22"/>
              </w:rPr>
              <w:t xml:space="preserve"> and the Microsoft Suite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, with the ability to learn and adopt 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>new technologies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 xml:space="preserve"> where </w:t>
            </w:r>
            <w:r w:rsidRPr="75AAE9C5" w:rsidR="006E6173">
              <w:rPr>
                <w:rFonts w:ascii="Roboto" w:hAnsi="Roboto" w:cs="Arial"/>
                <w:sz w:val="22"/>
                <w:szCs w:val="22"/>
              </w:rPr>
              <w:t>appropriate</w:t>
            </w:r>
          </w:p>
          <w:p w:rsidRPr="006E6173" w:rsidR="005A2EA5" w:rsidP="00546095" w:rsidRDefault="005A2EA5" w14:paraId="33138B0B" w14:textId="110E353E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75AAE9C5" w:rsidR="005A2EA5">
              <w:rPr>
                <w:rFonts w:ascii="Roboto" w:hAnsi="Roboto" w:cs="Arial"/>
                <w:sz w:val="22"/>
                <w:szCs w:val="22"/>
              </w:rPr>
              <w:t xml:space="preserve">Knowledge and understanding of domestic violence and </w:t>
            </w:r>
            <w:r w:rsidRPr="75AAE9C5" w:rsidR="00B867F0">
              <w:rPr>
                <w:rFonts w:ascii="Roboto" w:hAnsi="Roboto" w:cs="Arial"/>
                <w:sz w:val="22"/>
                <w:szCs w:val="22"/>
              </w:rPr>
              <w:t>social justice issues, or a willingness to gain such knowledge</w:t>
            </w:r>
          </w:p>
          <w:p w:rsidRPr="006E6173" w:rsidR="006E6173" w:rsidP="75AAE9C5" w:rsidRDefault="006E6173" w14:paraId="64B99149" w14:textId="3D675F03">
            <w:pPr>
              <w:pStyle w:val="ListParagraph"/>
              <w:numPr>
                <w:ilvl w:val="0"/>
                <w:numId w:val="7"/>
              </w:numPr>
              <w:rPr>
                <w:rFonts w:ascii="Roboto" w:hAnsi="Roboto" w:cs="Calibri" w:cstheme="minorAscii"/>
                <w:color w:val="000000" w:themeColor="text1"/>
                <w:sz w:val="22"/>
                <w:szCs w:val="22"/>
              </w:rPr>
            </w:pPr>
            <w:r w:rsidRPr="75AAE9C5" w:rsidR="006E6173">
              <w:rPr>
                <w:rFonts w:ascii="Roboto" w:hAnsi="Roboto" w:cs="Calibri" w:cstheme="minorAscii"/>
                <w:color w:val="000000" w:themeColor="text1" w:themeTint="FF" w:themeShade="FF"/>
                <w:sz w:val="22"/>
                <w:szCs w:val="22"/>
              </w:rPr>
              <w:t xml:space="preserve">A demonstrated commitment to the values of equity, </w:t>
            </w:r>
            <w:r w:rsidRPr="75AAE9C5" w:rsidR="006E6173">
              <w:rPr>
                <w:rFonts w:ascii="Roboto" w:hAnsi="Roboto" w:cs="Calibri" w:cstheme="minorAscii"/>
                <w:color w:val="000000" w:themeColor="text1" w:themeTint="FF" w:themeShade="FF"/>
                <w:sz w:val="22"/>
                <w:szCs w:val="22"/>
              </w:rPr>
              <w:t>inclusion</w:t>
            </w:r>
            <w:r w:rsidRPr="75AAE9C5" w:rsidR="006E6173">
              <w:rPr>
                <w:rFonts w:ascii="Roboto" w:hAnsi="Roboto" w:cs="Calibri" w:cstheme="minorAscii"/>
                <w:color w:val="000000" w:themeColor="text1" w:themeTint="FF" w:themeShade="FF"/>
                <w:sz w:val="22"/>
                <w:szCs w:val="22"/>
              </w:rPr>
              <w:t xml:space="preserve"> and diversity</w:t>
            </w:r>
          </w:p>
          <w:p w:rsidRPr="006E6173" w:rsidR="006E6173" w:rsidP="75AAE9C5" w:rsidRDefault="006E6173" w14:paraId="21A5190F" w14:textId="1D440721">
            <w:pPr>
              <w:pStyle w:val="ListParagraph"/>
              <w:numPr>
                <w:ilvl w:val="0"/>
                <w:numId w:val="7"/>
              </w:numPr>
              <w:rPr>
                <w:rFonts w:ascii="Roboto" w:hAnsi="Roboto" w:cs="Calibri" w:cstheme="minorAscii"/>
                <w:color w:val="000000" w:themeColor="text1"/>
                <w:sz w:val="22"/>
                <w:szCs w:val="22"/>
              </w:rPr>
            </w:pPr>
            <w:r w:rsidRPr="75AAE9C5" w:rsidR="006E6173">
              <w:rPr>
                <w:rFonts w:ascii="Roboto" w:hAnsi="Roboto" w:cs="Calibri" w:cstheme="minorAscii"/>
                <w:color w:val="000000" w:themeColor="text1" w:themeTint="FF" w:themeShade="FF"/>
                <w:sz w:val="22"/>
                <w:szCs w:val="22"/>
              </w:rPr>
              <w:t>Current Working with Vulnerable People Card</w:t>
            </w:r>
          </w:p>
          <w:p w:rsidRPr="006E6173" w:rsidR="006E6173" w:rsidP="00546095" w:rsidRDefault="006E6173" w14:paraId="047E26A5" w14:textId="0FE6BB1E">
            <w:pPr>
              <w:pStyle w:val="ListParagraph"/>
              <w:numPr>
                <w:ilvl w:val="0"/>
                <w:numId w:val="7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Current driver’s licence</w:t>
            </w:r>
          </w:p>
        </w:tc>
      </w:tr>
    </w:tbl>
    <w:p w:rsidRPr="00080D61" w:rsidR="00F85648" w:rsidRDefault="00F85648" w14:paraId="641966F3" w14:textId="77777777">
      <w:pPr>
        <w:rPr>
          <w:rFonts w:ascii="Roboto" w:hAnsi="Roboto" w:cs="Arial"/>
          <w:sz w:val="22"/>
          <w:szCs w:val="22"/>
        </w:rPr>
      </w:pPr>
    </w:p>
    <w:sectPr w:rsidRPr="00080D61" w:rsidR="00F85648" w:rsidSect="002E404B">
      <w:headerReference w:type="default" r:id="rId10"/>
      <w:footerReference w:type="even" r:id="rId11"/>
      <w:footerReference w:type="default" r:id="rId12"/>
      <w:pgSz w:w="11900" w:h="16840" w:orient="portrait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D46" w:rsidP="007A0DC2" w:rsidRDefault="00491D46" w14:paraId="04A396E8" w14:textId="77777777">
      <w:r>
        <w:separator/>
      </w:r>
    </w:p>
  </w:endnote>
  <w:endnote w:type="continuationSeparator" w:id="0">
    <w:p w:rsidR="00491D46" w:rsidP="007A0DC2" w:rsidRDefault="00491D46" w14:paraId="5CA834FB" w14:textId="77777777">
      <w:r>
        <w:continuationSeparator/>
      </w:r>
    </w:p>
  </w:endnote>
  <w:endnote w:type="continuationNotice" w:id="1">
    <w:p w:rsidR="00491D46" w:rsidRDefault="00491D46" w14:paraId="37BAC1B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591610"/>
      <w:docPartObj>
        <w:docPartGallery w:val="Page Numbers (Bottom of Page)"/>
        <w:docPartUnique/>
      </w:docPartObj>
    </w:sdtPr>
    <w:sdtContent>
      <w:p w:rsidR="007A0DC2" w:rsidP="00AC35CC" w:rsidRDefault="007A0DC2" w14:paraId="1FA5CF6F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7A0DC2" w:rsidP="007A0DC2" w:rsidRDefault="007A0DC2" w14:paraId="3713A50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784400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:rsidRPr="00273BD9" w:rsidR="006642C2" w:rsidP="006642C2" w:rsidRDefault="006642C2" w14:paraId="7B41B7E8" w14:textId="0F46D53D">
        <w:pPr>
          <w:pStyle w:val="Footer"/>
          <w:framePr w:wrap="none" w:hAnchor="margin" w:vAnchor="text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75AAE9C5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75AAE9C5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75AAE9C5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75AAE9C5" w:rsidR="75AAE9C5">
          <w:rPr>
            <w:rStyle w:val="PageNumber"/>
            <w:rFonts w:ascii="Arial" w:hAnsi="Arial" w:cs="Arial"/>
            <w:noProof/>
            <w:sz w:val="22"/>
            <w:szCs w:val="22"/>
          </w:rPr>
          <w:t>4</w:t>
        </w:r>
        <w:r w:rsidRPr="75AAE9C5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:rsidRPr="000A1AB5" w:rsidR="000A1AB5" w:rsidP="75AAE9C5" w:rsidRDefault="00B867F0" w14:paraId="27539699" w14:textId="5C06AB46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  <w:rPr>
        <w:rFonts w:ascii="Arial" w:hAnsi="Arial" w:cs="Arial"/>
        <w:sz w:val="22"/>
        <w:szCs w:val="22"/>
      </w:rPr>
    </w:pPr>
    <w:r w:rsidRPr="75AAE9C5" w:rsidR="75AAE9C5">
      <w:rPr>
        <w:rFonts w:ascii="Arial" w:hAnsi="Arial" w:cs="Arial"/>
        <w:sz w:val="22"/>
        <w:szCs w:val="22"/>
      </w:rPr>
      <w:t>Training Support</w:t>
    </w:r>
    <w:r w:rsidRPr="75AAE9C5" w:rsidR="75AAE9C5">
      <w:rPr>
        <w:rFonts w:ascii="Arial" w:hAnsi="Arial" w:cs="Arial"/>
        <w:sz w:val="22"/>
        <w:szCs w:val="22"/>
      </w:rPr>
      <w:t xml:space="preserve"> Officer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D46" w:rsidP="007A0DC2" w:rsidRDefault="00491D46" w14:paraId="758903DB" w14:textId="77777777">
      <w:r>
        <w:separator/>
      </w:r>
    </w:p>
  </w:footnote>
  <w:footnote w:type="continuationSeparator" w:id="0">
    <w:p w:rsidR="00491D46" w:rsidP="007A0DC2" w:rsidRDefault="00491D46" w14:paraId="72EA663E" w14:textId="77777777">
      <w:r>
        <w:continuationSeparator/>
      </w:r>
    </w:p>
  </w:footnote>
  <w:footnote w:type="continuationNotice" w:id="1">
    <w:p w:rsidR="00491D46" w:rsidRDefault="00491D46" w14:paraId="1FB2EAA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85491" w:rsidR="006642C2" w:rsidP="00382B62" w:rsidRDefault="00382B62" w14:paraId="7D6765E4" w14:textId="08EF7DC8">
    <w:pPr>
      <w:ind w:left="-630"/>
      <w:jc w:val="center"/>
      <w:rPr>
        <w:rFonts w:ascii="Times New Roman" w:hAnsi="Times New Roman" w:eastAsia="Times New Roman" w:cs="Times New Roman"/>
        <w:lang w:eastAsia="en-GB"/>
      </w:rPr>
    </w:pPr>
    <w:r w:rsidRPr="00382B62">
      <w:rPr>
        <w:rFonts w:ascii="Times New Roman" w:hAnsi="Times New Roman" w:eastAsia="Times New Roman" w:cs="Times New Roman"/>
        <w:noProof/>
        <w:lang w:eastAsia="en-AU"/>
      </w:rPr>
      <w:drawing>
        <wp:inline distT="0" distB="0" distL="0" distR="0" wp14:anchorId="66B91787" wp14:editId="6E1DDA7C">
          <wp:extent cx="3407671" cy="957074"/>
          <wp:effectExtent l="0" t="0" r="2540" b="0"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7671" cy="957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5491" w:rsidR="00985491">
      <w:rPr>
        <w:rFonts w:ascii="Times New Roman" w:hAnsi="Times New Roman" w:eastAsia="Times New Roman" w:cs="Times New Roman"/>
        <w:lang w:eastAsia="en-GB"/>
      </w:rPr>
      <w:fldChar w:fldCharType="begin"/>
    </w:r>
    <w:r w:rsidR="005451B4">
      <w:rPr>
        <w:rFonts w:ascii="Times New Roman" w:hAnsi="Times New Roman" w:eastAsia="Times New Roman" w:cs="Times New Roman"/>
        <w:lang w:eastAsia="en-GB"/>
      </w:rPr>
      <w:instrText xml:space="preserve"> INCLUDEPICTURE "https://ymcavic-my.sharepoint.com/var/folders/l4/jx9qnnqn6wxdsyrjp8cqfx9r0000gn/T/com.microsoft.Word/WebArchiveCopyPasteTempFiles/IQnJHZWOpZ0uRtYIp+PtpaxHVsfuQSydKeF68ib95ibkaWptTSLx6wkY1sZCMb2chGNrKRjWxkIxvZyEYerPwfQVQ+6a06SY0AAAAASUVORK5CYII=" \* MERGEFORMAT </w:instrText>
    </w:r>
    <w:r w:rsidRPr="00985491" w:rsidR="00985491">
      <w:rPr>
        <w:rFonts w:ascii="Times New Roman" w:hAnsi="Times New Roman" w:eastAsia="Times New Roman" w:cs="Times New Roman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6C1"/>
    <w:multiLevelType w:val="hybridMultilevel"/>
    <w:tmpl w:val="3E56CD7A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487792"/>
    <w:multiLevelType w:val="multilevel"/>
    <w:tmpl w:val="71820414"/>
    <w:lvl w:ilvl="0">
      <w:start w:val="1"/>
      <w:numFmt w:val="bullet"/>
      <w:pStyle w:val="EmpTblB1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00264C"/>
        <w:sz w:val="18"/>
      </w:rPr>
    </w:lvl>
    <w:lvl w:ilvl="1">
      <w:start w:val="1"/>
      <w:numFmt w:val="bullet"/>
      <w:pStyle w:val="EmpTblB2"/>
      <w:lvlText w:val="–"/>
      <w:lvlJc w:val="left"/>
      <w:pPr>
        <w:tabs>
          <w:tab w:val="num" w:pos="567"/>
        </w:tabs>
        <w:ind w:left="567" w:hanging="283"/>
      </w:pPr>
      <w:rPr>
        <w:rFonts w:hint="default" w:ascii="Verdana" w:hAnsi="Verdana"/>
      </w:rPr>
    </w:lvl>
    <w:lvl w:ilvl="2">
      <w:start w:val="1"/>
      <w:numFmt w:val="bullet"/>
      <w:pStyle w:val="EmpTblB3"/>
      <w:lvlText w:val=""/>
      <w:lvlJc w:val="left"/>
      <w:pPr>
        <w:tabs>
          <w:tab w:val="num" w:pos="851"/>
        </w:tabs>
        <w:ind w:left="851" w:hanging="284"/>
      </w:pPr>
      <w:rPr>
        <w:rFonts w:hint="default" w:ascii="Wingdings" w:hAnsi="Wingdings"/>
        <w:color w:val="00264C"/>
        <w:sz w:val="16"/>
      </w:rPr>
    </w:lvl>
    <w:lvl w:ilvl="3">
      <w:start w:val="1"/>
      <w:numFmt w:val="decimal"/>
      <w:lvlText w:val="%4.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70"/>
        </w:tabs>
        <w:ind w:left="1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90"/>
        </w:tabs>
        <w:ind w:left="2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0"/>
        </w:tabs>
        <w:ind w:left="3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30"/>
        </w:tabs>
        <w:ind w:left="4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750"/>
        </w:tabs>
        <w:ind w:left="4750" w:hanging="180"/>
      </w:pPr>
      <w:rPr>
        <w:rFonts w:hint="default"/>
      </w:rPr>
    </w:lvl>
  </w:abstractNum>
  <w:abstractNum w:abstractNumId="2" w15:restartNumberingAfterBreak="0">
    <w:nsid w:val="3CFF36FB"/>
    <w:multiLevelType w:val="hybridMultilevel"/>
    <w:tmpl w:val="E15AEAC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2416ECE"/>
    <w:multiLevelType w:val="hybridMultilevel"/>
    <w:tmpl w:val="5672D6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B425B5"/>
    <w:multiLevelType w:val="hybridMultilevel"/>
    <w:tmpl w:val="750018F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A3B0200"/>
    <w:multiLevelType w:val="hybridMultilevel"/>
    <w:tmpl w:val="BAE229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8F2F92"/>
    <w:multiLevelType w:val="hybridMultilevel"/>
    <w:tmpl w:val="FE50E76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25170204">
    <w:abstractNumId w:val="1"/>
  </w:num>
  <w:num w:numId="2" w16cid:durableId="32733636">
    <w:abstractNumId w:val="6"/>
  </w:num>
  <w:num w:numId="3" w16cid:durableId="501629218">
    <w:abstractNumId w:val="5"/>
  </w:num>
  <w:num w:numId="4" w16cid:durableId="927538170">
    <w:abstractNumId w:val="3"/>
  </w:num>
  <w:num w:numId="5" w16cid:durableId="280382624">
    <w:abstractNumId w:val="4"/>
  </w:num>
  <w:num w:numId="6" w16cid:durableId="1233081469">
    <w:abstractNumId w:val="0"/>
  </w:num>
  <w:num w:numId="7" w16cid:durableId="82119071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szAzMjU1NbEwNTZR0lEKTi0uzszPAykwrAUAl/5sGywAAAA="/>
  </w:docVars>
  <w:rsids>
    <w:rsidRoot w:val="00C677F8"/>
    <w:rsid w:val="00017C2A"/>
    <w:rsid w:val="000234C0"/>
    <w:rsid w:val="00036B13"/>
    <w:rsid w:val="0004735C"/>
    <w:rsid w:val="00053087"/>
    <w:rsid w:val="0006160E"/>
    <w:rsid w:val="000626F3"/>
    <w:rsid w:val="0006544D"/>
    <w:rsid w:val="00066962"/>
    <w:rsid w:val="00071A21"/>
    <w:rsid w:val="00075EEE"/>
    <w:rsid w:val="000767D4"/>
    <w:rsid w:val="0008088F"/>
    <w:rsid w:val="00080D61"/>
    <w:rsid w:val="00091BA5"/>
    <w:rsid w:val="00095AF5"/>
    <w:rsid w:val="00096689"/>
    <w:rsid w:val="000A1AB5"/>
    <w:rsid w:val="000B0036"/>
    <w:rsid w:val="000B7EA0"/>
    <w:rsid w:val="000C4CAD"/>
    <w:rsid w:val="000D15A6"/>
    <w:rsid w:val="000D694F"/>
    <w:rsid w:val="000E76D2"/>
    <w:rsid w:val="000E7B82"/>
    <w:rsid w:val="00105893"/>
    <w:rsid w:val="001102D1"/>
    <w:rsid w:val="001145B4"/>
    <w:rsid w:val="0012326E"/>
    <w:rsid w:val="00123F5A"/>
    <w:rsid w:val="00134645"/>
    <w:rsid w:val="0014423A"/>
    <w:rsid w:val="00146FE6"/>
    <w:rsid w:val="00150117"/>
    <w:rsid w:val="00154E22"/>
    <w:rsid w:val="00166933"/>
    <w:rsid w:val="00173E4D"/>
    <w:rsid w:val="0018490B"/>
    <w:rsid w:val="00192DAC"/>
    <w:rsid w:val="001943E1"/>
    <w:rsid w:val="00194DE8"/>
    <w:rsid w:val="001B1876"/>
    <w:rsid w:val="001B5F03"/>
    <w:rsid w:val="001C768F"/>
    <w:rsid w:val="001D04BE"/>
    <w:rsid w:val="001D1914"/>
    <w:rsid w:val="001D3900"/>
    <w:rsid w:val="001D785E"/>
    <w:rsid w:val="001E3843"/>
    <w:rsid w:val="001E487B"/>
    <w:rsid w:val="001F7089"/>
    <w:rsid w:val="001F7E5E"/>
    <w:rsid w:val="0021655C"/>
    <w:rsid w:val="00224529"/>
    <w:rsid w:val="0023042C"/>
    <w:rsid w:val="0023105F"/>
    <w:rsid w:val="002324C8"/>
    <w:rsid w:val="00233E41"/>
    <w:rsid w:val="002371AB"/>
    <w:rsid w:val="002402C1"/>
    <w:rsid w:val="00241066"/>
    <w:rsid w:val="00241A96"/>
    <w:rsid w:val="002525DC"/>
    <w:rsid w:val="00253E65"/>
    <w:rsid w:val="0026746F"/>
    <w:rsid w:val="00273EDF"/>
    <w:rsid w:val="00291C23"/>
    <w:rsid w:val="002A5FE8"/>
    <w:rsid w:val="002D204D"/>
    <w:rsid w:val="002D3A1A"/>
    <w:rsid w:val="002D64D1"/>
    <w:rsid w:val="002E404B"/>
    <w:rsid w:val="002F4535"/>
    <w:rsid w:val="002F50B7"/>
    <w:rsid w:val="0030110F"/>
    <w:rsid w:val="003106FA"/>
    <w:rsid w:val="003372E4"/>
    <w:rsid w:val="0034246F"/>
    <w:rsid w:val="0035434D"/>
    <w:rsid w:val="00363A8E"/>
    <w:rsid w:val="0036436F"/>
    <w:rsid w:val="00377732"/>
    <w:rsid w:val="00382B62"/>
    <w:rsid w:val="00384CCC"/>
    <w:rsid w:val="00385C28"/>
    <w:rsid w:val="0039146F"/>
    <w:rsid w:val="0039579C"/>
    <w:rsid w:val="003A1B1B"/>
    <w:rsid w:val="003A3003"/>
    <w:rsid w:val="003A6FCA"/>
    <w:rsid w:val="003B39E1"/>
    <w:rsid w:val="003C4679"/>
    <w:rsid w:val="003E0FAB"/>
    <w:rsid w:val="003E2D47"/>
    <w:rsid w:val="003E6240"/>
    <w:rsid w:val="00402611"/>
    <w:rsid w:val="00405A6B"/>
    <w:rsid w:val="00412FBD"/>
    <w:rsid w:val="00413323"/>
    <w:rsid w:val="00421068"/>
    <w:rsid w:val="00421748"/>
    <w:rsid w:val="004419CC"/>
    <w:rsid w:val="004447EB"/>
    <w:rsid w:val="004519EA"/>
    <w:rsid w:val="004529F4"/>
    <w:rsid w:val="00453874"/>
    <w:rsid w:val="0045525D"/>
    <w:rsid w:val="0045638F"/>
    <w:rsid w:val="00460231"/>
    <w:rsid w:val="00461D94"/>
    <w:rsid w:val="00473D4C"/>
    <w:rsid w:val="00484370"/>
    <w:rsid w:val="00486A51"/>
    <w:rsid w:val="00491D46"/>
    <w:rsid w:val="0049504D"/>
    <w:rsid w:val="00497BED"/>
    <w:rsid w:val="004A2544"/>
    <w:rsid w:val="004D0A45"/>
    <w:rsid w:val="004D6244"/>
    <w:rsid w:val="004D7D3D"/>
    <w:rsid w:val="004E1292"/>
    <w:rsid w:val="004E32F8"/>
    <w:rsid w:val="004E68E0"/>
    <w:rsid w:val="005168C6"/>
    <w:rsid w:val="005217B0"/>
    <w:rsid w:val="00522932"/>
    <w:rsid w:val="00524BAC"/>
    <w:rsid w:val="00524D5F"/>
    <w:rsid w:val="00532C90"/>
    <w:rsid w:val="005362A8"/>
    <w:rsid w:val="005451B4"/>
    <w:rsid w:val="0054551C"/>
    <w:rsid w:val="00546095"/>
    <w:rsid w:val="00552FA0"/>
    <w:rsid w:val="00557EE4"/>
    <w:rsid w:val="00562698"/>
    <w:rsid w:val="005647A2"/>
    <w:rsid w:val="00564E01"/>
    <w:rsid w:val="00570EAC"/>
    <w:rsid w:val="0058353C"/>
    <w:rsid w:val="005976C7"/>
    <w:rsid w:val="005A0F10"/>
    <w:rsid w:val="005A2EA5"/>
    <w:rsid w:val="005A347F"/>
    <w:rsid w:val="005C34C8"/>
    <w:rsid w:val="005D2208"/>
    <w:rsid w:val="005D51AC"/>
    <w:rsid w:val="005D5774"/>
    <w:rsid w:val="005E31A7"/>
    <w:rsid w:val="005E6BDE"/>
    <w:rsid w:val="005F1E48"/>
    <w:rsid w:val="005F2851"/>
    <w:rsid w:val="006035D5"/>
    <w:rsid w:val="006166A8"/>
    <w:rsid w:val="006257B6"/>
    <w:rsid w:val="006310D7"/>
    <w:rsid w:val="00635C1D"/>
    <w:rsid w:val="0063616B"/>
    <w:rsid w:val="00636A7F"/>
    <w:rsid w:val="006378A1"/>
    <w:rsid w:val="00646121"/>
    <w:rsid w:val="006515A5"/>
    <w:rsid w:val="0066015A"/>
    <w:rsid w:val="00661AF6"/>
    <w:rsid w:val="0066271A"/>
    <w:rsid w:val="006642C2"/>
    <w:rsid w:val="00672BFE"/>
    <w:rsid w:val="006733FA"/>
    <w:rsid w:val="00674091"/>
    <w:rsid w:val="00685B24"/>
    <w:rsid w:val="006872E6"/>
    <w:rsid w:val="0069632B"/>
    <w:rsid w:val="006B1F5B"/>
    <w:rsid w:val="006C6F00"/>
    <w:rsid w:val="006D1E0C"/>
    <w:rsid w:val="006E2961"/>
    <w:rsid w:val="006E6173"/>
    <w:rsid w:val="00706057"/>
    <w:rsid w:val="00706226"/>
    <w:rsid w:val="0070676D"/>
    <w:rsid w:val="00706FD7"/>
    <w:rsid w:val="00712FF7"/>
    <w:rsid w:val="00721FA5"/>
    <w:rsid w:val="00722DD7"/>
    <w:rsid w:val="0073354A"/>
    <w:rsid w:val="00733965"/>
    <w:rsid w:val="00771775"/>
    <w:rsid w:val="00774B1C"/>
    <w:rsid w:val="007874F6"/>
    <w:rsid w:val="007940EA"/>
    <w:rsid w:val="00795FD4"/>
    <w:rsid w:val="007A0DC2"/>
    <w:rsid w:val="007A4BE9"/>
    <w:rsid w:val="007A7DC0"/>
    <w:rsid w:val="007B1995"/>
    <w:rsid w:val="007B2ADE"/>
    <w:rsid w:val="007B4241"/>
    <w:rsid w:val="007B52CA"/>
    <w:rsid w:val="007B679B"/>
    <w:rsid w:val="007C28FB"/>
    <w:rsid w:val="007D42C6"/>
    <w:rsid w:val="007D46BD"/>
    <w:rsid w:val="007D4CC6"/>
    <w:rsid w:val="007E0778"/>
    <w:rsid w:val="008044AB"/>
    <w:rsid w:val="008065EA"/>
    <w:rsid w:val="008105CC"/>
    <w:rsid w:val="00823A32"/>
    <w:rsid w:val="00826666"/>
    <w:rsid w:val="00830A3D"/>
    <w:rsid w:val="00834825"/>
    <w:rsid w:val="00840688"/>
    <w:rsid w:val="00860901"/>
    <w:rsid w:val="008617D0"/>
    <w:rsid w:val="00870F74"/>
    <w:rsid w:val="0087485C"/>
    <w:rsid w:val="00876043"/>
    <w:rsid w:val="0088099A"/>
    <w:rsid w:val="008A60C8"/>
    <w:rsid w:val="008B3D2E"/>
    <w:rsid w:val="008C0593"/>
    <w:rsid w:val="008C3017"/>
    <w:rsid w:val="008C4627"/>
    <w:rsid w:val="008D195B"/>
    <w:rsid w:val="008D7BDF"/>
    <w:rsid w:val="008E08B7"/>
    <w:rsid w:val="008E2804"/>
    <w:rsid w:val="008E6347"/>
    <w:rsid w:val="008E6D9A"/>
    <w:rsid w:val="008F55AD"/>
    <w:rsid w:val="00916F1F"/>
    <w:rsid w:val="00924B48"/>
    <w:rsid w:val="00926B91"/>
    <w:rsid w:val="00944365"/>
    <w:rsid w:val="009479B9"/>
    <w:rsid w:val="00952804"/>
    <w:rsid w:val="00952DE5"/>
    <w:rsid w:val="00953864"/>
    <w:rsid w:val="00962B7B"/>
    <w:rsid w:val="00975497"/>
    <w:rsid w:val="00982318"/>
    <w:rsid w:val="00985491"/>
    <w:rsid w:val="009862ED"/>
    <w:rsid w:val="009A2B01"/>
    <w:rsid w:val="009A5044"/>
    <w:rsid w:val="009B3792"/>
    <w:rsid w:val="009B4291"/>
    <w:rsid w:val="009B52B0"/>
    <w:rsid w:val="009C375B"/>
    <w:rsid w:val="009C3902"/>
    <w:rsid w:val="009F4507"/>
    <w:rsid w:val="00A0508B"/>
    <w:rsid w:val="00A13EEC"/>
    <w:rsid w:val="00A1470E"/>
    <w:rsid w:val="00A20EAA"/>
    <w:rsid w:val="00A21763"/>
    <w:rsid w:val="00A23E42"/>
    <w:rsid w:val="00A319BB"/>
    <w:rsid w:val="00A5424E"/>
    <w:rsid w:val="00A57E5E"/>
    <w:rsid w:val="00A67970"/>
    <w:rsid w:val="00A7799B"/>
    <w:rsid w:val="00A828CD"/>
    <w:rsid w:val="00A85F0B"/>
    <w:rsid w:val="00A9082D"/>
    <w:rsid w:val="00AA32CE"/>
    <w:rsid w:val="00AA4FD9"/>
    <w:rsid w:val="00AA7029"/>
    <w:rsid w:val="00AA7679"/>
    <w:rsid w:val="00AB0333"/>
    <w:rsid w:val="00AB6FD7"/>
    <w:rsid w:val="00AC11F6"/>
    <w:rsid w:val="00AC1683"/>
    <w:rsid w:val="00AC1FA7"/>
    <w:rsid w:val="00AC35CC"/>
    <w:rsid w:val="00AC42F9"/>
    <w:rsid w:val="00AD2CBA"/>
    <w:rsid w:val="00AD728C"/>
    <w:rsid w:val="00AD7745"/>
    <w:rsid w:val="00AE5E4A"/>
    <w:rsid w:val="00AF7AA5"/>
    <w:rsid w:val="00B06C4C"/>
    <w:rsid w:val="00B11689"/>
    <w:rsid w:val="00B11701"/>
    <w:rsid w:val="00B2582C"/>
    <w:rsid w:val="00B326D0"/>
    <w:rsid w:val="00B448C7"/>
    <w:rsid w:val="00B4629F"/>
    <w:rsid w:val="00B47F2B"/>
    <w:rsid w:val="00B6128F"/>
    <w:rsid w:val="00B6696A"/>
    <w:rsid w:val="00B85AEC"/>
    <w:rsid w:val="00B867F0"/>
    <w:rsid w:val="00B91FD5"/>
    <w:rsid w:val="00BA372A"/>
    <w:rsid w:val="00BB1EA6"/>
    <w:rsid w:val="00BB3374"/>
    <w:rsid w:val="00BB666E"/>
    <w:rsid w:val="00BD0E93"/>
    <w:rsid w:val="00BD1832"/>
    <w:rsid w:val="00BD5B90"/>
    <w:rsid w:val="00BE179C"/>
    <w:rsid w:val="00BE52DB"/>
    <w:rsid w:val="00BE6E73"/>
    <w:rsid w:val="00BF6900"/>
    <w:rsid w:val="00BF7FE9"/>
    <w:rsid w:val="00C02E68"/>
    <w:rsid w:val="00C03E0B"/>
    <w:rsid w:val="00C17EC9"/>
    <w:rsid w:val="00C677F8"/>
    <w:rsid w:val="00C71D9C"/>
    <w:rsid w:val="00C743C6"/>
    <w:rsid w:val="00C75B8D"/>
    <w:rsid w:val="00C80C81"/>
    <w:rsid w:val="00CA0D01"/>
    <w:rsid w:val="00CA6C8D"/>
    <w:rsid w:val="00CB00FA"/>
    <w:rsid w:val="00CB391F"/>
    <w:rsid w:val="00CB623F"/>
    <w:rsid w:val="00CC5299"/>
    <w:rsid w:val="00CD0124"/>
    <w:rsid w:val="00CD694F"/>
    <w:rsid w:val="00CE37E4"/>
    <w:rsid w:val="00CF4635"/>
    <w:rsid w:val="00CF5E92"/>
    <w:rsid w:val="00D0006B"/>
    <w:rsid w:val="00D33F36"/>
    <w:rsid w:val="00D3418B"/>
    <w:rsid w:val="00D44659"/>
    <w:rsid w:val="00D44D5C"/>
    <w:rsid w:val="00D607C8"/>
    <w:rsid w:val="00D67091"/>
    <w:rsid w:val="00D756CB"/>
    <w:rsid w:val="00D80CC1"/>
    <w:rsid w:val="00D951A9"/>
    <w:rsid w:val="00DA1BF9"/>
    <w:rsid w:val="00DA6F2D"/>
    <w:rsid w:val="00DA7E2B"/>
    <w:rsid w:val="00DB0F1D"/>
    <w:rsid w:val="00DB2584"/>
    <w:rsid w:val="00DB4544"/>
    <w:rsid w:val="00DC6B07"/>
    <w:rsid w:val="00DD2DF5"/>
    <w:rsid w:val="00DD6DFF"/>
    <w:rsid w:val="00DE2697"/>
    <w:rsid w:val="00DF5614"/>
    <w:rsid w:val="00E03484"/>
    <w:rsid w:val="00E113D9"/>
    <w:rsid w:val="00E13683"/>
    <w:rsid w:val="00E225CA"/>
    <w:rsid w:val="00E23373"/>
    <w:rsid w:val="00E25C4B"/>
    <w:rsid w:val="00E30A49"/>
    <w:rsid w:val="00E41966"/>
    <w:rsid w:val="00E604D4"/>
    <w:rsid w:val="00E634E3"/>
    <w:rsid w:val="00E70837"/>
    <w:rsid w:val="00EA1B8C"/>
    <w:rsid w:val="00EB0987"/>
    <w:rsid w:val="00EB4396"/>
    <w:rsid w:val="00EC2924"/>
    <w:rsid w:val="00EC3111"/>
    <w:rsid w:val="00EE2347"/>
    <w:rsid w:val="00EE4520"/>
    <w:rsid w:val="00EE6169"/>
    <w:rsid w:val="00EF02E7"/>
    <w:rsid w:val="00EF13A8"/>
    <w:rsid w:val="00EF3BDC"/>
    <w:rsid w:val="00EF75B9"/>
    <w:rsid w:val="00EF78E9"/>
    <w:rsid w:val="00F10574"/>
    <w:rsid w:val="00F12EC8"/>
    <w:rsid w:val="00F2409B"/>
    <w:rsid w:val="00F24332"/>
    <w:rsid w:val="00F300E8"/>
    <w:rsid w:val="00F33CBB"/>
    <w:rsid w:val="00F340AD"/>
    <w:rsid w:val="00F45E42"/>
    <w:rsid w:val="00F478EE"/>
    <w:rsid w:val="00F50298"/>
    <w:rsid w:val="00F5241C"/>
    <w:rsid w:val="00F67364"/>
    <w:rsid w:val="00F74446"/>
    <w:rsid w:val="00F82361"/>
    <w:rsid w:val="00F85648"/>
    <w:rsid w:val="00F90C90"/>
    <w:rsid w:val="00F95AD5"/>
    <w:rsid w:val="00F97DB8"/>
    <w:rsid w:val="00FA1BB8"/>
    <w:rsid w:val="00FA218A"/>
    <w:rsid w:val="00FA6B74"/>
    <w:rsid w:val="00FA7D83"/>
    <w:rsid w:val="00FB2A09"/>
    <w:rsid w:val="00FC7EBE"/>
    <w:rsid w:val="00FD34E3"/>
    <w:rsid w:val="00FE5224"/>
    <w:rsid w:val="00FE7E08"/>
    <w:rsid w:val="00FE7F2C"/>
    <w:rsid w:val="02E69160"/>
    <w:rsid w:val="03BF6158"/>
    <w:rsid w:val="03CEB34C"/>
    <w:rsid w:val="07D670B6"/>
    <w:rsid w:val="0B102C1F"/>
    <w:rsid w:val="0B9D1D44"/>
    <w:rsid w:val="0DBA3254"/>
    <w:rsid w:val="10C0A30A"/>
    <w:rsid w:val="10F00EE9"/>
    <w:rsid w:val="13EAD45E"/>
    <w:rsid w:val="14384BAB"/>
    <w:rsid w:val="1B05DBFF"/>
    <w:rsid w:val="1CAB23A5"/>
    <w:rsid w:val="1CAD2AC9"/>
    <w:rsid w:val="1DEDAB7B"/>
    <w:rsid w:val="1EBEB65C"/>
    <w:rsid w:val="1F19CF37"/>
    <w:rsid w:val="2085C5F3"/>
    <w:rsid w:val="2155EAC1"/>
    <w:rsid w:val="21FB5745"/>
    <w:rsid w:val="2301DCBF"/>
    <w:rsid w:val="25C405E0"/>
    <w:rsid w:val="2715D494"/>
    <w:rsid w:val="291A104A"/>
    <w:rsid w:val="2A50AB6C"/>
    <w:rsid w:val="3217275E"/>
    <w:rsid w:val="3394B857"/>
    <w:rsid w:val="378E0A36"/>
    <w:rsid w:val="38CFA757"/>
    <w:rsid w:val="3C09262F"/>
    <w:rsid w:val="3C1144A8"/>
    <w:rsid w:val="3C5815E8"/>
    <w:rsid w:val="43C076DB"/>
    <w:rsid w:val="445A4342"/>
    <w:rsid w:val="46B3F986"/>
    <w:rsid w:val="4A4D02AE"/>
    <w:rsid w:val="4AC78F54"/>
    <w:rsid w:val="4F96A5BB"/>
    <w:rsid w:val="4FB273A2"/>
    <w:rsid w:val="5104799B"/>
    <w:rsid w:val="54F6351A"/>
    <w:rsid w:val="5DAC188D"/>
    <w:rsid w:val="5F0A3B6D"/>
    <w:rsid w:val="5F61A5DA"/>
    <w:rsid w:val="63FA42B3"/>
    <w:rsid w:val="64D49F51"/>
    <w:rsid w:val="670D87C7"/>
    <w:rsid w:val="68AD955F"/>
    <w:rsid w:val="6ABB61F2"/>
    <w:rsid w:val="6CC867D0"/>
    <w:rsid w:val="6DB86449"/>
    <w:rsid w:val="6F5579D6"/>
    <w:rsid w:val="75AAE9C5"/>
    <w:rsid w:val="7631AF58"/>
    <w:rsid w:val="76C4067F"/>
    <w:rsid w:val="76CC7E31"/>
    <w:rsid w:val="784D9F55"/>
    <w:rsid w:val="786FE9D1"/>
    <w:rsid w:val="7BB27D74"/>
    <w:rsid w:val="7D959767"/>
    <w:rsid w:val="7DAFB1FE"/>
    <w:rsid w:val="7FC9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D472E"/>
  <w15:chartTrackingRefBased/>
  <w15:docId w15:val="{4DBAE7CE-14B1-4020-9AD1-7C8A856A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490B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79C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174768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0DC2"/>
  </w:style>
  <w:style w:type="paragraph" w:styleId="Footer">
    <w:name w:val="footer"/>
    <w:basedOn w:val="Normal"/>
    <w:link w:val="Foot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0DC2"/>
  </w:style>
  <w:style w:type="character" w:styleId="PageNumber">
    <w:name w:val="page number"/>
    <w:basedOn w:val="DefaultParagraphFont"/>
    <w:uiPriority w:val="99"/>
    <w:semiHidden/>
    <w:unhideWhenUsed/>
    <w:rsid w:val="007A0DC2"/>
  </w:style>
  <w:style w:type="paragraph" w:styleId="ListParagraph">
    <w:name w:val="List Paragraph"/>
    <w:aliases w:val="#List Paragraph"/>
    <w:basedOn w:val="Normal"/>
    <w:link w:val="ListParagraphChar"/>
    <w:uiPriority w:val="34"/>
    <w:qFormat/>
    <w:rsid w:val="00F85648"/>
    <w:pPr>
      <w:ind w:left="720"/>
      <w:contextualSpacing/>
    </w:pPr>
  </w:style>
  <w:style w:type="paragraph" w:styleId="EmpTblB1" w:customStyle="1">
    <w:name w:val="Emp Tbl B1"/>
    <w:rsid w:val="00A57E5E"/>
    <w:pPr>
      <w:numPr>
        <w:numId w:val="1"/>
      </w:numPr>
      <w:spacing w:after="60"/>
    </w:pPr>
    <w:rPr>
      <w:rFonts w:ascii="Verdana" w:hAnsi="Verdana" w:eastAsia="Times New Roman" w:cs="Times New Roman"/>
      <w:sz w:val="20"/>
      <w:lang w:val="en-GB"/>
    </w:rPr>
  </w:style>
  <w:style w:type="paragraph" w:styleId="EmpTblB2" w:customStyle="1">
    <w:name w:val="Emp Tbl B2"/>
    <w:basedOn w:val="EmpTblB1"/>
    <w:rsid w:val="00A57E5E"/>
    <w:pPr>
      <w:numPr>
        <w:ilvl w:val="1"/>
      </w:numPr>
    </w:pPr>
  </w:style>
  <w:style w:type="paragraph" w:styleId="EmpTblB3" w:customStyle="1">
    <w:name w:val="Emp Tbl B3"/>
    <w:basedOn w:val="EmpTblB1"/>
    <w:rsid w:val="00A57E5E"/>
    <w:pPr>
      <w:numPr>
        <w:ilvl w:val="2"/>
      </w:numPr>
    </w:pPr>
  </w:style>
  <w:style w:type="paragraph" w:styleId="EmpTblH1" w:customStyle="1">
    <w:name w:val="Emp Tbl H1"/>
    <w:basedOn w:val="Normal"/>
    <w:next w:val="Normal"/>
    <w:rsid w:val="00A57E5E"/>
    <w:pPr>
      <w:spacing w:before="60" w:after="60"/>
    </w:pPr>
    <w:rPr>
      <w:rFonts w:ascii="Verdana" w:hAnsi="Verdana" w:eastAsia="Times New Roman" w:cs="Times New Roman"/>
      <w:b/>
      <w:sz w:val="22"/>
      <w:lang w:val="en-GB"/>
    </w:rPr>
  </w:style>
  <w:style w:type="paragraph" w:styleId="NormalWeb">
    <w:name w:val="Normal (Web)"/>
    <w:basedOn w:val="Normal"/>
    <w:uiPriority w:val="99"/>
    <w:unhideWhenUsed/>
    <w:rsid w:val="00522932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FD7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06FD7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2C2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42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3" w:customStyle="1">
    <w:name w:val="p3"/>
    <w:basedOn w:val="Normal"/>
    <w:rsid w:val="0018490B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s1" w:customStyle="1">
    <w:name w:val="s1"/>
    <w:basedOn w:val="DefaultParagraphFont"/>
    <w:rsid w:val="0018490B"/>
  </w:style>
  <w:style w:type="character" w:styleId="Strong">
    <w:name w:val="Strong"/>
    <w:basedOn w:val="DefaultParagraphFont"/>
    <w:uiPriority w:val="22"/>
    <w:qFormat/>
    <w:rsid w:val="0018490B"/>
    <w:rPr>
      <w:b/>
      <w:bCs/>
    </w:rPr>
  </w:style>
  <w:style w:type="character" w:styleId="apple-converted-space" w:customStyle="1">
    <w:name w:val="apple-converted-space"/>
    <w:basedOn w:val="DefaultParagraphFont"/>
    <w:rsid w:val="0018490B"/>
  </w:style>
  <w:style w:type="character" w:styleId="Hyperlink">
    <w:name w:val="Hyperlink"/>
    <w:basedOn w:val="DefaultParagraphFont"/>
    <w:uiPriority w:val="99"/>
    <w:semiHidden/>
    <w:unhideWhenUsed/>
    <w:rsid w:val="0018490B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18490B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39579C"/>
    <w:rPr>
      <w:rFonts w:asciiTheme="majorHAnsi" w:hAnsiTheme="majorHAnsi" w:eastAsiaTheme="majorEastAsia" w:cstheme="majorBidi"/>
      <w:color w:val="174768" w:themeColor="accent1" w:themeShade="BF"/>
      <w:sz w:val="26"/>
      <w:szCs w:val="26"/>
    </w:rPr>
  </w:style>
  <w:style w:type="paragraph" w:styleId="minus-margin" w:customStyle="1">
    <w:name w:val="minus-margin"/>
    <w:basedOn w:val="Normal"/>
    <w:rsid w:val="00382B62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zh-CN" w:bidi="th-TH"/>
    </w:rPr>
  </w:style>
  <w:style w:type="character" w:styleId="ListParagraphChar" w:customStyle="1">
    <w:name w:val="List Paragraph Char"/>
    <w:aliases w:val="#List Paragraph Char"/>
    <w:link w:val="ListParagraph"/>
    <w:uiPriority w:val="34"/>
    <w:locked/>
    <w:rsid w:val="00D80CC1"/>
  </w:style>
  <w:style w:type="paragraph" w:styleId="paragraph" w:customStyle="1">
    <w:name w:val="paragraph"/>
    <w:basedOn w:val="Normal"/>
    <w:rsid w:val="00036B1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AU"/>
    </w:rPr>
  </w:style>
  <w:style w:type="character" w:styleId="normaltextrun" w:customStyle="1">
    <w:name w:val="normaltextrun"/>
    <w:basedOn w:val="DefaultParagraphFont"/>
    <w:rsid w:val="00036B13"/>
  </w:style>
  <w:style w:type="character" w:styleId="eop" w:customStyle="1">
    <w:name w:val="eop"/>
    <w:basedOn w:val="DefaultParagraphFont"/>
    <w:rsid w:val="0003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3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HRS Colour Theme">
      <a:dk1>
        <a:sysClr val="windowText" lastClr="000000"/>
      </a:dk1>
      <a:lt1>
        <a:sysClr val="window" lastClr="FFFFFF"/>
      </a:lt1>
      <a:dk2>
        <a:srgbClr val="1F608C"/>
      </a:dk2>
      <a:lt2>
        <a:srgbClr val="E7E6E6"/>
      </a:lt2>
      <a:accent1>
        <a:srgbClr val="1F608C"/>
      </a:accent1>
      <a:accent2>
        <a:srgbClr val="27AAFF"/>
      </a:accent2>
      <a:accent3>
        <a:srgbClr val="A5A5A5"/>
      </a:accent3>
      <a:accent4>
        <a:srgbClr val="98D4BD"/>
      </a:accent4>
      <a:accent5>
        <a:srgbClr val="1B75BC"/>
      </a:accent5>
      <a:accent6>
        <a:srgbClr val="324356"/>
      </a:accent6>
      <a:hlink>
        <a:srgbClr val="1B75B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B31618A60BD4FAC643E9EFC09B1B2" ma:contentTypeVersion="14" ma:contentTypeDescription="Create a new document." ma:contentTypeScope="" ma:versionID="1ef72fb31f74746b72d30941a566ea23">
  <xsd:schema xmlns:xsd="http://www.w3.org/2001/XMLSchema" xmlns:xs="http://www.w3.org/2001/XMLSchema" xmlns:p="http://schemas.microsoft.com/office/2006/metadata/properties" xmlns:ns2="1a5f56c0-5f1b-4e8d-9959-5645764a56e3" xmlns:ns3="4379bf41-5102-4bef-8f7a-32fb458ff90e" targetNamespace="http://schemas.microsoft.com/office/2006/metadata/properties" ma:root="true" ma:fieldsID="ebe8b3fcc0c2a6f19f6510a80dc502b4" ns2:_="" ns3:_="">
    <xsd:import namespace="1a5f56c0-5f1b-4e8d-9959-5645764a56e3"/>
    <xsd:import namespace="4379bf41-5102-4bef-8f7a-32fb458ff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f56c0-5f1b-4e8d-9959-5645764a5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8141ea-d98d-4b8e-9aa3-cce3d3b91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9bf41-5102-4bef-8f7a-32fb458ff9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3aeb374-564e-433f-ae7f-eec25410c4d1}" ma:internalName="TaxCatchAll" ma:showField="CatchAllData" ma:web="4379bf41-5102-4bef-8f7a-32fb458ff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9bf41-5102-4bef-8f7a-32fb458ff90e" xsi:nil="true"/>
    <lcf76f155ced4ddcb4097134ff3c332f xmlns="1a5f56c0-5f1b-4e8d-9959-5645764a56e3">
      <Terms xmlns="http://schemas.microsoft.com/office/infopath/2007/PartnerControls"/>
    </lcf76f155ced4ddcb4097134ff3c332f>
    <_Flow_SignoffStatus xmlns="1a5f56c0-5f1b-4e8d-9959-5645764a56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57B57-1FA8-456A-BF6E-7222391559B5}"/>
</file>

<file path=customXml/itemProps2.xml><?xml version="1.0" encoding="utf-8"?>
<ds:datastoreItem xmlns:ds="http://schemas.openxmlformats.org/officeDocument/2006/customXml" ds:itemID="{6BDC74E1-26CD-4C05-8870-7033EDE7CD46}">
  <ds:schemaRefs>
    <ds:schemaRef ds:uri="http://schemas.microsoft.com/office/2006/metadata/properties"/>
    <ds:schemaRef ds:uri="http://schemas.microsoft.com/office/infopath/2007/PartnerControls"/>
    <ds:schemaRef ds:uri="4379bf41-5102-4bef-8f7a-32fb458ff90e"/>
    <ds:schemaRef ds:uri="1a5f56c0-5f1b-4e8d-9959-5645764a56e3"/>
  </ds:schemaRefs>
</ds:datastoreItem>
</file>

<file path=customXml/itemProps3.xml><?xml version="1.0" encoding="utf-8"?>
<ds:datastoreItem xmlns:ds="http://schemas.openxmlformats.org/officeDocument/2006/customXml" ds:itemID="{E6D03EF3-8913-4ED5-B6D4-AA904EE194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Executive Officer</dc:title>
  <dc:subject/>
  <dc:creator>Tanya Hammond</dc:creator>
  <keywords/>
  <dc:description/>
  <lastModifiedBy>Brooke McKail</lastModifiedBy>
  <revision>9</revision>
  <dcterms:created xsi:type="dcterms:W3CDTF">2025-02-10T06:01:00.0000000Z</dcterms:created>
  <dcterms:modified xsi:type="dcterms:W3CDTF">2026-07-03T04:50:10.6714789Z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Normal.dotm</vt:lpwstr>
  </property>
  <property fmtid="{D5CDD505-2E9C-101B-9397-08002B2CF9AE}" pid="3" name="ContentTypeId">
    <vt:lpwstr>0x010100E12B31618A60BD4FAC643E9EFC09B1B2</vt:lpwstr>
  </property>
  <property fmtid="{D5CDD505-2E9C-101B-9397-08002B2CF9AE}" pid="4" name="MediaServiceImageTags">
    <vt:lpwstr/>
  </property>
</Properties>
</file>