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45F29" w14:textId="77777777" w:rsidR="002E404B" w:rsidRDefault="002E404B" w:rsidP="00382B62">
      <w:pPr>
        <w:jc w:val="center"/>
        <w:rPr>
          <w:rFonts w:ascii="Roboto" w:hAnsi="Roboto" w:cs="Arial"/>
          <w:b/>
          <w:bCs/>
          <w:color w:val="000000" w:themeColor="text1"/>
        </w:rPr>
      </w:pPr>
    </w:p>
    <w:p w14:paraId="499A04CF" w14:textId="53ACD873" w:rsidR="00382B62" w:rsidRDefault="00382B62" w:rsidP="00382B62">
      <w:pPr>
        <w:jc w:val="center"/>
        <w:rPr>
          <w:rFonts w:ascii="Roboto" w:hAnsi="Roboto" w:cs="Arial"/>
          <w:b/>
          <w:bCs/>
          <w:color w:val="000000" w:themeColor="text1"/>
        </w:rPr>
      </w:pPr>
      <w:r>
        <w:rPr>
          <w:rFonts w:ascii="Roboto" w:hAnsi="Roboto" w:cs="Arial"/>
          <w:b/>
          <w:bCs/>
          <w:color w:val="000000" w:themeColor="text1"/>
        </w:rPr>
        <w:t xml:space="preserve">Position </w:t>
      </w:r>
      <w:r w:rsidR="007D42C6">
        <w:rPr>
          <w:rFonts w:ascii="Roboto" w:hAnsi="Roboto" w:cs="Arial"/>
          <w:b/>
          <w:bCs/>
          <w:color w:val="000000" w:themeColor="text1"/>
        </w:rPr>
        <w:t>D</w:t>
      </w:r>
      <w:r>
        <w:rPr>
          <w:rFonts w:ascii="Roboto" w:hAnsi="Roboto" w:cs="Arial"/>
          <w:b/>
          <w:bCs/>
          <w:color w:val="000000" w:themeColor="text1"/>
        </w:rPr>
        <w:t>escription</w:t>
      </w:r>
    </w:p>
    <w:p w14:paraId="3C43A685" w14:textId="48BC551F" w:rsidR="00382B62" w:rsidRDefault="00B867F0" w:rsidP="00382B62">
      <w:pPr>
        <w:jc w:val="center"/>
        <w:rPr>
          <w:rFonts w:ascii="Roboto" w:hAnsi="Roboto" w:cs="Arial"/>
          <w:b/>
          <w:bCs/>
          <w:color w:val="000000" w:themeColor="text1"/>
        </w:rPr>
      </w:pPr>
      <w:r>
        <w:rPr>
          <w:rFonts w:ascii="Roboto" w:hAnsi="Roboto" w:cs="Arial"/>
          <w:b/>
          <w:bCs/>
          <w:color w:val="000000" w:themeColor="text1"/>
        </w:rPr>
        <w:t>Administration</w:t>
      </w:r>
      <w:r w:rsidR="000A1AB5">
        <w:rPr>
          <w:rFonts w:ascii="Roboto" w:hAnsi="Roboto" w:cs="Arial"/>
          <w:b/>
          <w:bCs/>
          <w:color w:val="000000" w:themeColor="text1"/>
        </w:rPr>
        <w:t xml:space="preserve"> Officer</w:t>
      </w:r>
    </w:p>
    <w:p w14:paraId="4C0C1847" w14:textId="77777777" w:rsidR="002E404B" w:rsidRDefault="002E404B" w:rsidP="00382B62">
      <w:pPr>
        <w:jc w:val="center"/>
        <w:rPr>
          <w:rFonts w:ascii="Roboto" w:hAnsi="Roboto" w:cs="Arial"/>
          <w:b/>
          <w:bCs/>
          <w:color w:val="000000" w:themeColor="text1"/>
        </w:rPr>
      </w:pPr>
    </w:p>
    <w:tbl>
      <w:tblPr>
        <w:tblW w:w="51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390"/>
        <w:gridCol w:w="4966"/>
      </w:tblGrid>
      <w:tr w:rsidR="00C677F8" w:rsidRPr="00080D61" w14:paraId="5C8ACE81" w14:textId="77777777" w:rsidTr="2818F2A1">
        <w:trPr>
          <w:trHeight w:val="186"/>
        </w:trPr>
        <w:tc>
          <w:tcPr>
            <w:tcW w:w="5000" w:type="pct"/>
            <w:gridSpan w:val="2"/>
            <w:shd w:val="clear" w:color="auto" w:fill="7DCBFF" w:themeFill="accent2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66D875" w14:textId="559FFF6B" w:rsidR="00C677F8" w:rsidRPr="00080D61" w:rsidRDefault="00382B62" w:rsidP="00F95AD5">
            <w:pPr>
              <w:ind w:left="139"/>
              <w:rPr>
                <w:rFonts w:ascii="Roboto" w:hAnsi="Roboto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Roboto" w:hAnsi="Roboto" w:cs="Arial"/>
                <w:b/>
                <w:bCs/>
                <w:color w:val="FFFFFF" w:themeColor="background1"/>
                <w:sz w:val="22"/>
                <w:szCs w:val="22"/>
              </w:rPr>
              <w:t>About the position:</w:t>
            </w:r>
          </w:p>
        </w:tc>
      </w:tr>
      <w:tr w:rsidR="00721FA5" w:rsidRPr="00080D61" w14:paraId="12F36D42" w14:textId="77777777" w:rsidTr="2818F2A1">
        <w:trPr>
          <w:trHeight w:val="340"/>
        </w:trPr>
        <w:tc>
          <w:tcPr>
            <w:tcW w:w="234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3F993F" w14:textId="40467CA7" w:rsidR="00721FA5" w:rsidRPr="00080D61" w:rsidRDefault="00382B62" w:rsidP="2818F2A1">
            <w:pPr>
              <w:spacing w:line="259" w:lineRule="auto"/>
            </w:pPr>
            <w:r w:rsidRPr="2818F2A1">
              <w:rPr>
                <w:rFonts w:ascii="Roboto" w:hAnsi="Roboto" w:cs="Arial"/>
                <w:b/>
                <w:bCs/>
                <w:sz w:val="22"/>
                <w:szCs w:val="22"/>
              </w:rPr>
              <w:t xml:space="preserve">Reports to: </w:t>
            </w:r>
            <w:r w:rsidR="7761B9D0" w:rsidRPr="2818F2A1">
              <w:rPr>
                <w:rFonts w:ascii="Roboto" w:hAnsi="Roboto" w:cs="Arial"/>
                <w:sz w:val="22"/>
                <w:szCs w:val="22"/>
              </w:rPr>
              <w:t>Operations Coordinator</w:t>
            </w:r>
          </w:p>
        </w:tc>
        <w:tc>
          <w:tcPr>
            <w:tcW w:w="265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450C3E" w14:textId="54A5346B" w:rsidR="002E404B" w:rsidRPr="00080D61" w:rsidRDefault="00166933" w:rsidP="00CB391F">
            <w:pPr>
              <w:rPr>
                <w:rFonts w:ascii="Roboto" w:hAnsi="Roboto" w:cs="Arial"/>
                <w:sz w:val="22"/>
                <w:szCs w:val="22"/>
              </w:rPr>
            </w:pPr>
            <w:r>
              <w:rPr>
                <w:rFonts w:ascii="Roboto" w:hAnsi="Roboto" w:cs="Arial"/>
                <w:b/>
                <w:sz w:val="22"/>
                <w:szCs w:val="22"/>
              </w:rPr>
              <w:t xml:space="preserve">Direct Reports: </w:t>
            </w:r>
            <w:r w:rsidR="00CB391F">
              <w:rPr>
                <w:rFonts w:ascii="Roboto" w:hAnsi="Roboto" w:cs="Arial"/>
                <w:sz w:val="22"/>
                <w:szCs w:val="22"/>
              </w:rPr>
              <w:t xml:space="preserve">N/A  </w:t>
            </w:r>
          </w:p>
        </w:tc>
      </w:tr>
      <w:tr w:rsidR="00166933" w:rsidRPr="00080D61" w14:paraId="10003A21" w14:textId="77777777" w:rsidTr="2818F2A1">
        <w:trPr>
          <w:trHeight w:val="340"/>
        </w:trPr>
        <w:tc>
          <w:tcPr>
            <w:tcW w:w="234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93A211" w14:textId="40AC93A7" w:rsidR="00166933" w:rsidRDefault="00166933" w:rsidP="4D96BEC5">
            <w:pPr>
              <w:rPr>
                <w:rFonts w:ascii="Roboto" w:hAnsi="Roboto" w:cs="Arial"/>
                <w:sz w:val="22"/>
                <w:szCs w:val="22"/>
                <w:highlight w:val="yellow"/>
              </w:rPr>
            </w:pPr>
            <w:r w:rsidRPr="4D96BEC5">
              <w:rPr>
                <w:rFonts w:ascii="Roboto" w:hAnsi="Roboto" w:cs="Arial"/>
                <w:b/>
                <w:bCs/>
                <w:sz w:val="22"/>
                <w:szCs w:val="22"/>
              </w:rPr>
              <w:t>Salary Range:</w:t>
            </w:r>
            <w:r w:rsidR="00CB391F" w:rsidRPr="4D96BEC5">
              <w:rPr>
                <w:rFonts w:ascii="Roboto" w:hAnsi="Roboto" w:cs="Arial"/>
                <w:b/>
                <w:bCs/>
                <w:sz w:val="22"/>
                <w:szCs w:val="22"/>
              </w:rPr>
              <w:t xml:space="preserve"> </w:t>
            </w:r>
            <w:r w:rsidR="00CB391F" w:rsidRPr="4D96BEC5">
              <w:rPr>
                <w:rFonts w:ascii="Roboto" w:hAnsi="Roboto" w:cs="Arial"/>
                <w:sz w:val="22"/>
                <w:szCs w:val="22"/>
              </w:rPr>
              <w:t>SCHADS</w:t>
            </w:r>
            <w:r w:rsidR="49D39F73" w:rsidRPr="4D96BEC5">
              <w:rPr>
                <w:rFonts w:ascii="Roboto" w:hAnsi="Roboto" w:cs="Arial"/>
                <w:sz w:val="22"/>
                <w:szCs w:val="22"/>
              </w:rPr>
              <w:t xml:space="preserve"> 4</w:t>
            </w:r>
          </w:p>
        </w:tc>
        <w:tc>
          <w:tcPr>
            <w:tcW w:w="265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BD3752" w14:textId="55EA8AB0" w:rsidR="00166933" w:rsidRDefault="00166933" w:rsidP="7714E035">
            <w:pPr>
              <w:spacing w:line="259" w:lineRule="auto"/>
            </w:pPr>
            <w:r w:rsidRPr="7714E035">
              <w:rPr>
                <w:rFonts w:ascii="Roboto" w:hAnsi="Roboto" w:cs="Arial"/>
                <w:b/>
                <w:bCs/>
                <w:sz w:val="22"/>
                <w:szCs w:val="22"/>
              </w:rPr>
              <w:t xml:space="preserve">Employment Status: </w:t>
            </w:r>
            <w:r w:rsidR="291A319D" w:rsidRPr="7714E035">
              <w:rPr>
                <w:rFonts w:ascii="Roboto" w:hAnsi="Roboto" w:cs="Arial"/>
                <w:sz w:val="22"/>
                <w:szCs w:val="22"/>
              </w:rPr>
              <w:t xml:space="preserve">12 </w:t>
            </w:r>
            <w:proofErr w:type="gramStart"/>
            <w:r w:rsidR="291A319D" w:rsidRPr="7714E035">
              <w:rPr>
                <w:rFonts w:ascii="Roboto" w:hAnsi="Roboto" w:cs="Arial"/>
                <w:sz w:val="22"/>
                <w:szCs w:val="22"/>
              </w:rPr>
              <w:t>month</w:t>
            </w:r>
            <w:proofErr w:type="gramEnd"/>
            <w:r w:rsidR="291A319D" w:rsidRPr="7714E035">
              <w:rPr>
                <w:rFonts w:ascii="Roboto" w:hAnsi="Roboto" w:cs="Arial"/>
                <w:sz w:val="22"/>
                <w:szCs w:val="22"/>
              </w:rPr>
              <w:t xml:space="preserve"> (parental leave replacement)</w:t>
            </w:r>
          </w:p>
        </w:tc>
      </w:tr>
      <w:tr w:rsidR="00166933" w:rsidRPr="00080D61" w14:paraId="495E44E4" w14:textId="77777777" w:rsidTr="2818F2A1">
        <w:trPr>
          <w:trHeight w:val="340"/>
        </w:trPr>
        <w:tc>
          <w:tcPr>
            <w:tcW w:w="234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A29152" w14:textId="77E08AC1" w:rsidR="00166933" w:rsidRDefault="00166933" w:rsidP="7714E035">
            <w:pPr>
              <w:spacing w:line="259" w:lineRule="auto"/>
              <w:rPr>
                <w:rFonts w:ascii="Roboto" w:hAnsi="Roboto" w:cs="Arial"/>
                <w:b/>
                <w:bCs/>
                <w:sz w:val="22"/>
                <w:szCs w:val="22"/>
              </w:rPr>
            </w:pPr>
            <w:r w:rsidRPr="7714E035">
              <w:rPr>
                <w:rFonts w:ascii="Roboto" w:hAnsi="Roboto" w:cs="Arial"/>
                <w:b/>
                <w:bCs/>
                <w:sz w:val="22"/>
                <w:szCs w:val="22"/>
              </w:rPr>
              <w:t>Hours:</w:t>
            </w:r>
            <w:r w:rsidRPr="7714E035">
              <w:rPr>
                <w:rFonts w:ascii="Roboto" w:hAnsi="Roboto" w:cs="Arial"/>
                <w:sz w:val="22"/>
                <w:szCs w:val="22"/>
              </w:rPr>
              <w:t xml:space="preserve"> </w:t>
            </w:r>
            <w:r w:rsidR="77934817" w:rsidRPr="7714E035">
              <w:rPr>
                <w:rFonts w:ascii="Roboto" w:hAnsi="Roboto" w:cs="Arial"/>
                <w:sz w:val="22"/>
                <w:szCs w:val="22"/>
              </w:rPr>
              <w:t xml:space="preserve">Part-time or Full-time </w:t>
            </w:r>
            <w:r w:rsidR="505E6820" w:rsidRPr="7714E035">
              <w:rPr>
                <w:rFonts w:ascii="Roboto" w:hAnsi="Roboto" w:cs="Arial"/>
                <w:sz w:val="22"/>
                <w:szCs w:val="22"/>
              </w:rPr>
              <w:t>Negotiable (</w:t>
            </w:r>
            <w:r w:rsidR="00902956" w:rsidRPr="7714E035">
              <w:rPr>
                <w:rFonts w:ascii="Roboto" w:hAnsi="Roboto" w:cs="Arial"/>
                <w:sz w:val="22"/>
                <w:szCs w:val="22"/>
              </w:rPr>
              <w:t>DVCS office</w:t>
            </w:r>
            <w:r w:rsidR="2CD5E490" w:rsidRPr="7714E035">
              <w:rPr>
                <w:rFonts w:ascii="Roboto" w:hAnsi="Roboto" w:cs="Arial"/>
                <w:sz w:val="22"/>
                <w:szCs w:val="22"/>
              </w:rPr>
              <w:t>)</w:t>
            </w:r>
          </w:p>
        </w:tc>
        <w:tc>
          <w:tcPr>
            <w:tcW w:w="265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ADA9F7" w14:textId="11B82053" w:rsidR="00166933" w:rsidRDefault="00166933" w:rsidP="00166933">
            <w:pPr>
              <w:rPr>
                <w:rFonts w:ascii="Roboto" w:hAnsi="Roboto" w:cs="Arial"/>
                <w:b/>
                <w:sz w:val="22"/>
                <w:szCs w:val="22"/>
              </w:rPr>
            </w:pPr>
            <w:r>
              <w:rPr>
                <w:rFonts w:ascii="Roboto" w:hAnsi="Roboto" w:cs="Arial"/>
                <w:b/>
                <w:sz w:val="22"/>
                <w:szCs w:val="22"/>
              </w:rPr>
              <w:t xml:space="preserve">Entitlements: </w:t>
            </w:r>
            <w:r w:rsidR="006E2961">
              <w:rPr>
                <w:rFonts w:ascii="Roboto" w:hAnsi="Roboto" w:cs="Arial"/>
                <w:bCs/>
                <w:sz w:val="22"/>
                <w:szCs w:val="22"/>
              </w:rPr>
              <w:t xml:space="preserve">Up to 5 weeks annual leave </w:t>
            </w:r>
            <w:r>
              <w:rPr>
                <w:rFonts w:ascii="Roboto" w:hAnsi="Roboto" w:cs="Arial"/>
                <w:bCs/>
                <w:sz w:val="22"/>
                <w:szCs w:val="22"/>
              </w:rPr>
              <w:t>and 15 days personal leave per annum</w:t>
            </w:r>
          </w:p>
        </w:tc>
      </w:tr>
      <w:tr w:rsidR="00166933" w:rsidRPr="00080D61" w14:paraId="7268467F" w14:textId="77777777" w:rsidTr="2818F2A1">
        <w:trPr>
          <w:trHeight w:val="122"/>
        </w:trPr>
        <w:tc>
          <w:tcPr>
            <w:tcW w:w="5000" w:type="pct"/>
            <w:gridSpan w:val="2"/>
            <w:shd w:val="clear" w:color="auto" w:fill="7DCBFF" w:themeFill="accent2" w:themeFillTint="99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062FE5" w14:textId="34E8E851" w:rsidR="00166933" w:rsidRPr="00080D61" w:rsidRDefault="00166933" w:rsidP="00CB391F">
            <w:pPr>
              <w:ind w:left="139"/>
              <w:rPr>
                <w:rFonts w:ascii="Roboto" w:hAnsi="Roboto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080D61">
              <w:rPr>
                <w:rFonts w:ascii="Roboto" w:hAnsi="Roboto" w:cs="Arial"/>
                <w:b/>
                <w:bCs/>
                <w:color w:val="FFFFFF" w:themeColor="background1"/>
                <w:sz w:val="22"/>
                <w:szCs w:val="22"/>
              </w:rPr>
              <w:t xml:space="preserve">About </w:t>
            </w:r>
            <w:r w:rsidR="00CB391F">
              <w:rPr>
                <w:rFonts w:ascii="Roboto" w:hAnsi="Roboto" w:cs="Arial"/>
                <w:b/>
                <w:bCs/>
                <w:color w:val="FFFFFF" w:themeColor="background1"/>
                <w:sz w:val="22"/>
                <w:szCs w:val="22"/>
              </w:rPr>
              <w:t>DVCS</w:t>
            </w:r>
            <w:r w:rsidRPr="00080D61">
              <w:rPr>
                <w:rFonts w:ascii="Roboto" w:hAnsi="Roboto" w:cs="Arial"/>
                <w:b/>
                <w:bCs/>
                <w:color w:val="FFFFFF" w:themeColor="background1"/>
                <w:sz w:val="22"/>
                <w:szCs w:val="22"/>
              </w:rPr>
              <w:t>:</w:t>
            </w:r>
          </w:p>
        </w:tc>
      </w:tr>
      <w:tr w:rsidR="00166933" w:rsidRPr="00080D61" w14:paraId="7F5C1FB7" w14:textId="77777777" w:rsidTr="2818F2A1">
        <w:tc>
          <w:tcPr>
            <w:tcW w:w="5000" w:type="pct"/>
            <w:gridSpan w:val="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74A129" w14:textId="77777777" w:rsidR="00CB391F" w:rsidRDefault="00166933" w:rsidP="001F7D71">
            <w:pPr>
              <w:pStyle w:val="minus-margin"/>
              <w:spacing w:before="0" w:beforeAutospacing="0" w:after="120" w:afterAutospacing="0" w:line="276" w:lineRule="auto"/>
              <w:jc w:val="both"/>
              <w:rPr>
                <w:rFonts w:ascii="Roboto" w:eastAsiaTheme="minorHAnsi" w:hAnsi="Roboto" w:cs="Arial"/>
                <w:sz w:val="22"/>
                <w:szCs w:val="22"/>
                <w:lang w:eastAsia="en-US" w:bidi="ar-SA"/>
              </w:rPr>
            </w:pPr>
            <w:r w:rsidRPr="00382B62">
              <w:rPr>
                <w:rFonts w:ascii="Roboto" w:eastAsiaTheme="minorHAnsi" w:hAnsi="Roboto" w:cs="Arial"/>
                <w:sz w:val="22"/>
                <w:szCs w:val="22"/>
                <w:lang w:eastAsia="en-US" w:bidi="ar-SA"/>
              </w:rPr>
              <w:t>DVCS is a non-government, not-for-profit specialist domestic and family violence service that seeks to reduce violence and abuse in relationships. We provide crisis and long-term support services to help break the domestic and family violence cycle. We are here to support people, both during and after crisis situations</w:t>
            </w:r>
            <w:r>
              <w:rPr>
                <w:rFonts w:ascii="Roboto" w:eastAsiaTheme="minorHAnsi" w:hAnsi="Roboto" w:cs="Arial"/>
                <w:sz w:val="22"/>
                <w:szCs w:val="22"/>
                <w:lang w:eastAsia="en-US" w:bidi="ar-SA"/>
              </w:rPr>
              <w:t xml:space="preserve"> as well as support programs for those who use violence, with the aim of bringing about change.</w:t>
            </w:r>
          </w:p>
          <w:p w14:paraId="14927B4B" w14:textId="05C10F4D" w:rsidR="00166933" w:rsidRDefault="00166933" w:rsidP="001F7D71">
            <w:pPr>
              <w:pStyle w:val="minus-margin"/>
              <w:spacing w:before="0" w:beforeAutospacing="0" w:after="120" w:afterAutospacing="0" w:line="276" w:lineRule="auto"/>
              <w:jc w:val="both"/>
              <w:rPr>
                <w:rFonts w:ascii="Roboto" w:hAnsi="Roboto" w:cs="Arial"/>
                <w:sz w:val="22"/>
                <w:szCs w:val="22"/>
              </w:rPr>
            </w:pPr>
            <w:r>
              <w:rPr>
                <w:rFonts w:ascii="Roboto" w:hAnsi="Roboto" w:cs="Arial"/>
                <w:sz w:val="22"/>
                <w:szCs w:val="22"/>
              </w:rPr>
              <w:t xml:space="preserve">DVCS has been providing services to the Canberra community since 1988, with the initial focus primarily being on crisis intervention. We have grown and evolved over 30 years into a holistic provider of domestic and family violence support services. </w:t>
            </w:r>
            <w:r w:rsidRPr="00EF3BDC">
              <w:rPr>
                <w:rFonts w:ascii="Roboto" w:hAnsi="Roboto" w:cs="Arial"/>
                <w:sz w:val="22"/>
                <w:szCs w:val="22"/>
              </w:rPr>
              <w:t>Our services include a 24/7 telephone crisis counselling service, access to emergency accommodation, help with legal and court matters, support programs and training and education</w:t>
            </w:r>
            <w:r>
              <w:rPr>
                <w:rFonts w:ascii="Roboto" w:hAnsi="Roboto" w:cs="Arial"/>
                <w:sz w:val="22"/>
                <w:szCs w:val="22"/>
              </w:rPr>
              <w:t>.</w:t>
            </w:r>
          </w:p>
          <w:p w14:paraId="7F4B1B1D" w14:textId="760CEC50" w:rsidR="00166933" w:rsidRPr="00080D61" w:rsidRDefault="00166933" w:rsidP="001F7D71">
            <w:pPr>
              <w:spacing w:after="120" w:line="276" w:lineRule="auto"/>
              <w:jc w:val="both"/>
              <w:rPr>
                <w:rFonts w:ascii="Roboto" w:hAnsi="Roboto" w:cs="Arial"/>
                <w:sz w:val="22"/>
                <w:szCs w:val="22"/>
              </w:rPr>
            </w:pPr>
            <w:r>
              <w:rPr>
                <w:rFonts w:ascii="Roboto" w:hAnsi="Roboto" w:cs="Arial"/>
                <w:sz w:val="22"/>
                <w:szCs w:val="22"/>
              </w:rPr>
              <w:t>Our vision is a world free from violence and abuse.</w:t>
            </w:r>
          </w:p>
        </w:tc>
      </w:tr>
      <w:tr w:rsidR="00166933" w:rsidRPr="00080D61" w14:paraId="1E1B070B" w14:textId="77777777" w:rsidTr="2818F2A1">
        <w:trPr>
          <w:trHeight w:val="122"/>
        </w:trPr>
        <w:tc>
          <w:tcPr>
            <w:tcW w:w="5000" w:type="pct"/>
            <w:gridSpan w:val="2"/>
            <w:shd w:val="clear" w:color="auto" w:fill="7DCBFF" w:themeFill="accent2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39BD2C" w14:textId="27669DF8" w:rsidR="00166933" w:rsidRPr="00080D61" w:rsidRDefault="00166933" w:rsidP="00166933">
            <w:pPr>
              <w:ind w:left="139"/>
              <w:rPr>
                <w:rFonts w:ascii="Roboto" w:hAnsi="Roboto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Roboto" w:hAnsi="Roboto" w:cs="Arial"/>
                <w:b/>
                <w:bCs/>
                <w:color w:val="FFFFFF" w:themeColor="background1"/>
                <w:sz w:val="22"/>
                <w:szCs w:val="22"/>
              </w:rPr>
              <w:t xml:space="preserve">Role </w:t>
            </w:r>
            <w:r w:rsidRPr="00080D61">
              <w:rPr>
                <w:rFonts w:ascii="Roboto" w:hAnsi="Roboto" w:cs="Arial"/>
                <w:b/>
                <w:bCs/>
                <w:color w:val="FFFFFF" w:themeColor="background1"/>
                <w:sz w:val="22"/>
                <w:szCs w:val="22"/>
              </w:rPr>
              <w:t>purpose and context:</w:t>
            </w:r>
          </w:p>
        </w:tc>
      </w:tr>
      <w:tr w:rsidR="00166933" w:rsidRPr="00080D61" w14:paraId="7BC62A03" w14:textId="77777777" w:rsidTr="2818F2A1">
        <w:tc>
          <w:tcPr>
            <w:tcW w:w="5000" w:type="pct"/>
            <w:gridSpan w:val="2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16B2F4" w14:textId="2FBF6B95" w:rsidR="00BF7FE9" w:rsidRDefault="00E25C4B" w:rsidP="00E25C4B">
            <w:pPr>
              <w:shd w:val="clear" w:color="auto" w:fill="FFFFFF"/>
              <w:spacing w:after="120" w:line="276" w:lineRule="auto"/>
              <w:rPr>
                <w:rFonts w:ascii="Roboto" w:hAnsi="Roboto" w:cs="Arial"/>
                <w:sz w:val="22"/>
                <w:szCs w:val="22"/>
              </w:rPr>
            </w:pPr>
            <w:r>
              <w:rPr>
                <w:rFonts w:ascii="Roboto" w:hAnsi="Roboto" w:cs="Arial"/>
                <w:sz w:val="22"/>
                <w:szCs w:val="22"/>
              </w:rPr>
              <w:t>Within the Corporate Services Team,</w:t>
            </w:r>
            <w:r w:rsidR="00166933">
              <w:rPr>
                <w:rFonts w:ascii="Roboto" w:hAnsi="Roboto" w:cs="Arial"/>
                <w:sz w:val="22"/>
                <w:szCs w:val="22"/>
              </w:rPr>
              <w:t xml:space="preserve"> </w:t>
            </w:r>
            <w:r w:rsidR="00DE2697">
              <w:rPr>
                <w:rFonts w:ascii="Roboto" w:hAnsi="Roboto" w:cs="Arial"/>
                <w:sz w:val="22"/>
                <w:szCs w:val="22"/>
              </w:rPr>
              <w:t xml:space="preserve">the </w:t>
            </w:r>
            <w:r>
              <w:rPr>
                <w:rFonts w:ascii="Roboto" w:hAnsi="Roboto" w:cs="Arial"/>
                <w:sz w:val="22"/>
                <w:szCs w:val="22"/>
              </w:rPr>
              <w:t>Administration</w:t>
            </w:r>
            <w:r w:rsidR="000A1AB5">
              <w:rPr>
                <w:rFonts w:ascii="Roboto" w:hAnsi="Roboto" w:cs="Arial"/>
                <w:sz w:val="22"/>
                <w:szCs w:val="22"/>
              </w:rPr>
              <w:t xml:space="preserve"> Officer</w:t>
            </w:r>
            <w:r w:rsidR="00166933">
              <w:rPr>
                <w:rFonts w:ascii="Roboto" w:hAnsi="Roboto" w:cs="Arial"/>
                <w:sz w:val="22"/>
                <w:szCs w:val="22"/>
              </w:rPr>
              <w:t xml:space="preserve"> is </w:t>
            </w:r>
            <w:r w:rsidR="00DE2697" w:rsidRPr="00D508AE">
              <w:rPr>
                <w:rFonts w:ascii="Roboto" w:hAnsi="Roboto" w:cs="Arial"/>
                <w:sz w:val="22"/>
                <w:szCs w:val="22"/>
              </w:rPr>
              <w:t>responsible</w:t>
            </w:r>
            <w:r w:rsidR="00AB0333" w:rsidRPr="00AB0333">
              <w:rPr>
                <w:rFonts w:ascii="Roboto" w:hAnsi="Roboto" w:cs="Arial"/>
                <w:sz w:val="22"/>
                <w:szCs w:val="22"/>
              </w:rPr>
              <w:t xml:space="preserve"> for the smooth operations of the DVCS office through provision of administrative support </w:t>
            </w:r>
            <w:r w:rsidR="00AB0333">
              <w:rPr>
                <w:rFonts w:ascii="Roboto" w:hAnsi="Roboto" w:cs="Arial"/>
                <w:sz w:val="22"/>
                <w:szCs w:val="22"/>
              </w:rPr>
              <w:t>for finance</w:t>
            </w:r>
            <w:r w:rsidR="00AB0333" w:rsidRPr="00AB0333">
              <w:rPr>
                <w:rFonts w:ascii="Roboto" w:hAnsi="Roboto" w:cs="Arial"/>
                <w:sz w:val="22"/>
                <w:szCs w:val="22"/>
              </w:rPr>
              <w:t>, events, facilities, and any other administrative support for the leadership team as required.</w:t>
            </w:r>
          </w:p>
          <w:p w14:paraId="487CEE13" w14:textId="28061127" w:rsidR="003106FA" w:rsidRPr="008105CC" w:rsidRDefault="00A67970" w:rsidP="3C1144A8">
            <w:pPr>
              <w:shd w:val="clear" w:color="auto" w:fill="FFFFFF" w:themeFill="background1"/>
              <w:spacing w:after="120" w:line="276" w:lineRule="auto"/>
              <w:rPr>
                <w:rFonts w:ascii="Roboto" w:hAnsi="Roboto" w:cs="Arial"/>
                <w:sz w:val="22"/>
                <w:szCs w:val="22"/>
              </w:rPr>
            </w:pPr>
            <w:r w:rsidRPr="3C1144A8">
              <w:rPr>
                <w:rFonts w:ascii="Roboto" w:hAnsi="Roboto" w:cs="Arial"/>
                <w:sz w:val="22"/>
                <w:szCs w:val="22"/>
              </w:rPr>
              <w:t>The Administration Officer is expected to attend staff meetings</w:t>
            </w:r>
            <w:r w:rsidR="00BF7FE9" w:rsidRPr="3C1144A8">
              <w:rPr>
                <w:rFonts w:ascii="Roboto" w:hAnsi="Roboto" w:cs="Arial"/>
                <w:sz w:val="22"/>
                <w:szCs w:val="22"/>
              </w:rPr>
              <w:t>, supervision</w:t>
            </w:r>
            <w:r w:rsidRPr="3C1144A8">
              <w:rPr>
                <w:rFonts w:ascii="Roboto" w:hAnsi="Roboto" w:cs="Arial"/>
                <w:sz w:val="22"/>
                <w:szCs w:val="22"/>
              </w:rPr>
              <w:t xml:space="preserve"> and participate in performance appraisal processes as required. </w:t>
            </w:r>
          </w:p>
        </w:tc>
      </w:tr>
      <w:tr w:rsidR="00166933" w:rsidRPr="00080D61" w14:paraId="0D379ADA" w14:textId="77777777" w:rsidTr="2818F2A1">
        <w:trPr>
          <w:trHeight w:val="333"/>
        </w:trPr>
        <w:tc>
          <w:tcPr>
            <w:tcW w:w="5000" w:type="pct"/>
            <w:gridSpan w:val="2"/>
            <w:shd w:val="clear" w:color="auto" w:fill="7DCBFF" w:themeFill="accent2" w:themeFillTint="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8EAAB4" w14:textId="561920DD" w:rsidR="00166933" w:rsidRPr="006035D5" w:rsidRDefault="00166933" w:rsidP="00166933">
            <w:pPr>
              <w:rPr>
                <w:rFonts w:ascii="Roboto" w:hAnsi="Roboto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Roboto" w:hAnsi="Roboto" w:cs="Arial"/>
                <w:b/>
                <w:color w:val="FFFFFF" w:themeColor="background1"/>
                <w:sz w:val="22"/>
                <w:szCs w:val="22"/>
              </w:rPr>
              <w:t>Key accountabilities</w:t>
            </w:r>
          </w:p>
        </w:tc>
      </w:tr>
      <w:tr w:rsidR="00166933" w:rsidRPr="00080D61" w14:paraId="1D0B2225" w14:textId="77777777" w:rsidTr="2818F2A1">
        <w:trPr>
          <w:trHeight w:val="231"/>
        </w:trPr>
        <w:tc>
          <w:tcPr>
            <w:tcW w:w="5000" w:type="pct"/>
            <w:gridSpan w:val="2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B200FB" w14:textId="796A7BA9" w:rsidR="005F2851" w:rsidRPr="00034662" w:rsidRDefault="00EF13A8" w:rsidP="00546095">
            <w:pPr>
              <w:pStyle w:val="ListParagraph"/>
              <w:numPr>
                <w:ilvl w:val="0"/>
                <w:numId w:val="5"/>
              </w:numPr>
              <w:textAlignment w:val="baseline"/>
              <w:rPr>
                <w:rFonts w:ascii="Roboto" w:hAnsi="Roboto"/>
                <w:sz w:val="22"/>
                <w:szCs w:val="22"/>
              </w:rPr>
            </w:pPr>
            <w:r w:rsidRPr="00034662">
              <w:rPr>
                <w:rFonts w:ascii="Roboto" w:hAnsi="Roboto" w:cs="Arial"/>
                <w:sz w:val="22"/>
                <w:szCs w:val="22"/>
              </w:rPr>
              <w:t xml:space="preserve">Answer and respond appropriately to phone calls </w:t>
            </w:r>
            <w:r w:rsidR="00AA7679" w:rsidRPr="00034662">
              <w:rPr>
                <w:rFonts w:ascii="Roboto" w:hAnsi="Roboto" w:cs="Arial"/>
                <w:sz w:val="22"/>
                <w:szCs w:val="22"/>
              </w:rPr>
              <w:t>and m</w:t>
            </w:r>
            <w:r w:rsidR="005F2851" w:rsidRPr="00034662">
              <w:rPr>
                <w:rStyle w:val="normaltextrun"/>
                <w:rFonts w:ascii="Roboto" w:hAnsi="Roboto"/>
                <w:color w:val="000000"/>
                <w:sz w:val="22"/>
                <w:szCs w:val="22"/>
              </w:rPr>
              <w:t>anage functional email accounts and incoming enquiries</w:t>
            </w:r>
            <w:r w:rsidR="00AA7679" w:rsidRPr="00034662">
              <w:rPr>
                <w:rStyle w:val="normaltextrun"/>
                <w:rFonts w:ascii="Roboto" w:hAnsi="Roboto"/>
                <w:color w:val="000000"/>
                <w:sz w:val="22"/>
                <w:szCs w:val="22"/>
              </w:rPr>
              <w:t>;</w:t>
            </w:r>
            <w:r w:rsidR="005F2851" w:rsidRPr="00034662">
              <w:rPr>
                <w:rStyle w:val="normaltextrun"/>
                <w:rFonts w:ascii="Roboto" w:hAnsi="Roboto"/>
                <w:color w:val="000000"/>
                <w:sz w:val="22"/>
                <w:szCs w:val="22"/>
              </w:rPr>
              <w:t> </w:t>
            </w:r>
            <w:r w:rsidR="005F2851" w:rsidRPr="00034662">
              <w:rPr>
                <w:rStyle w:val="eop"/>
                <w:rFonts w:ascii="Roboto" w:hAnsi="Roboto"/>
                <w:color w:val="000000"/>
                <w:sz w:val="22"/>
                <w:szCs w:val="22"/>
              </w:rPr>
              <w:t> </w:t>
            </w:r>
          </w:p>
          <w:p w14:paraId="0AC556EC" w14:textId="7078832E" w:rsidR="00AA7679" w:rsidRPr="00034662" w:rsidRDefault="003C4679" w:rsidP="00546095">
            <w:pPr>
              <w:pStyle w:val="ListParagraph"/>
              <w:numPr>
                <w:ilvl w:val="0"/>
                <w:numId w:val="5"/>
              </w:numPr>
              <w:rPr>
                <w:rFonts w:ascii="Roboto" w:hAnsi="Roboto" w:cs="Arial"/>
                <w:sz w:val="22"/>
                <w:szCs w:val="22"/>
              </w:rPr>
            </w:pPr>
            <w:r w:rsidRPr="00034662">
              <w:rPr>
                <w:rFonts w:ascii="Roboto" w:hAnsi="Roboto" w:cs="Arial"/>
                <w:sz w:val="22"/>
                <w:szCs w:val="22"/>
              </w:rPr>
              <w:t>Manage travel bookings, room bookings, catering, AV requirements, setup, and cleanup for meetings and events</w:t>
            </w:r>
            <w:r w:rsidR="00AA7679" w:rsidRPr="00034662">
              <w:rPr>
                <w:rFonts w:ascii="Roboto" w:hAnsi="Roboto" w:cs="Arial"/>
                <w:sz w:val="22"/>
                <w:szCs w:val="22"/>
              </w:rPr>
              <w:t>;</w:t>
            </w:r>
          </w:p>
          <w:p w14:paraId="3045A6E1" w14:textId="651F8539" w:rsidR="0066271A" w:rsidRPr="00034662" w:rsidRDefault="0066271A" w:rsidP="00546095">
            <w:pPr>
              <w:pStyle w:val="ListParagraph"/>
              <w:numPr>
                <w:ilvl w:val="0"/>
                <w:numId w:val="5"/>
              </w:numPr>
              <w:rPr>
                <w:rFonts w:ascii="Roboto" w:hAnsi="Roboto" w:cs="Arial"/>
                <w:sz w:val="22"/>
                <w:szCs w:val="22"/>
              </w:rPr>
            </w:pPr>
            <w:r w:rsidRPr="00034662">
              <w:rPr>
                <w:rFonts w:ascii="Roboto" w:hAnsi="Roboto" w:cs="Arial"/>
                <w:sz w:val="22"/>
                <w:szCs w:val="22"/>
              </w:rPr>
              <w:t>Ensure the administration requirements of the office are met, including</w:t>
            </w:r>
            <w:r w:rsidR="00123F5A" w:rsidRPr="00034662">
              <w:rPr>
                <w:rFonts w:ascii="Roboto" w:hAnsi="Roboto" w:cs="Arial"/>
                <w:sz w:val="22"/>
                <w:szCs w:val="22"/>
              </w:rPr>
              <w:t xml:space="preserve"> </w:t>
            </w:r>
            <w:r w:rsidR="005F2851" w:rsidRPr="00034662">
              <w:rPr>
                <w:rFonts w:ascii="Roboto" w:hAnsi="Roboto" w:cs="Arial"/>
                <w:sz w:val="22"/>
                <w:szCs w:val="22"/>
              </w:rPr>
              <w:t>m</w:t>
            </w:r>
            <w:r w:rsidRPr="00034662">
              <w:rPr>
                <w:rFonts w:ascii="Roboto" w:hAnsi="Roboto" w:cs="Arial"/>
                <w:sz w:val="22"/>
                <w:szCs w:val="22"/>
              </w:rPr>
              <w:t>aintain</w:t>
            </w:r>
            <w:r w:rsidR="005F2851" w:rsidRPr="00034662">
              <w:rPr>
                <w:rFonts w:ascii="Roboto" w:hAnsi="Roboto" w:cs="Arial"/>
                <w:sz w:val="22"/>
                <w:szCs w:val="22"/>
              </w:rPr>
              <w:t>ing</w:t>
            </w:r>
            <w:r w:rsidRPr="00034662">
              <w:rPr>
                <w:rFonts w:ascii="Roboto" w:hAnsi="Roboto" w:cs="Arial"/>
                <w:sz w:val="22"/>
                <w:szCs w:val="22"/>
              </w:rPr>
              <w:t xml:space="preserve"> stationary, kitchen products and client assistance packs</w:t>
            </w:r>
            <w:r w:rsidR="00AA7679" w:rsidRPr="00034662">
              <w:rPr>
                <w:rFonts w:ascii="Roboto" w:hAnsi="Roboto" w:cs="Arial"/>
                <w:sz w:val="22"/>
                <w:szCs w:val="22"/>
              </w:rPr>
              <w:t>;</w:t>
            </w:r>
            <w:r w:rsidRPr="00034662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  <w:p w14:paraId="0F38D4CE" w14:textId="77777777" w:rsidR="0066271A" w:rsidRPr="00034662" w:rsidRDefault="0066271A" w:rsidP="00546095">
            <w:pPr>
              <w:pStyle w:val="ListParagraph"/>
              <w:numPr>
                <w:ilvl w:val="0"/>
                <w:numId w:val="5"/>
              </w:numPr>
              <w:rPr>
                <w:rFonts w:ascii="Roboto" w:hAnsi="Roboto" w:cs="Arial"/>
                <w:sz w:val="22"/>
                <w:szCs w:val="22"/>
              </w:rPr>
            </w:pPr>
            <w:r w:rsidRPr="00034662">
              <w:rPr>
                <w:rFonts w:ascii="Roboto" w:hAnsi="Roboto" w:cs="Arial"/>
                <w:sz w:val="22"/>
                <w:szCs w:val="22"/>
              </w:rPr>
              <w:t>Liaise with the office cleaners, rubbish removalists and other suppliers as required; </w:t>
            </w:r>
          </w:p>
          <w:p w14:paraId="40D049B2" w14:textId="77777777" w:rsidR="0066271A" w:rsidRDefault="005F2851" w:rsidP="00546095">
            <w:pPr>
              <w:pStyle w:val="ListParagraph"/>
              <w:numPr>
                <w:ilvl w:val="0"/>
                <w:numId w:val="5"/>
              </w:numPr>
              <w:rPr>
                <w:rFonts w:ascii="Roboto" w:hAnsi="Roboto" w:cs="Arial"/>
                <w:sz w:val="22"/>
                <w:szCs w:val="22"/>
              </w:rPr>
            </w:pPr>
            <w:r w:rsidRPr="00034662">
              <w:rPr>
                <w:rFonts w:ascii="Roboto" w:hAnsi="Roboto" w:cs="Arial"/>
                <w:sz w:val="22"/>
                <w:szCs w:val="22"/>
              </w:rPr>
              <w:t>Other duties as directed by the DVCS Leadership Team.</w:t>
            </w:r>
          </w:p>
          <w:p w14:paraId="1E1A020F" w14:textId="77777777" w:rsidR="00471CAD" w:rsidRDefault="003C7903" w:rsidP="00546095">
            <w:pPr>
              <w:pStyle w:val="ListParagraph"/>
              <w:numPr>
                <w:ilvl w:val="0"/>
                <w:numId w:val="5"/>
              </w:numPr>
              <w:rPr>
                <w:rFonts w:ascii="Roboto" w:hAnsi="Roboto" w:cs="Arial"/>
                <w:sz w:val="22"/>
                <w:szCs w:val="22"/>
              </w:rPr>
            </w:pPr>
            <w:r>
              <w:rPr>
                <w:rFonts w:ascii="Roboto" w:hAnsi="Roboto" w:cs="Arial"/>
                <w:sz w:val="22"/>
                <w:szCs w:val="22"/>
              </w:rPr>
              <w:t xml:space="preserve">Provide support </w:t>
            </w:r>
            <w:r w:rsidR="003A4623">
              <w:rPr>
                <w:rFonts w:ascii="Roboto" w:hAnsi="Roboto" w:cs="Arial"/>
                <w:sz w:val="22"/>
                <w:szCs w:val="22"/>
              </w:rPr>
              <w:t>to CEO and Deputy CEO in diary scheduling</w:t>
            </w:r>
            <w:r w:rsidR="001B67D1">
              <w:rPr>
                <w:rFonts w:ascii="Roboto" w:hAnsi="Roboto" w:cs="Arial"/>
                <w:sz w:val="22"/>
                <w:szCs w:val="22"/>
              </w:rPr>
              <w:t>, room bookings and other meeting arrangements;</w:t>
            </w:r>
          </w:p>
          <w:p w14:paraId="4DA3B95E" w14:textId="41F64EC9" w:rsidR="001B67D1" w:rsidRPr="00034662" w:rsidRDefault="001B67D1" w:rsidP="00546095">
            <w:pPr>
              <w:pStyle w:val="ListParagraph"/>
              <w:numPr>
                <w:ilvl w:val="0"/>
                <w:numId w:val="5"/>
              </w:numPr>
              <w:rPr>
                <w:rFonts w:ascii="Roboto" w:hAnsi="Roboto" w:cs="Arial"/>
                <w:sz w:val="22"/>
                <w:szCs w:val="22"/>
              </w:rPr>
            </w:pPr>
            <w:r>
              <w:rPr>
                <w:rFonts w:ascii="Roboto" w:hAnsi="Roboto" w:cs="Arial"/>
                <w:sz w:val="22"/>
                <w:szCs w:val="22"/>
              </w:rPr>
              <w:lastRenderedPageBreak/>
              <w:t>Maintenance of DVCS staff wall and contact lists</w:t>
            </w:r>
            <w:r w:rsidR="0029711A">
              <w:rPr>
                <w:rFonts w:ascii="Roboto" w:hAnsi="Roboto" w:cs="Arial"/>
                <w:sz w:val="22"/>
                <w:szCs w:val="22"/>
              </w:rPr>
              <w:t>.</w:t>
            </w:r>
          </w:p>
        </w:tc>
      </w:tr>
      <w:tr w:rsidR="006035D5" w:rsidRPr="00080D61" w14:paraId="041E0E68" w14:textId="77777777" w:rsidTr="2818F2A1">
        <w:tc>
          <w:tcPr>
            <w:tcW w:w="5000" w:type="pct"/>
            <w:gridSpan w:val="2"/>
            <w:shd w:val="clear" w:color="auto" w:fill="64AEE8" w:themeFill="accent5" w:themeFillTint="99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00BB4C" w14:textId="73263967" w:rsidR="006035D5" w:rsidRPr="00080D61" w:rsidRDefault="006035D5" w:rsidP="006035D5">
            <w:pPr>
              <w:ind w:left="139"/>
              <w:rPr>
                <w:rFonts w:ascii="Roboto" w:hAnsi="Roboto" w:cs="Arial"/>
                <w:b/>
                <w:color w:val="515451"/>
                <w:sz w:val="22"/>
                <w:szCs w:val="22"/>
              </w:rPr>
            </w:pPr>
            <w:r w:rsidRPr="006035D5">
              <w:rPr>
                <w:rFonts w:ascii="Roboto" w:hAnsi="Roboto" w:cs="Arial"/>
                <w:b/>
                <w:bCs/>
                <w:color w:val="FFFFFF" w:themeColor="background1"/>
                <w:sz w:val="22"/>
                <w:szCs w:val="22"/>
              </w:rPr>
              <w:lastRenderedPageBreak/>
              <w:t>Co</w:t>
            </w:r>
            <w:r>
              <w:rPr>
                <w:rFonts w:ascii="Roboto" w:hAnsi="Roboto" w:cs="Arial"/>
                <w:b/>
                <w:bCs/>
                <w:color w:val="FFFFFF" w:themeColor="background1"/>
                <w:sz w:val="22"/>
                <w:szCs w:val="22"/>
              </w:rPr>
              <w:t>r</w:t>
            </w:r>
            <w:r w:rsidRPr="006035D5">
              <w:rPr>
                <w:rFonts w:ascii="Roboto" w:hAnsi="Roboto" w:cs="Arial"/>
                <w:b/>
                <w:bCs/>
                <w:color w:val="FFFFFF" w:themeColor="background1"/>
                <w:sz w:val="22"/>
                <w:szCs w:val="22"/>
              </w:rPr>
              <w:t>e capabilities required for all individuals who work for DVCS</w:t>
            </w:r>
          </w:p>
        </w:tc>
      </w:tr>
      <w:tr w:rsidR="006E6173" w:rsidRPr="00080D61" w14:paraId="31FCCBD2" w14:textId="77777777" w:rsidTr="2818F2A1">
        <w:tc>
          <w:tcPr>
            <w:tcW w:w="5000" w:type="pct"/>
            <w:gridSpan w:val="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AF28AE" w14:textId="77777777" w:rsidR="006E6173" w:rsidRPr="007B4241" w:rsidRDefault="006E6173" w:rsidP="006E6173">
            <w:pPr>
              <w:spacing w:after="120"/>
              <w:rPr>
                <w:rFonts w:ascii="Roboto" w:hAnsi="Roboto" w:cstheme="minorHAns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Roboto" w:hAnsi="Roboto" w:cstheme="minorHAnsi"/>
                <w:b/>
                <w:bCs/>
                <w:color w:val="000000" w:themeColor="text1"/>
                <w:sz w:val="22"/>
                <w:szCs w:val="22"/>
              </w:rPr>
              <w:t>Personal accountability and integrity:</w:t>
            </w:r>
          </w:p>
          <w:p w14:paraId="59B8452B" w14:textId="77777777" w:rsidR="006E6173" w:rsidRPr="007B4241" w:rsidRDefault="006E6173" w:rsidP="00546095">
            <w:pPr>
              <w:pStyle w:val="ListParagraph"/>
              <w:numPr>
                <w:ilvl w:val="0"/>
                <w:numId w:val="3"/>
              </w:numPr>
              <w:ind w:left="354" w:hanging="354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 xml:space="preserve">Be honest, ethical and professional </w:t>
            </w:r>
            <w:proofErr w:type="gramStart"/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at all times</w:t>
            </w:r>
            <w:proofErr w:type="gramEnd"/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 xml:space="preserve"> and encourage others to do the same</w:t>
            </w:r>
          </w:p>
          <w:p w14:paraId="0D42780A" w14:textId="77777777" w:rsidR="006E6173" w:rsidRPr="007B4241" w:rsidRDefault="006E6173" w:rsidP="00546095">
            <w:pPr>
              <w:pStyle w:val="ListParagraph"/>
              <w:numPr>
                <w:ilvl w:val="0"/>
                <w:numId w:val="3"/>
              </w:numPr>
              <w:ind w:left="354" w:hanging="354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 xml:space="preserve">Be accountable for your actions, acknowledging mistakes </w:t>
            </w:r>
            <w:r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and learn from these</w:t>
            </w:r>
          </w:p>
          <w:p w14:paraId="4A03BCF2" w14:textId="77777777" w:rsidR="006E6173" w:rsidRPr="000E641E" w:rsidRDefault="006E6173" w:rsidP="00546095">
            <w:pPr>
              <w:pStyle w:val="ListParagraph"/>
              <w:numPr>
                <w:ilvl w:val="0"/>
                <w:numId w:val="3"/>
              </w:numPr>
              <w:spacing w:after="120"/>
              <w:ind w:left="352" w:hanging="352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Honour your commitments and be transparent in your actions</w:t>
            </w:r>
          </w:p>
          <w:p w14:paraId="0C747B4A" w14:textId="77777777" w:rsidR="006E6173" w:rsidRPr="007B4241" w:rsidRDefault="006E6173" w:rsidP="006E6173">
            <w:pPr>
              <w:spacing w:after="120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>
              <w:rPr>
                <w:rFonts w:ascii="Roboto" w:hAnsi="Roboto" w:cstheme="minorHAnsi"/>
                <w:b/>
                <w:bCs/>
                <w:color w:val="000000" w:themeColor="text1"/>
                <w:sz w:val="22"/>
                <w:szCs w:val="22"/>
              </w:rPr>
              <w:t>Resilient and adaptable:</w:t>
            </w:r>
          </w:p>
          <w:p w14:paraId="6BAA8485" w14:textId="77777777" w:rsidR="006E6173" w:rsidRPr="007B4241" w:rsidRDefault="006E6173" w:rsidP="00546095">
            <w:pPr>
              <w:pStyle w:val="ListParagraph"/>
              <w:numPr>
                <w:ilvl w:val="0"/>
                <w:numId w:val="3"/>
              </w:numPr>
              <w:ind w:left="354" w:hanging="354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Agile and able to adapt as re</w:t>
            </w:r>
            <w:r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quirements change</w:t>
            </w:r>
          </w:p>
          <w:p w14:paraId="07AADCD4" w14:textId="77777777" w:rsidR="006E6173" w:rsidRPr="007B4241" w:rsidRDefault="006E6173" w:rsidP="00546095">
            <w:pPr>
              <w:pStyle w:val="ListParagraph"/>
              <w:numPr>
                <w:ilvl w:val="0"/>
                <w:numId w:val="3"/>
              </w:numPr>
              <w:ind w:left="354" w:hanging="354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Show personal resilience by responding to setbacks in a positive way</w:t>
            </w:r>
          </w:p>
          <w:p w14:paraId="40E663E4" w14:textId="77777777" w:rsidR="006E6173" w:rsidRPr="000E641E" w:rsidRDefault="006E6173" w:rsidP="00546095">
            <w:pPr>
              <w:pStyle w:val="ListParagraph"/>
              <w:numPr>
                <w:ilvl w:val="0"/>
                <w:numId w:val="3"/>
              </w:numPr>
              <w:spacing w:after="120"/>
              <w:ind w:left="352" w:hanging="352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Staying calm under pressure and managing own emotions even in difficult situation</w:t>
            </w:r>
          </w:p>
          <w:p w14:paraId="6193087A" w14:textId="77777777" w:rsidR="006E6173" w:rsidRPr="007B4241" w:rsidRDefault="006E6173" w:rsidP="006E6173">
            <w:pPr>
              <w:spacing w:after="120"/>
              <w:rPr>
                <w:rFonts w:ascii="Roboto" w:hAnsi="Roboto" w:cstheme="minorHAns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Roboto" w:hAnsi="Roboto" w:cstheme="minorHAnsi"/>
                <w:b/>
                <w:bCs/>
                <w:color w:val="000000" w:themeColor="text1"/>
                <w:sz w:val="22"/>
                <w:szCs w:val="22"/>
              </w:rPr>
              <w:t>Value diversity and inclusion:</w:t>
            </w:r>
          </w:p>
          <w:p w14:paraId="60B92AAD" w14:textId="77777777" w:rsidR="006E6173" w:rsidRPr="007B4241" w:rsidRDefault="006E6173" w:rsidP="00546095">
            <w:pPr>
              <w:pStyle w:val="ListParagraph"/>
              <w:numPr>
                <w:ilvl w:val="0"/>
                <w:numId w:val="3"/>
              </w:numPr>
              <w:ind w:left="354" w:hanging="354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Understand the importance of diversity and demonstrates inclusive behaviour</w:t>
            </w:r>
          </w:p>
          <w:p w14:paraId="3AA72071" w14:textId="77777777" w:rsidR="006E6173" w:rsidRDefault="006E6173" w:rsidP="00546095">
            <w:pPr>
              <w:pStyle w:val="ListParagraph"/>
              <w:numPr>
                <w:ilvl w:val="0"/>
                <w:numId w:val="3"/>
              </w:numPr>
              <w:ind w:left="354" w:hanging="354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Demonstrate respect for others through listening to different views and perspectives</w:t>
            </w:r>
          </w:p>
          <w:p w14:paraId="3894509D" w14:textId="77777777" w:rsidR="006E6173" w:rsidRDefault="006E6173" w:rsidP="00546095">
            <w:pPr>
              <w:pStyle w:val="ListParagraph"/>
              <w:numPr>
                <w:ilvl w:val="0"/>
                <w:numId w:val="3"/>
              </w:numPr>
              <w:spacing w:after="120"/>
              <w:ind w:left="352" w:hanging="352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Create a safe environment where team members feel included and diverse backgro</w:t>
            </w:r>
            <w:r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unds and cultures are respected</w:t>
            </w:r>
          </w:p>
          <w:p w14:paraId="2CE56E67" w14:textId="77777777" w:rsidR="006E6173" w:rsidRPr="007B4241" w:rsidRDefault="006E6173" w:rsidP="006E6173">
            <w:pPr>
              <w:spacing w:after="120"/>
              <w:rPr>
                <w:rFonts w:ascii="Roboto" w:hAnsi="Roboto" w:cstheme="minorHAns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Roboto" w:hAnsi="Roboto" w:cstheme="minorHAnsi"/>
                <w:b/>
                <w:bCs/>
                <w:color w:val="000000" w:themeColor="text1"/>
                <w:sz w:val="22"/>
                <w:szCs w:val="22"/>
              </w:rPr>
              <w:t>Work collaboratively:</w:t>
            </w:r>
          </w:p>
          <w:p w14:paraId="78C93750" w14:textId="77777777" w:rsidR="006E6173" w:rsidRPr="007B4241" w:rsidRDefault="006E6173" w:rsidP="00546095">
            <w:pPr>
              <w:pStyle w:val="ListParagraph"/>
              <w:numPr>
                <w:ilvl w:val="0"/>
                <w:numId w:val="3"/>
              </w:numPr>
              <w:ind w:left="354" w:hanging="354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Help create an inclusive environment by sharing and</w:t>
            </w:r>
            <w:r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 xml:space="preserve"> valuing the opinions of others</w:t>
            </w:r>
          </w:p>
          <w:p w14:paraId="5A5BE65B" w14:textId="77777777" w:rsidR="006E6173" w:rsidRDefault="006E6173" w:rsidP="00546095">
            <w:pPr>
              <w:pStyle w:val="ListParagraph"/>
              <w:numPr>
                <w:ilvl w:val="0"/>
                <w:numId w:val="3"/>
              </w:numPr>
              <w:ind w:left="354" w:hanging="354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Encourage collaboration and cooperation including sharing of resources</w:t>
            </w:r>
          </w:p>
          <w:p w14:paraId="12A11949" w14:textId="77777777" w:rsidR="006E6173" w:rsidRDefault="006E6173" w:rsidP="00546095">
            <w:pPr>
              <w:pStyle w:val="ListParagraph"/>
              <w:numPr>
                <w:ilvl w:val="0"/>
                <w:numId w:val="3"/>
              </w:numPr>
              <w:spacing w:after="120"/>
              <w:ind w:left="352" w:hanging="352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Identify and overcome barriers to collaboration</w:t>
            </w:r>
            <w:r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 xml:space="preserve"> and create shared learning experiences</w:t>
            </w:r>
          </w:p>
          <w:p w14:paraId="4953D265" w14:textId="77777777" w:rsidR="006E6173" w:rsidRPr="007B4241" w:rsidRDefault="006E6173" w:rsidP="006E6173">
            <w:pPr>
              <w:spacing w:after="120"/>
              <w:rPr>
                <w:rFonts w:ascii="Roboto" w:hAnsi="Roboto" w:cstheme="minorHAns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Roboto" w:hAnsi="Roboto" w:cstheme="minorHAnsi"/>
                <w:b/>
                <w:bCs/>
                <w:color w:val="000000" w:themeColor="text1"/>
                <w:sz w:val="22"/>
                <w:szCs w:val="22"/>
              </w:rPr>
              <w:t>Communicate effectively:</w:t>
            </w:r>
          </w:p>
          <w:p w14:paraId="2FBB5478" w14:textId="77777777" w:rsidR="006E6173" w:rsidRPr="007B4241" w:rsidRDefault="006E6173" w:rsidP="00546095">
            <w:pPr>
              <w:pStyle w:val="ListParagraph"/>
              <w:numPr>
                <w:ilvl w:val="0"/>
                <w:numId w:val="3"/>
              </w:numPr>
              <w:ind w:left="354" w:hanging="354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Communicate in a clear and concise manner verbally and in written form</w:t>
            </w:r>
          </w:p>
          <w:p w14:paraId="40A44906" w14:textId="77777777" w:rsidR="006E6173" w:rsidRPr="007B4241" w:rsidRDefault="006E6173" w:rsidP="00546095">
            <w:pPr>
              <w:pStyle w:val="ListParagraph"/>
              <w:numPr>
                <w:ilvl w:val="0"/>
                <w:numId w:val="3"/>
              </w:numPr>
              <w:ind w:left="354" w:hanging="354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Be an active listener and listen to understand</w:t>
            </w:r>
          </w:p>
          <w:p w14:paraId="79924551" w14:textId="77777777" w:rsidR="006E6173" w:rsidRDefault="006E6173" w:rsidP="00546095">
            <w:pPr>
              <w:pStyle w:val="ListParagraph"/>
              <w:numPr>
                <w:ilvl w:val="0"/>
                <w:numId w:val="3"/>
              </w:numPr>
              <w:spacing w:after="120"/>
              <w:ind w:left="352" w:hanging="352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Adapt communication style to suit different stakeholders</w:t>
            </w:r>
          </w:p>
          <w:p w14:paraId="7B7A21F8" w14:textId="77777777" w:rsidR="006E6173" w:rsidRPr="007B4241" w:rsidRDefault="006E6173" w:rsidP="006E6173">
            <w:pPr>
              <w:spacing w:after="120"/>
              <w:rPr>
                <w:rFonts w:ascii="Roboto" w:hAnsi="Roboto" w:cstheme="minorHAns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Roboto" w:hAnsi="Roboto" w:cstheme="minorHAnsi"/>
                <w:b/>
                <w:bCs/>
                <w:color w:val="000000" w:themeColor="text1"/>
                <w:sz w:val="22"/>
                <w:szCs w:val="22"/>
              </w:rPr>
              <w:t>Build positive relationships:</w:t>
            </w:r>
          </w:p>
          <w:p w14:paraId="17761684" w14:textId="77777777" w:rsidR="006E6173" w:rsidRPr="007B4241" w:rsidRDefault="006E6173" w:rsidP="00546095">
            <w:pPr>
              <w:pStyle w:val="ListParagraph"/>
              <w:numPr>
                <w:ilvl w:val="0"/>
                <w:numId w:val="3"/>
              </w:numPr>
              <w:ind w:left="354" w:hanging="354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Building relationships with clients and their families and in the community</w:t>
            </w:r>
          </w:p>
          <w:p w14:paraId="284A7D54" w14:textId="77777777" w:rsidR="006E6173" w:rsidRPr="007B4241" w:rsidRDefault="006E6173" w:rsidP="00546095">
            <w:pPr>
              <w:pStyle w:val="ListParagraph"/>
              <w:numPr>
                <w:ilvl w:val="0"/>
                <w:numId w:val="3"/>
              </w:numPr>
              <w:ind w:left="354" w:hanging="354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Work towards mutually beneficial outcome</w:t>
            </w:r>
          </w:p>
          <w:p w14:paraId="4CB6BBE8" w14:textId="77777777" w:rsidR="006E6173" w:rsidRPr="00A00ADD" w:rsidRDefault="006E6173" w:rsidP="00546095">
            <w:pPr>
              <w:pStyle w:val="ListParagraph"/>
              <w:numPr>
                <w:ilvl w:val="0"/>
                <w:numId w:val="3"/>
              </w:numPr>
              <w:spacing w:after="120"/>
              <w:ind w:left="352" w:hanging="352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Resolve conflict through respectful debate and by being pr</w:t>
            </w:r>
            <w:r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epared to listen to other views</w:t>
            </w:r>
          </w:p>
          <w:p w14:paraId="19539C8F" w14:textId="77777777" w:rsidR="006E6173" w:rsidRPr="007B4241" w:rsidRDefault="006E6173" w:rsidP="006E6173">
            <w:pPr>
              <w:spacing w:after="120"/>
              <w:rPr>
                <w:rFonts w:ascii="Roboto" w:hAnsi="Roboto" w:cstheme="minorHAns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Roboto" w:hAnsi="Roboto" w:cstheme="minorHAnsi"/>
                <w:b/>
                <w:bCs/>
                <w:color w:val="000000" w:themeColor="text1"/>
                <w:sz w:val="22"/>
                <w:szCs w:val="22"/>
              </w:rPr>
              <w:t>Evidence-based decision making:</w:t>
            </w:r>
          </w:p>
          <w:p w14:paraId="37A9D54B" w14:textId="77777777" w:rsidR="006E6173" w:rsidRPr="007B4241" w:rsidRDefault="006E6173" w:rsidP="00546095">
            <w:pPr>
              <w:pStyle w:val="ListParagraph"/>
              <w:numPr>
                <w:ilvl w:val="0"/>
                <w:numId w:val="3"/>
              </w:numPr>
              <w:ind w:left="354" w:hanging="354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Support evidence-based decision making by using data in a critical manner</w:t>
            </w:r>
          </w:p>
          <w:p w14:paraId="096872B2" w14:textId="77777777" w:rsidR="006E6173" w:rsidRPr="007B4241" w:rsidRDefault="006E6173" w:rsidP="00546095">
            <w:pPr>
              <w:pStyle w:val="ListParagraph"/>
              <w:numPr>
                <w:ilvl w:val="0"/>
                <w:numId w:val="3"/>
              </w:numPr>
              <w:ind w:left="354" w:hanging="354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Integrate data from various sources and transform into possible solutions</w:t>
            </w:r>
          </w:p>
          <w:p w14:paraId="0704BEFB" w14:textId="77777777" w:rsidR="006E6173" w:rsidRPr="00A00ADD" w:rsidRDefault="006E6173" w:rsidP="00546095">
            <w:pPr>
              <w:pStyle w:val="ListParagraph"/>
              <w:numPr>
                <w:ilvl w:val="0"/>
                <w:numId w:val="3"/>
              </w:numPr>
              <w:spacing w:after="120"/>
              <w:ind w:left="352" w:hanging="352"/>
              <w:rPr>
                <w:rFonts w:ascii="Roboto" w:hAnsi="Roboto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CB00FA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 xml:space="preserve">Transform analytics into clear and actionable insights that lead solutions </w:t>
            </w:r>
          </w:p>
          <w:p w14:paraId="5C1F4C05" w14:textId="77777777" w:rsidR="006E6173" w:rsidRPr="005168C6" w:rsidRDefault="006E6173" w:rsidP="006E6173">
            <w:pPr>
              <w:spacing w:after="120"/>
              <w:rPr>
                <w:rFonts w:ascii="Roboto" w:hAnsi="Roboto" w:cstheme="minorHAns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Roboto" w:hAnsi="Roboto" w:cstheme="minorHAnsi"/>
                <w:b/>
                <w:bCs/>
                <w:color w:val="000000" w:themeColor="text1"/>
                <w:sz w:val="22"/>
                <w:szCs w:val="22"/>
              </w:rPr>
              <w:t>Client f</w:t>
            </w:r>
            <w:r w:rsidRPr="005168C6">
              <w:rPr>
                <w:rFonts w:ascii="Roboto" w:hAnsi="Roboto" w:cstheme="minorHAnsi"/>
                <w:b/>
                <w:bCs/>
                <w:color w:val="000000" w:themeColor="text1"/>
                <w:sz w:val="22"/>
                <w:szCs w:val="22"/>
              </w:rPr>
              <w:t>ocus</w:t>
            </w:r>
            <w:r>
              <w:rPr>
                <w:rFonts w:ascii="Roboto" w:hAnsi="Roboto" w:cstheme="minorHAnsi"/>
                <w:b/>
                <w:bCs/>
                <w:color w:val="000000" w:themeColor="text1"/>
                <w:sz w:val="22"/>
                <w:szCs w:val="22"/>
              </w:rPr>
              <w:t>:</w:t>
            </w:r>
          </w:p>
          <w:p w14:paraId="37B4356E" w14:textId="77777777" w:rsidR="006E6173" w:rsidRPr="00A00ADD" w:rsidRDefault="006E6173" w:rsidP="00546095">
            <w:pPr>
              <w:pStyle w:val="ListParagraph"/>
              <w:numPr>
                <w:ilvl w:val="0"/>
                <w:numId w:val="6"/>
              </w:numPr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A00ADD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Demonstrate client focus by delivery of high-level services</w:t>
            </w:r>
          </w:p>
          <w:p w14:paraId="1772A018" w14:textId="77777777" w:rsidR="006E6173" w:rsidRPr="00A00ADD" w:rsidRDefault="006E6173" w:rsidP="00546095">
            <w:pPr>
              <w:pStyle w:val="ListParagraph"/>
              <w:numPr>
                <w:ilvl w:val="0"/>
                <w:numId w:val="6"/>
              </w:numPr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A00ADD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Provision of advice and ability to listen to the client and understand their needs</w:t>
            </w:r>
          </w:p>
          <w:p w14:paraId="2374781C" w14:textId="77777777" w:rsidR="006E6173" w:rsidRPr="00A00ADD" w:rsidRDefault="006E6173" w:rsidP="00546095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A00ADD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Treats all clients with respect and professionalism</w:t>
            </w:r>
          </w:p>
          <w:p w14:paraId="46309746" w14:textId="77777777" w:rsidR="006E6173" w:rsidRPr="007B4241" w:rsidRDefault="006E6173" w:rsidP="006E6173">
            <w:pPr>
              <w:spacing w:after="120"/>
              <w:rPr>
                <w:rFonts w:ascii="Roboto" w:hAnsi="Roboto" w:cstheme="minorHAns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Roboto" w:hAnsi="Roboto" w:cstheme="minorHAnsi"/>
                <w:b/>
                <w:bCs/>
                <w:color w:val="000000" w:themeColor="text1"/>
                <w:sz w:val="22"/>
                <w:szCs w:val="22"/>
              </w:rPr>
              <w:t>Financial management:</w:t>
            </w:r>
          </w:p>
          <w:p w14:paraId="51282EBF" w14:textId="77777777" w:rsidR="006E6173" w:rsidRPr="007B4241" w:rsidRDefault="006E6173" w:rsidP="00546095">
            <w:pPr>
              <w:pStyle w:val="ListParagraph"/>
              <w:numPr>
                <w:ilvl w:val="0"/>
                <w:numId w:val="4"/>
              </w:numPr>
              <w:ind w:left="382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Ensure financial responsibilities are well managed, accurate and timely</w:t>
            </w:r>
          </w:p>
          <w:p w14:paraId="0D9638D2" w14:textId="77777777" w:rsidR="006E6173" w:rsidRDefault="006E6173" w:rsidP="00546095">
            <w:pPr>
              <w:pStyle w:val="ListParagraph"/>
              <w:numPr>
                <w:ilvl w:val="0"/>
                <w:numId w:val="4"/>
              </w:numPr>
              <w:ind w:left="382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Ensure appropriate approval for expenses or spen</w:t>
            </w:r>
            <w:r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ding as required by delegations</w:t>
            </w:r>
          </w:p>
          <w:p w14:paraId="570E8530" w14:textId="77777777" w:rsidR="006E6173" w:rsidRPr="00A00ADD" w:rsidRDefault="006E6173" w:rsidP="00546095">
            <w:pPr>
              <w:pStyle w:val="ListParagraph"/>
              <w:numPr>
                <w:ilvl w:val="0"/>
                <w:numId w:val="4"/>
              </w:numPr>
              <w:spacing w:after="120"/>
              <w:ind w:left="352" w:hanging="352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A00ADD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 xml:space="preserve">Show high standards of financial probity and respect for the </w:t>
            </w:r>
            <w:proofErr w:type="gramStart"/>
            <w:r w:rsidRPr="00A00ADD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organisations</w:t>
            </w:r>
            <w:proofErr w:type="gramEnd"/>
            <w:r w:rsidRPr="00A00ADD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 xml:space="preserve"> money</w:t>
            </w:r>
          </w:p>
          <w:p w14:paraId="6318656A" w14:textId="77777777" w:rsidR="006E6173" w:rsidRPr="007B4241" w:rsidRDefault="006E6173" w:rsidP="006E6173">
            <w:pPr>
              <w:spacing w:after="120"/>
              <w:rPr>
                <w:rFonts w:ascii="Roboto" w:hAnsi="Roboto" w:cstheme="minorHAns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Roboto" w:hAnsi="Roboto" w:cstheme="minorHAnsi"/>
                <w:b/>
                <w:bCs/>
                <w:color w:val="000000" w:themeColor="text1"/>
                <w:sz w:val="22"/>
                <w:szCs w:val="22"/>
              </w:rPr>
              <w:t>Commitment to being your best:</w:t>
            </w:r>
          </w:p>
          <w:p w14:paraId="39F791B0" w14:textId="77777777" w:rsidR="006E6173" w:rsidRPr="007B4241" w:rsidRDefault="006E6173" w:rsidP="00546095">
            <w:pPr>
              <w:pStyle w:val="ListParagraph"/>
              <w:numPr>
                <w:ilvl w:val="0"/>
                <w:numId w:val="3"/>
              </w:numPr>
              <w:ind w:left="354" w:hanging="354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lastRenderedPageBreak/>
              <w:t>Show drive and motivation to be your best self</w:t>
            </w:r>
          </w:p>
          <w:p w14:paraId="699CE247" w14:textId="77777777" w:rsidR="006E6173" w:rsidRPr="007B4241" w:rsidRDefault="006E6173" w:rsidP="00546095">
            <w:pPr>
              <w:pStyle w:val="ListParagraph"/>
              <w:numPr>
                <w:ilvl w:val="0"/>
                <w:numId w:val="3"/>
              </w:numPr>
              <w:ind w:left="354" w:hanging="354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Regularly reflect on own performance to improve and grow</w:t>
            </w:r>
          </w:p>
          <w:p w14:paraId="42A1B9B9" w14:textId="77777777" w:rsidR="006E6173" w:rsidRDefault="006E6173" w:rsidP="00546095">
            <w:pPr>
              <w:pStyle w:val="ListParagraph"/>
              <w:numPr>
                <w:ilvl w:val="0"/>
                <w:numId w:val="3"/>
              </w:numPr>
              <w:spacing w:after="120"/>
              <w:ind w:left="352" w:hanging="352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Seek and accept opportunities for growth including development opportunit</w:t>
            </w:r>
            <w:r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ies and challenging assignments</w:t>
            </w:r>
          </w:p>
          <w:p w14:paraId="515ED8AE" w14:textId="77777777" w:rsidR="006E6173" w:rsidRPr="007B4241" w:rsidRDefault="006E6173" w:rsidP="006E6173">
            <w:pPr>
              <w:spacing w:after="120"/>
              <w:rPr>
                <w:rFonts w:ascii="Roboto" w:hAnsi="Roboto" w:cstheme="minorHAns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Roboto" w:hAnsi="Roboto" w:cstheme="minorHAnsi"/>
                <w:b/>
                <w:bCs/>
                <w:color w:val="000000" w:themeColor="text1"/>
                <w:sz w:val="22"/>
                <w:szCs w:val="22"/>
              </w:rPr>
              <w:t>Problem solver:</w:t>
            </w:r>
          </w:p>
          <w:p w14:paraId="3EAB6952" w14:textId="77777777" w:rsidR="006E6173" w:rsidRPr="007B4241" w:rsidRDefault="006E6173" w:rsidP="00546095">
            <w:pPr>
              <w:pStyle w:val="ListParagraph"/>
              <w:numPr>
                <w:ilvl w:val="0"/>
                <w:numId w:val="3"/>
              </w:numPr>
              <w:ind w:left="354" w:hanging="354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Ability to think, analyse and work through problems in a pragmatic manner</w:t>
            </w:r>
          </w:p>
          <w:p w14:paraId="2CC49786" w14:textId="77777777" w:rsidR="006E6173" w:rsidRDefault="006E6173" w:rsidP="00546095">
            <w:pPr>
              <w:pStyle w:val="ListParagraph"/>
              <w:numPr>
                <w:ilvl w:val="0"/>
                <w:numId w:val="3"/>
              </w:numPr>
              <w:ind w:left="354" w:hanging="354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7B4241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Gather and investigate evidence from a variety of sources</w:t>
            </w:r>
          </w:p>
          <w:p w14:paraId="111371AE" w14:textId="12B45F9C" w:rsidR="006E6173" w:rsidRPr="006E6173" w:rsidRDefault="006E6173" w:rsidP="00546095">
            <w:pPr>
              <w:pStyle w:val="ListParagraph"/>
              <w:numPr>
                <w:ilvl w:val="0"/>
                <w:numId w:val="3"/>
              </w:numPr>
              <w:spacing w:after="120"/>
              <w:ind w:left="352" w:hanging="352"/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6E6173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Question inconsistencies or gaps in information to define the problem clearly and identify potential solutions</w:t>
            </w:r>
          </w:p>
        </w:tc>
      </w:tr>
      <w:tr w:rsidR="006E6173" w:rsidRPr="00F33CBB" w14:paraId="10CC5068" w14:textId="77777777" w:rsidTr="2818F2A1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AEE8" w:themeFill="accent5" w:themeFillTint="99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61B794" w14:textId="68CAA6E8" w:rsidR="006E6173" w:rsidRPr="005168C6" w:rsidRDefault="006E6173" w:rsidP="006E6173">
            <w:pPr>
              <w:rPr>
                <w:rFonts w:ascii="Roboto" w:hAnsi="Roboto" w:cs="Arial"/>
                <w:b/>
                <w:bCs/>
                <w:color w:val="000000" w:themeColor="text1"/>
              </w:rPr>
            </w:pPr>
            <w:r w:rsidRPr="005168C6">
              <w:rPr>
                <w:rFonts w:ascii="Roboto" w:hAnsi="Roboto" w:cs="Arial"/>
                <w:b/>
                <w:bCs/>
                <w:color w:val="FFFFFF" w:themeColor="background1"/>
                <w:sz w:val="22"/>
                <w:szCs w:val="22"/>
              </w:rPr>
              <w:lastRenderedPageBreak/>
              <w:t xml:space="preserve">Key Skills, Experience and capabilities for the Community </w:t>
            </w:r>
            <w:r w:rsidR="00AA7029">
              <w:rPr>
                <w:rFonts w:ascii="Roboto" w:hAnsi="Roboto" w:cs="Arial"/>
                <w:b/>
                <w:bCs/>
                <w:color w:val="FFFFFF" w:themeColor="background1"/>
                <w:sz w:val="22"/>
                <w:szCs w:val="22"/>
              </w:rPr>
              <w:t>Engagement and Sponsorships Officer</w:t>
            </w:r>
            <w:r w:rsidRPr="005168C6">
              <w:rPr>
                <w:rFonts w:ascii="Roboto" w:hAnsi="Roboto" w:cs="Arial"/>
                <w:b/>
                <w:bCs/>
                <w:color w:val="FFFFFF" w:themeColor="background1"/>
                <w:sz w:val="22"/>
                <w:szCs w:val="22"/>
              </w:rPr>
              <w:t>:</w:t>
            </w:r>
          </w:p>
        </w:tc>
      </w:tr>
      <w:tr w:rsidR="006E6173" w:rsidRPr="00F33CBB" w14:paraId="769D435B" w14:textId="77777777" w:rsidTr="2818F2A1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2DFBD7" w14:textId="0CE4A0A3" w:rsidR="006E6173" w:rsidRDefault="006E6173" w:rsidP="006E6173">
            <w:pPr>
              <w:rPr>
                <w:rFonts w:ascii="Roboto" w:hAnsi="Roboto" w:cs="Arial"/>
                <w:bCs/>
                <w:sz w:val="22"/>
                <w:szCs w:val="22"/>
              </w:rPr>
            </w:pPr>
            <w:r w:rsidRPr="00080D61">
              <w:rPr>
                <w:rFonts w:ascii="Roboto" w:hAnsi="Roboto" w:cs="Arial"/>
                <w:bCs/>
                <w:sz w:val="22"/>
                <w:szCs w:val="22"/>
              </w:rPr>
              <w:t xml:space="preserve">The </w:t>
            </w:r>
            <w:r w:rsidR="00036B13">
              <w:rPr>
                <w:rFonts w:ascii="Roboto" w:hAnsi="Roboto" w:cs="Arial"/>
                <w:bCs/>
                <w:sz w:val="22"/>
                <w:szCs w:val="22"/>
              </w:rPr>
              <w:t>Administration</w:t>
            </w:r>
            <w:r w:rsidR="00AA7029">
              <w:rPr>
                <w:rFonts w:ascii="Roboto" w:hAnsi="Roboto" w:cs="Arial"/>
                <w:bCs/>
                <w:sz w:val="22"/>
                <w:szCs w:val="22"/>
              </w:rPr>
              <w:t xml:space="preserve"> Officer </w:t>
            </w:r>
            <w:r w:rsidRPr="00080D61">
              <w:rPr>
                <w:rFonts w:ascii="Roboto" w:hAnsi="Roboto" w:cs="Arial"/>
                <w:bCs/>
                <w:sz w:val="22"/>
                <w:szCs w:val="22"/>
              </w:rPr>
              <w:t>will require the following skills</w:t>
            </w:r>
            <w:r>
              <w:rPr>
                <w:rFonts w:ascii="Roboto" w:hAnsi="Roboto" w:cs="Arial"/>
                <w:bCs/>
                <w:sz w:val="22"/>
                <w:szCs w:val="22"/>
              </w:rPr>
              <w:t>,</w:t>
            </w:r>
            <w:r w:rsidRPr="00080D61">
              <w:rPr>
                <w:rFonts w:ascii="Roboto" w:hAnsi="Roboto" w:cs="Arial"/>
                <w:bCs/>
                <w:sz w:val="22"/>
                <w:szCs w:val="22"/>
              </w:rPr>
              <w:t xml:space="preserve"> experience</w:t>
            </w:r>
            <w:r>
              <w:rPr>
                <w:rFonts w:ascii="Roboto" w:hAnsi="Roboto" w:cs="Arial"/>
                <w:bCs/>
                <w:sz w:val="22"/>
                <w:szCs w:val="22"/>
              </w:rPr>
              <w:t xml:space="preserve"> and capabilities:</w:t>
            </w:r>
          </w:p>
          <w:p w14:paraId="66FCBC38" w14:textId="77777777" w:rsidR="006E6173" w:rsidRDefault="006E6173" w:rsidP="006E6173">
            <w:pPr>
              <w:rPr>
                <w:rFonts w:ascii="Roboto" w:hAnsi="Roboto" w:cs="Arial"/>
                <w:bCs/>
                <w:sz w:val="22"/>
                <w:szCs w:val="22"/>
              </w:rPr>
            </w:pPr>
          </w:p>
          <w:p w14:paraId="26449486" w14:textId="23083776" w:rsidR="00B867F0" w:rsidRDefault="00B867F0" w:rsidP="00546095">
            <w:pPr>
              <w:pStyle w:val="ListParagraph"/>
              <w:numPr>
                <w:ilvl w:val="0"/>
                <w:numId w:val="7"/>
              </w:numPr>
              <w:textAlignment w:val="baseline"/>
              <w:rPr>
                <w:rFonts w:ascii="Roboto" w:hAnsi="Roboto" w:cs="Arial"/>
                <w:sz w:val="22"/>
                <w:szCs w:val="22"/>
              </w:rPr>
            </w:pPr>
            <w:r>
              <w:rPr>
                <w:rFonts w:ascii="Roboto" w:hAnsi="Roboto" w:cs="Arial"/>
                <w:sz w:val="22"/>
                <w:szCs w:val="22"/>
              </w:rPr>
              <w:t>Relevant experience in administrative support</w:t>
            </w:r>
          </w:p>
          <w:p w14:paraId="415E047F" w14:textId="119F45C7" w:rsidR="006E6173" w:rsidRPr="006E6173" w:rsidRDefault="00385C28" w:rsidP="00546095">
            <w:pPr>
              <w:pStyle w:val="ListParagraph"/>
              <w:numPr>
                <w:ilvl w:val="0"/>
                <w:numId w:val="7"/>
              </w:numPr>
              <w:textAlignment w:val="baseline"/>
              <w:rPr>
                <w:rFonts w:ascii="Roboto" w:hAnsi="Roboto" w:cs="Arial"/>
                <w:sz w:val="22"/>
                <w:szCs w:val="22"/>
              </w:rPr>
            </w:pPr>
            <w:r>
              <w:rPr>
                <w:rFonts w:ascii="Roboto" w:hAnsi="Roboto" w:cs="Arial"/>
                <w:sz w:val="22"/>
                <w:szCs w:val="22"/>
              </w:rPr>
              <w:t>Strong</w:t>
            </w:r>
            <w:r w:rsidR="006E6173" w:rsidRPr="006E6173">
              <w:rPr>
                <w:rFonts w:ascii="Roboto" w:hAnsi="Roboto" w:cs="Arial"/>
                <w:sz w:val="22"/>
                <w:szCs w:val="22"/>
              </w:rPr>
              <w:t xml:space="preserve"> written and verbal communication skills including the ability to liaise with a wide variety of people</w:t>
            </w:r>
          </w:p>
          <w:p w14:paraId="69EC3E3D" w14:textId="77777777" w:rsidR="006E6173" w:rsidRDefault="006E6173" w:rsidP="00546095">
            <w:pPr>
              <w:pStyle w:val="ListParagraph"/>
              <w:numPr>
                <w:ilvl w:val="0"/>
                <w:numId w:val="7"/>
              </w:numPr>
              <w:textAlignment w:val="baseline"/>
              <w:rPr>
                <w:rFonts w:ascii="Roboto" w:hAnsi="Roboto" w:cs="Arial"/>
                <w:sz w:val="22"/>
                <w:szCs w:val="22"/>
              </w:rPr>
            </w:pPr>
            <w:r w:rsidRPr="006E6173">
              <w:rPr>
                <w:rFonts w:ascii="Roboto" w:hAnsi="Roboto" w:cs="Arial"/>
                <w:sz w:val="22"/>
                <w:szCs w:val="22"/>
              </w:rPr>
              <w:t>Self-motivated with the ability to work independently and use initiative</w:t>
            </w:r>
          </w:p>
          <w:p w14:paraId="271C9CA7" w14:textId="77777777" w:rsidR="006E6173" w:rsidRPr="006E6173" w:rsidRDefault="006E6173" w:rsidP="00546095">
            <w:pPr>
              <w:pStyle w:val="ListParagraph"/>
              <w:numPr>
                <w:ilvl w:val="0"/>
                <w:numId w:val="7"/>
              </w:numPr>
              <w:textAlignment w:val="baseline"/>
              <w:rPr>
                <w:rFonts w:ascii="Roboto" w:hAnsi="Roboto" w:cs="Arial"/>
                <w:sz w:val="22"/>
                <w:szCs w:val="22"/>
              </w:rPr>
            </w:pPr>
            <w:r w:rsidRPr="006E6173">
              <w:rPr>
                <w:rFonts w:ascii="Roboto" w:hAnsi="Roboto" w:cs="Arial"/>
                <w:sz w:val="22"/>
                <w:szCs w:val="22"/>
              </w:rPr>
              <w:t>Able to prioritise competing tasks and ensure deadlines are met and expectations managed when issues arise</w:t>
            </w:r>
          </w:p>
          <w:p w14:paraId="0C6CDB1A" w14:textId="77777777" w:rsidR="006E6173" w:rsidRPr="006E6173" w:rsidRDefault="006E6173" w:rsidP="00546095">
            <w:pPr>
              <w:pStyle w:val="ListParagraph"/>
              <w:numPr>
                <w:ilvl w:val="0"/>
                <w:numId w:val="7"/>
              </w:numPr>
              <w:textAlignment w:val="baseline"/>
              <w:rPr>
                <w:rFonts w:ascii="Roboto" w:hAnsi="Roboto" w:cs="Arial"/>
                <w:sz w:val="22"/>
                <w:szCs w:val="22"/>
              </w:rPr>
            </w:pPr>
            <w:r w:rsidRPr="006E6173">
              <w:rPr>
                <w:rFonts w:ascii="Roboto" w:hAnsi="Roboto" w:cs="Arial"/>
                <w:sz w:val="22"/>
                <w:szCs w:val="22"/>
              </w:rPr>
              <w:t>Ability to work flexibly to meet the needs of the business</w:t>
            </w:r>
          </w:p>
          <w:p w14:paraId="6A86DF0F" w14:textId="1E74D99E" w:rsidR="006E6173" w:rsidRDefault="006E6173" w:rsidP="00546095">
            <w:pPr>
              <w:pStyle w:val="ListParagraph"/>
              <w:numPr>
                <w:ilvl w:val="0"/>
                <w:numId w:val="7"/>
              </w:numPr>
              <w:textAlignment w:val="baseline"/>
              <w:rPr>
                <w:rFonts w:ascii="Roboto" w:hAnsi="Roboto" w:cs="Arial"/>
                <w:sz w:val="22"/>
                <w:szCs w:val="22"/>
              </w:rPr>
            </w:pPr>
            <w:r w:rsidRPr="006E6173">
              <w:rPr>
                <w:rFonts w:ascii="Roboto" w:hAnsi="Roboto" w:cs="Arial"/>
                <w:sz w:val="22"/>
                <w:szCs w:val="22"/>
              </w:rPr>
              <w:t>Good working knowledge of IT systems</w:t>
            </w:r>
            <w:r w:rsidR="005A2EA5">
              <w:rPr>
                <w:rFonts w:ascii="Roboto" w:hAnsi="Roboto" w:cs="Arial"/>
                <w:sz w:val="22"/>
                <w:szCs w:val="22"/>
              </w:rPr>
              <w:t xml:space="preserve"> and the Microsoft Suite</w:t>
            </w:r>
            <w:r w:rsidRPr="006E6173">
              <w:rPr>
                <w:rFonts w:ascii="Roboto" w:hAnsi="Roboto" w:cs="Arial"/>
                <w:sz w:val="22"/>
                <w:szCs w:val="22"/>
              </w:rPr>
              <w:t>, with the ability to learn and adopt new technologies where appropriate</w:t>
            </w:r>
          </w:p>
          <w:p w14:paraId="33138B0B" w14:textId="10B12DE5" w:rsidR="005A2EA5" w:rsidRPr="006E6173" w:rsidRDefault="005A2EA5" w:rsidP="00546095">
            <w:pPr>
              <w:pStyle w:val="ListParagraph"/>
              <w:numPr>
                <w:ilvl w:val="0"/>
                <w:numId w:val="7"/>
              </w:numPr>
              <w:textAlignment w:val="baseline"/>
              <w:rPr>
                <w:rFonts w:ascii="Roboto" w:hAnsi="Roboto" w:cs="Arial"/>
                <w:sz w:val="22"/>
                <w:szCs w:val="22"/>
              </w:rPr>
            </w:pPr>
            <w:r>
              <w:rPr>
                <w:rFonts w:ascii="Roboto" w:hAnsi="Roboto" w:cs="Arial"/>
                <w:sz w:val="22"/>
                <w:szCs w:val="22"/>
              </w:rPr>
              <w:t xml:space="preserve">Knowledge and understanding of domestic violence and </w:t>
            </w:r>
            <w:r w:rsidR="00B867F0">
              <w:rPr>
                <w:rFonts w:ascii="Roboto" w:hAnsi="Roboto" w:cs="Arial"/>
                <w:sz w:val="22"/>
                <w:szCs w:val="22"/>
              </w:rPr>
              <w:t>social justice issues, or a willingness to gain such knowledge</w:t>
            </w:r>
          </w:p>
          <w:p w14:paraId="64B99149" w14:textId="77777777" w:rsidR="006E6173" w:rsidRDefault="006E6173" w:rsidP="00546095">
            <w:pPr>
              <w:pStyle w:val="ListParagraph"/>
              <w:numPr>
                <w:ilvl w:val="0"/>
                <w:numId w:val="7"/>
              </w:numPr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6E6173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A demonstrated commitment to the values of equity, inclusion and diversity</w:t>
            </w:r>
          </w:p>
          <w:p w14:paraId="1D679346" w14:textId="73FA2D1A" w:rsidR="00F311B1" w:rsidRPr="006E6173" w:rsidRDefault="00F311B1" w:rsidP="00546095">
            <w:pPr>
              <w:pStyle w:val="ListParagraph"/>
              <w:numPr>
                <w:ilvl w:val="0"/>
                <w:numId w:val="7"/>
              </w:numPr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Willing</w:t>
            </w:r>
            <w:r w:rsidR="008E7385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ness to engage in and support First Aid and Fire Warden requirements</w:t>
            </w:r>
          </w:p>
          <w:p w14:paraId="21A5190F" w14:textId="77777777" w:rsidR="006E6173" w:rsidRPr="006E6173" w:rsidRDefault="006E6173" w:rsidP="00546095">
            <w:pPr>
              <w:pStyle w:val="ListParagraph"/>
              <w:numPr>
                <w:ilvl w:val="0"/>
                <w:numId w:val="7"/>
              </w:numPr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6E6173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Current Working with Vulnerable People Card</w:t>
            </w:r>
          </w:p>
          <w:p w14:paraId="047E26A5" w14:textId="441202E2" w:rsidR="00C17D44" w:rsidRPr="003607FA" w:rsidRDefault="006E6173" w:rsidP="003607FA">
            <w:pPr>
              <w:pStyle w:val="ListParagraph"/>
              <w:numPr>
                <w:ilvl w:val="0"/>
                <w:numId w:val="7"/>
              </w:numPr>
              <w:rPr>
                <w:rFonts w:ascii="Roboto" w:hAnsi="Roboto" w:cstheme="minorHAnsi"/>
                <w:color w:val="000000" w:themeColor="text1"/>
                <w:sz w:val="22"/>
                <w:szCs w:val="22"/>
              </w:rPr>
            </w:pPr>
            <w:r w:rsidRPr="006E6173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Current driver’s licen</w:t>
            </w:r>
            <w:r w:rsidR="003607FA">
              <w:rPr>
                <w:rFonts w:ascii="Roboto" w:hAnsi="Roboto" w:cstheme="minorHAnsi"/>
                <w:color w:val="000000" w:themeColor="text1"/>
                <w:sz w:val="22"/>
                <w:szCs w:val="22"/>
              </w:rPr>
              <w:t>ce</w:t>
            </w:r>
          </w:p>
        </w:tc>
      </w:tr>
    </w:tbl>
    <w:p w14:paraId="641966F3" w14:textId="77777777" w:rsidR="00F85648" w:rsidRPr="00080D61" w:rsidRDefault="00F85648">
      <w:pPr>
        <w:rPr>
          <w:rFonts w:ascii="Roboto" w:hAnsi="Roboto" w:cs="Arial"/>
          <w:sz w:val="22"/>
          <w:szCs w:val="22"/>
        </w:rPr>
      </w:pPr>
    </w:p>
    <w:sectPr w:rsidR="00F85648" w:rsidRPr="00080D61" w:rsidSect="002E404B">
      <w:headerReference w:type="default" r:id="rId10"/>
      <w:footerReference w:type="even" r:id="rId11"/>
      <w:footerReference w:type="default" r:id="rId12"/>
      <w:pgSz w:w="11900" w:h="16840"/>
      <w:pgMar w:top="1440" w:right="1440" w:bottom="1440" w:left="144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8B6B3" w14:textId="77777777" w:rsidR="001C4FD5" w:rsidRDefault="001C4FD5" w:rsidP="007A0DC2">
      <w:r>
        <w:separator/>
      </w:r>
    </w:p>
  </w:endnote>
  <w:endnote w:type="continuationSeparator" w:id="0">
    <w:p w14:paraId="556863B3" w14:textId="77777777" w:rsidR="001C4FD5" w:rsidRDefault="001C4FD5" w:rsidP="007A0DC2">
      <w:r>
        <w:continuationSeparator/>
      </w:r>
    </w:p>
  </w:endnote>
  <w:endnote w:type="continuationNotice" w:id="1">
    <w:p w14:paraId="5AA7BC3F" w14:textId="77777777" w:rsidR="001C4FD5" w:rsidRDefault="001C4F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8159161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FA5CF6F" w14:textId="77777777" w:rsidR="007A0DC2" w:rsidRDefault="007A0DC2" w:rsidP="00AC35C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713A50D" w14:textId="77777777" w:rsidR="007A0DC2" w:rsidRDefault="007A0DC2" w:rsidP="007A0DC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157844009"/>
      <w:docPartObj>
        <w:docPartGallery w:val="Page Numbers (Bottom of Page)"/>
        <w:docPartUnique/>
      </w:docPartObj>
    </w:sdtPr>
    <w:sdtEndPr>
      <w:rPr>
        <w:rStyle w:val="PageNumber"/>
        <w:rFonts w:ascii="Arial" w:hAnsi="Arial" w:cs="Arial"/>
        <w:sz w:val="22"/>
        <w:szCs w:val="22"/>
      </w:rPr>
    </w:sdtEndPr>
    <w:sdtContent>
      <w:p w14:paraId="7B41B7E8" w14:textId="0F46D53D" w:rsidR="006642C2" w:rsidRPr="00273BD9" w:rsidRDefault="006642C2" w:rsidP="006642C2">
        <w:pPr>
          <w:pStyle w:val="Footer"/>
          <w:framePr w:wrap="none" w:vAnchor="text" w:hAnchor="margin" w:xAlign="right" w:y="1"/>
          <w:rPr>
            <w:rStyle w:val="PageNumber"/>
            <w:rFonts w:ascii="Arial" w:hAnsi="Arial" w:cs="Arial"/>
            <w:sz w:val="22"/>
            <w:szCs w:val="22"/>
          </w:rPr>
        </w:pPr>
        <w:r w:rsidRPr="00273BD9">
          <w:rPr>
            <w:rStyle w:val="PageNumber"/>
            <w:rFonts w:ascii="Arial" w:hAnsi="Arial" w:cs="Arial"/>
            <w:sz w:val="22"/>
            <w:szCs w:val="22"/>
          </w:rPr>
          <w:fldChar w:fldCharType="begin"/>
        </w:r>
        <w:r w:rsidRPr="00273BD9">
          <w:rPr>
            <w:rStyle w:val="PageNumber"/>
            <w:rFonts w:ascii="Arial" w:hAnsi="Arial" w:cs="Arial"/>
            <w:sz w:val="22"/>
            <w:szCs w:val="22"/>
          </w:rPr>
          <w:instrText xml:space="preserve"> PAGE </w:instrText>
        </w:r>
        <w:r w:rsidRPr="00273BD9">
          <w:rPr>
            <w:rStyle w:val="PageNumber"/>
            <w:rFonts w:ascii="Arial" w:hAnsi="Arial" w:cs="Arial"/>
            <w:sz w:val="22"/>
            <w:szCs w:val="22"/>
          </w:rPr>
          <w:fldChar w:fldCharType="separate"/>
        </w:r>
        <w:r w:rsidR="006515A5">
          <w:rPr>
            <w:rStyle w:val="PageNumber"/>
            <w:rFonts w:ascii="Arial" w:hAnsi="Arial" w:cs="Arial"/>
            <w:noProof/>
            <w:sz w:val="22"/>
            <w:szCs w:val="22"/>
          </w:rPr>
          <w:t>4</w:t>
        </w:r>
        <w:r w:rsidRPr="00273BD9">
          <w:rPr>
            <w:rStyle w:val="PageNumber"/>
            <w:rFonts w:ascii="Arial" w:hAnsi="Arial" w:cs="Arial"/>
            <w:sz w:val="22"/>
            <w:szCs w:val="22"/>
          </w:rPr>
          <w:fldChar w:fldCharType="end"/>
        </w:r>
      </w:p>
    </w:sdtContent>
  </w:sdt>
  <w:p w14:paraId="27539699" w14:textId="084020F8" w:rsidR="000A1AB5" w:rsidRPr="000A1AB5" w:rsidRDefault="00B867F0" w:rsidP="006642C2">
    <w:pPr>
      <w:pStyle w:val="Foo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Administration</w:t>
    </w:r>
    <w:r w:rsidR="000A1AB5">
      <w:rPr>
        <w:rFonts w:ascii="Arial" w:hAnsi="Arial" w:cs="Arial"/>
        <w:sz w:val="22"/>
        <w:szCs w:val="22"/>
      </w:rPr>
      <w:t xml:space="preserve"> Officer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1E746" w14:textId="77777777" w:rsidR="001C4FD5" w:rsidRDefault="001C4FD5" w:rsidP="007A0DC2">
      <w:r>
        <w:separator/>
      </w:r>
    </w:p>
  </w:footnote>
  <w:footnote w:type="continuationSeparator" w:id="0">
    <w:p w14:paraId="67A07B1C" w14:textId="77777777" w:rsidR="001C4FD5" w:rsidRDefault="001C4FD5" w:rsidP="007A0DC2">
      <w:r>
        <w:continuationSeparator/>
      </w:r>
    </w:p>
  </w:footnote>
  <w:footnote w:type="continuationNotice" w:id="1">
    <w:p w14:paraId="190C2344" w14:textId="77777777" w:rsidR="001C4FD5" w:rsidRDefault="001C4F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765E4" w14:textId="08EF7DC8" w:rsidR="006642C2" w:rsidRPr="00985491" w:rsidRDefault="00382B62" w:rsidP="00382B62">
    <w:pPr>
      <w:ind w:left="-630"/>
      <w:jc w:val="center"/>
      <w:rPr>
        <w:rFonts w:ascii="Times New Roman" w:eastAsia="Times New Roman" w:hAnsi="Times New Roman" w:cs="Times New Roman"/>
        <w:lang w:eastAsia="en-GB"/>
      </w:rPr>
    </w:pPr>
    <w:r w:rsidRPr="00382B62">
      <w:rPr>
        <w:rFonts w:ascii="Times New Roman" w:eastAsia="Times New Roman" w:hAnsi="Times New Roman" w:cs="Times New Roman"/>
        <w:noProof/>
        <w:lang w:eastAsia="en-AU"/>
      </w:rPr>
      <w:drawing>
        <wp:inline distT="0" distB="0" distL="0" distR="0" wp14:anchorId="66B91787" wp14:editId="6E1DDA7C">
          <wp:extent cx="3407671" cy="957074"/>
          <wp:effectExtent l="0" t="0" r="2540" b="0"/>
          <wp:docPr id="8" name="Picture 8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7671" cy="9570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85491" w:rsidRPr="00985491">
      <w:rPr>
        <w:rFonts w:ascii="Times New Roman" w:eastAsia="Times New Roman" w:hAnsi="Times New Roman" w:cs="Times New Roman"/>
        <w:lang w:eastAsia="en-GB"/>
      </w:rPr>
      <w:fldChar w:fldCharType="begin"/>
    </w:r>
    <w:r w:rsidR="005451B4">
      <w:rPr>
        <w:rFonts w:ascii="Times New Roman" w:eastAsia="Times New Roman" w:hAnsi="Times New Roman" w:cs="Times New Roman"/>
        <w:lang w:eastAsia="en-GB"/>
      </w:rPr>
      <w:instrText xml:space="preserve"> INCLUDEPICTURE "https://ymcavic-my.sharepoint.com/var/folders/l4/jx9qnnqn6wxdsyrjp8cqfx9r0000gn/T/com.microsoft.Word/WebArchiveCopyPasteTempFiles/IQnJHZWOpZ0uRtYIp+PtpaxHVsfuQSydKeF68ib95ibkaWptTSLx6wkY1sZCMb2chGNrKRjWxkIxvZyEYerPwfQVQ+6a06SY0AAAAASUVORK5CYII=" \* MERGEFORMAT </w:instrText>
    </w:r>
    <w:r w:rsidR="00985491" w:rsidRPr="00985491">
      <w:rPr>
        <w:rFonts w:ascii="Times New Roman" w:eastAsia="Times New Roman" w:hAnsi="Times New Roman" w:cs="Times New Roman"/>
        <w:lang w:eastAsia="en-GB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616C1"/>
    <w:multiLevelType w:val="hybridMultilevel"/>
    <w:tmpl w:val="3E56CD7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487792"/>
    <w:multiLevelType w:val="multilevel"/>
    <w:tmpl w:val="71820414"/>
    <w:lvl w:ilvl="0">
      <w:start w:val="1"/>
      <w:numFmt w:val="bullet"/>
      <w:pStyle w:val="EmpTblB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264C"/>
        <w:sz w:val="18"/>
      </w:rPr>
    </w:lvl>
    <w:lvl w:ilvl="1">
      <w:start w:val="1"/>
      <w:numFmt w:val="bullet"/>
      <w:pStyle w:val="EmpTblB2"/>
      <w:lvlText w:val="–"/>
      <w:lvlJc w:val="left"/>
      <w:pPr>
        <w:tabs>
          <w:tab w:val="num" w:pos="567"/>
        </w:tabs>
        <w:ind w:left="567" w:hanging="283"/>
      </w:pPr>
      <w:rPr>
        <w:rFonts w:ascii="Verdana" w:hAnsi="Verdana" w:hint="default"/>
      </w:rPr>
    </w:lvl>
    <w:lvl w:ilvl="2">
      <w:start w:val="1"/>
      <w:numFmt w:val="bullet"/>
      <w:pStyle w:val="EmpTblB3"/>
      <w:lvlText w:val="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00264C"/>
        <w:sz w:val="16"/>
      </w:rPr>
    </w:lvl>
    <w:lvl w:ilvl="3">
      <w:start w:val="1"/>
      <w:numFmt w:val="decimal"/>
      <w:lvlText w:val="%4."/>
      <w:lvlJc w:val="left"/>
      <w:pPr>
        <w:tabs>
          <w:tab w:val="num" w:pos="1150"/>
        </w:tabs>
        <w:ind w:left="115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70"/>
        </w:tabs>
        <w:ind w:left="187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590"/>
        </w:tabs>
        <w:ind w:left="259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10"/>
        </w:tabs>
        <w:ind w:left="33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030"/>
        </w:tabs>
        <w:ind w:left="403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750"/>
        </w:tabs>
        <w:ind w:left="4750" w:hanging="180"/>
      </w:pPr>
      <w:rPr>
        <w:rFonts w:hint="default"/>
      </w:rPr>
    </w:lvl>
  </w:abstractNum>
  <w:abstractNum w:abstractNumId="2" w15:restartNumberingAfterBreak="0">
    <w:nsid w:val="3CFF36FB"/>
    <w:multiLevelType w:val="hybridMultilevel"/>
    <w:tmpl w:val="E15AEA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416ECE"/>
    <w:multiLevelType w:val="hybridMultilevel"/>
    <w:tmpl w:val="5672D6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B425B5"/>
    <w:multiLevelType w:val="hybridMultilevel"/>
    <w:tmpl w:val="750018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A3B0200"/>
    <w:multiLevelType w:val="hybridMultilevel"/>
    <w:tmpl w:val="BAE229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8F2F92"/>
    <w:multiLevelType w:val="hybridMultilevel"/>
    <w:tmpl w:val="FE50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25170204">
    <w:abstractNumId w:val="1"/>
  </w:num>
  <w:num w:numId="2" w16cid:durableId="32733636">
    <w:abstractNumId w:val="6"/>
  </w:num>
  <w:num w:numId="3" w16cid:durableId="501629218">
    <w:abstractNumId w:val="5"/>
  </w:num>
  <w:num w:numId="4" w16cid:durableId="927538170">
    <w:abstractNumId w:val="3"/>
  </w:num>
  <w:num w:numId="5" w16cid:durableId="280382624">
    <w:abstractNumId w:val="4"/>
  </w:num>
  <w:num w:numId="6" w16cid:durableId="1233081469">
    <w:abstractNumId w:val="0"/>
  </w:num>
  <w:num w:numId="7" w16cid:durableId="82119071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ExszAzMjU1NbEwNTZR0lEKTi0uzszPAykwrAUAl/5sGywAAAA="/>
  </w:docVars>
  <w:rsids>
    <w:rsidRoot w:val="00C677F8"/>
    <w:rsid w:val="00017C2A"/>
    <w:rsid w:val="000234C0"/>
    <w:rsid w:val="00034662"/>
    <w:rsid w:val="000354AD"/>
    <w:rsid w:val="00036B13"/>
    <w:rsid w:val="0004735C"/>
    <w:rsid w:val="00053087"/>
    <w:rsid w:val="0006160E"/>
    <w:rsid w:val="000626F3"/>
    <w:rsid w:val="0006544D"/>
    <w:rsid w:val="00066962"/>
    <w:rsid w:val="00071A21"/>
    <w:rsid w:val="00075EEE"/>
    <w:rsid w:val="000767D4"/>
    <w:rsid w:val="0008088F"/>
    <w:rsid w:val="00080D61"/>
    <w:rsid w:val="00091BA5"/>
    <w:rsid w:val="00095AF5"/>
    <w:rsid w:val="00096689"/>
    <w:rsid w:val="000A1AB5"/>
    <w:rsid w:val="000B0036"/>
    <w:rsid w:val="000B7EA0"/>
    <w:rsid w:val="000C4CAD"/>
    <w:rsid w:val="000D15A6"/>
    <w:rsid w:val="000D694F"/>
    <w:rsid w:val="000E76D2"/>
    <w:rsid w:val="000E7B82"/>
    <w:rsid w:val="00105893"/>
    <w:rsid w:val="001102D1"/>
    <w:rsid w:val="001145B4"/>
    <w:rsid w:val="0012326E"/>
    <w:rsid w:val="00123F5A"/>
    <w:rsid w:val="00134645"/>
    <w:rsid w:val="0014423A"/>
    <w:rsid w:val="00146FE6"/>
    <w:rsid w:val="00150117"/>
    <w:rsid w:val="00154E22"/>
    <w:rsid w:val="00166933"/>
    <w:rsid w:val="00173E4D"/>
    <w:rsid w:val="0018490B"/>
    <w:rsid w:val="00192DAC"/>
    <w:rsid w:val="001943E1"/>
    <w:rsid w:val="00194DE8"/>
    <w:rsid w:val="001B1876"/>
    <w:rsid w:val="001B5F03"/>
    <w:rsid w:val="001B67D1"/>
    <w:rsid w:val="001C4FD5"/>
    <w:rsid w:val="001C768F"/>
    <w:rsid w:val="001D04BE"/>
    <w:rsid w:val="001D1914"/>
    <w:rsid w:val="001D3900"/>
    <w:rsid w:val="001D785E"/>
    <w:rsid w:val="001E3843"/>
    <w:rsid w:val="001E487B"/>
    <w:rsid w:val="001F7089"/>
    <w:rsid w:val="001F7D71"/>
    <w:rsid w:val="001F7E5E"/>
    <w:rsid w:val="0021655C"/>
    <w:rsid w:val="00224529"/>
    <w:rsid w:val="0023042C"/>
    <w:rsid w:val="0023105F"/>
    <w:rsid w:val="002324C8"/>
    <w:rsid w:val="00233E41"/>
    <w:rsid w:val="002371AB"/>
    <w:rsid w:val="002402C1"/>
    <w:rsid w:val="00241066"/>
    <w:rsid w:val="00241A96"/>
    <w:rsid w:val="002525DC"/>
    <w:rsid w:val="00253E65"/>
    <w:rsid w:val="0026746F"/>
    <w:rsid w:val="00273EDF"/>
    <w:rsid w:val="00291C23"/>
    <w:rsid w:val="0029711A"/>
    <w:rsid w:val="002A5FE8"/>
    <w:rsid w:val="002B383A"/>
    <w:rsid w:val="002D204D"/>
    <w:rsid w:val="002D3A1A"/>
    <w:rsid w:val="002D64D1"/>
    <w:rsid w:val="002E404B"/>
    <w:rsid w:val="002F4535"/>
    <w:rsid w:val="002F50B7"/>
    <w:rsid w:val="0030110F"/>
    <w:rsid w:val="003106FA"/>
    <w:rsid w:val="003372E4"/>
    <w:rsid w:val="0034246F"/>
    <w:rsid w:val="0035434D"/>
    <w:rsid w:val="003607FA"/>
    <w:rsid w:val="00363A8E"/>
    <w:rsid w:val="0036436F"/>
    <w:rsid w:val="00377732"/>
    <w:rsid w:val="00382B62"/>
    <w:rsid w:val="00384CCC"/>
    <w:rsid w:val="00385C28"/>
    <w:rsid w:val="0039146F"/>
    <w:rsid w:val="0039579C"/>
    <w:rsid w:val="003A1B1B"/>
    <w:rsid w:val="003A3003"/>
    <w:rsid w:val="003A4623"/>
    <w:rsid w:val="003A6FCA"/>
    <w:rsid w:val="003B39E1"/>
    <w:rsid w:val="003C4679"/>
    <w:rsid w:val="003C7903"/>
    <w:rsid w:val="003E0FAB"/>
    <w:rsid w:val="003E2D47"/>
    <w:rsid w:val="003E6240"/>
    <w:rsid w:val="00402611"/>
    <w:rsid w:val="00405A6B"/>
    <w:rsid w:val="00412FBD"/>
    <w:rsid w:val="00413323"/>
    <w:rsid w:val="00421068"/>
    <w:rsid w:val="00421748"/>
    <w:rsid w:val="004419CC"/>
    <w:rsid w:val="004447EB"/>
    <w:rsid w:val="004519EA"/>
    <w:rsid w:val="004529F4"/>
    <w:rsid w:val="00453874"/>
    <w:rsid w:val="0045525D"/>
    <w:rsid w:val="0045638F"/>
    <w:rsid w:val="00460231"/>
    <w:rsid w:val="00461D94"/>
    <w:rsid w:val="00471CAD"/>
    <w:rsid w:val="00473D4C"/>
    <w:rsid w:val="00484370"/>
    <w:rsid w:val="00486A51"/>
    <w:rsid w:val="00491D46"/>
    <w:rsid w:val="0049504D"/>
    <w:rsid w:val="00497BED"/>
    <w:rsid w:val="004A2544"/>
    <w:rsid w:val="004D0A45"/>
    <w:rsid w:val="004D6244"/>
    <w:rsid w:val="004D7D3D"/>
    <w:rsid w:val="004E1292"/>
    <w:rsid w:val="004E32F8"/>
    <w:rsid w:val="004E68E0"/>
    <w:rsid w:val="005168C6"/>
    <w:rsid w:val="005217B0"/>
    <w:rsid w:val="00522932"/>
    <w:rsid w:val="00524BAC"/>
    <w:rsid w:val="00524D5F"/>
    <w:rsid w:val="00532C90"/>
    <w:rsid w:val="005362A8"/>
    <w:rsid w:val="00541902"/>
    <w:rsid w:val="005451B4"/>
    <w:rsid w:val="0054551C"/>
    <w:rsid w:val="00546095"/>
    <w:rsid w:val="00552FA0"/>
    <w:rsid w:val="00557EE4"/>
    <w:rsid w:val="00562698"/>
    <w:rsid w:val="005647A2"/>
    <w:rsid w:val="00564E01"/>
    <w:rsid w:val="00570EAC"/>
    <w:rsid w:val="0058353C"/>
    <w:rsid w:val="005976C7"/>
    <w:rsid w:val="005A0F10"/>
    <w:rsid w:val="005A2EA5"/>
    <w:rsid w:val="005A347F"/>
    <w:rsid w:val="005C34C8"/>
    <w:rsid w:val="005D2208"/>
    <w:rsid w:val="005D51AC"/>
    <w:rsid w:val="005D5774"/>
    <w:rsid w:val="005E31A7"/>
    <w:rsid w:val="005E6BDE"/>
    <w:rsid w:val="005F1E48"/>
    <w:rsid w:val="005F2851"/>
    <w:rsid w:val="006035D5"/>
    <w:rsid w:val="006166A8"/>
    <w:rsid w:val="006257B6"/>
    <w:rsid w:val="006310D7"/>
    <w:rsid w:val="00635C1D"/>
    <w:rsid w:val="0063616B"/>
    <w:rsid w:val="00636A7F"/>
    <w:rsid w:val="006378A1"/>
    <w:rsid w:val="00646121"/>
    <w:rsid w:val="006515A5"/>
    <w:rsid w:val="0066015A"/>
    <w:rsid w:val="00661AF6"/>
    <w:rsid w:val="0066271A"/>
    <w:rsid w:val="006642C2"/>
    <w:rsid w:val="00672BFE"/>
    <w:rsid w:val="006733FA"/>
    <w:rsid w:val="00674091"/>
    <w:rsid w:val="00685B24"/>
    <w:rsid w:val="006872E6"/>
    <w:rsid w:val="0069632B"/>
    <w:rsid w:val="006B1F5B"/>
    <w:rsid w:val="006C6F00"/>
    <w:rsid w:val="006D1E0C"/>
    <w:rsid w:val="006E2961"/>
    <w:rsid w:val="006E6173"/>
    <w:rsid w:val="00706057"/>
    <w:rsid w:val="00706226"/>
    <w:rsid w:val="0070676D"/>
    <w:rsid w:val="00706FD7"/>
    <w:rsid w:val="00712FF7"/>
    <w:rsid w:val="00721FA5"/>
    <w:rsid w:val="00722DD7"/>
    <w:rsid w:val="0073354A"/>
    <w:rsid w:val="00733965"/>
    <w:rsid w:val="00771775"/>
    <w:rsid w:val="00774B1C"/>
    <w:rsid w:val="007874F6"/>
    <w:rsid w:val="007940EA"/>
    <w:rsid w:val="00794FB4"/>
    <w:rsid w:val="00795FD4"/>
    <w:rsid w:val="007A0DC2"/>
    <w:rsid w:val="007A4BE9"/>
    <w:rsid w:val="007A7DC0"/>
    <w:rsid w:val="007B1995"/>
    <w:rsid w:val="007B2ADE"/>
    <w:rsid w:val="007B4241"/>
    <w:rsid w:val="007B52CA"/>
    <w:rsid w:val="007B679B"/>
    <w:rsid w:val="007C28FB"/>
    <w:rsid w:val="007D42C6"/>
    <w:rsid w:val="007D46BD"/>
    <w:rsid w:val="007D4CC6"/>
    <w:rsid w:val="007E0778"/>
    <w:rsid w:val="008044AB"/>
    <w:rsid w:val="008065EA"/>
    <w:rsid w:val="008105CC"/>
    <w:rsid w:val="00823A32"/>
    <w:rsid w:val="00826666"/>
    <w:rsid w:val="00830A3D"/>
    <w:rsid w:val="00834825"/>
    <w:rsid w:val="00840688"/>
    <w:rsid w:val="00860901"/>
    <w:rsid w:val="008617D0"/>
    <w:rsid w:val="00870F74"/>
    <w:rsid w:val="0087485C"/>
    <w:rsid w:val="0087531E"/>
    <w:rsid w:val="00876043"/>
    <w:rsid w:val="0088099A"/>
    <w:rsid w:val="008A60C8"/>
    <w:rsid w:val="008B3D2E"/>
    <w:rsid w:val="008C0593"/>
    <w:rsid w:val="008C3017"/>
    <w:rsid w:val="008C4627"/>
    <w:rsid w:val="008D195B"/>
    <w:rsid w:val="008D7BDF"/>
    <w:rsid w:val="008E08B7"/>
    <w:rsid w:val="008E2804"/>
    <w:rsid w:val="008E6347"/>
    <w:rsid w:val="008E6D9A"/>
    <w:rsid w:val="008E7385"/>
    <w:rsid w:val="008F55AD"/>
    <w:rsid w:val="00902956"/>
    <w:rsid w:val="00916F1F"/>
    <w:rsid w:val="00924B48"/>
    <w:rsid w:val="00926B91"/>
    <w:rsid w:val="00944365"/>
    <w:rsid w:val="009479B9"/>
    <w:rsid w:val="00952804"/>
    <w:rsid w:val="00952DE5"/>
    <w:rsid w:val="00953864"/>
    <w:rsid w:val="00962B7B"/>
    <w:rsid w:val="00975497"/>
    <w:rsid w:val="00982318"/>
    <w:rsid w:val="00985491"/>
    <w:rsid w:val="009862ED"/>
    <w:rsid w:val="009A2B01"/>
    <w:rsid w:val="009A5044"/>
    <w:rsid w:val="009B3792"/>
    <w:rsid w:val="009B4291"/>
    <w:rsid w:val="009B52B0"/>
    <w:rsid w:val="009C375B"/>
    <w:rsid w:val="009C3902"/>
    <w:rsid w:val="009F4507"/>
    <w:rsid w:val="00A0508B"/>
    <w:rsid w:val="00A13EEC"/>
    <w:rsid w:val="00A1470E"/>
    <w:rsid w:val="00A20EAA"/>
    <w:rsid w:val="00A21763"/>
    <w:rsid w:val="00A23E42"/>
    <w:rsid w:val="00A319BB"/>
    <w:rsid w:val="00A5424E"/>
    <w:rsid w:val="00A57E5E"/>
    <w:rsid w:val="00A67970"/>
    <w:rsid w:val="00A7799B"/>
    <w:rsid w:val="00A828CD"/>
    <w:rsid w:val="00A85F0B"/>
    <w:rsid w:val="00A9082D"/>
    <w:rsid w:val="00AA32CE"/>
    <w:rsid w:val="00AA4FD9"/>
    <w:rsid w:val="00AA7029"/>
    <w:rsid w:val="00AA7679"/>
    <w:rsid w:val="00AB0333"/>
    <w:rsid w:val="00AB6FD7"/>
    <w:rsid w:val="00AC11F6"/>
    <w:rsid w:val="00AC1683"/>
    <w:rsid w:val="00AC1FA7"/>
    <w:rsid w:val="00AC35CC"/>
    <w:rsid w:val="00AC42F9"/>
    <w:rsid w:val="00AD2CBA"/>
    <w:rsid w:val="00AD728C"/>
    <w:rsid w:val="00AD7745"/>
    <w:rsid w:val="00AE5E4A"/>
    <w:rsid w:val="00AF7AA5"/>
    <w:rsid w:val="00B06C4C"/>
    <w:rsid w:val="00B11689"/>
    <w:rsid w:val="00B11701"/>
    <w:rsid w:val="00B2582C"/>
    <w:rsid w:val="00B326D0"/>
    <w:rsid w:val="00B448C7"/>
    <w:rsid w:val="00B4629F"/>
    <w:rsid w:val="00B47F2B"/>
    <w:rsid w:val="00B6128F"/>
    <w:rsid w:val="00B6696A"/>
    <w:rsid w:val="00B85AEC"/>
    <w:rsid w:val="00B867F0"/>
    <w:rsid w:val="00B91FD5"/>
    <w:rsid w:val="00BA372A"/>
    <w:rsid w:val="00BB1EA6"/>
    <w:rsid w:val="00BB3374"/>
    <w:rsid w:val="00BB666E"/>
    <w:rsid w:val="00BD0E93"/>
    <w:rsid w:val="00BD1832"/>
    <w:rsid w:val="00BD5B90"/>
    <w:rsid w:val="00BE179C"/>
    <w:rsid w:val="00BE52DB"/>
    <w:rsid w:val="00BE6E73"/>
    <w:rsid w:val="00BF5562"/>
    <w:rsid w:val="00BF6900"/>
    <w:rsid w:val="00BF7FE9"/>
    <w:rsid w:val="00C02E68"/>
    <w:rsid w:val="00C03E0B"/>
    <w:rsid w:val="00C17D44"/>
    <w:rsid w:val="00C17EC9"/>
    <w:rsid w:val="00C36417"/>
    <w:rsid w:val="00C677F8"/>
    <w:rsid w:val="00C71D9C"/>
    <w:rsid w:val="00C743C6"/>
    <w:rsid w:val="00C75B8D"/>
    <w:rsid w:val="00C80C81"/>
    <w:rsid w:val="00CA0D01"/>
    <w:rsid w:val="00CA6C8D"/>
    <w:rsid w:val="00CB00FA"/>
    <w:rsid w:val="00CB391F"/>
    <w:rsid w:val="00CB623F"/>
    <w:rsid w:val="00CC5299"/>
    <w:rsid w:val="00CD0124"/>
    <w:rsid w:val="00CD694F"/>
    <w:rsid w:val="00CE37E4"/>
    <w:rsid w:val="00CF4635"/>
    <w:rsid w:val="00CF5E92"/>
    <w:rsid w:val="00D0006B"/>
    <w:rsid w:val="00D33F36"/>
    <w:rsid w:val="00D3418B"/>
    <w:rsid w:val="00D44659"/>
    <w:rsid w:val="00D44D5C"/>
    <w:rsid w:val="00D607C8"/>
    <w:rsid w:val="00D67091"/>
    <w:rsid w:val="00D756CB"/>
    <w:rsid w:val="00D80CC1"/>
    <w:rsid w:val="00D951A9"/>
    <w:rsid w:val="00DA1BF9"/>
    <w:rsid w:val="00DA6F2D"/>
    <w:rsid w:val="00DA7E2B"/>
    <w:rsid w:val="00DB0F1D"/>
    <w:rsid w:val="00DB2584"/>
    <w:rsid w:val="00DB4544"/>
    <w:rsid w:val="00DC6B07"/>
    <w:rsid w:val="00DD2DF5"/>
    <w:rsid w:val="00DD6DFF"/>
    <w:rsid w:val="00DE2697"/>
    <w:rsid w:val="00DF5614"/>
    <w:rsid w:val="00E03484"/>
    <w:rsid w:val="00E113D9"/>
    <w:rsid w:val="00E13683"/>
    <w:rsid w:val="00E225CA"/>
    <w:rsid w:val="00E23373"/>
    <w:rsid w:val="00E25C4B"/>
    <w:rsid w:val="00E27E52"/>
    <w:rsid w:val="00E30A49"/>
    <w:rsid w:val="00E41966"/>
    <w:rsid w:val="00E604D4"/>
    <w:rsid w:val="00E634E3"/>
    <w:rsid w:val="00E70837"/>
    <w:rsid w:val="00EA1B8C"/>
    <w:rsid w:val="00EB0987"/>
    <w:rsid w:val="00EB4396"/>
    <w:rsid w:val="00EC2924"/>
    <w:rsid w:val="00EC3111"/>
    <w:rsid w:val="00EE2347"/>
    <w:rsid w:val="00EE4520"/>
    <w:rsid w:val="00EE6169"/>
    <w:rsid w:val="00EF02E7"/>
    <w:rsid w:val="00EF13A8"/>
    <w:rsid w:val="00EF3BDC"/>
    <w:rsid w:val="00EF75B9"/>
    <w:rsid w:val="00EF78E9"/>
    <w:rsid w:val="00F10574"/>
    <w:rsid w:val="00F12EC8"/>
    <w:rsid w:val="00F2409B"/>
    <w:rsid w:val="00F24332"/>
    <w:rsid w:val="00F300E8"/>
    <w:rsid w:val="00F311B1"/>
    <w:rsid w:val="00F33CBB"/>
    <w:rsid w:val="00F340AD"/>
    <w:rsid w:val="00F45E42"/>
    <w:rsid w:val="00F478EE"/>
    <w:rsid w:val="00F50298"/>
    <w:rsid w:val="00F5241C"/>
    <w:rsid w:val="00F67364"/>
    <w:rsid w:val="00F74446"/>
    <w:rsid w:val="00F82361"/>
    <w:rsid w:val="00F85648"/>
    <w:rsid w:val="00F90C90"/>
    <w:rsid w:val="00F95AD5"/>
    <w:rsid w:val="00F97DB8"/>
    <w:rsid w:val="00FA1BB8"/>
    <w:rsid w:val="00FA218A"/>
    <w:rsid w:val="00FA6B74"/>
    <w:rsid w:val="00FA7D83"/>
    <w:rsid w:val="00FB2A09"/>
    <w:rsid w:val="00FC7EBE"/>
    <w:rsid w:val="00FD34E3"/>
    <w:rsid w:val="00FE5224"/>
    <w:rsid w:val="00FE7E08"/>
    <w:rsid w:val="00FE7F2C"/>
    <w:rsid w:val="1F19CF37"/>
    <w:rsid w:val="2818F2A1"/>
    <w:rsid w:val="291A319D"/>
    <w:rsid w:val="2CD5E490"/>
    <w:rsid w:val="3C1144A8"/>
    <w:rsid w:val="49D39F73"/>
    <w:rsid w:val="4AC78F54"/>
    <w:rsid w:val="4D96BEC5"/>
    <w:rsid w:val="505E6820"/>
    <w:rsid w:val="54F6351A"/>
    <w:rsid w:val="7714E035"/>
    <w:rsid w:val="7761B9D0"/>
    <w:rsid w:val="77934817"/>
    <w:rsid w:val="784D9F55"/>
    <w:rsid w:val="7DAFB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6D472E"/>
  <w15:chartTrackingRefBased/>
  <w15:docId w15:val="{4DBAE7CE-14B1-4020-9AD1-7C8A856AF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8490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579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74768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0D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0DC2"/>
  </w:style>
  <w:style w:type="paragraph" w:styleId="Footer">
    <w:name w:val="footer"/>
    <w:basedOn w:val="Normal"/>
    <w:link w:val="FooterChar"/>
    <w:uiPriority w:val="99"/>
    <w:unhideWhenUsed/>
    <w:rsid w:val="007A0D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0DC2"/>
  </w:style>
  <w:style w:type="character" w:styleId="PageNumber">
    <w:name w:val="page number"/>
    <w:basedOn w:val="DefaultParagraphFont"/>
    <w:uiPriority w:val="99"/>
    <w:semiHidden/>
    <w:unhideWhenUsed/>
    <w:rsid w:val="007A0DC2"/>
  </w:style>
  <w:style w:type="paragraph" w:styleId="ListParagraph">
    <w:name w:val="List Paragraph"/>
    <w:aliases w:val="#List Paragraph"/>
    <w:basedOn w:val="Normal"/>
    <w:link w:val="ListParagraphChar"/>
    <w:uiPriority w:val="34"/>
    <w:qFormat/>
    <w:rsid w:val="00F85648"/>
    <w:pPr>
      <w:ind w:left="720"/>
      <w:contextualSpacing/>
    </w:pPr>
  </w:style>
  <w:style w:type="paragraph" w:customStyle="1" w:styleId="EmpTblB1">
    <w:name w:val="Emp Tbl B1"/>
    <w:rsid w:val="00A57E5E"/>
    <w:pPr>
      <w:numPr>
        <w:numId w:val="1"/>
      </w:numPr>
      <w:spacing w:after="60"/>
    </w:pPr>
    <w:rPr>
      <w:rFonts w:ascii="Verdana" w:eastAsia="Times New Roman" w:hAnsi="Verdana" w:cs="Times New Roman"/>
      <w:sz w:val="20"/>
      <w:lang w:val="en-GB"/>
    </w:rPr>
  </w:style>
  <w:style w:type="paragraph" w:customStyle="1" w:styleId="EmpTblB2">
    <w:name w:val="Emp Tbl B2"/>
    <w:basedOn w:val="EmpTblB1"/>
    <w:rsid w:val="00A57E5E"/>
    <w:pPr>
      <w:numPr>
        <w:ilvl w:val="1"/>
      </w:numPr>
    </w:pPr>
  </w:style>
  <w:style w:type="paragraph" w:customStyle="1" w:styleId="EmpTblB3">
    <w:name w:val="Emp Tbl B3"/>
    <w:basedOn w:val="EmpTblB1"/>
    <w:rsid w:val="00A57E5E"/>
    <w:pPr>
      <w:numPr>
        <w:ilvl w:val="2"/>
      </w:numPr>
    </w:pPr>
  </w:style>
  <w:style w:type="paragraph" w:customStyle="1" w:styleId="EmpTblH1">
    <w:name w:val="Emp Tbl H1"/>
    <w:basedOn w:val="Normal"/>
    <w:next w:val="Normal"/>
    <w:rsid w:val="00A57E5E"/>
    <w:pPr>
      <w:spacing w:before="60" w:after="60"/>
    </w:pPr>
    <w:rPr>
      <w:rFonts w:ascii="Verdana" w:eastAsia="Times New Roman" w:hAnsi="Verdana" w:cs="Times New Roman"/>
      <w:b/>
      <w:sz w:val="22"/>
      <w:lang w:val="en-GB"/>
    </w:rPr>
  </w:style>
  <w:style w:type="paragraph" w:styleId="NormalWeb">
    <w:name w:val="Normal (Web)"/>
    <w:basedOn w:val="Normal"/>
    <w:uiPriority w:val="99"/>
    <w:unhideWhenUsed/>
    <w:rsid w:val="0052293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6FD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FD7"/>
    <w:rPr>
      <w:rFonts w:ascii="Times New Roman" w:hAnsi="Times New Roman" w:cs="Times New Roman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642C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42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p3">
    <w:name w:val="p3"/>
    <w:basedOn w:val="Normal"/>
    <w:rsid w:val="0018490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s1">
    <w:name w:val="s1"/>
    <w:basedOn w:val="DefaultParagraphFont"/>
    <w:rsid w:val="0018490B"/>
  </w:style>
  <w:style w:type="character" w:styleId="Strong">
    <w:name w:val="Strong"/>
    <w:basedOn w:val="DefaultParagraphFont"/>
    <w:uiPriority w:val="22"/>
    <w:qFormat/>
    <w:rsid w:val="0018490B"/>
    <w:rPr>
      <w:b/>
      <w:bCs/>
    </w:rPr>
  </w:style>
  <w:style w:type="character" w:customStyle="1" w:styleId="apple-converted-space">
    <w:name w:val="apple-converted-space"/>
    <w:basedOn w:val="DefaultParagraphFont"/>
    <w:rsid w:val="0018490B"/>
  </w:style>
  <w:style w:type="character" w:styleId="Hyperlink">
    <w:name w:val="Hyperlink"/>
    <w:basedOn w:val="DefaultParagraphFont"/>
    <w:uiPriority w:val="99"/>
    <w:semiHidden/>
    <w:unhideWhenUsed/>
    <w:rsid w:val="0018490B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8490B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39579C"/>
    <w:rPr>
      <w:rFonts w:asciiTheme="majorHAnsi" w:eastAsiaTheme="majorEastAsia" w:hAnsiTheme="majorHAnsi" w:cstheme="majorBidi"/>
      <w:color w:val="174768" w:themeColor="accent1" w:themeShade="BF"/>
      <w:sz w:val="26"/>
      <w:szCs w:val="26"/>
    </w:rPr>
  </w:style>
  <w:style w:type="paragraph" w:customStyle="1" w:styleId="minus-margin">
    <w:name w:val="minus-margin"/>
    <w:basedOn w:val="Normal"/>
    <w:rsid w:val="00382B6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zh-CN" w:bidi="th-TH"/>
    </w:rPr>
  </w:style>
  <w:style w:type="character" w:customStyle="1" w:styleId="ListParagraphChar">
    <w:name w:val="List Paragraph Char"/>
    <w:aliases w:val="#List Paragraph Char"/>
    <w:link w:val="ListParagraph"/>
    <w:uiPriority w:val="34"/>
    <w:locked/>
    <w:rsid w:val="00D80CC1"/>
  </w:style>
  <w:style w:type="paragraph" w:customStyle="1" w:styleId="paragraph">
    <w:name w:val="paragraph"/>
    <w:basedOn w:val="Normal"/>
    <w:rsid w:val="00036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AU"/>
    </w:rPr>
  </w:style>
  <w:style w:type="character" w:customStyle="1" w:styleId="normaltextrun">
    <w:name w:val="normaltextrun"/>
    <w:basedOn w:val="DefaultParagraphFont"/>
    <w:rsid w:val="00036B13"/>
  </w:style>
  <w:style w:type="character" w:customStyle="1" w:styleId="eop">
    <w:name w:val="eop"/>
    <w:basedOn w:val="DefaultParagraphFont"/>
    <w:rsid w:val="00036B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9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3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71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6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62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2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4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6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06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6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34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7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49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53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77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9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THRS Colour Theme">
      <a:dk1>
        <a:sysClr val="windowText" lastClr="000000"/>
      </a:dk1>
      <a:lt1>
        <a:sysClr val="window" lastClr="FFFFFF"/>
      </a:lt1>
      <a:dk2>
        <a:srgbClr val="1F608C"/>
      </a:dk2>
      <a:lt2>
        <a:srgbClr val="E7E6E6"/>
      </a:lt2>
      <a:accent1>
        <a:srgbClr val="1F608C"/>
      </a:accent1>
      <a:accent2>
        <a:srgbClr val="27AAFF"/>
      </a:accent2>
      <a:accent3>
        <a:srgbClr val="A5A5A5"/>
      </a:accent3>
      <a:accent4>
        <a:srgbClr val="98D4BD"/>
      </a:accent4>
      <a:accent5>
        <a:srgbClr val="1B75BC"/>
      </a:accent5>
      <a:accent6>
        <a:srgbClr val="324356"/>
      </a:accent6>
      <a:hlink>
        <a:srgbClr val="1B75BC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2B31618A60BD4FAC643E9EFC09B1B2" ma:contentTypeVersion="14" ma:contentTypeDescription="Create a new document." ma:contentTypeScope="" ma:versionID="1ef72fb31f74746b72d30941a566ea23">
  <xsd:schema xmlns:xsd="http://www.w3.org/2001/XMLSchema" xmlns:xs="http://www.w3.org/2001/XMLSchema" xmlns:p="http://schemas.microsoft.com/office/2006/metadata/properties" xmlns:ns2="1a5f56c0-5f1b-4e8d-9959-5645764a56e3" xmlns:ns3="4379bf41-5102-4bef-8f7a-32fb458ff90e" targetNamespace="http://schemas.microsoft.com/office/2006/metadata/properties" ma:root="true" ma:fieldsID="ebe8b3fcc0c2a6f19f6510a80dc502b4" ns2:_="" ns3:_="">
    <xsd:import namespace="1a5f56c0-5f1b-4e8d-9959-5645764a56e3"/>
    <xsd:import namespace="4379bf41-5102-4bef-8f7a-32fb458ff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5f56c0-5f1b-4e8d-9959-5645764a56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48141ea-d98d-4b8e-9aa3-cce3d3b916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ign-off status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79bf41-5102-4bef-8f7a-32fb458ff90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3aeb374-564e-433f-ae7f-eec25410c4d1}" ma:internalName="TaxCatchAll" ma:showField="CatchAllData" ma:web="4379bf41-5102-4bef-8f7a-32fb458ff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79bf41-5102-4bef-8f7a-32fb458ff90e" xsi:nil="true"/>
    <lcf76f155ced4ddcb4097134ff3c332f xmlns="1a5f56c0-5f1b-4e8d-9959-5645764a56e3">
      <Terms xmlns="http://schemas.microsoft.com/office/infopath/2007/PartnerControls"/>
    </lcf76f155ced4ddcb4097134ff3c332f>
    <_Flow_SignoffStatus xmlns="1a5f56c0-5f1b-4e8d-9959-5645764a56e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3B2824-81B9-4B39-B809-447B5C3E21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5f56c0-5f1b-4e8d-9959-5645764a56e3"/>
    <ds:schemaRef ds:uri="4379bf41-5102-4bef-8f7a-32fb458ff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DC74E1-26CD-4C05-8870-7033EDE7CD46}">
  <ds:schemaRefs>
    <ds:schemaRef ds:uri="http://schemas.microsoft.com/office/2006/metadata/properties"/>
    <ds:schemaRef ds:uri="http://schemas.microsoft.com/office/infopath/2007/PartnerControls"/>
    <ds:schemaRef ds:uri="4379bf41-5102-4bef-8f7a-32fb458ff90e"/>
    <ds:schemaRef ds:uri="1a5f56c0-5f1b-4e8d-9959-5645764a56e3"/>
  </ds:schemaRefs>
</ds:datastoreItem>
</file>

<file path=customXml/itemProps3.xml><?xml version="1.0" encoding="utf-8"?>
<ds:datastoreItem xmlns:ds="http://schemas.openxmlformats.org/officeDocument/2006/customXml" ds:itemID="{E6D03EF3-8913-4ED5-B6D4-AA904EE194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925</Words>
  <Characters>5278</Characters>
  <Application>Microsoft Office Word</Application>
  <DocSecurity>0</DocSecurity>
  <Lines>43</Lines>
  <Paragraphs>12</Paragraphs>
  <ScaleCrop>false</ScaleCrop>
  <Company/>
  <LinksUpToDate>false</LinksUpToDate>
  <CharactersWithSpaces>6191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Executive Officer</dc:title>
  <dc:subject/>
  <dc:creator>Tanya Hammond</dc:creator>
  <cp:keywords/>
  <dc:description/>
  <cp:lastModifiedBy>Louise Cutting</cp:lastModifiedBy>
  <cp:revision>2</cp:revision>
  <dcterms:created xsi:type="dcterms:W3CDTF">2026-08-27T00:12:00Z</dcterms:created>
  <dcterms:modified xsi:type="dcterms:W3CDTF">2026-08-27T00:12:00Z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SLTemplateName">
    <vt:lpwstr>Normal.dotm</vt:lpwstr>
  </property>
  <property fmtid="{D5CDD505-2E9C-101B-9397-08002B2CF9AE}" pid="3" name="ContentTypeId">
    <vt:lpwstr>0x010100E12B31618A60BD4FAC643E9EFC09B1B2</vt:lpwstr>
  </property>
  <property fmtid="{D5CDD505-2E9C-101B-9397-08002B2CF9AE}" pid="4" name="MediaServiceImageTags">
    <vt:lpwstr/>
  </property>
</Properties>
</file>