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644B1" w14:textId="53EFC38E" w:rsidR="00577A81" w:rsidRDefault="00CF181E" w:rsidP="0009730C">
      <w:pPr>
        <w:pStyle w:val="BodyText"/>
        <w:spacing w:before="9"/>
        <w:rPr>
          <w:rFonts w:ascii="Times New Roman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B781A5A" wp14:editId="6557B65F">
            <wp:simplePos x="0" y="0"/>
            <wp:positionH relativeFrom="column">
              <wp:posOffset>5513705</wp:posOffset>
            </wp:positionH>
            <wp:positionV relativeFrom="paragraph">
              <wp:posOffset>0</wp:posOffset>
            </wp:positionV>
            <wp:extent cx="543560" cy="495300"/>
            <wp:effectExtent l="0" t="0" r="8890" b="0"/>
            <wp:wrapTight wrapText="bothSides">
              <wp:wrapPolygon edited="0">
                <wp:start x="0" y="0"/>
                <wp:lineTo x="0" y="20769"/>
                <wp:lineTo x="21196" y="20769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6248C" w14:textId="60F5E219" w:rsidR="00577A81" w:rsidRDefault="00DF4EA1" w:rsidP="0009730C">
      <w:pPr>
        <w:tabs>
          <w:tab w:val="left" w:pos="4710"/>
        </w:tabs>
        <w:ind w:left="105"/>
        <w:rPr>
          <w:rFonts w:ascii="Times New Roman"/>
          <w:sz w:val="20"/>
        </w:rPr>
      </w:pPr>
      <w:r>
        <w:rPr>
          <w:rFonts w:ascii="Times New Roman"/>
          <w:noProof/>
          <w:position w:val="24"/>
          <w:sz w:val="20"/>
        </w:rPr>
        <mc:AlternateContent>
          <mc:Choice Requires="wps">
            <w:drawing>
              <wp:inline distT="0" distB="0" distL="0" distR="0" wp14:anchorId="29B6DE33" wp14:editId="7DB74E5E">
                <wp:extent cx="2117725" cy="476250"/>
                <wp:effectExtent l="0" t="0" r="15875" b="0"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61"/>
                              <w:gridCol w:w="1664"/>
                            </w:tblGrid>
                            <w:tr w:rsidR="00577A81" w14:paraId="5906DA0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661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5E096E06" w14:textId="77777777" w:rsidR="00577A81" w:rsidRDefault="000B6218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PD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Number: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2ACEC275" w14:textId="28DE8E6E" w:rsidR="00577A81" w:rsidRDefault="00617AB4">
                                  <w:pPr>
                                    <w:pStyle w:val="TableParagraph"/>
                                    <w:spacing w:line="246" w:lineRule="exact"/>
                                    <w:ind w:left="108"/>
                                  </w:pPr>
                                  <w:r>
                                    <w:t>0</w:t>
                                  </w:r>
                                  <w:r w:rsidR="00C26C84">
                                    <w:t>21</w:t>
                                  </w:r>
                                </w:p>
                              </w:tc>
                            </w:tr>
                            <w:tr w:rsidR="00577A81" w14:paraId="45BE932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16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76E6D1A6" w14:textId="77777777" w:rsidR="00577A81" w:rsidRDefault="000B6218">
                                  <w:pPr>
                                    <w:pStyle w:val="TableParagraph"/>
                                    <w:spacing w:line="248" w:lineRule="exact"/>
                                  </w:pPr>
                                  <w:r>
                                    <w:t>Revision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Date: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1005B35C" w14:textId="21D1490E" w:rsidR="00577A81" w:rsidRDefault="00154495">
                                  <w:pPr>
                                    <w:pStyle w:val="TableParagraph"/>
                                    <w:spacing w:line="248" w:lineRule="exact"/>
                                    <w:ind w:left="108"/>
                                  </w:pPr>
                                  <w:r>
                                    <w:t>02/02/2024</w:t>
                                  </w:r>
                                </w:p>
                              </w:tc>
                            </w:tr>
                          </w:tbl>
                          <w:p w14:paraId="3B2145D8" w14:textId="77777777" w:rsidR="00577A81" w:rsidRDefault="00577A8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B6DE33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width:166.7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61"/>
                        <w:gridCol w:w="1664"/>
                      </w:tblGrid>
                      <w:tr w:rsidR="00577A81" w14:paraId="5906DA05" w14:textId="77777777">
                        <w:trPr>
                          <w:trHeight w:val="266"/>
                        </w:trPr>
                        <w:tc>
                          <w:tcPr>
                            <w:tcW w:w="1661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5E096E06" w14:textId="77777777" w:rsidR="00577A81" w:rsidRDefault="000B6218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PD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Number:</w:t>
                            </w:r>
                          </w:p>
                        </w:tc>
                        <w:tc>
                          <w:tcPr>
                            <w:tcW w:w="1664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2ACEC275" w14:textId="28DE8E6E" w:rsidR="00577A81" w:rsidRDefault="00617AB4">
                            <w:pPr>
                              <w:pStyle w:val="TableParagraph"/>
                              <w:spacing w:line="246" w:lineRule="exact"/>
                              <w:ind w:left="108"/>
                            </w:pPr>
                            <w:r>
                              <w:t>0</w:t>
                            </w:r>
                            <w:r w:rsidR="00C26C84">
                              <w:t>21</w:t>
                            </w:r>
                          </w:p>
                        </w:tc>
                      </w:tr>
                      <w:tr w:rsidR="00577A81" w14:paraId="45BE932F" w14:textId="77777777">
                        <w:trPr>
                          <w:trHeight w:val="268"/>
                        </w:trPr>
                        <w:tc>
                          <w:tcPr>
                            <w:tcW w:w="16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76E6D1A6" w14:textId="77777777" w:rsidR="00577A81" w:rsidRDefault="000B6218">
                            <w:pPr>
                              <w:pStyle w:val="TableParagraph"/>
                              <w:spacing w:line="248" w:lineRule="exact"/>
                            </w:pPr>
                            <w:r>
                              <w:t>Revision</w:t>
                            </w:r>
                            <w:r>
                              <w:rPr>
                                <w:spacing w:val="-4"/>
                              </w:rPr>
                              <w:t xml:space="preserve"> Date:</w:t>
                            </w: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1005B35C" w14:textId="21D1490E" w:rsidR="00577A81" w:rsidRDefault="00154495">
                            <w:pPr>
                              <w:pStyle w:val="TableParagraph"/>
                              <w:spacing w:line="248" w:lineRule="exact"/>
                              <w:ind w:left="108"/>
                            </w:pPr>
                            <w:r>
                              <w:t>02/02/2024</w:t>
                            </w:r>
                          </w:p>
                        </w:tc>
                      </w:tr>
                    </w:tbl>
                    <w:p w14:paraId="3B2145D8" w14:textId="77777777" w:rsidR="00577A81" w:rsidRDefault="00577A81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B6218">
        <w:rPr>
          <w:rFonts w:ascii="Times New Roman"/>
          <w:position w:val="24"/>
          <w:sz w:val="20"/>
        </w:rPr>
        <w:tab/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5"/>
        <w:gridCol w:w="7612"/>
      </w:tblGrid>
      <w:tr w:rsidR="00577A81" w14:paraId="663C105C" w14:textId="77777777">
        <w:trPr>
          <w:trHeight w:val="479"/>
        </w:trPr>
        <w:tc>
          <w:tcPr>
            <w:tcW w:w="10647" w:type="dxa"/>
            <w:gridSpan w:val="2"/>
            <w:shd w:val="clear" w:color="auto" w:fill="F9BE8F"/>
          </w:tcPr>
          <w:p w14:paraId="44074703" w14:textId="77777777" w:rsidR="00577A81" w:rsidRDefault="000B6218" w:rsidP="0009730C">
            <w:pPr>
              <w:pStyle w:val="TableParagraph"/>
              <w:spacing w:before="1"/>
              <w:ind w:left="4479" w:right="4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Position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</w:tr>
      <w:tr w:rsidR="00577A81" w14:paraId="5C19FEC5" w14:textId="77777777">
        <w:trPr>
          <w:trHeight w:val="510"/>
        </w:trPr>
        <w:tc>
          <w:tcPr>
            <w:tcW w:w="3035" w:type="dxa"/>
          </w:tcPr>
          <w:p w14:paraId="294C8432" w14:textId="77777777" w:rsidR="00577A81" w:rsidRDefault="000B6218" w:rsidP="0009730C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7612" w:type="dxa"/>
          </w:tcPr>
          <w:p w14:paraId="777845C8" w14:textId="61B91C69" w:rsidR="00577A81" w:rsidRPr="00617AB4" w:rsidRDefault="00351850" w:rsidP="0009730C">
            <w:pPr>
              <w:pStyle w:val="TableParagraph"/>
              <w:spacing w:before="1"/>
            </w:pPr>
            <w:r>
              <w:t>Registered Nurse</w:t>
            </w:r>
            <w:r w:rsidR="00D1318A">
              <w:t xml:space="preserve"> (Midwife)</w:t>
            </w:r>
          </w:p>
        </w:tc>
      </w:tr>
      <w:tr w:rsidR="00577A81" w14:paraId="70DF58ED" w14:textId="77777777">
        <w:trPr>
          <w:trHeight w:val="508"/>
        </w:trPr>
        <w:tc>
          <w:tcPr>
            <w:tcW w:w="3035" w:type="dxa"/>
          </w:tcPr>
          <w:p w14:paraId="6C4FA1CE" w14:textId="77777777" w:rsidR="00577A81" w:rsidRDefault="000B6218" w:rsidP="0009730C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7612" w:type="dxa"/>
          </w:tcPr>
          <w:p w14:paraId="45FF5EA9" w14:textId="1FF885B2" w:rsidR="00577A81" w:rsidRPr="00617AB4" w:rsidRDefault="00154495" w:rsidP="0009730C">
            <w:pPr>
              <w:pStyle w:val="TableParagraph"/>
              <w:spacing w:line="268" w:lineRule="exact"/>
            </w:pPr>
            <w:r>
              <w:t>Clinical Manager</w:t>
            </w:r>
          </w:p>
        </w:tc>
      </w:tr>
      <w:tr w:rsidR="00577A81" w14:paraId="68B24AEC" w14:textId="77777777">
        <w:trPr>
          <w:trHeight w:val="508"/>
        </w:trPr>
        <w:tc>
          <w:tcPr>
            <w:tcW w:w="3035" w:type="dxa"/>
          </w:tcPr>
          <w:p w14:paraId="43636CA4" w14:textId="77777777" w:rsidR="00577A81" w:rsidRDefault="000B6218" w:rsidP="0009730C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</w:tc>
        <w:tc>
          <w:tcPr>
            <w:tcW w:w="7612" w:type="dxa"/>
          </w:tcPr>
          <w:p w14:paraId="584BA2D3" w14:textId="57853387" w:rsidR="00A72270" w:rsidRPr="00617AB4" w:rsidRDefault="009B422B" w:rsidP="003E3225">
            <w:pPr>
              <w:pStyle w:val="TableParagraph"/>
              <w:spacing w:line="268" w:lineRule="exact"/>
              <w:ind w:left="82"/>
            </w:pPr>
            <w:r>
              <w:t>None</w:t>
            </w:r>
          </w:p>
        </w:tc>
      </w:tr>
      <w:tr w:rsidR="00577A81" w14:paraId="30F890D9" w14:textId="77777777">
        <w:trPr>
          <w:trHeight w:val="509"/>
        </w:trPr>
        <w:tc>
          <w:tcPr>
            <w:tcW w:w="10647" w:type="dxa"/>
            <w:gridSpan w:val="2"/>
            <w:shd w:val="clear" w:color="auto" w:fill="F9BE8F"/>
          </w:tcPr>
          <w:p w14:paraId="1AF12A83" w14:textId="77777777" w:rsidR="00577A81" w:rsidRDefault="000B6218" w:rsidP="0009730C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Purpose</w:t>
            </w:r>
          </w:p>
        </w:tc>
      </w:tr>
      <w:tr w:rsidR="00577A81" w14:paraId="1A65614D" w14:textId="77777777">
        <w:trPr>
          <w:trHeight w:val="652"/>
        </w:trPr>
        <w:tc>
          <w:tcPr>
            <w:tcW w:w="10647" w:type="dxa"/>
            <w:gridSpan w:val="2"/>
          </w:tcPr>
          <w:p w14:paraId="4AD9A395" w14:textId="0F9BCBC5" w:rsidR="00577A81" w:rsidRPr="000C4100" w:rsidRDefault="00805371" w:rsidP="00CD64B0">
            <w:pPr>
              <w:ind w:left="149"/>
            </w:pPr>
            <w:r w:rsidRPr="00805371">
              <w:t>Delivery of Primary Health Services in the Laynhapuy Homelands</w:t>
            </w:r>
          </w:p>
        </w:tc>
      </w:tr>
      <w:tr w:rsidR="00577A81" w14:paraId="7C89A6F2" w14:textId="77777777">
        <w:trPr>
          <w:trHeight w:val="508"/>
        </w:trPr>
        <w:tc>
          <w:tcPr>
            <w:tcW w:w="10647" w:type="dxa"/>
            <w:gridSpan w:val="2"/>
            <w:shd w:val="clear" w:color="auto" w:fill="F9BE8F"/>
          </w:tcPr>
          <w:p w14:paraId="3E52761A" w14:textId="77777777" w:rsidR="00577A81" w:rsidRDefault="000B6218" w:rsidP="0009730C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Specific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Duties</w:t>
            </w:r>
          </w:p>
        </w:tc>
      </w:tr>
      <w:tr w:rsidR="00577A81" w14:paraId="17481764" w14:textId="77777777" w:rsidTr="00DE7104">
        <w:trPr>
          <w:trHeight w:val="70"/>
        </w:trPr>
        <w:tc>
          <w:tcPr>
            <w:tcW w:w="10647" w:type="dxa"/>
            <w:gridSpan w:val="2"/>
          </w:tcPr>
          <w:p w14:paraId="1FE692DF" w14:textId="31A0FAF1" w:rsidR="00D00C2A" w:rsidRPr="00FF24F3" w:rsidRDefault="00D00C2A" w:rsidP="008D040F">
            <w:pPr>
              <w:pStyle w:val="ListParagraph"/>
              <w:numPr>
                <w:ilvl w:val="0"/>
                <w:numId w:val="13"/>
              </w:numPr>
            </w:pPr>
            <w:r w:rsidRPr="00FF24F3">
              <w:t xml:space="preserve">Coordinate </w:t>
            </w:r>
            <w:r w:rsidR="008703FC" w:rsidRPr="00FF24F3">
              <w:t xml:space="preserve">and deliver </w:t>
            </w:r>
            <w:r w:rsidRPr="00FF24F3">
              <w:t>care for clients</w:t>
            </w:r>
            <w:r w:rsidR="00643E42" w:rsidRPr="00FF24F3">
              <w:t>, including th</w:t>
            </w:r>
            <w:r w:rsidR="003A0130" w:rsidRPr="00FF24F3">
              <w:t>o</w:t>
            </w:r>
            <w:r w:rsidR="00643E42" w:rsidRPr="00FF24F3">
              <w:t>se with chronic disease</w:t>
            </w:r>
            <w:r w:rsidR="00D53599" w:rsidRPr="00FF24F3">
              <w:t>.</w:t>
            </w:r>
          </w:p>
          <w:p w14:paraId="615A1F71" w14:textId="0018AE53" w:rsidR="008D040F" w:rsidRPr="00FF24F3" w:rsidRDefault="00C26C84" w:rsidP="008D040F">
            <w:pPr>
              <w:pStyle w:val="ListParagraph"/>
              <w:numPr>
                <w:ilvl w:val="0"/>
                <w:numId w:val="13"/>
              </w:numPr>
            </w:pPr>
            <w:proofErr w:type="gramStart"/>
            <w:r w:rsidRPr="00FF24F3">
              <w:t>Provide assistance</w:t>
            </w:r>
            <w:proofErr w:type="gramEnd"/>
            <w:r w:rsidRPr="00FF24F3">
              <w:t xml:space="preserve"> in the event of </w:t>
            </w:r>
            <w:r w:rsidR="008D040F" w:rsidRPr="00FF24F3">
              <w:t>accident</w:t>
            </w:r>
            <w:r w:rsidR="00426980" w:rsidRPr="00FF24F3">
              <w:t>s</w:t>
            </w:r>
            <w:r w:rsidR="008D040F" w:rsidRPr="00FF24F3">
              <w:t xml:space="preserve"> </w:t>
            </w:r>
            <w:r w:rsidR="00755D51" w:rsidRPr="00FF24F3">
              <w:t xml:space="preserve">and incidents, following </w:t>
            </w:r>
            <w:r w:rsidR="008D040F" w:rsidRPr="00FF24F3">
              <w:t>emergency procedures and protocols.</w:t>
            </w:r>
          </w:p>
          <w:p w14:paraId="295EA9BE" w14:textId="0111C39C" w:rsidR="00B06FE3" w:rsidRPr="00FF24F3" w:rsidRDefault="009B422B" w:rsidP="008D040F">
            <w:pPr>
              <w:pStyle w:val="ListParagraph"/>
              <w:numPr>
                <w:ilvl w:val="0"/>
                <w:numId w:val="13"/>
              </w:numPr>
            </w:pPr>
            <w:r w:rsidRPr="00FF24F3">
              <w:t xml:space="preserve">Manage </w:t>
            </w:r>
            <w:r w:rsidR="00B06FE3" w:rsidRPr="00FF24F3">
              <w:t xml:space="preserve">an additional portfolio </w:t>
            </w:r>
            <w:r w:rsidRPr="00FF24F3">
              <w:t>of r</w:t>
            </w:r>
            <w:r w:rsidR="006422B1" w:rsidRPr="00FF24F3">
              <w:t>esponsibilit</w:t>
            </w:r>
            <w:r w:rsidRPr="00FF24F3">
              <w:t xml:space="preserve">ies </w:t>
            </w:r>
            <w:r w:rsidR="00B06FE3" w:rsidRPr="00FF24F3">
              <w:t xml:space="preserve">based on service needs and </w:t>
            </w:r>
            <w:r w:rsidR="00EF1169" w:rsidRPr="00FF24F3">
              <w:t xml:space="preserve">individual </w:t>
            </w:r>
            <w:r w:rsidR="00B06FE3" w:rsidRPr="00FF24F3">
              <w:t xml:space="preserve">skills, qualifications and interests </w:t>
            </w:r>
            <w:r w:rsidR="00EF1169" w:rsidRPr="00FF24F3">
              <w:t xml:space="preserve">(e.g. </w:t>
            </w:r>
            <w:r w:rsidR="00B06FE3" w:rsidRPr="00FF24F3">
              <w:t>child and maternal health, client information systems, aged care and chronic disease</w:t>
            </w:r>
            <w:r w:rsidR="00EF1169" w:rsidRPr="00FF24F3">
              <w:t>)</w:t>
            </w:r>
            <w:r w:rsidR="00D53599" w:rsidRPr="00FF24F3">
              <w:t>.</w:t>
            </w:r>
          </w:p>
          <w:p w14:paraId="3368B1BE" w14:textId="77777777" w:rsidR="00CB1FFD" w:rsidRPr="00FF24F3" w:rsidRDefault="00CB1FFD" w:rsidP="008D040F">
            <w:pPr>
              <w:pStyle w:val="ListParagraph"/>
              <w:numPr>
                <w:ilvl w:val="0"/>
                <w:numId w:val="13"/>
              </w:numPr>
            </w:pPr>
            <w:r w:rsidRPr="00FF24F3">
              <w:t>Work within CARPA guidelines or formally established protocols or under medical direction.</w:t>
            </w:r>
          </w:p>
          <w:p w14:paraId="6131074B" w14:textId="1A131E7F" w:rsidR="00FD374D" w:rsidRPr="00AC2302" w:rsidRDefault="00FD374D" w:rsidP="008D040F">
            <w:pPr>
              <w:pStyle w:val="ListParagraph"/>
              <w:numPr>
                <w:ilvl w:val="0"/>
                <w:numId w:val="13"/>
              </w:numPr>
            </w:pPr>
            <w:r w:rsidRPr="00FF24F3">
              <w:t>Be empathic, compassionate and committed to the self-respect, cultural acceptance</w:t>
            </w:r>
            <w:r w:rsidRPr="00AC2302">
              <w:t xml:space="preserve"> and informed decision</w:t>
            </w:r>
            <w:r w:rsidR="00426980">
              <w:t>-</w:t>
            </w:r>
            <w:r w:rsidRPr="00AC2302">
              <w:t xml:space="preserve">making of clients and their community. </w:t>
            </w:r>
          </w:p>
          <w:p w14:paraId="38AF029D" w14:textId="280DE23D" w:rsidR="00B10F88" w:rsidRPr="00AC2302" w:rsidRDefault="00B10F88" w:rsidP="008D040F">
            <w:pPr>
              <w:pStyle w:val="ListParagraph"/>
              <w:numPr>
                <w:ilvl w:val="0"/>
                <w:numId w:val="13"/>
              </w:numPr>
            </w:pPr>
            <w:r w:rsidRPr="00AC2302">
              <w:t xml:space="preserve">Develop </w:t>
            </w:r>
            <w:r w:rsidR="00D53599">
              <w:t xml:space="preserve">external </w:t>
            </w:r>
            <w:r w:rsidRPr="00AC2302">
              <w:t xml:space="preserve">relationships that support </w:t>
            </w:r>
            <w:r w:rsidR="00642024" w:rsidRPr="00AC2302">
              <w:t xml:space="preserve">the </w:t>
            </w:r>
            <w:proofErr w:type="spellStart"/>
            <w:r w:rsidR="00642024" w:rsidRPr="00AC2302">
              <w:t>orga</w:t>
            </w:r>
            <w:r w:rsidR="00426980">
              <w:t>ni</w:t>
            </w:r>
            <w:r w:rsidR="00642024" w:rsidRPr="00AC2302">
              <w:t>sation’s</w:t>
            </w:r>
            <w:proofErr w:type="spellEnd"/>
            <w:r w:rsidR="00642024" w:rsidRPr="00AC2302">
              <w:t xml:space="preserve"> </w:t>
            </w:r>
            <w:r w:rsidR="004B1CF7" w:rsidRPr="00AC2302">
              <w:t>h</w:t>
            </w:r>
            <w:r w:rsidRPr="00AC2302">
              <w:t>ealth goals.</w:t>
            </w:r>
          </w:p>
          <w:p w14:paraId="2D755D9F" w14:textId="6FC8C0D3" w:rsidR="00EF1169" w:rsidRPr="00AC2302" w:rsidRDefault="00EF1169" w:rsidP="008D040F">
            <w:pPr>
              <w:pStyle w:val="ListParagraph"/>
              <w:numPr>
                <w:ilvl w:val="0"/>
                <w:numId w:val="13"/>
              </w:numPr>
            </w:pPr>
            <w:r w:rsidRPr="00AC2302">
              <w:t>C</w:t>
            </w:r>
            <w:r w:rsidR="008669AD" w:rsidRPr="00AC2302">
              <w:t>ontribute</w:t>
            </w:r>
            <w:r w:rsidRPr="00AC2302">
              <w:t xml:space="preserve"> </w:t>
            </w:r>
            <w:r w:rsidR="008669AD" w:rsidRPr="00AC2302">
              <w:t>to a capacity</w:t>
            </w:r>
            <w:r w:rsidR="00426980">
              <w:t>-</w:t>
            </w:r>
            <w:r w:rsidR="008669AD" w:rsidRPr="00AC2302">
              <w:t xml:space="preserve">building approach that ensures </w:t>
            </w:r>
            <w:r w:rsidRPr="00AC2302">
              <w:t>the enhancement of the health and well</w:t>
            </w:r>
            <w:r w:rsidR="00426980">
              <w:t>-</w:t>
            </w:r>
            <w:r w:rsidRPr="00AC2302">
              <w:t>being of Yol</w:t>
            </w:r>
            <w:r w:rsidR="00C26C84">
              <w:t>ngu</w:t>
            </w:r>
            <w:r w:rsidRPr="00AC2302">
              <w:t xml:space="preserve"> in the Homeland communities</w:t>
            </w:r>
            <w:r w:rsidR="00D53599">
              <w:t>.</w:t>
            </w:r>
          </w:p>
          <w:p w14:paraId="4DFB7519" w14:textId="5AD3031A" w:rsidR="00BE3BDF" w:rsidRPr="00AC2302" w:rsidRDefault="007D6090" w:rsidP="008D040F">
            <w:pPr>
              <w:pStyle w:val="ListParagraph"/>
              <w:numPr>
                <w:ilvl w:val="0"/>
                <w:numId w:val="13"/>
              </w:numPr>
            </w:pPr>
            <w:r w:rsidRPr="00AC2302">
              <w:t>Contribute as part of a team to ensure that health services are delivered in a culturally competent, efficient and effective manner supporting the health and well</w:t>
            </w:r>
            <w:r w:rsidR="00426980">
              <w:t>-</w:t>
            </w:r>
            <w:r w:rsidRPr="00AC2302">
              <w:t>being needs of Yol</w:t>
            </w:r>
            <w:r w:rsidR="00C26C84">
              <w:t>ngu.</w:t>
            </w:r>
          </w:p>
          <w:p w14:paraId="69F9703F" w14:textId="77777777" w:rsidR="00642024" w:rsidRPr="00AC2302" w:rsidRDefault="00642024" w:rsidP="008D040F">
            <w:pPr>
              <w:pStyle w:val="ListParagraph"/>
              <w:numPr>
                <w:ilvl w:val="0"/>
                <w:numId w:val="13"/>
              </w:numPr>
            </w:pPr>
            <w:r w:rsidRPr="00AC2302">
              <w:t>Undertake general administrative tasks associated with client management and record keeping including using Laynhapuy Health's PIRS to record client data.</w:t>
            </w:r>
          </w:p>
          <w:p w14:paraId="751D56CB" w14:textId="77777777" w:rsidR="00FD374D" w:rsidRPr="00AC2302" w:rsidRDefault="00FD374D" w:rsidP="008D040F">
            <w:pPr>
              <w:pStyle w:val="ListParagraph"/>
              <w:numPr>
                <w:ilvl w:val="0"/>
                <w:numId w:val="13"/>
              </w:numPr>
            </w:pPr>
            <w:r w:rsidRPr="00AC2302">
              <w:t>Participate in and provide professional development and mentoring to Community Health Workers and others.</w:t>
            </w:r>
          </w:p>
          <w:p w14:paraId="523280F6" w14:textId="77777777" w:rsidR="00FD374D" w:rsidRPr="00AC2302" w:rsidRDefault="00FD374D" w:rsidP="008D040F">
            <w:pPr>
              <w:pStyle w:val="ListParagraph"/>
              <w:numPr>
                <w:ilvl w:val="0"/>
                <w:numId w:val="13"/>
              </w:numPr>
            </w:pPr>
            <w:r w:rsidRPr="00AC2302">
              <w:t>Contribute to clinical governance</w:t>
            </w:r>
            <w:r>
              <w:t>.</w:t>
            </w:r>
          </w:p>
          <w:p w14:paraId="10396198" w14:textId="21A11953" w:rsidR="00793037" w:rsidRPr="00AC2302" w:rsidRDefault="00A24132" w:rsidP="008D040F">
            <w:pPr>
              <w:pStyle w:val="ListParagraph"/>
              <w:numPr>
                <w:ilvl w:val="0"/>
                <w:numId w:val="13"/>
              </w:numPr>
            </w:pPr>
            <w:r w:rsidRPr="00AC2302">
              <w:t>Participate in Health Service Team activities including continuous quality improvement activities</w:t>
            </w:r>
            <w:r w:rsidR="00D12209">
              <w:t xml:space="preserve"> a</w:t>
            </w:r>
            <w:r w:rsidR="00400FA9" w:rsidRPr="00AC2302">
              <w:t>nd accreditation requirements</w:t>
            </w:r>
            <w:r w:rsidRPr="00AC2302">
              <w:t>.</w:t>
            </w:r>
          </w:p>
          <w:p w14:paraId="54C7FD2A" w14:textId="0746037E" w:rsidR="004B1CF7" w:rsidRPr="00162DE7" w:rsidRDefault="004B1CF7" w:rsidP="00162DE7">
            <w:pPr>
              <w:tabs>
                <w:tab w:val="right" w:pos="15990"/>
              </w:tabs>
              <w:jc w:val="both"/>
            </w:pPr>
          </w:p>
        </w:tc>
      </w:tr>
      <w:tr w:rsidR="00577A81" w14:paraId="3B925DF2" w14:textId="77777777">
        <w:trPr>
          <w:trHeight w:val="537"/>
        </w:trPr>
        <w:tc>
          <w:tcPr>
            <w:tcW w:w="10647" w:type="dxa"/>
            <w:gridSpan w:val="2"/>
            <w:shd w:val="clear" w:color="auto" w:fill="F9BE8F"/>
          </w:tcPr>
          <w:p w14:paraId="43B616B8" w14:textId="4E0AC673" w:rsidR="00577A81" w:rsidRDefault="009C2424" w:rsidP="0009730C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  <w:color w:val="252525"/>
              </w:rPr>
              <w:t>Organisational</w:t>
            </w:r>
            <w:proofErr w:type="spellEnd"/>
            <w:r>
              <w:rPr>
                <w:b/>
                <w:color w:val="252525"/>
              </w:rPr>
              <w:t xml:space="preserve"> </w:t>
            </w:r>
            <w:r w:rsidR="000B6218">
              <w:rPr>
                <w:b/>
                <w:color w:val="252525"/>
                <w:spacing w:val="-2"/>
              </w:rPr>
              <w:t>Duties</w:t>
            </w:r>
          </w:p>
        </w:tc>
      </w:tr>
      <w:tr w:rsidR="00577A81" w14:paraId="352C2F7A" w14:textId="77777777" w:rsidTr="00D96FAA">
        <w:trPr>
          <w:trHeight w:val="2825"/>
        </w:trPr>
        <w:tc>
          <w:tcPr>
            <w:tcW w:w="10647" w:type="dxa"/>
            <w:gridSpan w:val="2"/>
          </w:tcPr>
          <w:p w14:paraId="4CFE487A" w14:textId="4B35575C" w:rsidR="004916BD" w:rsidRPr="00D96FAA" w:rsidRDefault="004916BD" w:rsidP="00B60BE9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7" w:lineRule="exact"/>
              <w:ind w:hanging="361"/>
            </w:pPr>
            <w:r w:rsidRPr="00D96FAA">
              <w:t>Ensure</w:t>
            </w:r>
            <w:r w:rsidRPr="00D96FAA">
              <w:rPr>
                <w:spacing w:val="-5"/>
              </w:rPr>
              <w:t xml:space="preserve"> </w:t>
            </w:r>
            <w:r w:rsidRPr="00D96FAA">
              <w:t>that</w:t>
            </w:r>
            <w:r w:rsidRPr="00D96FAA">
              <w:rPr>
                <w:spacing w:val="-6"/>
              </w:rPr>
              <w:t xml:space="preserve"> </w:t>
            </w:r>
            <w:r w:rsidRPr="00D96FAA">
              <w:t>correct</w:t>
            </w:r>
            <w:r w:rsidRPr="00D96FAA">
              <w:rPr>
                <w:spacing w:val="-5"/>
              </w:rPr>
              <w:t xml:space="preserve"> </w:t>
            </w:r>
            <w:r w:rsidRPr="00D96FAA">
              <w:t>processes</w:t>
            </w:r>
            <w:r w:rsidRPr="00D96FAA">
              <w:rPr>
                <w:spacing w:val="-2"/>
              </w:rPr>
              <w:t xml:space="preserve"> </w:t>
            </w:r>
            <w:r w:rsidRPr="00D96FAA">
              <w:t>and</w:t>
            </w:r>
            <w:r w:rsidRPr="00D96FAA">
              <w:rPr>
                <w:spacing w:val="-4"/>
              </w:rPr>
              <w:t xml:space="preserve"> </w:t>
            </w:r>
            <w:r w:rsidRPr="00D96FAA">
              <w:t>systems</w:t>
            </w:r>
            <w:r w:rsidRPr="00D96FAA">
              <w:rPr>
                <w:spacing w:val="-3"/>
              </w:rPr>
              <w:t xml:space="preserve"> </w:t>
            </w:r>
            <w:r w:rsidRPr="00D96FAA">
              <w:t>are</w:t>
            </w:r>
            <w:r w:rsidRPr="00D96FAA">
              <w:rPr>
                <w:spacing w:val="-3"/>
              </w:rPr>
              <w:t xml:space="preserve"> </w:t>
            </w:r>
            <w:r w:rsidRPr="00D96FAA">
              <w:t>in</w:t>
            </w:r>
            <w:r w:rsidRPr="00D96FAA">
              <w:rPr>
                <w:spacing w:val="-4"/>
              </w:rPr>
              <w:t xml:space="preserve"> </w:t>
            </w:r>
            <w:r w:rsidRPr="00D96FAA">
              <w:t>place</w:t>
            </w:r>
            <w:r w:rsidRPr="00D96FAA">
              <w:rPr>
                <w:spacing w:val="-4"/>
              </w:rPr>
              <w:t xml:space="preserve"> </w:t>
            </w:r>
            <w:r w:rsidRPr="00D96FAA">
              <w:t>and</w:t>
            </w:r>
            <w:r w:rsidRPr="00D96FAA">
              <w:rPr>
                <w:spacing w:val="-3"/>
              </w:rPr>
              <w:t xml:space="preserve"> </w:t>
            </w:r>
            <w:r w:rsidRPr="00D96FAA">
              <w:rPr>
                <w:spacing w:val="-2"/>
              </w:rPr>
              <w:t>followed</w:t>
            </w:r>
            <w:r w:rsidR="00975D5E" w:rsidRPr="00D96FAA">
              <w:rPr>
                <w:spacing w:val="-2"/>
              </w:rPr>
              <w:t>.</w:t>
            </w:r>
          </w:p>
          <w:p w14:paraId="428EA93A" w14:textId="5865430E" w:rsidR="00F408A8" w:rsidRPr="00D96FAA" w:rsidRDefault="00F408A8" w:rsidP="00B60BE9">
            <w:pPr>
              <w:pStyle w:val="ListParagraph"/>
              <w:numPr>
                <w:ilvl w:val="0"/>
                <w:numId w:val="5"/>
              </w:numPr>
            </w:pPr>
            <w:r w:rsidRPr="00D96FAA">
              <w:t xml:space="preserve">Follow Work, Health &amp; Safety procedures and Company Policies </w:t>
            </w:r>
            <w:proofErr w:type="gramStart"/>
            <w:r w:rsidRPr="00D96FAA">
              <w:t>at all times</w:t>
            </w:r>
            <w:proofErr w:type="gramEnd"/>
            <w:r w:rsidR="00975D5E" w:rsidRPr="00D96FAA">
              <w:t>.</w:t>
            </w:r>
          </w:p>
          <w:p w14:paraId="522F497C" w14:textId="3FCA59BC" w:rsidR="004916BD" w:rsidRPr="00D96FAA" w:rsidRDefault="004916BD" w:rsidP="00B60BE9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/>
              <w:ind w:hanging="361"/>
            </w:pPr>
            <w:r w:rsidRPr="00D96FAA">
              <w:t>Maintain</w:t>
            </w:r>
            <w:r w:rsidRPr="00D96FAA">
              <w:rPr>
                <w:spacing w:val="-8"/>
              </w:rPr>
              <w:t xml:space="preserve"> </w:t>
            </w:r>
            <w:r w:rsidRPr="00D96FAA">
              <w:t>a</w:t>
            </w:r>
            <w:r w:rsidRPr="00D96FAA">
              <w:rPr>
                <w:spacing w:val="-5"/>
              </w:rPr>
              <w:t xml:space="preserve"> </w:t>
            </w:r>
            <w:r w:rsidRPr="00D96FAA">
              <w:t>friendly,</w:t>
            </w:r>
            <w:r w:rsidRPr="00D96FAA">
              <w:rPr>
                <w:spacing w:val="-4"/>
              </w:rPr>
              <w:t xml:space="preserve"> </w:t>
            </w:r>
            <w:r w:rsidRPr="00D96FAA">
              <w:t>professional,</w:t>
            </w:r>
            <w:r w:rsidRPr="00D96FAA">
              <w:rPr>
                <w:spacing w:val="-4"/>
              </w:rPr>
              <w:t xml:space="preserve"> </w:t>
            </w:r>
            <w:r w:rsidRPr="00D96FAA">
              <w:t>and</w:t>
            </w:r>
            <w:r w:rsidRPr="00D96FAA">
              <w:rPr>
                <w:spacing w:val="-6"/>
              </w:rPr>
              <w:t xml:space="preserve"> </w:t>
            </w:r>
            <w:r w:rsidRPr="00D96FAA">
              <w:t>approachable</w:t>
            </w:r>
            <w:r w:rsidRPr="00D96FAA">
              <w:rPr>
                <w:spacing w:val="-4"/>
              </w:rPr>
              <w:t xml:space="preserve"> </w:t>
            </w:r>
            <w:r w:rsidRPr="00D96FAA">
              <w:t>attitude</w:t>
            </w:r>
            <w:r w:rsidRPr="00D96FAA">
              <w:rPr>
                <w:spacing w:val="-4"/>
              </w:rPr>
              <w:t xml:space="preserve"> </w:t>
            </w:r>
            <w:r w:rsidRPr="00D96FAA">
              <w:t>towards</w:t>
            </w:r>
            <w:r w:rsidRPr="00D96FAA">
              <w:rPr>
                <w:spacing w:val="-7"/>
              </w:rPr>
              <w:t xml:space="preserve"> </w:t>
            </w:r>
            <w:r w:rsidRPr="00D96FAA">
              <w:t>stakeholders</w:t>
            </w:r>
            <w:r w:rsidRPr="00D96FAA">
              <w:rPr>
                <w:spacing w:val="-7"/>
              </w:rPr>
              <w:t xml:space="preserve"> </w:t>
            </w:r>
            <w:r w:rsidRPr="00D96FAA">
              <w:t>and</w:t>
            </w:r>
            <w:r w:rsidRPr="00D96FAA">
              <w:rPr>
                <w:spacing w:val="-4"/>
              </w:rPr>
              <w:t xml:space="preserve"> </w:t>
            </w:r>
            <w:r w:rsidRPr="00D96FAA">
              <w:rPr>
                <w:spacing w:val="-2"/>
              </w:rPr>
              <w:t>coworkers</w:t>
            </w:r>
            <w:r w:rsidR="00975D5E" w:rsidRPr="00D96FAA">
              <w:rPr>
                <w:spacing w:val="-2"/>
              </w:rPr>
              <w:t>.</w:t>
            </w:r>
          </w:p>
          <w:p w14:paraId="7B22F9BA" w14:textId="1C5274E5" w:rsidR="004916BD" w:rsidRPr="00D96FAA" w:rsidRDefault="004916BD" w:rsidP="00B60BE9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</w:pPr>
            <w:r w:rsidRPr="00D96FAA">
              <w:t>Behave</w:t>
            </w:r>
            <w:r w:rsidRPr="00D96FAA">
              <w:rPr>
                <w:spacing w:val="-7"/>
              </w:rPr>
              <w:t xml:space="preserve"> </w:t>
            </w:r>
            <w:r w:rsidRPr="00D96FAA">
              <w:t>ethically</w:t>
            </w:r>
            <w:r w:rsidRPr="00D96FAA">
              <w:rPr>
                <w:spacing w:val="-3"/>
              </w:rPr>
              <w:t xml:space="preserve"> </w:t>
            </w:r>
            <w:r w:rsidRPr="00D96FAA">
              <w:t>and</w:t>
            </w:r>
            <w:r w:rsidRPr="00D96FAA">
              <w:rPr>
                <w:spacing w:val="-4"/>
              </w:rPr>
              <w:t xml:space="preserve"> </w:t>
            </w:r>
            <w:r w:rsidRPr="00D96FAA">
              <w:t>function</w:t>
            </w:r>
            <w:r w:rsidRPr="00D96FAA">
              <w:rPr>
                <w:spacing w:val="-4"/>
              </w:rPr>
              <w:t xml:space="preserve"> </w:t>
            </w:r>
            <w:r w:rsidRPr="00D96FAA">
              <w:t>collaboratively</w:t>
            </w:r>
            <w:r w:rsidRPr="00D96FAA">
              <w:rPr>
                <w:spacing w:val="-2"/>
              </w:rPr>
              <w:t xml:space="preserve"> </w:t>
            </w:r>
            <w:r w:rsidRPr="00D96FAA">
              <w:t>as</w:t>
            </w:r>
            <w:r w:rsidRPr="00D96FAA">
              <w:rPr>
                <w:spacing w:val="-5"/>
              </w:rPr>
              <w:t xml:space="preserve"> </w:t>
            </w:r>
            <w:r w:rsidRPr="00D96FAA">
              <w:t>a</w:t>
            </w:r>
            <w:r w:rsidRPr="00D96FAA">
              <w:rPr>
                <w:spacing w:val="-5"/>
              </w:rPr>
              <w:t xml:space="preserve"> </w:t>
            </w:r>
            <w:r w:rsidRPr="00D96FAA">
              <w:t>member</w:t>
            </w:r>
            <w:r w:rsidRPr="00D96FAA">
              <w:rPr>
                <w:spacing w:val="-5"/>
              </w:rPr>
              <w:t xml:space="preserve"> </w:t>
            </w:r>
            <w:r w:rsidRPr="00D96FAA">
              <w:t>of</w:t>
            </w:r>
            <w:r w:rsidRPr="00D96FAA">
              <w:rPr>
                <w:spacing w:val="-4"/>
              </w:rPr>
              <w:t xml:space="preserve"> </w:t>
            </w:r>
            <w:r w:rsidRPr="00D96FAA">
              <w:t>the</w:t>
            </w:r>
            <w:r w:rsidRPr="00D96FAA">
              <w:rPr>
                <w:spacing w:val="-3"/>
              </w:rPr>
              <w:t xml:space="preserve"> </w:t>
            </w:r>
            <w:r w:rsidRPr="00D96FAA">
              <w:t>multi-disciplinary</w:t>
            </w:r>
            <w:r w:rsidRPr="00D96FAA">
              <w:rPr>
                <w:spacing w:val="-3"/>
              </w:rPr>
              <w:t xml:space="preserve"> </w:t>
            </w:r>
            <w:r w:rsidRPr="00D96FAA">
              <w:rPr>
                <w:spacing w:val="-2"/>
              </w:rPr>
              <w:t>team.</w:t>
            </w:r>
          </w:p>
          <w:p w14:paraId="07D3530E" w14:textId="50E15F7B" w:rsidR="004916BD" w:rsidRPr="00D96FAA" w:rsidRDefault="004916BD" w:rsidP="00B60BE9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</w:pPr>
            <w:r w:rsidRPr="00D96FAA">
              <w:t>Attend</w:t>
            </w:r>
            <w:r w:rsidRPr="00D96FAA">
              <w:rPr>
                <w:spacing w:val="-5"/>
              </w:rPr>
              <w:t xml:space="preserve"> </w:t>
            </w:r>
            <w:r w:rsidRPr="00D96FAA">
              <w:t>meetings</w:t>
            </w:r>
            <w:r w:rsidRPr="00D96FAA">
              <w:rPr>
                <w:spacing w:val="-1"/>
              </w:rPr>
              <w:t xml:space="preserve"> </w:t>
            </w:r>
            <w:r w:rsidRPr="00D96FAA">
              <w:t>as</w:t>
            </w:r>
            <w:r w:rsidRPr="00D96FAA">
              <w:rPr>
                <w:spacing w:val="-1"/>
              </w:rPr>
              <w:t xml:space="preserve"> </w:t>
            </w:r>
            <w:r w:rsidRPr="00D96FAA">
              <w:rPr>
                <w:spacing w:val="-2"/>
              </w:rPr>
              <w:t>required</w:t>
            </w:r>
            <w:r w:rsidR="00975D5E" w:rsidRPr="00D96FAA">
              <w:rPr>
                <w:spacing w:val="-2"/>
              </w:rPr>
              <w:t>.</w:t>
            </w:r>
          </w:p>
          <w:p w14:paraId="5125E493" w14:textId="0D1EF516" w:rsidR="004916BD" w:rsidRPr="00D96FAA" w:rsidRDefault="004916BD" w:rsidP="00B60BE9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/>
              <w:ind w:hanging="361"/>
            </w:pPr>
            <w:r w:rsidRPr="00D96FAA">
              <w:t>Develop</w:t>
            </w:r>
            <w:r w:rsidRPr="00D96FAA">
              <w:rPr>
                <w:spacing w:val="-7"/>
              </w:rPr>
              <w:t xml:space="preserve"> </w:t>
            </w:r>
            <w:r w:rsidRPr="00D96FAA">
              <w:t>and</w:t>
            </w:r>
            <w:r w:rsidRPr="00D96FAA">
              <w:rPr>
                <w:spacing w:val="-4"/>
              </w:rPr>
              <w:t xml:space="preserve"> </w:t>
            </w:r>
            <w:r w:rsidRPr="00D96FAA">
              <w:t>maintain</w:t>
            </w:r>
            <w:r w:rsidRPr="00D96FAA">
              <w:rPr>
                <w:spacing w:val="-5"/>
              </w:rPr>
              <w:t xml:space="preserve"> </w:t>
            </w:r>
            <w:r w:rsidRPr="00D96FAA">
              <w:t>good</w:t>
            </w:r>
            <w:r w:rsidRPr="00D96FAA">
              <w:rPr>
                <w:spacing w:val="-4"/>
              </w:rPr>
              <w:t xml:space="preserve"> </w:t>
            </w:r>
            <w:r w:rsidRPr="00D96FAA">
              <w:t>working</w:t>
            </w:r>
            <w:r w:rsidRPr="00D96FAA">
              <w:rPr>
                <w:spacing w:val="-5"/>
              </w:rPr>
              <w:t xml:space="preserve"> </w:t>
            </w:r>
            <w:r w:rsidRPr="00D96FAA">
              <w:t>relationships</w:t>
            </w:r>
            <w:r w:rsidRPr="00D96FAA">
              <w:rPr>
                <w:spacing w:val="-3"/>
              </w:rPr>
              <w:t xml:space="preserve"> </w:t>
            </w:r>
            <w:r w:rsidRPr="00D96FAA">
              <w:t>with</w:t>
            </w:r>
            <w:r w:rsidRPr="00D96FAA">
              <w:rPr>
                <w:spacing w:val="-5"/>
              </w:rPr>
              <w:t xml:space="preserve"> </w:t>
            </w:r>
            <w:r w:rsidRPr="00D96FAA">
              <w:t>colleagues</w:t>
            </w:r>
            <w:r w:rsidRPr="00D96FAA">
              <w:rPr>
                <w:spacing w:val="-3"/>
              </w:rPr>
              <w:t xml:space="preserve"> </w:t>
            </w:r>
            <w:r w:rsidRPr="00D96FAA">
              <w:t>and</w:t>
            </w:r>
            <w:r w:rsidRPr="00D96FAA">
              <w:rPr>
                <w:spacing w:val="-4"/>
              </w:rPr>
              <w:t xml:space="preserve"> </w:t>
            </w:r>
            <w:r w:rsidR="00405496">
              <w:rPr>
                <w:spacing w:val="-2"/>
              </w:rPr>
              <w:t>patients</w:t>
            </w:r>
            <w:r w:rsidR="00975D5E" w:rsidRPr="00D96FAA">
              <w:rPr>
                <w:spacing w:val="-2"/>
              </w:rPr>
              <w:t>.</w:t>
            </w:r>
          </w:p>
          <w:p w14:paraId="35BEC6DA" w14:textId="611EF003" w:rsidR="004916BD" w:rsidRPr="00D96FAA" w:rsidRDefault="004916BD" w:rsidP="00B60BE9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hanging="361"/>
            </w:pPr>
            <w:r w:rsidRPr="00D96FAA">
              <w:t>Keep</w:t>
            </w:r>
            <w:r w:rsidRPr="00D96FAA">
              <w:rPr>
                <w:spacing w:val="-6"/>
              </w:rPr>
              <w:t xml:space="preserve"> </w:t>
            </w:r>
            <w:r w:rsidRPr="00D96FAA">
              <w:t>work</w:t>
            </w:r>
            <w:r w:rsidRPr="00D96FAA">
              <w:rPr>
                <w:spacing w:val="-1"/>
              </w:rPr>
              <w:t xml:space="preserve"> </w:t>
            </w:r>
            <w:r w:rsidRPr="00D96FAA">
              <w:t>areas</w:t>
            </w:r>
            <w:r w:rsidRPr="00D96FAA">
              <w:rPr>
                <w:spacing w:val="-1"/>
              </w:rPr>
              <w:t xml:space="preserve"> </w:t>
            </w:r>
            <w:r w:rsidRPr="00D96FAA">
              <w:t>tidy</w:t>
            </w:r>
            <w:r w:rsidRPr="00D96FAA">
              <w:rPr>
                <w:spacing w:val="-2"/>
              </w:rPr>
              <w:t xml:space="preserve"> </w:t>
            </w:r>
            <w:r w:rsidRPr="00D96FAA">
              <w:t>and</w:t>
            </w:r>
            <w:r w:rsidRPr="00D96FAA">
              <w:rPr>
                <w:spacing w:val="-2"/>
              </w:rPr>
              <w:t xml:space="preserve"> clean</w:t>
            </w:r>
            <w:r w:rsidR="00975D5E" w:rsidRPr="00D96FAA">
              <w:rPr>
                <w:spacing w:val="-2"/>
              </w:rPr>
              <w:t>.</w:t>
            </w:r>
          </w:p>
          <w:p w14:paraId="0CFDF389" w14:textId="7AEA871E" w:rsidR="0043062D" w:rsidRPr="00D96FAA" w:rsidRDefault="004916BD" w:rsidP="00B60BE9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</w:pPr>
            <w:r w:rsidRPr="00D96FAA">
              <w:t>Be</w:t>
            </w:r>
            <w:r w:rsidRPr="00D96FAA">
              <w:rPr>
                <w:spacing w:val="-3"/>
              </w:rPr>
              <w:t xml:space="preserve"> </w:t>
            </w:r>
            <w:r w:rsidRPr="00D96FAA">
              <w:t>familiar</w:t>
            </w:r>
            <w:r w:rsidRPr="00D96FAA">
              <w:rPr>
                <w:spacing w:val="-4"/>
              </w:rPr>
              <w:t xml:space="preserve"> </w:t>
            </w:r>
            <w:r w:rsidRPr="00D96FAA">
              <w:t>with</w:t>
            </w:r>
            <w:r w:rsidRPr="00D96FAA">
              <w:rPr>
                <w:spacing w:val="-2"/>
              </w:rPr>
              <w:t xml:space="preserve"> </w:t>
            </w:r>
            <w:r w:rsidRPr="00D96FAA">
              <w:t>and</w:t>
            </w:r>
            <w:r w:rsidRPr="00D96FAA">
              <w:rPr>
                <w:spacing w:val="-4"/>
              </w:rPr>
              <w:t xml:space="preserve"> </w:t>
            </w:r>
            <w:r w:rsidRPr="00D96FAA">
              <w:t>adhere</w:t>
            </w:r>
            <w:r w:rsidRPr="00D96FAA">
              <w:rPr>
                <w:spacing w:val="-1"/>
              </w:rPr>
              <w:t xml:space="preserve"> </w:t>
            </w:r>
            <w:r w:rsidRPr="00D96FAA">
              <w:rPr>
                <w:spacing w:val="-5"/>
              </w:rPr>
              <w:t>to</w:t>
            </w:r>
            <w:r w:rsidR="00537BB5" w:rsidRPr="00D96FAA">
              <w:rPr>
                <w:spacing w:val="-5"/>
              </w:rPr>
              <w:t xml:space="preserve"> a</w:t>
            </w:r>
            <w:r w:rsidR="0043062D" w:rsidRPr="00D96FAA">
              <w:t>ll</w:t>
            </w:r>
            <w:r w:rsidR="0043062D" w:rsidRPr="00D96FAA">
              <w:rPr>
                <w:spacing w:val="-2"/>
              </w:rPr>
              <w:t xml:space="preserve"> </w:t>
            </w:r>
            <w:r w:rsidR="0043062D" w:rsidRPr="00D96FAA">
              <w:t>State</w:t>
            </w:r>
            <w:r w:rsidR="0043062D" w:rsidRPr="00D96FAA">
              <w:rPr>
                <w:spacing w:val="-2"/>
              </w:rPr>
              <w:t xml:space="preserve"> </w:t>
            </w:r>
            <w:r w:rsidR="0043062D" w:rsidRPr="00D96FAA">
              <w:t>and</w:t>
            </w:r>
            <w:r w:rsidR="0043062D" w:rsidRPr="00D96FAA">
              <w:rPr>
                <w:spacing w:val="-3"/>
              </w:rPr>
              <w:t xml:space="preserve"> </w:t>
            </w:r>
            <w:r w:rsidR="0043062D" w:rsidRPr="00D96FAA">
              <w:t>Federal</w:t>
            </w:r>
            <w:r w:rsidR="0043062D" w:rsidRPr="00D96FAA">
              <w:rPr>
                <w:spacing w:val="2"/>
              </w:rPr>
              <w:t xml:space="preserve"> </w:t>
            </w:r>
            <w:r w:rsidR="0043062D" w:rsidRPr="00D96FAA">
              <w:t>Legal</w:t>
            </w:r>
            <w:r w:rsidR="0043062D" w:rsidRPr="00D96FAA">
              <w:rPr>
                <w:spacing w:val="-5"/>
              </w:rPr>
              <w:t xml:space="preserve"> </w:t>
            </w:r>
            <w:r w:rsidR="0043062D" w:rsidRPr="00D96FAA">
              <w:rPr>
                <w:spacing w:val="-2"/>
              </w:rPr>
              <w:t>Requirements</w:t>
            </w:r>
            <w:r w:rsidR="00975D5E" w:rsidRPr="00D96FAA">
              <w:rPr>
                <w:spacing w:val="-2"/>
              </w:rPr>
              <w:t>.</w:t>
            </w:r>
          </w:p>
          <w:p w14:paraId="28DF7C50" w14:textId="77777777" w:rsidR="0043062D" w:rsidRPr="00654A11" w:rsidRDefault="0043062D" w:rsidP="00B60BE9">
            <w:pPr>
              <w:pStyle w:val="BodyText"/>
              <w:numPr>
                <w:ilvl w:val="0"/>
                <w:numId w:val="4"/>
              </w:numPr>
              <w:tabs>
                <w:tab w:val="left" w:pos="463"/>
                <w:tab w:val="left" w:pos="464"/>
              </w:tabs>
              <w:spacing w:line="279" w:lineRule="exact"/>
              <w:ind w:hanging="361"/>
            </w:pPr>
            <w:r w:rsidRPr="00D96FAA">
              <w:t>Any</w:t>
            </w:r>
            <w:r w:rsidRPr="00D96FAA">
              <w:rPr>
                <w:spacing w:val="-3"/>
              </w:rPr>
              <w:t xml:space="preserve"> </w:t>
            </w:r>
            <w:r w:rsidRPr="00D96FAA">
              <w:t>other</w:t>
            </w:r>
            <w:r w:rsidRPr="00D96FAA">
              <w:rPr>
                <w:spacing w:val="-3"/>
              </w:rPr>
              <w:t xml:space="preserve"> </w:t>
            </w:r>
            <w:r w:rsidRPr="00D96FAA">
              <w:t>duties</w:t>
            </w:r>
            <w:r w:rsidRPr="00D96FAA">
              <w:rPr>
                <w:spacing w:val="-2"/>
              </w:rPr>
              <w:t xml:space="preserve"> </w:t>
            </w:r>
            <w:r w:rsidRPr="00D96FAA">
              <w:t>as</w:t>
            </w:r>
            <w:r w:rsidRPr="00D96FAA">
              <w:rPr>
                <w:spacing w:val="-3"/>
              </w:rPr>
              <w:t xml:space="preserve"> </w:t>
            </w:r>
            <w:r w:rsidRPr="00D96FAA">
              <w:t>directed</w:t>
            </w:r>
            <w:r w:rsidRPr="00D96FAA">
              <w:rPr>
                <w:spacing w:val="-3"/>
              </w:rPr>
              <w:t xml:space="preserve"> </w:t>
            </w:r>
            <w:r w:rsidRPr="00D96FAA">
              <w:t>by</w:t>
            </w:r>
            <w:r w:rsidRPr="00D96FAA">
              <w:rPr>
                <w:spacing w:val="-2"/>
              </w:rPr>
              <w:t xml:space="preserve"> management</w:t>
            </w:r>
            <w:r w:rsidR="00975D5E" w:rsidRPr="00D96FAA">
              <w:rPr>
                <w:spacing w:val="-2"/>
              </w:rPr>
              <w:t>.</w:t>
            </w:r>
          </w:p>
          <w:p w14:paraId="5017EEF8" w14:textId="77777777" w:rsidR="00654A11" w:rsidRDefault="00654A11" w:rsidP="00654A11">
            <w:pPr>
              <w:pStyle w:val="BodyText"/>
              <w:tabs>
                <w:tab w:val="left" w:pos="463"/>
                <w:tab w:val="left" w:pos="464"/>
              </w:tabs>
              <w:spacing w:line="279" w:lineRule="exact"/>
            </w:pPr>
          </w:p>
          <w:p w14:paraId="4D579CEE" w14:textId="124E768C" w:rsidR="005A4F2E" w:rsidRPr="00D96FAA" w:rsidRDefault="005A4F2E" w:rsidP="00654A11">
            <w:pPr>
              <w:pStyle w:val="BodyText"/>
              <w:tabs>
                <w:tab w:val="left" w:pos="463"/>
                <w:tab w:val="left" w:pos="464"/>
              </w:tabs>
              <w:spacing w:line="279" w:lineRule="exact"/>
            </w:pPr>
          </w:p>
        </w:tc>
      </w:tr>
    </w:tbl>
    <w:tbl>
      <w:tblPr>
        <w:tblpPr w:leftFromText="180" w:rightFromText="180" w:vertAnchor="text" w:horzAnchor="margin" w:tblpX="137" w:tblpY="7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5686"/>
      </w:tblGrid>
      <w:tr w:rsidR="00D96FAA" w14:paraId="4B51ECDD" w14:textId="77777777" w:rsidTr="00D96FAA">
        <w:trPr>
          <w:trHeight w:val="508"/>
        </w:trPr>
        <w:tc>
          <w:tcPr>
            <w:tcW w:w="4961" w:type="dxa"/>
            <w:shd w:val="clear" w:color="auto" w:fill="F9BE8F"/>
          </w:tcPr>
          <w:p w14:paraId="1C45FBD7" w14:textId="77777777" w:rsidR="00D96FAA" w:rsidRDefault="00D96FAA" w:rsidP="0009730C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lastRenderedPageBreak/>
              <w:t xml:space="preserve">Key </w:t>
            </w:r>
            <w:r>
              <w:rPr>
                <w:b/>
                <w:spacing w:val="-2"/>
              </w:rPr>
              <w:t>Accountabilities</w:t>
            </w:r>
          </w:p>
        </w:tc>
        <w:tc>
          <w:tcPr>
            <w:tcW w:w="5686" w:type="dxa"/>
            <w:shd w:val="clear" w:color="auto" w:fill="F9BE8F"/>
          </w:tcPr>
          <w:p w14:paraId="43DB3375" w14:textId="77777777" w:rsidR="00D96FAA" w:rsidRDefault="00D96FAA" w:rsidP="0009730C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indicators</w:t>
            </w:r>
          </w:p>
        </w:tc>
      </w:tr>
      <w:tr w:rsidR="00D96FAA" w14:paraId="0B641166" w14:textId="77777777" w:rsidTr="00D96FAA">
        <w:trPr>
          <w:trHeight w:val="873"/>
        </w:trPr>
        <w:tc>
          <w:tcPr>
            <w:tcW w:w="4961" w:type="dxa"/>
          </w:tcPr>
          <w:p w14:paraId="20F8C091" w14:textId="124DCB53" w:rsidR="00D96FAA" w:rsidRPr="000F6734" w:rsidRDefault="00426980" w:rsidP="00B60BE9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right="92"/>
            </w:pPr>
            <w:r>
              <w:t>I</w:t>
            </w:r>
            <w:r w:rsidR="00977C00" w:rsidRPr="00587CA6">
              <w:t>ncreas</w:t>
            </w:r>
            <w:r w:rsidR="00977C00">
              <w:t xml:space="preserve">ing </w:t>
            </w:r>
            <w:r w:rsidR="00977C00" w:rsidRPr="00587CA6">
              <w:t xml:space="preserve">community capacity </w:t>
            </w:r>
          </w:p>
        </w:tc>
        <w:tc>
          <w:tcPr>
            <w:tcW w:w="5686" w:type="dxa"/>
          </w:tcPr>
          <w:p w14:paraId="1F61858B" w14:textId="415B9CF6" w:rsidR="00B963DC" w:rsidRPr="000F6734" w:rsidRDefault="00B963DC" w:rsidP="00B60BE9">
            <w:pPr>
              <w:pStyle w:val="ListParagraph"/>
              <w:widowControl/>
              <w:numPr>
                <w:ilvl w:val="0"/>
                <w:numId w:val="3"/>
              </w:numPr>
              <w:autoSpaceDE/>
              <w:autoSpaceDN/>
              <w:spacing w:before="40"/>
              <w:rPr>
                <w:rFonts w:eastAsia="Times New Roman"/>
              </w:rPr>
            </w:pPr>
            <w:r>
              <w:t xml:space="preserve">Evidence of providing </w:t>
            </w:r>
            <w:r w:rsidRPr="00AC2302">
              <w:t>professional development and mentoring to Community Health Workers</w:t>
            </w:r>
          </w:p>
          <w:p w14:paraId="7C23FB13" w14:textId="77777777" w:rsidR="00D96FAA" w:rsidRPr="000F6734" w:rsidRDefault="00D96FAA" w:rsidP="0009730C">
            <w:pPr>
              <w:widowControl/>
              <w:autoSpaceDE/>
              <w:autoSpaceDN/>
              <w:spacing w:before="40"/>
              <w:rPr>
                <w:rFonts w:eastAsia="Times New Roman"/>
              </w:rPr>
            </w:pPr>
          </w:p>
        </w:tc>
      </w:tr>
      <w:tr w:rsidR="00D96FAA" w14:paraId="40BFFF84" w14:textId="77777777" w:rsidTr="00D96FAA">
        <w:trPr>
          <w:trHeight w:val="754"/>
        </w:trPr>
        <w:tc>
          <w:tcPr>
            <w:tcW w:w="4961" w:type="dxa"/>
          </w:tcPr>
          <w:p w14:paraId="18FC3586" w14:textId="14607413" w:rsidR="00D96FAA" w:rsidRPr="000F6734" w:rsidRDefault="004D1170" w:rsidP="00B60BE9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right="92"/>
            </w:pPr>
            <w:r>
              <w:t xml:space="preserve">Health </w:t>
            </w:r>
            <w:r w:rsidR="00D96FAA" w:rsidRPr="000F6734">
              <w:t xml:space="preserve">Service Delivery </w:t>
            </w:r>
          </w:p>
        </w:tc>
        <w:tc>
          <w:tcPr>
            <w:tcW w:w="5686" w:type="dxa"/>
          </w:tcPr>
          <w:p w14:paraId="563D9984" w14:textId="6318CAFC" w:rsidR="00D33212" w:rsidRDefault="00D33212" w:rsidP="00D33212">
            <w:pPr>
              <w:widowControl/>
              <w:numPr>
                <w:ilvl w:val="0"/>
                <w:numId w:val="9"/>
              </w:numPr>
              <w:autoSpaceDE/>
              <w:autoSpaceDN/>
              <w:spacing w:after="14" w:line="248" w:lineRule="auto"/>
            </w:pPr>
            <w:r>
              <w:t xml:space="preserve">Service delivery targets </w:t>
            </w:r>
            <w:r w:rsidR="004D1170">
              <w:t xml:space="preserve">are met, </w:t>
            </w:r>
            <w:r>
              <w:t>including a minimum of five days and one overnight camping trip per fortnight in the Homelands.</w:t>
            </w:r>
          </w:p>
          <w:p w14:paraId="0D4F92D0" w14:textId="331692BA" w:rsidR="00E074C6" w:rsidRPr="000F6734" w:rsidRDefault="008A3B38" w:rsidP="00B448E8">
            <w:pPr>
              <w:widowControl/>
              <w:numPr>
                <w:ilvl w:val="0"/>
                <w:numId w:val="9"/>
              </w:numPr>
              <w:autoSpaceDE/>
              <w:autoSpaceDN/>
              <w:spacing w:after="14" w:line="248" w:lineRule="auto"/>
            </w:pPr>
            <w:r>
              <w:t>Feedback f</w:t>
            </w:r>
            <w:r w:rsidR="00B448E8">
              <w:t>ro</w:t>
            </w:r>
            <w:r>
              <w:t>m communities suggests that s</w:t>
            </w:r>
            <w:r w:rsidR="00637543">
              <w:t>ervice</w:t>
            </w:r>
            <w:r>
              <w:t>s</w:t>
            </w:r>
            <w:r w:rsidR="00637543">
              <w:t xml:space="preserve"> </w:t>
            </w:r>
            <w:r>
              <w:t xml:space="preserve">are </w:t>
            </w:r>
            <w:r w:rsidR="00637543">
              <w:t xml:space="preserve">delivered in an </w:t>
            </w:r>
            <w:r w:rsidR="00977C00" w:rsidRPr="00AC2302">
              <w:t xml:space="preserve">empathic, compassionate </w:t>
            </w:r>
            <w:r w:rsidR="006D0E6A">
              <w:t>and cultur</w:t>
            </w:r>
            <w:r w:rsidR="00B448E8">
              <w:t>a</w:t>
            </w:r>
            <w:r w:rsidR="006D0E6A">
              <w:t>lly appr</w:t>
            </w:r>
            <w:r w:rsidR="00B448E8">
              <w:t>op</w:t>
            </w:r>
            <w:r w:rsidR="006D0E6A">
              <w:t>riate way</w:t>
            </w:r>
            <w:r w:rsidR="00B448E8">
              <w:t xml:space="preserve">, allowing </w:t>
            </w:r>
            <w:r w:rsidR="00977C00" w:rsidRPr="00AC2302">
              <w:t>informed decision</w:t>
            </w:r>
            <w:r w:rsidR="00B448E8">
              <w:t>-</w:t>
            </w:r>
            <w:r w:rsidR="00977C00" w:rsidRPr="00AC2302">
              <w:t>making of clients and their community</w:t>
            </w:r>
          </w:p>
        </w:tc>
      </w:tr>
      <w:tr w:rsidR="000938E7" w14:paraId="4C2459E0" w14:textId="77777777" w:rsidTr="00D96FAA">
        <w:trPr>
          <w:trHeight w:val="754"/>
        </w:trPr>
        <w:tc>
          <w:tcPr>
            <w:tcW w:w="4961" w:type="dxa"/>
          </w:tcPr>
          <w:p w14:paraId="4B4F537E" w14:textId="0D237C0E" w:rsidR="000938E7" w:rsidRDefault="000938E7" w:rsidP="00B60BE9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right="92"/>
            </w:pPr>
            <w:r>
              <w:t>Administration</w:t>
            </w:r>
          </w:p>
        </w:tc>
        <w:tc>
          <w:tcPr>
            <w:tcW w:w="5686" w:type="dxa"/>
          </w:tcPr>
          <w:p w14:paraId="37DB9858" w14:textId="5A282DFD" w:rsidR="00155E99" w:rsidRDefault="00DE04EB" w:rsidP="00D33212">
            <w:pPr>
              <w:widowControl/>
              <w:numPr>
                <w:ilvl w:val="0"/>
                <w:numId w:val="9"/>
              </w:numPr>
              <w:autoSpaceDE/>
              <w:autoSpaceDN/>
              <w:spacing w:after="14" w:line="248" w:lineRule="auto"/>
            </w:pPr>
            <w:r>
              <w:t xml:space="preserve">All </w:t>
            </w:r>
            <w:r w:rsidRPr="00DE04EB">
              <w:t xml:space="preserve">administrative tasks associated with client management and record keeping </w:t>
            </w:r>
            <w:r w:rsidR="0090546A">
              <w:t xml:space="preserve">are carried out </w:t>
            </w:r>
            <w:r w:rsidR="00155E99">
              <w:t>effi</w:t>
            </w:r>
            <w:r w:rsidR="00F8235E">
              <w:t xml:space="preserve">ciently </w:t>
            </w:r>
            <w:r w:rsidR="00155E99">
              <w:t>and accur</w:t>
            </w:r>
            <w:r w:rsidR="00F8235E">
              <w:t>a</w:t>
            </w:r>
            <w:r w:rsidR="00155E99">
              <w:t>t</w:t>
            </w:r>
            <w:r w:rsidR="00F8235E">
              <w:t>e</w:t>
            </w:r>
            <w:r w:rsidR="00155E99">
              <w:t>ly</w:t>
            </w:r>
          </w:p>
          <w:p w14:paraId="3D42F100" w14:textId="1AE6E205" w:rsidR="000938E7" w:rsidRDefault="00155E99" w:rsidP="00D33212">
            <w:pPr>
              <w:widowControl/>
              <w:numPr>
                <w:ilvl w:val="0"/>
                <w:numId w:val="9"/>
              </w:numPr>
              <w:autoSpaceDE/>
              <w:autoSpaceDN/>
              <w:spacing w:after="14" w:line="248" w:lineRule="auto"/>
            </w:pPr>
            <w:r>
              <w:t xml:space="preserve">All reporting is done on or before </w:t>
            </w:r>
            <w:r w:rsidR="00F8235E">
              <w:t xml:space="preserve">deadlines </w:t>
            </w:r>
          </w:p>
        </w:tc>
      </w:tr>
    </w:tbl>
    <w:p w14:paraId="270D0290" w14:textId="77777777" w:rsidR="00577A81" w:rsidRDefault="00577A81" w:rsidP="008E7016">
      <w:pPr>
        <w:spacing w:line="250" w:lineRule="exact"/>
      </w:pPr>
    </w:p>
    <w:p w14:paraId="2B294CAD" w14:textId="77777777" w:rsidR="00DE7104" w:rsidRPr="00DE7104" w:rsidRDefault="00DE7104" w:rsidP="00DE7104"/>
    <w:p w14:paraId="3F0BB84A" w14:textId="77777777" w:rsidR="00DE7104" w:rsidRDefault="00DE7104" w:rsidP="00DE7104"/>
    <w:tbl>
      <w:tblPr>
        <w:tblpPr w:leftFromText="180" w:rightFromText="180" w:vertAnchor="text" w:horzAnchor="margin" w:tblpX="137" w:tblpY="570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4"/>
        <w:gridCol w:w="5807"/>
      </w:tblGrid>
      <w:tr w:rsidR="00DE7104" w14:paraId="45EEEE3A" w14:textId="77777777" w:rsidTr="00DE7104">
        <w:trPr>
          <w:trHeight w:val="481"/>
        </w:trPr>
        <w:tc>
          <w:tcPr>
            <w:tcW w:w="4824" w:type="dxa"/>
            <w:shd w:val="clear" w:color="auto" w:fill="F9BE8F"/>
          </w:tcPr>
          <w:p w14:paraId="7A690702" w14:textId="77777777" w:rsidR="00DE7104" w:rsidRDefault="00DE7104" w:rsidP="00DE7104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Critical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Skills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Attributes</w:t>
            </w:r>
          </w:p>
        </w:tc>
        <w:tc>
          <w:tcPr>
            <w:tcW w:w="5807" w:type="dxa"/>
            <w:shd w:val="clear" w:color="auto" w:fill="F9BE8F"/>
          </w:tcPr>
          <w:p w14:paraId="2A3ECA98" w14:textId="77777777" w:rsidR="00DE7104" w:rsidRDefault="00DE7104" w:rsidP="00DE7104">
            <w:pPr>
              <w:pStyle w:val="TableParagraph"/>
              <w:spacing w:before="3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Details</w:t>
            </w:r>
          </w:p>
        </w:tc>
      </w:tr>
      <w:tr w:rsidR="00DE7104" w14:paraId="544C8FCA" w14:textId="77777777" w:rsidTr="00DE7104">
        <w:trPr>
          <w:trHeight w:val="1024"/>
        </w:trPr>
        <w:tc>
          <w:tcPr>
            <w:tcW w:w="4824" w:type="dxa"/>
          </w:tcPr>
          <w:p w14:paraId="7A360C12" w14:textId="77777777" w:rsidR="00DE7104" w:rsidRDefault="00DE7104" w:rsidP="00DE7104">
            <w:pPr>
              <w:pStyle w:val="TableParagraph"/>
              <w:spacing w:line="268" w:lineRule="exact"/>
            </w:pPr>
            <w:r>
              <w:t>Technical</w:t>
            </w:r>
            <w:r>
              <w:rPr>
                <w:spacing w:val="-6"/>
              </w:rPr>
              <w:t xml:space="preserve"> </w:t>
            </w:r>
            <w:r>
              <w:t>Qualifications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Licenses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Certificates</w:t>
            </w:r>
          </w:p>
        </w:tc>
        <w:tc>
          <w:tcPr>
            <w:tcW w:w="5807" w:type="dxa"/>
          </w:tcPr>
          <w:p w14:paraId="20FCCA07" w14:textId="40B8F0FE" w:rsidR="00C25D33" w:rsidRPr="00FF24F3" w:rsidRDefault="001C3C9C" w:rsidP="00C25D33">
            <w:pPr>
              <w:pStyle w:val="ListParagraph"/>
              <w:numPr>
                <w:ilvl w:val="0"/>
                <w:numId w:val="12"/>
              </w:numPr>
            </w:pPr>
            <w:r w:rsidRPr="00FF24F3">
              <w:t xml:space="preserve">Qualification in Nursing, preferably with </w:t>
            </w:r>
            <w:proofErr w:type="gramStart"/>
            <w:r w:rsidRPr="00FF24F3">
              <w:t>Post-Graduate</w:t>
            </w:r>
            <w:proofErr w:type="gramEnd"/>
            <w:r w:rsidRPr="00FF24F3">
              <w:t xml:space="preserve"> qualifications in a relevant field </w:t>
            </w:r>
            <w:r w:rsidR="00A67540">
              <w:t>(</w:t>
            </w:r>
            <w:r w:rsidR="00D1318A">
              <w:t>Midwifery</w:t>
            </w:r>
            <w:r w:rsidRPr="00FF24F3">
              <w:t>)</w:t>
            </w:r>
          </w:p>
          <w:p w14:paraId="1CDF22EC" w14:textId="2F3A2986" w:rsidR="00C25D33" w:rsidRPr="00FF24F3" w:rsidRDefault="00C25D33" w:rsidP="00C25D33">
            <w:pPr>
              <w:pStyle w:val="ListParagraph"/>
              <w:numPr>
                <w:ilvl w:val="0"/>
                <w:numId w:val="12"/>
              </w:numPr>
            </w:pPr>
            <w:r w:rsidRPr="00FF24F3">
              <w:t xml:space="preserve">Current registration with </w:t>
            </w:r>
            <w:r w:rsidR="00F8235E" w:rsidRPr="00FF24F3">
              <w:t xml:space="preserve">the </w:t>
            </w:r>
            <w:r w:rsidRPr="00FF24F3">
              <w:t>Australian Health Practitioner Regulation Agency as a Registered Nurse Division 1</w:t>
            </w:r>
            <w:r w:rsidR="00D1318A">
              <w:t xml:space="preserve"> and/or Registered Midwife with the Nursing and Midwifery Board of Australia</w:t>
            </w:r>
          </w:p>
          <w:p w14:paraId="12B9EA9A" w14:textId="63072727" w:rsidR="00DE7104" w:rsidRPr="00FF24F3" w:rsidRDefault="00DE7104" w:rsidP="00B60BE9">
            <w:pPr>
              <w:pStyle w:val="TableParagraph"/>
              <w:numPr>
                <w:ilvl w:val="0"/>
                <w:numId w:val="2"/>
              </w:numPr>
              <w:ind w:hanging="361"/>
              <w:rPr>
                <w:rFonts w:ascii="Symbol" w:hAnsi="Symbol"/>
              </w:rPr>
            </w:pPr>
            <w:r w:rsidRPr="00FF24F3">
              <w:t>Open</w:t>
            </w:r>
            <w:r w:rsidRPr="00FF24F3">
              <w:rPr>
                <w:spacing w:val="-6"/>
              </w:rPr>
              <w:t xml:space="preserve"> </w:t>
            </w:r>
            <w:r w:rsidR="00D12209" w:rsidRPr="00FF24F3">
              <w:rPr>
                <w:spacing w:val="-6"/>
              </w:rPr>
              <w:t xml:space="preserve">Manual </w:t>
            </w:r>
            <w:r w:rsidRPr="00FF24F3">
              <w:t>Driver’s</w:t>
            </w:r>
            <w:r w:rsidRPr="00FF24F3">
              <w:rPr>
                <w:spacing w:val="-5"/>
              </w:rPr>
              <w:t xml:space="preserve"> </w:t>
            </w:r>
            <w:r w:rsidRPr="00FF24F3">
              <w:rPr>
                <w:spacing w:val="-2"/>
              </w:rPr>
              <w:t>License</w:t>
            </w:r>
          </w:p>
          <w:p w14:paraId="2475F98F" w14:textId="747805AB" w:rsidR="00D12209" w:rsidRPr="00FF24F3" w:rsidRDefault="00D12209" w:rsidP="00B60BE9">
            <w:pPr>
              <w:pStyle w:val="TableParagraph"/>
              <w:numPr>
                <w:ilvl w:val="0"/>
                <w:numId w:val="2"/>
              </w:numPr>
              <w:ind w:hanging="361"/>
              <w:rPr>
                <w:rFonts w:ascii="Symbol" w:hAnsi="Symbol"/>
              </w:rPr>
            </w:pPr>
            <w:r w:rsidRPr="00FF24F3">
              <w:rPr>
                <w:rFonts w:asciiTheme="minorHAnsi" w:hAnsiTheme="minorHAnsi" w:cstheme="minorHAnsi"/>
              </w:rPr>
              <w:t>Maintain current BLS (preferably ALS)</w:t>
            </w:r>
          </w:p>
          <w:p w14:paraId="0169D63D" w14:textId="77777777" w:rsidR="00DE7104" w:rsidRPr="00FF24F3" w:rsidRDefault="00DE7104" w:rsidP="00B60BE9">
            <w:pPr>
              <w:pStyle w:val="TableParagraph"/>
              <w:numPr>
                <w:ilvl w:val="0"/>
                <w:numId w:val="2"/>
              </w:numPr>
              <w:ind w:hanging="361"/>
              <w:rPr>
                <w:rFonts w:ascii="Symbol" w:hAnsi="Symbol"/>
              </w:rPr>
            </w:pPr>
            <w:r w:rsidRPr="00FF24F3">
              <w:t xml:space="preserve">NT Ochre Card / National Police Check Clearance </w:t>
            </w:r>
          </w:p>
        </w:tc>
      </w:tr>
      <w:tr w:rsidR="00DE7104" w14:paraId="364F899F" w14:textId="77777777" w:rsidTr="00DE7104">
        <w:trPr>
          <w:trHeight w:val="2157"/>
        </w:trPr>
        <w:tc>
          <w:tcPr>
            <w:tcW w:w="4824" w:type="dxa"/>
          </w:tcPr>
          <w:p w14:paraId="183529FA" w14:textId="77777777" w:rsidR="00DE7104" w:rsidRDefault="00DE7104" w:rsidP="00DE7104">
            <w:pPr>
              <w:pStyle w:val="TableParagraph"/>
              <w:spacing w:before="1"/>
            </w:pPr>
            <w:r>
              <w:t>Knowledge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5807" w:type="dxa"/>
          </w:tcPr>
          <w:p w14:paraId="0107157D" w14:textId="77777777" w:rsidR="008B151F" w:rsidRPr="00FF24F3" w:rsidRDefault="008B151F" w:rsidP="008B151F">
            <w:pPr>
              <w:pStyle w:val="ListParagraph"/>
              <w:numPr>
                <w:ilvl w:val="0"/>
                <w:numId w:val="8"/>
              </w:numPr>
            </w:pPr>
            <w:r w:rsidRPr="00FF24F3">
              <w:t>Demonstrated experience in the provision of community-based primary health care.</w:t>
            </w:r>
          </w:p>
          <w:p w14:paraId="35CC75C6" w14:textId="62B830EE" w:rsidR="009E289B" w:rsidRPr="00FF24F3" w:rsidRDefault="009E289B" w:rsidP="009E289B">
            <w:pPr>
              <w:pStyle w:val="ListParagraph"/>
              <w:numPr>
                <w:ilvl w:val="0"/>
                <w:numId w:val="8"/>
              </w:numPr>
            </w:pPr>
            <w:r w:rsidRPr="00FF24F3">
              <w:t>Demonstrated competencies in remote accident and emergency procedures and protocols.</w:t>
            </w:r>
          </w:p>
          <w:p w14:paraId="7FCF009F" w14:textId="184C4B57" w:rsidR="009E289B" w:rsidRPr="00FF24F3" w:rsidRDefault="009E289B" w:rsidP="009E289B">
            <w:pPr>
              <w:pStyle w:val="ListParagraph"/>
              <w:numPr>
                <w:ilvl w:val="0"/>
                <w:numId w:val="8"/>
              </w:numPr>
            </w:pPr>
            <w:r w:rsidRPr="00FF24F3">
              <w:t>Demonstrated administrative ability and skills (</w:t>
            </w:r>
            <w:r w:rsidR="00D12209" w:rsidRPr="00FF24F3">
              <w:t>accurate client management and record keeping)</w:t>
            </w:r>
          </w:p>
          <w:p w14:paraId="1ACD6385" w14:textId="171FD899" w:rsidR="009E289B" w:rsidRPr="00FF24F3" w:rsidRDefault="009E289B" w:rsidP="009E289B">
            <w:pPr>
              <w:pStyle w:val="ListParagraph"/>
              <w:numPr>
                <w:ilvl w:val="0"/>
                <w:numId w:val="8"/>
              </w:numPr>
            </w:pPr>
            <w:r w:rsidRPr="00FF24F3">
              <w:t>Demonstrated ability to communicate with and work positively with people from a non-English background, preferably in an Indigenous context.</w:t>
            </w:r>
          </w:p>
          <w:p w14:paraId="6480A53A" w14:textId="6F07F2F4" w:rsidR="00DE7104" w:rsidRPr="00FF24F3" w:rsidRDefault="009E289B" w:rsidP="007944B6">
            <w:pPr>
              <w:pStyle w:val="ListParagraph"/>
              <w:numPr>
                <w:ilvl w:val="0"/>
                <w:numId w:val="8"/>
              </w:numPr>
            </w:pPr>
            <w:r w:rsidRPr="00FF24F3">
              <w:t>Demonstrated ability to work in a team structure and to work independently when required in a remote working environment.</w:t>
            </w:r>
          </w:p>
        </w:tc>
      </w:tr>
      <w:tr w:rsidR="00DE7104" w14:paraId="67210441" w14:textId="77777777" w:rsidTr="00DE7104">
        <w:trPr>
          <w:trHeight w:val="738"/>
        </w:trPr>
        <w:tc>
          <w:tcPr>
            <w:tcW w:w="4824" w:type="dxa"/>
          </w:tcPr>
          <w:p w14:paraId="245F73A7" w14:textId="77777777" w:rsidR="00DE7104" w:rsidRDefault="00DE7104" w:rsidP="00DE7104">
            <w:pPr>
              <w:pStyle w:val="TableParagraph"/>
              <w:spacing w:before="1"/>
            </w:pPr>
            <w:r>
              <w:t>Computer Skills</w:t>
            </w:r>
          </w:p>
        </w:tc>
        <w:tc>
          <w:tcPr>
            <w:tcW w:w="5807" w:type="dxa"/>
          </w:tcPr>
          <w:p w14:paraId="2A031B5C" w14:textId="77777777" w:rsidR="00DE7104" w:rsidRDefault="00DE7104" w:rsidP="00B60BE9">
            <w:pPr>
              <w:pStyle w:val="ListParagraph"/>
              <w:numPr>
                <w:ilvl w:val="0"/>
                <w:numId w:val="6"/>
              </w:numPr>
              <w:ind w:left="484" w:hanging="361"/>
            </w:pPr>
            <w:r>
              <w:t>Proficient with Microsoft Word, Excel and Outlook</w:t>
            </w:r>
          </w:p>
          <w:p w14:paraId="7CE48DCE" w14:textId="543D5D6E" w:rsidR="00F64D81" w:rsidRDefault="00F64D81" w:rsidP="00B60BE9">
            <w:pPr>
              <w:pStyle w:val="ListParagraph"/>
              <w:numPr>
                <w:ilvl w:val="0"/>
                <w:numId w:val="6"/>
              </w:numPr>
              <w:ind w:left="484" w:hanging="361"/>
            </w:pPr>
            <w:r w:rsidRPr="00CE0002">
              <w:rPr>
                <w:rFonts w:asciiTheme="minorHAnsi" w:hAnsiTheme="minorHAnsi" w:cstheme="minorHAnsi"/>
              </w:rPr>
              <w:t>Experience using a client health information system</w:t>
            </w:r>
          </w:p>
        </w:tc>
      </w:tr>
      <w:tr w:rsidR="00DE7104" w14:paraId="0D596A08" w14:textId="77777777" w:rsidTr="00DE7104">
        <w:trPr>
          <w:trHeight w:val="837"/>
        </w:trPr>
        <w:tc>
          <w:tcPr>
            <w:tcW w:w="4824" w:type="dxa"/>
          </w:tcPr>
          <w:p w14:paraId="78AD2B85" w14:textId="77777777" w:rsidR="00DE7104" w:rsidRDefault="00DE7104" w:rsidP="00DE7104">
            <w:pPr>
              <w:pStyle w:val="TableParagraph"/>
              <w:spacing w:before="1"/>
            </w:pPr>
            <w:r>
              <w:rPr>
                <w:spacing w:val="-2"/>
              </w:rPr>
              <w:t>Traits</w:t>
            </w:r>
          </w:p>
        </w:tc>
        <w:tc>
          <w:tcPr>
            <w:tcW w:w="5807" w:type="dxa"/>
          </w:tcPr>
          <w:p w14:paraId="6CF059D7" w14:textId="77777777" w:rsidR="00BF43FB" w:rsidRDefault="00BF43FB" w:rsidP="00B60BE9">
            <w:pPr>
              <w:pStyle w:val="ListParagraph"/>
              <w:numPr>
                <w:ilvl w:val="0"/>
                <w:numId w:val="7"/>
              </w:numPr>
            </w:pPr>
            <w:r>
              <w:t xml:space="preserve">Able to travel </w:t>
            </w:r>
            <w:r w:rsidR="00AC02DD">
              <w:t xml:space="preserve">4WD or light aircraft </w:t>
            </w:r>
          </w:p>
          <w:p w14:paraId="4D0564A5" w14:textId="05E17AF5" w:rsidR="0048069A" w:rsidRDefault="0048069A" w:rsidP="00B60BE9">
            <w:pPr>
              <w:pStyle w:val="ListParagraph"/>
              <w:numPr>
                <w:ilvl w:val="0"/>
                <w:numId w:val="7"/>
              </w:numPr>
            </w:pPr>
            <w:r>
              <w:t xml:space="preserve">A high level of personal fitness due to the physically demanding nature </w:t>
            </w:r>
            <w:r w:rsidR="008D040F">
              <w:t xml:space="preserve">of </w:t>
            </w:r>
            <w:r>
              <w:t>remote work</w:t>
            </w:r>
          </w:p>
          <w:p w14:paraId="266B7B77" w14:textId="23702D31" w:rsidR="00DE7104" w:rsidRPr="00CD64B0" w:rsidRDefault="00DE7104" w:rsidP="00B60BE9">
            <w:pPr>
              <w:pStyle w:val="ListParagraph"/>
              <w:numPr>
                <w:ilvl w:val="0"/>
                <w:numId w:val="7"/>
              </w:numPr>
            </w:pPr>
            <w:r w:rsidRPr="00CD64B0">
              <w:t>Excellent interpersonal skills and ability to work with a diverse range of stakeholders</w:t>
            </w:r>
          </w:p>
          <w:p w14:paraId="03AC8AE7" w14:textId="6629C747" w:rsidR="00DE7104" w:rsidRPr="00CD64B0" w:rsidRDefault="00AD7587" w:rsidP="007944B6">
            <w:pPr>
              <w:pStyle w:val="ListParagraph"/>
              <w:numPr>
                <w:ilvl w:val="0"/>
                <w:numId w:val="7"/>
              </w:numPr>
            </w:pPr>
            <w:r w:rsidRPr="00CD64B0">
              <w:lastRenderedPageBreak/>
              <w:t xml:space="preserve">Demonstrated interpersonal skills, including high level written and oral communication skills. </w:t>
            </w:r>
          </w:p>
        </w:tc>
      </w:tr>
      <w:tr w:rsidR="00DE7104" w14:paraId="7DA889CC" w14:textId="77777777" w:rsidTr="00DE7104">
        <w:trPr>
          <w:trHeight w:val="1353"/>
        </w:trPr>
        <w:tc>
          <w:tcPr>
            <w:tcW w:w="4824" w:type="dxa"/>
          </w:tcPr>
          <w:p w14:paraId="3A456B88" w14:textId="77777777" w:rsidR="00DE7104" w:rsidRDefault="00DE7104" w:rsidP="00DE7104">
            <w:pPr>
              <w:pStyle w:val="TableParagraph"/>
              <w:spacing w:before="1"/>
              <w:rPr>
                <w:spacing w:val="-2"/>
              </w:rPr>
            </w:pPr>
            <w:r>
              <w:lastRenderedPageBreak/>
              <w:t>A</w:t>
            </w:r>
            <w:r>
              <w:rPr>
                <w:spacing w:val="-4"/>
              </w:rPr>
              <w:t xml:space="preserve"> </w:t>
            </w:r>
            <w:r>
              <w:t>committed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result-driven</w:t>
            </w:r>
            <w:r>
              <w:rPr>
                <w:spacing w:val="-4"/>
              </w:rPr>
              <w:t xml:space="preserve"> </w:t>
            </w:r>
            <w:r>
              <w:t>attitude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well as a high ethical and professional standard</w:t>
            </w:r>
          </w:p>
        </w:tc>
        <w:tc>
          <w:tcPr>
            <w:tcW w:w="5807" w:type="dxa"/>
          </w:tcPr>
          <w:p w14:paraId="143B03D8" w14:textId="77777777" w:rsidR="00DE7104" w:rsidRDefault="00DE7104" w:rsidP="00DE7104">
            <w:pPr>
              <w:pStyle w:val="TableParagraph"/>
              <w:spacing w:line="265" w:lineRule="exact"/>
              <w:ind w:left="105"/>
            </w:pPr>
            <w:r>
              <w:t>Unquestionable</w:t>
            </w:r>
            <w:r>
              <w:rPr>
                <w:spacing w:val="-11"/>
              </w:rPr>
              <w:t xml:space="preserve"> </w:t>
            </w:r>
            <w:r>
              <w:t>commitment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to:</w:t>
            </w:r>
          </w:p>
          <w:p w14:paraId="370F3B3A" w14:textId="77777777" w:rsidR="00DE7104" w:rsidRDefault="00DE7104" w:rsidP="00DE7104">
            <w:pPr>
              <w:pStyle w:val="TableParagraph"/>
              <w:numPr>
                <w:ilvl w:val="0"/>
                <w:numId w:val="1"/>
              </w:numPr>
            </w:pPr>
            <w:r>
              <w:t>Confidentiality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professionalism</w:t>
            </w:r>
          </w:p>
          <w:p w14:paraId="5E5FFE07" w14:textId="77777777" w:rsidR="00DE7104" w:rsidRPr="000C4922" w:rsidRDefault="00DE7104" w:rsidP="00DE7104">
            <w:pPr>
              <w:pStyle w:val="TableParagraph"/>
              <w:numPr>
                <w:ilvl w:val="0"/>
                <w:numId w:val="1"/>
              </w:numPr>
              <w:spacing w:before="1"/>
            </w:pPr>
            <w:r>
              <w:t>Targets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  <w:p w14:paraId="22DCE221" w14:textId="77777777" w:rsidR="00DE7104" w:rsidRPr="00154495" w:rsidRDefault="00DE7104" w:rsidP="00DE7104">
            <w:pPr>
              <w:pStyle w:val="TableParagraph"/>
              <w:numPr>
                <w:ilvl w:val="0"/>
                <w:numId w:val="1"/>
              </w:numPr>
              <w:spacing w:before="1"/>
            </w:pPr>
            <w:r>
              <w:t>Achieving</w:t>
            </w:r>
            <w:r>
              <w:rPr>
                <w:spacing w:val="-4"/>
              </w:rPr>
              <w:t xml:space="preserve"> </w:t>
            </w:r>
            <w:r>
              <w:t>Laynha’s objectives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vision</w:t>
            </w:r>
          </w:p>
          <w:p w14:paraId="23A14A35" w14:textId="1124FF36" w:rsidR="00154495" w:rsidRPr="00154495" w:rsidRDefault="00154495" w:rsidP="00154495">
            <w:pPr>
              <w:pStyle w:val="ListParagraph"/>
              <w:numPr>
                <w:ilvl w:val="0"/>
                <w:numId w:val="1"/>
              </w:numPr>
              <w:rPr>
                <w:rFonts w:eastAsiaTheme="minorHAnsi"/>
                <w:sz w:val="24"/>
                <w:szCs w:val="24"/>
              </w:rPr>
            </w:pPr>
            <w:r w:rsidRPr="00154495">
              <w:rPr>
                <w:bCs/>
                <w:sz w:val="24"/>
                <w:szCs w:val="24"/>
              </w:rPr>
              <w:t>Contribute to Laynhapuy Homelands commitment to providing a child safe environment. This includes compliance with and support of our Child Safe Policy and related procedures, and Child Safe Code of Conduct</w:t>
            </w:r>
          </w:p>
        </w:tc>
      </w:tr>
    </w:tbl>
    <w:p w14:paraId="66F2FA96" w14:textId="77777777" w:rsidR="00577A81" w:rsidRDefault="00577A81" w:rsidP="0009730C">
      <w:pPr>
        <w:pStyle w:val="BodyText"/>
        <w:spacing w:before="3"/>
        <w:rPr>
          <w:rFonts w:ascii="Times New Roman"/>
          <w:sz w:val="23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3550"/>
        <w:gridCol w:w="3548"/>
      </w:tblGrid>
      <w:tr w:rsidR="00577A81" w14:paraId="5BEDEB65" w14:textId="77777777">
        <w:trPr>
          <w:trHeight w:val="479"/>
        </w:trPr>
        <w:tc>
          <w:tcPr>
            <w:tcW w:w="10646" w:type="dxa"/>
            <w:gridSpan w:val="3"/>
            <w:shd w:val="clear" w:color="auto" w:fill="F9BE8F"/>
          </w:tcPr>
          <w:p w14:paraId="4B5A2298" w14:textId="77777777" w:rsidR="00577A81" w:rsidRDefault="000B6218" w:rsidP="0009730C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Agreement</w:t>
            </w:r>
          </w:p>
        </w:tc>
      </w:tr>
      <w:tr w:rsidR="00577A81" w14:paraId="7E066083" w14:textId="77777777">
        <w:trPr>
          <w:trHeight w:val="1636"/>
        </w:trPr>
        <w:tc>
          <w:tcPr>
            <w:tcW w:w="10646" w:type="dxa"/>
            <w:gridSpan w:val="3"/>
          </w:tcPr>
          <w:p w14:paraId="516C7B26" w14:textId="77777777" w:rsidR="00577A81" w:rsidRDefault="000B6218" w:rsidP="0009730C">
            <w:pPr>
              <w:pStyle w:val="TableParagraph"/>
              <w:spacing w:line="278" w:lineRule="auto"/>
            </w:pPr>
            <w:r>
              <w:t>This</w:t>
            </w:r>
            <w:r>
              <w:rPr>
                <w:spacing w:val="-2"/>
              </w:rPr>
              <w:t xml:space="preserve"> </w:t>
            </w:r>
            <w:r>
              <w:t>Job</w:t>
            </w:r>
            <w:r>
              <w:rPr>
                <w:spacing w:val="-5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describes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essential</w:t>
            </w:r>
            <w:r>
              <w:rPr>
                <w:spacing w:val="-2"/>
              </w:rPr>
              <w:t xml:space="preserve"> </w:t>
            </w:r>
            <w:r>
              <w:t>functions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qualifications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position</w:t>
            </w:r>
            <w:r>
              <w:rPr>
                <w:spacing w:val="-3"/>
              </w:rPr>
              <w:t xml:space="preserve"> </w:t>
            </w:r>
            <w:r>
              <w:t>described.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an exhaustive statement of all the duties, responsibilities, or qualifications of the job.</w:t>
            </w:r>
          </w:p>
          <w:p w14:paraId="49BD4B81" w14:textId="245831DE" w:rsidR="00577A81" w:rsidRDefault="000B6218" w:rsidP="0009730C">
            <w:pPr>
              <w:pStyle w:val="TableParagraph"/>
              <w:spacing w:before="192" w:line="278" w:lineRule="auto"/>
              <w:ind w:right="10"/>
            </w:pPr>
            <w:r>
              <w:t>Your</w:t>
            </w:r>
            <w:r>
              <w:rPr>
                <w:spacing w:val="-2"/>
              </w:rPr>
              <w:t xml:space="preserve"> </w:t>
            </w:r>
            <w:r>
              <w:t>signature</w:t>
            </w:r>
            <w:r>
              <w:rPr>
                <w:spacing w:val="-1"/>
              </w:rPr>
              <w:t xml:space="preserve"> </w:t>
            </w:r>
            <w:r>
              <w:t>indicates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read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Job</w:t>
            </w:r>
            <w:r>
              <w:rPr>
                <w:spacing w:val="-2"/>
              </w:rPr>
              <w:t xml:space="preserve"> </w:t>
            </w:r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essential</w:t>
            </w:r>
            <w:r>
              <w:rPr>
                <w:spacing w:val="-3"/>
              </w:rPr>
              <w:t xml:space="preserve"> </w:t>
            </w:r>
            <w:r>
              <w:t>functions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position, your Key Accountabilities, and the Success Indicators.</w:t>
            </w:r>
          </w:p>
        </w:tc>
      </w:tr>
      <w:tr w:rsidR="00577A81" w14:paraId="58300D7D" w14:textId="77777777" w:rsidTr="00DE7104">
        <w:trPr>
          <w:trHeight w:val="601"/>
        </w:trPr>
        <w:tc>
          <w:tcPr>
            <w:tcW w:w="3548" w:type="dxa"/>
          </w:tcPr>
          <w:p w14:paraId="55B17AD3" w14:textId="77777777" w:rsidR="00577A81" w:rsidRDefault="000B6218" w:rsidP="0009730C">
            <w:pPr>
              <w:pStyle w:val="TableParagraph"/>
              <w:spacing w:line="268" w:lineRule="exact"/>
              <w:rPr>
                <w:b/>
                <w:i/>
              </w:rPr>
            </w:pPr>
            <w:r>
              <w:rPr>
                <w:b/>
                <w:i/>
              </w:rPr>
              <w:t>Employee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4"/>
              </w:rPr>
              <w:t>Name</w:t>
            </w:r>
          </w:p>
        </w:tc>
        <w:tc>
          <w:tcPr>
            <w:tcW w:w="3550" w:type="dxa"/>
          </w:tcPr>
          <w:p w14:paraId="14C1C699" w14:textId="77777777" w:rsidR="00577A81" w:rsidRDefault="000B6218" w:rsidP="0009730C">
            <w:pPr>
              <w:pStyle w:val="TableParagraph"/>
              <w:spacing w:line="268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Employee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Signature</w:t>
            </w:r>
          </w:p>
        </w:tc>
        <w:tc>
          <w:tcPr>
            <w:tcW w:w="3548" w:type="dxa"/>
          </w:tcPr>
          <w:p w14:paraId="68EC9C2B" w14:textId="77777777" w:rsidR="00577A81" w:rsidRDefault="000B6218" w:rsidP="0009730C">
            <w:pPr>
              <w:pStyle w:val="TableParagraph"/>
              <w:spacing w:line="268" w:lineRule="exact"/>
              <w:ind w:left="10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Date</w:t>
            </w:r>
          </w:p>
        </w:tc>
      </w:tr>
      <w:tr w:rsidR="00577A81" w14:paraId="11179261" w14:textId="77777777">
        <w:trPr>
          <w:trHeight w:val="482"/>
        </w:trPr>
        <w:tc>
          <w:tcPr>
            <w:tcW w:w="10646" w:type="dxa"/>
            <w:gridSpan w:val="3"/>
            <w:shd w:val="clear" w:color="auto" w:fill="F9BE8F"/>
          </w:tcPr>
          <w:p w14:paraId="46825584" w14:textId="77777777" w:rsidR="00577A81" w:rsidRDefault="00577A81" w:rsidP="0009730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577A81" w14:paraId="33B4C02E" w14:textId="77777777" w:rsidTr="00DE7104">
        <w:trPr>
          <w:trHeight w:val="837"/>
        </w:trPr>
        <w:tc>
          <w:tcPr>
            <w:tcW w:w="3548" w:type="dxa"/>
          </w:tcPr>
          <w:p w14:paraId="50575C84" w14:textId="77777777" w:rsidR="00577A81" w:rsidRDefault="000B6218" w:rsidP="0009730C">
            <w:pPr>
              <w:pStyle w:val="TableParagraph"/>
              <w:spacing w:line="268" w:lineRule="exact"/>
              <w:rPr>
                <w:b/>
                <w:i/>
              </w:rPr>
            </w:pPr>
            <w:r>
              <w:rPr>
                <w:b/>
                <w:i/>
              </w:rPr>
              <w:t>Supervisor’s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4"/>
              </w:rPr>
              <w:t>Name</w:t>
            </w:r>
          </w:p>
        </w:tc>
        <w:tc>
          <w:tcPr>
            <w:tcW w:w="3550" w:type="dxa"/>
          </w:tcPr>
          <w:p w14:paraId="42852685" w14:textId="77777777" w:rsidR="00577A81" w:rsidRDefault="000B6218" w:rsidP="0009730C">
            <w:pPr>
              <w:pStyle w:val="TableParagraph"/>
              <w:spacing w:line="268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Supervisor’s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2"/>
              </w:rPr>
              <w:t>Signature</w:t>
            </w:r>
          </w:p>
        </w:tc>
        <w:tc>
          <w:tcPr>
            <w:tcW w:w="3548" w:type="dxa"/>
          </w:tcPr>
          <w:p w14:paraId="09238BBE" w14:textId="77777777" w:rsidR="00577A81" w:rsidRDefault="000B6218" w:rsidP="0009730C">
            <w:pPr>
              <w:pStyle w:val="TableParagraph"/>
              <w:spacing w:line="268" w:lineRule="exact"/>
              <w:ind w:left="10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Date</w:t>
            </w:r>
          </w:p>
        </w:tc>
      </w:tr>
    </w:tbl>
    <w:p w14:paraId="383D7B7B" w14:textId="77777777" w:rsidR="00F8461F" w:rsidRDefault="00F8461F" w:rsidP="0009730C"/>
    <w:sectPr w:rsidR="00F8461F" w:rsidSect="00DE71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276" w:right="420" w:bottom="740" w:left="600" w:header="469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1F5F6" w14:textId="77777777" w:rsidR="00B050A2" w:rsidRDefault="00B050A2">
      <w:r>
        <w:separator/>
      </w:r>
    </w:p>
  </w:endnote>
  <w:endnote w:type="continuationSeparator" w:id="0">
    <w:p w14:paraId="6811A843" w14:textId="77777777" w:rsidR="00B050A2" w:rsidRDefault="00B0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1850" w14:textId="77777777" w:rsidR="00F8235E" w:rsidRDefault="00F82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9E49" w14:textId="640789F0" w:rsidR="00577A81" w:rsidRDefault="00DF4EA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D3DD438" wp14:editId="0AC5DEF8">
              <wp:simplePos x="0" y="0"/>
              <wp:positionH relativeFrom="page">
                <wp:posOffset>901700</wp:posOffset>
              </wp:positionH>
              <wp:positionV relativeFrom="page">
                <wp:posOffset>10208260</wp:posOffset>
              </wp:positionV>
              <wp:extent cx="594360" cy="152400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E5205" w14:textId="77777777" w:rsidR="00577A81" w:rsidRDefault="000B6218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DD43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71pt;margin-top:803.8pt;width:46.8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" filled="f" stroked="f">
              <v:textbox inset="0,0,0,0">
                <w:txbxContent>
                  <w:p w14:paraId="291E5205" w14:textId="77777777" w:rsidR="00577A81" w:rsidRDefault="000B6218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0334B2" wp14:editId="26BE9A89">
              <wp:simplePos x="0" y="0"/>
              <wp:positionH relativeFrom="page">
                <wp:posOffset>4909185</wp:posOffset>
              </wp:positionH>
              <wp:positionV relativeFrom="page">
                <wp:posOffset>10208260</wp:posOffset>
              </wp:positionV>
              <wp:extent cx="1530350" cy="152400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81C0A" w14:textId="77777777" w:rsidR="00577A81" w:rsidRDefault="000B6218">
                          <w:pPr>
                            <w:tabs>
                              <w:tab w:val="left" w:pos="2389"/>
                            </w:tabs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Employee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Initial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334B2" id="docshape3" o:spid="_x0000_s1029" type="#_x0000_t202" style="position:absolute;margin-left:386.55pt;margin-top:803.8pt;width:120.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" filled="f" stroked="f">
              <v:textbox inset="0,0,0,0">
                <w:txbxContent>
                  <w:p w14:paraId="4C981C0A" w14:textId="77777777" w:rsidR="00577A81" w:rsidRDefault="000B6218">
                    <w:pPr>
                      <w:tabs>
                        <w:tab w:val="left" w:pos="2389"/>
                      </w:tabs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Employee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Initial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3A74F" w14:textId="77777777" w:rsidR="00F8235E" w:rsidRDefault="00F82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0882D" w14:textId="77777777" w:rsidR="00B050A2" w:rsidRDefault="00B050A2">
      <w:r>
        <w:separator/>
      </w:r>
    </w:p>
  </w:footnote>
  <w:footnote w:type="continuationSeparator" w:id="0">
    <w:p w14:paraId="3BF99A55" w14:textId="77777777" w:rsidR="00B050A2" w:rsidRDefault="00B05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A55E" w14:textId="77777777" w:rsidR="00F8235E" w:rsidRDefault="00F82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7C72" w14:textId="2135BD2B" w:rsidR="00577A81" w:rsidRDefault="00DF4EA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2A4898E" wp14:editId="6F0DF941">
              <wp:simplePos x="0" y="0"/>
              <wp:positionH relativeFrom="page">
                <wp:posOffset>901700</wp:posOffset>
              </wp:positionH>
              <wp:positionV relativeFrom="page">
                <wp:posOffset>285750</wp:posOffset>
              </wp:positionV>
              <wp:extent cx="4792345" cy="15240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23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6DD72" w14:textId="6F8EE36F" w:rsidR="00577A81" w:rsidRDefault="000B6218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Position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Description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 w:rsidR="006D282A">
                            <w:rPr>
                              <w:sz w:val="20"/>
                            </w:rPr>
                            <w:t xml:space="preserve"> </w:t>
                          </w:r>
                          <w:r w:rsidR="00F8235E">
                            <w:rPr>
                              <w:sz w:val="20"/>
                            </w:rPr>
                            <w:t xml:space="preserve">Registered Nurse </w:t>
                          </w:r>
                          <w:r w:rsidR="00477E6A">
                            <w:rPr>
                              <w:sz w:val="20"/>
                            </w:rPr>
                            <w:t xml:space="preserve">- </w:t>
                          </w:r>
                          <w:r w:rsidR="006D282A" w:rsidRPr="006D282A">
                            <w:rPr>
                              <w:sz w:val="20"/>
                            </w:rPr>
                            <w:t xml:space="preserve">Laynhapuy Homelands Aboriginal Corporation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A4898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71pt;margin-top:22.5pt;width:377.35pt;height:1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" filled="f" stroked="f">
              <v:textbox inset="0,0,0,0">
                <w:txbxContent>
                  <w:p w14:paraId="4196DD72" w14:textId="6F8EE36F" w:rsidR="00577A81" w:rsidRDefault="000B6218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Position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Description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 w:rsidR="006D282A">
                      <w:rPr>
                        <w:sz w:val="20"/>
                      </w:rPr>
                      <w:t xml:space="preserve"> </w:t>
                    </w:r>
                    <w:r w:rsidR="00F8235E">
                      <w:rPr>
                        <w:sz w:val="20"/>
                      </w:rPr>
                      <w:t xml:space="preserve">Registered Nurse </w:t>
                    </w:r>
                    <w:r w:rsidR="00477E6A">
                      <w:rPr>
                        <w:sz w:val="20"/>
                      </w:rPr>
                      <w:t xml:space="preserve">- </w:t>
                    </w:r>
                    <w:r w:rsidR="006D282A" w:rsidRPr="006D282A">
                      <w:rPr>
                        <w:sz w:val="20"/>
                      </w:rPr>
                      <w:t xml:space="preserve">Laynhapuy Homelands Aboriginal Corporation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A729" w14:textId="77777777" w:rsidR="00F8235E" w:rsidRDefault="00F82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w14:anchorId="2B781A5A" id="_x0000_i1025" style="width:9.6pt;height:3pt" coordsize="" o:spt="100" o:bullet="t" adj="0,,0" path="" stroked="f">
        <v:stroke joinstyle="miter"/>
        <v:imagedata r:id="rId1" o:title="image29"/>
        <v:formulas/>
        <v:path o:connecttype="segments"/>
      </v:shape>
    </w:pict>
  </w:numPicBullet>
  <w:abstractNum w:abstractNumId="0" w15:restartNumberingAfterBreak="0">
    <w:nsid w:val="08E973CD"/>
    <w:multiLevelType w:val="hybridMultilevel"/>
    <w:tmpl w:val="974CB1D8"/>
    <w:lvl w:ilvl="0" w:tplc="4A365DB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63E5"/>
    <w:multiLevelType w:val="hybridMultilevel"/>
    <w:tmpl w:val="34762560"/>
    <w:lvl w:ilvl="0" w:tplc="F320B3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A0193"/>
    <w:multiLevelType w:val="hybridMultilevel"/>
    <w:tmpl w:val="3492140A"/>
    <w:lvl w:ilvl="0" w:tplc="1B8E9B4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AEE3850">
      <w:numFmt w:val="bullet"/>
      <w:lvlText w:val="o"/>
      <w:lvlJc w:val="left"/>
      <w:pPr>
        <w:ind w:left="118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B018FBBA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3" w:tplc="DB3E8204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643CEB9C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5" w:tplc="41E2F60C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6" w:tplc="CD3E554C">
      <w:numFmt w:val="bullet"/>
      <w:lvlText w:val="•"/>
      <w:lvlJc w:val="left"/>
      <w:pPr>
        <w:ind w:left="6433" w:hanging="360"/>
      </w:pPr>
      <w:rPr>
        <w:rFonts w:hint="default"/>
        <w:lang w:val="en-US" w:eastAsia="en-US" w:bidi="ar-SA"/>
      </w:rPr>
    </w:lvl>
    <w:lvl w:ilvl="7" w:tplc="C116FB32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  <w:lvl w:ilvl="8" w:tplc="4EACADB6">
      <w:numFmt w:val="bullet"/>
      <w:lvlText w:val="•"/>
      <w:lvlJc w:val="left"/>
      <w:pPr>
        <w:ind w:left="853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8431D75"/>
    <w:multiLevelType w:val="hybridMultilevel"/>
    <w:tmpl w:val="692E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B5137"/>
    <w:multiLevelType w:val="hybridMultilevel"/>
    <w:tmpl w:val="CFD6E692"/>
    <w:lvl w:ilvl="0" w:tplc="2F9E1CBA">
      <w:start w:val="1"/>
      <w:numFmt w:val="bullet"/>
      <w:lvlText w:val="•"/>
      <w:lvlPicBulletId w:val="0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6796A">
      <w:start w:val="1"/>
      <w:numFmt w:val="bullet"/>
      <w:lvlText w:val="o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ACBE94">
      <w:start w:val="1"/>
      <w:numFmt w:val="bullet"/>
      <w:lvlText w:val="▪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69712">
      <w:start w:val="1"/>
      <w:numFmt w:val="bullet"/>
      <w:lvlText w:val="•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C44A7E">
      <w:start w:val="1"/>
      <w:numFmt w:val="bullet"/>
      <w:lvlText w:val="o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DEBEA8">
      <w:start w:val="1"/>
      <w:numFmt w:val="bullet"/>
      <w:lvlText w:val="▪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8E6B0C">
      <w:start w:val="1"/>
      <w:numFmt w:val="bullet"/>
      <w:lvlText w:val="•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C0E95E">
      <w:start w:val="1"/>
      <w:numFmt w:val="bullet"/>
      <w:lvlText w:val="o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52608C">
      <w:start w:val="1"/>
      <w:numFmt w:val="bullet"/>
      <w:lvlText w:val="▪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DC0C3A"/>
    <w:multiLevelType w:val="hybridMultilevel"/>
    <w:tmpl w:val="EB606434"/>
    <w:lvl w:ilvl="0" w:tplc="F320B3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1EBD3E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ar-SA"/>
      </w:rPr>
    </w:lvl>
    <w:lvl w:ilvl="2" w:tplc="6978A0DA">
      <w:numFmt w:val="bullet"/>
      <w:lvlText w:val="•"/>
      <w:lvlJc w:val="left"/>
      <w:pPr>
        <w:ind w:left="1431" w:hanging="360"/>
      </w:pPr>
      <w:rPr>
        <w:rFonts w:hint="default"/>
        <w:lang w:val="en-US" w:eastAsia="en-US" w:bidi="ar-SA"/>
      </w:rPr>
    </w:lvl>
    <w:lvl w:ilvl="3" w:tplc="69B253DA">
      <w:numFmt w:val="bullet"/>
      <w:lvlText w:val="•"/>
      <w:lvlJc w:val="left"/>
      <w:pPr>
        <w:ind w:left="1916" w:hanging="360"/>
      </w:pPr>
      <w:rPr>
        <w:rFonts w:hint="default"/>
        <w:lang w:val="en-US" w:eastAsia="en-US" w:bidi="ar-SA"/>
      </w:rPr>
    </w:lvl>
    <w:lvl w:ilvl="4" w:tplc="28F6EAD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ar-SA"/>
      </w:rPr>
    </w:lvl>
    <w:lvl w:ilvl="5" w:tplc="A534689C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6" w:tplc="91107E34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7" w:tplc="04EA0470">
      <w:numFmt w:val="bullet"/>
      <w:lvlText w:val="•"/>
      <w:lvlJc w:val="left"/>
      <w:pPr>
        <w:ind w:left="3858" w:hanging="360"/>
      </w:pPr>
      <w:rPr>
        <w:rFonts w:hint="default"/>
        <w:lang w:val="en-US" w:eastAsia="en-US" w:bidi="ar-SA"/>
      </w:rPr>
    </w:lvl>
    <w:lvl w:ilvl="8" w:tplc="7A6AA41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4D43B2D"/>
    <w:multiLevelType w:val="hybridMultilevel"/>
    <w:tmpl w:val="CCD6CB2E"/>
    <w:lvl w:ilvl="0" w:tplc="4462E486">
      <w:numFmt w:val="bullet"/>
      <w:lvlText w:val=""/>
      <w:lvlJc w:val="left"/>
      <w:pPr>
        <w:ind w:left="484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53A2374"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2" w:tplc="5A0E3542">
      <w:numFmt w:val="bullet"/>
      <w:lvlText w:val="•"/>
      <w:lvlJc w:val="left"/>
      <w:pPr>
        <w:ind w:left="1446" w:hanging="360"/>
      </w:pPr>
      <w:rPr>
        <w:rFonts w:hint="default"/>
        <w:lang w:val="en-US" w:eastAsia="en-US" w:bidi="ar-SA"/>
      </w:rPr>
    </w:lvl>
    <w:lvl w:ilvl="3" w:tplc="713EE26C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4" w:tplc="ED268280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5" w:tplc="FD2E8452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6" w:tplc="D95AFF64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7" w:tplc="42763ED0">
      <w:numFmt w:val="bullet"/>
      <w:lvlText w:val="•"/>
      <w:lvlJc w:val="left"/>
      <w:pPr>
        <w:ind w:left="3862" w:hanging="360"/>
      </w:pPr>
      <w:rPr>
        <w:rFonts w:hint="default"/>
        <w:lang w:val="en-US" w:eastAsia="en-US" w:bidi="ar-SA"/>
      </w:rPr>
    </w:lvl>
    <w:lvl w:ilvl="8" w:tplc="31CE0344"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51E49C8"/>
    <w:multiLevelType w:val="hybridMultilevel"/>
    <w:tmpl w:val="63A05D1A"/>
    <w:lvl w:ilvl="0" w:tplc="4462E486">
      <w:numFmt w:val="bullet"/>
      <w:lvlText w:val=""/>
      <w:lvlJc w:val="left"/>
      <w:pPr>
        <w:ind w:left="484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EA09D3"/>
    <w:multiLevelType w:val="hybridMultilevel"/>
    <w:tmpl w:val="2B721B84"/>
    <w:lvl w:ilvl="0" w:tplc="F320B3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61CCB"/>
    <w:multiLevelType w:val="hybridMultilevel"/>
    <w:tmpl w:val="C834F0C2"/>
    <w:lvl w:ilvl="0" w:tplc="86FE642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0254E8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2" w:tplc="BD38A008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3" w:tplc="C09A5DCC">
      <w:numFmt w:val="bullet"/>
      <w:lvlText w:val="•"/>
      <w:lvlJc w:val="left"/>
      <w:pPr>
        <w:ind w:left="2167" w:hanging="360"/>
      </w:pPr>
      <w:rPr>
        <w:rFonts w:hint="default"/>
        <w:lang w:val="en-US" w:eastAsia="en-US" w:bidi="ar-SA"/>
      </w:rPr>
    </w:lvl>
    <w:lvl w:ilvl="4" w:tplc="C4B26626">
      <w:numFmt w:val="bullet"/>
      <w:lvlText w:val="•"/>
      <w:lvlJc w:val="left"/>
      <w:pPr>
        <w:ind w:left="2616" w:hanging="360"/>
      </w:pPr>
      <w:rPr>
        <w:rFonts w:hint="default"/>
        <w:lang w:val="en-US" w:eastAsia="en-US" w:bidi="ar-SA"/>
      </w:rPr>
    </w:lvl>
    <w:lvl w:ilvl="5" w:tplc="60C291BA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6" w:tplc="30B86FE4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7" w:tplc="1DEEA72E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ar-SA"/>
      </w:rPr>
    </w:lvl>
    <w:lvl w:ilvl="8" w:tplc="16283CA2"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3001D02"/>
    <w:multiLevelType w:val="hybridMultilevel"/>
    <w:tmpl w:val="27DA55E0"/>
    <w:lvl w:ilvl="0" w:tplc="4462E486">
      <w:numFmt w:val="bullet"/>
      <w:lvlText w:val=""/>
      <w:lvlJc w:val="left"/>
      <w:pPr>
        <w:ind w:left="484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D4570"/>
    <w:multiLevelType w:val="hybridMultilevel"/>
    <w:tmpl w:val="1FFA1C88"/>
    <w:lvl w:ilvl="0" w:tplc="EEEC6FB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FB823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B8D07886"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3" w:tplc="33B294AC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4" w:tplc="FB347CEE">
      <w:numFmt w:val="bullet"/>
      <w:lvlText w:val="•"/>
      <w:lvlJc w:val="left"/>
      <w:pPr>
        <w:ind w:left="4530" w:hanging="360"/>
      </w:pPr>
      <w:rPr>
        <w:rFonts w:hint="default"/>
        <w:lang w:val="en-US" w:eastAsia="en-US" w:bidi="ar-SA"/>
      </w:rPr>
    </w:lvl>
    <w:lvl w:ilvl="5" w:tplc="25464036">
      <w:numFmt w:val="bullet"/>
      <w:lvlText w:val="•"/>
      <w:lvlJc w:val="left"/>
      <w:pPr>
        <w:ind w:left="5548" w:hanging="360"/>
      </w:pPr>
      <w:rPr>
        <w:rFonts w:hint="default"/>
        <w:lang w:val="en-US" w:eastAsia="en-US" w:bidi="ar-SA"/>
      </w:rPr>
    </w:lvl>
    <w:lvl w:ilvl="6" w:tplc="B350BBDC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  <w:lvl w:ilvl="7" w:tplc="8CB44348">
      <w:numFmt w:val="bullet"/>
      <w:lvlText w:val="•"/>
      <w:lvlJc w:val="left"/>
      <w:pPr>
        <w:ind w:left="7583" w:hanging="360"/>
      </w:pPr>
      <w:rPr>
        <w:rFonts w:hint="default"/>
        <w:lang w:val="en-US" w:eastAsia="en-US" w:bidi="ar-SA"/>
      </w:rPr>
    </w:lvl>
    <w:lvl w:ilvl="8" w:tplc="B784B1D0">
      <w:numFmt w:val="bullet"/>
      <w:lvlText w:val="•"/>
      <w:lvlJc w:val="left"/>
      <w:pPr>
        <w:ind w:left="860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E6121E5"/>
    <w:multiLevelType w:val="hybridMultilevel"/>
    <w:tmpl w:val="EC7E58F4"/>
    <w:lvl w:ilvl="0" w:tplc="4A365DB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2889">
    <w:abstractNumId w:val="9"/>
  </w:num>
  <w:num w:numId="2" w16cid:durableId="128518157">
    <w:abstractNumId w:val="6"/>
  </w:num>
  <w:num w:numId="3" w16cid:durableId="1031224031">
    <w:abstractNumId w:val="5"/>
  </w:num>
  <w:num w:numId="4" w16cid:durableId="12542166">
    <w:abstractNumId w:val="11"/>
  </w:num>
  <w:num w:numId="5" w16cid:durableId="1889564180">
    <w:abstractNumId w:val="2"/>
  </w:num>
  <w:num w:numId="6" w16cid:durableId="918053631">
    <w:abstractNumId w:val="0"/>
  </w:num>
  <w:num w:numId="7" w16cid:durableId="1642538547">
    <w:abstractNumId w:val="12"/>
  </w:num>
  <w:num w:numId="8" w16cid:durableId="2018578804">
    <w:abstractNumId w:val="1"/>
  </w:num>
  <w:num w:numId="9" w16cid:durableId="2110271924">
    <w:abstractNumId w:val="8"/>
  </w:num>
  <w:num w:numId="10" w16cid:durableId="90246767">
    <w:abstractNumId w:val="3"/>
  </w:num>
  <w:num w:numId="11" w16cid:durableId="1394691639">
    <w:abstractNumId w:val="4"/>
  </w:num>
  <w:num w:numId="12" w16cid:durableId="361786504">
    <w:abstractNumId w:val="7"/>
  </w:num>
  <w:num w:numId="13" w16cid:durableId="112141140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zMTYxMjYxNjYztTBT0lEKTi0uzszPAykwrwUAPhv1hywAAAA="/>
  </w:docVars>
  <w:rsids>
    <w:rsidRoot w:val="00577A81"/>
    <w:rsid w:val="00000801"/>
    <w:rsid w:val="000012F3"/>
    <w:rsid w:val="0000694F"/>
    <w:rsid w:val="00010730"/>
    <w:rsid w:val="0001615B"/>
    <w:rsid w:val="00026D02"/>
    <w:rsid w:val="000278C0"/>
    <w:rsid w:val="0003471C"/>
    <w:rsid w:val="000364E4"/>
    <w:rsid w:val="00037A18"/>
    <w:rsid w:val="00050B2A"/>
    <w:rsid w:val="000532BA"/>
    <w:rsid w:val="000650E9"/>
    <w:rsid w:val="00065351"/>
    <w:rsid w:val="000655B3"/>
    <w:rsid w:val="000726D7"/>
    <w:rsid w:val="00080B1F"/>
    <w:rsid w:val="000853C3"/>
    <w:rsid w:val="00085ED3"/>
    <w:rsid w:val="00086727"/>
    <w:rsid w:val="00091B1C"/>
    <w:rsid w:val="00092239"/>
    <w:rsid w:val="00092E4B"/>
    <w:rsid w:val="00093553"/>
    <w:rsid w:val="000938E7"/>
    <w:rsid w:val="00095B9D"/>
    <w:rsid w:val="0009611D"/>
    <w:rsid w:val="00096336"/>
    <w:rsid w:val="000965F2"/>
    <w:rsid w:val="00096827"/>
    <w:rsid w:val="0009730C"/>
    <w:rsid w:val="000A04CB"/>
    <w:rsid w:val="000B6218"/>
    <w:rsid w:val="000C0DD9"/>
    <w:rsid w:val="000C1CD8"/>
    <w:rsid w:val="000C3A55"/>
    <w:rsid w:val="000C4100"/>
    <w:rsid w:val="000C4922"/>
    <w:rsid w:val="000C69E7"/>
    <w:rsid w:val="000C7259"/>
    <w:rsid w:val="000D6298"/>
    <w:rsid w:val="000D7834"/>
    <w:rsid w:val="000E3D00"/>
    <w:rsid w:val="000E4833"/>
    <w:rsid w:val="000E6D6E"/>
    <w:rsid w:val="000E75B9"/>
    <w:rsid w:val="000F27D1"/>
    <w:rsid w:val="000F5232"/>
    <w:rsid w:val="000F6189"/>
    <w:rsid w:val="000F6734"/>
    <w:rsid w:val="001049F5"/>
    <w:rsid w:val="00107561"/>
    <w:rsid w:val="00122B75"/>
    <w:rsid w:val="00123405"/>
    <w:rsid w:val="00135E1C"/>
    <w:rsid w:val="00145092"/>
    <w:rsid w:val="00154495"/>
    <w:rsid w:val="00155E99"/>
    <w:rsid w:val="00162DE7"/>
    <w:rsid w:val="00164834"/>
    <w:rsid w:val="00164E62"/>
    <w:rsid w:val="001764FF"/>
    <w:rsid w:val="00177995"/>
    <w:rsid w:val="0018060B"/>
    <w:rsid w:val="00186E59"/>
    <w:rsid w:val="001917D7"/>
    <w:rsid w:val="00194409"/>
    <w:rsid w:val="001A3303"/>
    <w:rsid w:val="001A4909"/>
    <w:rsid w:val="001C3C9C"/>
    <w:rsid w:val="001D0D4E"/>
    <w:rsid w:val="001E1E1B"/>
    <w:rsid w:val="001F06E7"/>
    <w:rsid w:val="002005D3"/>
    <w:rsid w:val="00227DBE"/>
    <w:rsid w:val="002302ED"/>
    <w:rsid w:val="002304DF"/>
    <w:rsid w:val="00232273"/>
    <w:rsid w:val="00232C88"/>
    <w:rsid w:val="0024428B"/>
    <w:rsid w:val="00244EDB"/>
    <w:rsid w:val="002463C7"/>
    <w:rsid w:val="00251D49"/>
    <w:rsid w:val="00252255"/>
    <w:rsid w:val="00261CF7"/>
    <w:rsid w:val="00264842"/>
    <w:rsid w:val="00285253"/>
    <w:rsid w:val="00286ACF"/>
    <w:rsid w:val="00286C8D"/>
    <w:rsid w:val="00286FD9"/>
    <w:rsid w:val="00292DE6"/>
    <w:rsid w:val="002949C5"/>
    <w:rsid w:val="002A0FAC"/>
    <w:rsid w:val="002A4CF4"/>
    <w:rsid w:val="002A6C37"/>
    <w:rsid w:val="002C7D0F"/>
    <w:rsid w:val="002D2113"/>
    <w:rsid w:val="002E0E47"/>
    <w:rsid w:val="002E18A9"/>
    <w:rsid w:val="002E1A2E"/>
    <w:rsid w:val="002E1AF8"/>
    <w:rsid w:val="002E2C3A"/>
    <w:rsid w:val="002E5716"/>
    <w:rsid w:val="002F4EDF"/>
    <w:rsid w:val="002F5E0E"/>
    <w:rsid w:val="003024A0"/>
    <w:rsid w:val="0030387A"/>
    <w:rsid w:val="003056DB"/>
    <w:rsid w:val="003066C1"/>
    <w:rsid w:val="00321FA4"/>
    <w:rsid w:val="00322449"/>
    <w:rsid w:val="00331096"/>
    <w:rsid w:val="00336488"/>
    <w:rsid w:val="00342248"/>
    <w:rsid w:val="003507E7"/>
    <w:rsid w:val="00351850"/>
    <w:rsid w:val="003555B8"/>
    <w:rsid w:val="003648B9"/>
    <w:rsid w:val="00373D00"/>
    <w:rsid w:val="00382D5A"/>
    <w:rsid w:val="00392BE1"/>
    <w:rsid w:val="0039318A"/>
    <w:rsid w:val="003962B3"/>
    <w:rsid w:val="003A0130"/>
    <w:rsid w:val="003A0F43"/>
    <w:rsid w:val="003A340C"/>
    <w:rsid w:val="003A5AE6"/>
    <w:rsid w:val="003A61A4"/>
    <w:rsid w:val="003B521F"/>
    <w:rsid w:val="003B59B7"/>
    <w:rsid w:val="003C5C7A"/>
    <w:rsid w:val="003C5EF2"/>
    <w:rsid w:val="003D27A8"/>
    <w:rsid w:val="003D7179"/>
    <w:rsid w:val="003E3225"/>
    <w:rsid w:val="003F097C"/>
    <w:rsid w:val="00400FA9"/>
    <w:rsid w:val="00405496"/>
    <w:rsid w:val="004135A3"/>
    <w:rsid w:val="00416C6C"/>
    <w:rsid w:val="004250B5"/>
    <w:rsid w:val="00425BD4"/>
    <w:rsid w:val="00426980"/>
    <w:rsid w:val="0042797D"/>
    <w:rsid w:val="0043062D"/>
    <w:rsid w:val="0043070E"/>
    <w:rsid w:val="004418CC"/>
    <w:rsid w:val="00445B46"/>
    <w:rsid w:val="00451282"/>
    <w:rsid w:val="004545E6"/>
    <w:rsid w:val="00456AB9"/>
    <w:rsid w:val="00461C28"/>
    <w:rsid w:val="004721F4"/>
    <w:rsid w:val="0047447C"/>
    <w:rsid w:val="00477E6A"/>
    <w:rsid w:val="0048069A"/>
    <w:rsid w:val="00483085"/>
    <w:rsid w:val="00485471"/>
    <w:rsid w:val="004854F0"/>
    <w:rsid w:val="004916BD"/>
    <w:rsid w:val="0049273F"/>
    <w:rsid w:val="00496B1A"/>
    <w:rsid w:val="004A40C2"/>
    <w:rsid w:val="004B1CF7"/>
    <w:rsid w:val="004C4039"/>
    <w:rsid w:val="004D1170"/>
    <w:rsid w:val="004D38AF"/>
    <w:rsid w:val="004D4750"/>
    <w:rsid w:val="004E1E10"/>
    <w:rsid w:val="004F1DBF"/>
    <w:rsid w:val="004F2D48"/>
    <w:rsid w:val="004F5F2B"/>
    <w:rsid w:val="004F63DF"/>
    <w:rsid w:val="00511121"/>
    <w:rsid w:val="00511D00"/>
    <w:rsid w:val="00512B18"/>
    <w:rsid w:val="00524AC5"/>
    <w:rsid w:val="005272F9"/>
    <w:rsid w:val="00537BB5"/>
    <w:rsid w:val="00537C0C"/>
    <w:rsid w:val="00542F3E"/>
    <w:rsid w:val="005465CE"/>
    <w:rsid w:val="005539B4"/>
    <w:rsid w:val="005544CD"/>
    <w:rsid w:val="00564D13"/>
    <w:rsid w:val="00572CCE"/>
    <w:rsid w:val="00577A81"/>
    <w:rsid w:val="00584565"/>
    <w:rsid w:val="00587CA6"/>
    <w:rsid w:val="00594153"/>
    <w:rsid w:val="00594C86"/>
    <w:rsid w:val="005A4F2E"/>
    <w:rsid w:val="005B6D3E"/>
    <w:rsid w:val="005B739B"/>
    <w:rsid w:val="005C040C"/>
    <w:rsid w:val="005C5C3C"/>
    <w:rsid w:val="005C79E4"/>
    <w:rsid w:val="005D3033"/>
    <w:rsid w:val="005D4B71"/>
    <w:rsid w:val="005E3FCC"/>
    <w:rsid w:val="005E7F0C"/>
    <w:rsid w:val="005F0340"/>
    <w:rsid w:val="005F2CC2"/>
    <w:rsid w:val="0060616D"/>
    <w:rsid w:val="0061098F"/>
    <w:rsid w:val="006140BD"/>
    <w:rsid w:val="00617AB4"/>
    <w:rsid w:val="006245B4"/>
    <w:rsid w:val="006302F8"/>
    <w:rsid w:val="00630C97"/>
    <w:rsid w:val="00636003"/>
    <w:rsid w:val="00637543"/>
    <w:rsid w:val="00642024"/>
    <w:rsid w:val="006422B1"/>
    <w:rsid w:val="00643E42"/>
    <w:rsid w:val="00646EBD"/>
    <w:rsid w:val="00650230"/>
    <w:rsid w:val="006532AC"/>
    <w:rsid w:val="00653FFC"/>
    <w:rsid w:val="00654A11"/>
    <w:rsid w:val="00654A4A"/>
    <w:rsid w:val="00661F31"/>
    <w:rsid w:val="00665EAA"/>
    <w:rsid w:val="00666B99"/>
    <w:rsid w:val="00676930"/>
    <w:rsid w:val="00676C55"/>
    <w:rsid w:val="006774B8"/>
    <w:rsid w:val="006800FF"/>
    <w:rsid w:val="006845C5"/>
    <w:rsid w:val="00691207"/>
    <w:rsid w:val="0069177A"/>
    <w:rsid w:val="00692D4C"/>
    <w:rsid w:val="006B0CCC"/>
    <w:rsid w:val="006C21D3"/>
    <w:rsid w:val="006C64D7"/>
    <w:rsid w:val="006C7C6E"/>
    <w:rsid w:val="006D0E6A"/>
    <w:rsid w:val="006D2663"/>
    <w:rsid w:val="006D282A"/>
    <w:rsid w:val="006D4B77"/>
    <w:rsid w:val="006F42C7"/>
    <w:rsid w:val="00703B32"/>
    <w:rsid w:val="0070568F"/>
    <w:rsid w:val="00705773"/>
    <w:rsid w:val="0070606E"/>
    <w:rsid w:val="007209CF"/>
    <w:rsid w:val="00721C18"/>
    <w:rsid w:val="007300F1"/>
    <w:rsid w:val="00733722"/>
    <w:rsid w:val="00736710"/>
    <w:rsid w:val="007425B5"/>
    <w:rsid w:val="007431EB"/>
    <w:rsid w:val="00743275"/>
    <w:rsid w:val="007506D7"/>
    <w:rsid w:val="00755D51"/>
    <w:rsid w:val="007561C7"/>
    <w:rsid w:val="007764E6"/>
    <w:rsid w:val="0078750F"/>
    <w:rsid w:val="00793037"/>
    <w:rsid w:val="007944B6"/>
    <w:rsid w:val="007949D0"/>
    <w:rsid w:val="007952B0"/>
    <w:rsid w:val="00795FDC"/>
    <w:rsid w:val="007960B0"/>
    <w:rsid w:val="007A6193"/>
    <w:rsid w:val="007C0BD1"/>
    <w:rsid w:val="007C7773"/>
    <w:rsid w:val="007D0D23"/>
    <w:rsid w:val="007D4E75"/>
    <w:rsid w:val="007D6090"/>
    <w:rsid w:val="007E2BA3"/>
    <w:rsid w:val="007E2E31"/>
    <w:rsid w:val="007E4241"/>
    <w:rsid w:val="007E4F32"/>
    <w:rsid w:val="007E783F"/>
    <w:rsid w:val="007F77FA"/>
    <w:rsid w:val="00805371"/>
    <w:rsid w:val="0081163A"/>
    <w:rsid w:val="00812C17"/>
    <w:rsid w:val="008147DA"/>
    <w:rsid w:val="00815D67"/>
    <w:rsid w:val="00821AA9"/>
    <w:rsid w:val="00824BE1"/>
    <w:rsid w:val="00826381"/>
    <w:rsid w:val="008308E4"/>
    <w:rsid w:val="008420E7"/>
    <w:rsid w:val="00843A21"/>
    <w:rsid w:val="0085093A"/>
    <w:rsid w:val="00852AA8"/>
    <w:rsid w:val="00854240"/>
    <w:rsid w:val="008669AD"/>
    <w:rsid w:val="008703FC"/>
    <w:rsid w:val="0088375F"/>
    <w:rsid w:val="008864BA"/>
    <w:rsid w:val="00887203"/>
    <w:rsid w:val="00892629"/>
    <w:rsid w:val="008A16F1"/>
    <w:rsid w:val="008A3B38"/>
    <w:rsid w:val="008A6341"/>
    <w:rsid w:val="008A6C4F"/>
    <w:rsid w:val="008A782B"/>
    <w:rsid w:val="008B0BDE"/>
    <w:rsid w:val="008B151F"/>
    <w:rsid w:val="008B5869"/>
    <w:rsid w:val="008C25B4"/>
    <w:rsid w:val="008D040F"/>
    <w:rsid w:val="008D1E5E"/>
    <w:rsid w:val="008E3540"/>
    <w:rsid w:val="008E7016"/>
    <w:rsid w:val="008F5C9F"/>
    <w:rsid w:val="0090546A"/>
    <w:rsid w:val="009075B8"/>
    <w:rsid w:val="00913188"/>
    <w:rsid w:val="00915BD7"/>
    <w:rsid w:val="00922ECD"/>
    <w:rsid w:val="009254B4"/>
    <w:rsid w:val="00952BD4"/>
    <w:rsid w:val="0095314F"/>
    <w:rsid w:val="00972440"/>
    <w:rsid w:val="00974CFD"/>
    <w:rsid w:val="00975D5E"/>
    <w:rsid w:val="00977231"/>
    <w:rsid w:val="00977C00"/>
    <w:rsid w:val="00984FD7"/>
    <w:rsid w:val="00987ADE"/>
    <w:rsid w:val="0099445E"/>
    <w:rsid w:val="009944A3"/>
    <w:rsid w:val="00997CB0"/>
    <w:rsid w:val="009A22F3"/>
    <w:rsid w:val="009A66F7"/>
    <w:rsid w:val="009A7D2C"/>
    <w:rsid w:val="009B422B"/>
    <w:rsid w:val="009C144C"/>
    <w:rsid w:val="009C2424"/>
    <w:rsid w:val="009C4851"/>
    <w:rsid w:val="009D735C"/>
    <w:rsid w:val="009D73AB"/>
    <w:rsid w:val="009E158F"/>
    <w:rsid w:val="009E289B"/>
    <w:rsid w:val="009F2951"/>
    <w:rsid w:val="009F60B7"/>
    <w:rsid w:val="009F66D4"/>
    <w:rsid w:val="00A057EB"/>
    <w:rsid w:val="00A11055"/>
    <w:rsid w:val="00A24132"/>
    <w:rsid w:val="00A275D7"/>
    <w:rsid w:val="00A33D2A"/>
    <w:rsid w:val="00A366E9"/>
    <w:rsid w:val="00A4103A"/>
    <w:rsid w:val="00A45F2E"/>
    <w:rsid w:val="00A57BFE"/>
    <w:rsid w:val="00A6308F"/>
    <w:rsid w:val="00A65538"/>
    <w:rsid w:val="00A67540"/>
    <w:rsid w:val="00A70DBF"/>
    <w:rsid w:val="00A72270"/>
    <w:rsid w:val="00A74A3E"/>
    <w:rsid w:val="00A839C2"/>
    <w:rsid w:val="00A92BD1"/>
    <w:rsid w:val="00A95E19"/>
    <w:rsid w:val="00AA6BDE"/>
    <w:rsid w:val="00AB1052"/>
    <w:rsid w:val="00AB4B79"/>
    <w:rsid w:val="00AB5985"/>
    <w:rsid w:val="00AC02DD"/>
    <w:rsid w:val="00AC2302"/>
    <w:rsid w:val="00AC4273"/>
    <w:rsid w:val="00AD0964"/>
    <w:rsid w:val="00AD1BC8"/>
    <w:rsid w:val="00AD723C"/>
    <w:rsid w:val="00AD7587"/>
    <w:rsid w:val="00AE1413"/>
    <w:rsid w:val="00AE2738"/>
    <w:rsid w:val="00AE2AE0"/>
    <w:rsid w:val="00AE2C1A"/>
    <w:rsid w:val="00AE6ABB"/>
    <w:rsid w:val="00AF67E8"/>
    <w:rsid w:val="00B02E4F"/>
    <w:rsid w:val="00B03854"/>
    <w:rsid w:val="00B050A2"/>
    <w:rsid w:val="00B06762"/>
    <w:rsid w:val="00B06FE3"/>
    <w:rsid w:val="00B10F88"/>
    <w:rsid w:val="00B1144E"/>
    <w:rsid w:val="00B161C2"/>
    <w:rsid w:val="00B23251"/>
    <w:rsid w:val="00B27F31"/>
    <w:rsid w:val="00B33E23"/>
    <w:rsid w:val="00B40C86"/>
    <w:rsid w:val="00B42120"/>
    <w:rsid w:val="00B448E8"/>
    <w:rsid w:val="00B4621E"/>
    <w:rsid w:val="00B46D4E"/>
    <w:rsid w:val="00B536A3"/>
    <w:rsid w:val="00B54862"/>
    <w:rsid w:val="00B56122"/>
    <w:rsid w:val="00B60BE9"/>
    <w:rsid w:val="00B71B64"/>
    <w:rsid w:val="00B75D53"/>
    <w:rsid w:val="00B763E6"/>
    <w:rsid w:val="00B77BB6"/>
    <w:rsid w:val="00B805D0"/>
    <w:rsid w:val="00B81FCA"/>
    <w:rsid w:val="00B8548F"/>
    <w:rsid w:val="00B963DC"/>
    <w:rsid w:val="00BA2852"/>
    <w:rsid w:val="00BA688F"/>
    <w:rsid w:val="00BB1BC0"/>
    <w:rsid w:val="00BB7B1A"/>
    <w:rsid w:val="00BC49E4"/>
    <w:rsid w:val="00BC53C0"/>
    <w:rsid w:val="00BD121F"/>
    <w:rsid w:val="00BD12A8"/>
    <w:rsid w:val="00BD1C82"/>
    <w:rsid w:val="00BD5B6D"/>
    <w:rsid w:val="00BD6EF1"/>
    <w:rsid w:val="00BE3BDF"/>
    <w:rsid w:val="00BF43FB"/>
    <w:rsid w:val="00BF74ED"/>
    <w:rsid w:val="00C139D4"/>
    <w:rsid w:val="00C13EC5"/>
    <w:rsid w:val="00C2205A"/>
    <w:rsid w:val="00C24698"/>
    <w:rsid w:val="00C25D33"/>
    <w:rsid w:val="00C269F7"/>
    <w:rsid w:val="00C26C84"/>
    <w:rsid w:val="00C335E3"/>
    <w:rsid w:val="00C33C65"/>
    <w:rsid w:val="00C369AE"/>
    <w:rsid w:val="00C4173F"/>
    <w:rsid w:val="00C417D2"/>
    <w:rsid w:val="00C44E03"/>
    <w:rsid w:val="00C46B93"/>
    <w:rsid w:val="00C62407"/>
    <w:rsid w:val="00C6449F"/>
    <w:rsid w:val="00C733CC"/>
    <w:rsid w:val="00C740AB"/>
    <w:rsid w:val="00C76261"/>
    <w:rsid w:val="00C8432A"/>
    <w:rsid w:val="00C866F7"/>
    <w:rsid w:val="00CA37A5"/>
    <w:rsid w:val="00CA79AF"/>
    <w:rsid w:val="00CB1FFD"/>
    <w:rsid w:val="00CB47DB"/>
    <w:rsid w:val="00CB6B25"/>
    <w:rsid w:val="00CC5122"/>
    <w:rsid w:val="00CC7BF1"/>
    <w:rsid w:val="00CD64B0"/>
    <w:rsid w:val="00CE0542"/>
    <w:rsid w:val="00CE4451"/>
    <w:rsid w:val="00CF181E"/>
    <w:rsid w:val="00CF5185"/>
    <w:rsid w:val="00CF5E51"/>
    <w:rsid w:val="00D00C2A"/>
    <w:rsid w:val="00D03926"/>
    <w:rsid w:val="00D05E81"/>
    <w:rsid w:val="00D10EE3"/>
    <w:rsid w:val="00D12209"/>
    <w:rsid w:val="00D1318A"/>
    <w:rsid w:val="00D1491A"/>
    <w:rsid w:val="00D257BF"/>
    <w:rsid w:val="00D33212"/>
    <w:rsid w:val="00D341A5"/>
    <w:rsid w:val="00D53599"/>
    <w:rsid w:val="00D6586A"/>
    <w:rsid w:val="00D73B40"/>
    <w:rsid w:val="00D819D6"/>
    <w:rsid w:val="00D83E50"/>
    <w:rsid w:val="00D85728"/>
    <w:rsid w:val="00D87304"/>
    <w:rsid w:val="00D9013E"/>
    <w:rsid w:val="00D90609"/>
    <w:rsid w:val="00D94050"/>
    <w:rsid w:val="00D96FAA"/>
    <w:rsid w:val="00DA07FC"/>
    <w:rsid w:val="00DB2925"/>
    <w:rsid w:val="00DB5642"/>
    <w:rsid w:val="00DC6212"/>
    <w:rsid w:val="00DC6E2C"/>
    <w:rsid w:val="00DC77BD"/>
    <w:rsid w:val="00DE04EB"/>
    <w:rsid w:val="00DE10E8"/>
    <w:rsid w:val="00DE1A04"/>
    <w:rsid w:val="00DE68B9"/>
    <w:rsid w:val="00DE7104"/>
    <w:rsid w:val="00DF4EA1"/>
    <w:rsid w:val="00DF7761"/>
    <w:rsid w:val="00E023F5"/>
    <w:rsid w:val="00E074C6"/>
    <w:rsid w:val="00E16547"/>
    <w:rsid w:val="00E17283"/>
    <w:rsid w:val="00E2436A"/>
    <w:rsid w:val="00E27519"/>
    <w:rsid w:val="00E34EA8"/>
    <w:rsid w:val="00E36E5E"/>
    <w:rsid w:val="00E373F8"/>
    <w:rsid w:val="00E54E29"/>
    <w:rsid w:val="00E55169"/>
    <w:rsid w:val="00E93843"/>
    <w:rsid w:val="00E951B4"/>
    <w:rsid w:val="00E966D1"/>
    <w:rsid w:val="00EA43F0"/>
    <w:rsid w:val="00EB5021"/>
    <w:rsid w:val="00EB5184"/>
    <w:rsid w:val="00ED5791"/>
    <w:rsid w:val="00EE231B"/>
    <w:rsid w:val="00EE5E0B"/>
    <w:rsid w:val="00EF1169"/>
    <w:rsid w:val="00EF2373"/>
    <w:rsid w:val="00F07E83"/>
    <w:rsid w:val="00F1160D"/>
    <w:rsid w:val="00F118FD"/>
    <w:rsid w:val="00F11B7A"/>
    <w:rsid w:val="00F242FC"/>
    <w:rsid w:val="00F31668"/>
    <w:rsid w:val="00F3467A"/>
    <w:rsid w:val="00F34837"/>
    <w:rsid w:val="00F357F1"/>
    <w:rsid w:val="00F408A8"/>
    <w:rsid w:val="00F420CB"/>
    <w:rsid w:val="00F52EDC"/>
    <w:rsid w:val="00F5485E"/>
    <w:rsid w:val="00F55DFB"/>
    <w:rsid w:val="00F57065"/>
    <w:rsid w:val="00F620BC"/>
    <w:rsid w:val="00F64167"/>
    <w:rsid w:val="00F64D81"/>
    <w:rsid w:val="00F6518F"/>
    <w:rsid w:val="00F66DD3"/>
    <w:rsid w:val="00F72C1E"/>
    <w:rsid w:val="00F77AA3"/>
    <w:rsid w:val="00F81B47"/>
    <w:rsid w:val="00F8235E"/>
    <w:rsid w:val="00F8461F"/>
    <w:rsid w:val="00F861AF"/>
    <w:rsid w:val="00FA0B03"/>
    <w:rsid w:val="00FB06BF"/>
    <w:rsid w:val="00FB16F1"/>
    <w:rsid w:val="00FB4793"/>
    <w:rsid w:val="00FC14AC"/>
    <w:rsid w:val="00FC1CDE"/>
    <w:rsid w:val="00FC5BD8"/>
    <w:rsid w:val="00FD374D"/>
    <w:rsid w:val="00FD7E21"/>
    <w:rsid w:val="00FE38A2"/>
    <w:rsid w:val="00FE504B"/>
    <w:rsid w:val="00FF04A0"/>
    <w:rsid w:val="00FF2387"/>
    <w:rsid w:val="00FF24F3"/>
    <w:rsid w:val="00FF414C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DE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next w:val="Normal"/>
    <w:link w:val="Heading1Char"/>
    <w:uiPriority w:val="9"/>
    <w:qFormat/>
    <w:rsid w:val="00D9013E"/>
    <w:pPr>
      <w:keepNext/>
      <w:keepLines/>
      <w:widowControl/>
      <w:autoSpaceDE/>
      <w:autoSpaceDN/>
      <w:spacing w:after="5" w:line="259" w:lineRule="auto"/>
      <w:ind w:left="130" w:hanging="5"/>
      <w:outlineLvl w:val="0"/>
    </w:pPr>
    <w:rPr>
      <w:rFonts w:ascii="Calibri" w:eastAsia="Calibri" w:hAnsi="Calibri" w:cs="Calibri"/>
      <w:color w:val="000000"/>
      <w:kern w:val="2"/>
      <w:sz w:val="28"/>
      <w:lang w:val="en-AU" w:eastAsia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1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trt0xe">
    <w:name w:val="trt0xe"/>
    <w:basedOn w:val="Normal"/>
    <w:rsid w:val="00E2751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0B62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21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62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218"/>
    <w:rPr>
      <w:rFonts w:ascii="Calibri" w:eastAsia="Calibri" w:hAnsi="Calibri" w:cs="Calibri"/>
    </w:rPr>
  </w:style>
  <w:style w:type="character" w:styleId="Hyperlink">
    <w:name w:val="Hyperlink"/>
    <w:uiPriority w:val="99"/>
    <w:unhideWhenUsed/>
    <w:rsid w:val="00721C1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9013E"/>
    <w:rPr>
      <w:rFonts w:ascii="Calibri" w:eastAsia="Calibri" w:hAnsi="Calibri" w:cs="Calibri"/>
      <w:color w:val="000000"/>
      <w:kern w:val="2"/>
      <w:sz w:val="28"/>
      <w:lang w:val="en-AU" w:eastAsia="en-AU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1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45B46"/>
    <w:rPr>
      <w:rFonts w:ascii="Calibri" w:eastAsia="Calibri" w:hAnsi="Calibri" w:cs="Calibri"/>
    </w:rPr>
  </w:style>
  <w:style w:type="paragraph" w:customStyle="1" w:styleId="Default">
    <w:name w:val="Default"/>
    <w:rsid w:val="00C25D33"/>
    <w:pPr>
      <w:widowControl/>
      <w:adjustRightInd w:val="0"/>
    </w:pPr>
    <w:rPr>
      <w:rFonts w:ascii="Lucida Sans" w:hAnsi="Lucida Sans" w:cs="Lucida Sans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7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2026-07-09T03:12:00Z</dcterms:created>
  <dcterms:modified xsi:type="dcterms:W3CDTF">2026-07-09T03:12:00Z</dcterms:modified>
</cp:coreProperties>
</file>