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6442" w14:textId="1B75C4A3" w:rsidR="00F92335" w:rsidRPr="00C34597" w:rsidRDefault="00880D81" w:rsidP="00880D81">
      <w:pPr>
        <w:rPr>
          <w:rFonts w:asciiTheme="minorHAnsi" w:hAnsiTheme="minorHAnsi" w:cstheme="minorHAnsi"/>
          <w:sz w:val="32"/>
          <w:szCs w:val="32"/>
        </w:rPr>
      </w:pPr>
      <w:r w:rsidRPr="00C34597">
        <w:rPr>
          <w:rFonts w:asciiTheme="minorHAnsi" w:hAnsiTheme="minorHAnsi" w:cstheme="minorHAnsi"/>
          <w:sz w:val="32"/>
          <w:szCs w:val="32"/>
        </w:rPr>
        <w:t>Position Description</w:t>
      </w:r>
    </w:p>
    <w:p w14:paraId="0878FC21" w14:textId="77777777" w:rsidR="00880D81" w:rsidRDefault="00880D81">
      <w:pPr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880D81" w14:paraId="7A9F3CC7" w14:textId="77777777" w:rsidTr="00865143">
        <w:tc>
          <w:tcPr>
            <w:tcW w:w="2405" w:type="dxa"/>
          </w:tcPr>
          <w:p w14:paraId="2323E4B0" w14:textId="5D981E51" w:rsidR="00880D81" w:rsidRPr="00865143" w:rsidRDefault="00865143" w:rsidP="00865143">
            <w:pPr>
              <w:tabs>
                <w:tab w:val="center" w:pos="1094"/>
              </w:tabs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 w:rsidRPr="00865143">
              <w:rPr>
                <w:rFonts w:asciiTheme="minorHAnsi" w:hAnsiTheme="minorHAnsi" w:cstheme="minorHAnsi"/>
                <w:bCs/>
              </w:rPr>
              <w:t>Role</w:t>
            </w:r>
            <w:r>
              <w:rPr>
                <w:rFonts w:asciiTheme="minorHAnsi" w:hAnsiTheme="minorHAnsi" w:cstheme="minorHAnsi"/>
                <w:bCs/>
              </w:rPr>
              <w:t xml:space="preserve"> Title:</w:t>
            </w:r>
          </w:p>
        </w:tc>
        <w:tc>
          <w:tcPr>
            <w:tcW w:w="6611" w:type="dxa"/>
          </w:tcPr>
          <w:p w14:paraId="3308FB58" w14:textId="0DB1C8E4" w:rsidR="00880D81" w:rsidRPr="00865143" w:rsidRDefault="006605D2" w:rsidP="00880D81">
            <w:p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Client Services Officer</w:t>
            </w:r>
          </w:p>
        </w:tc>
      </w:tr>
      <w:tr w:rsidR="00880D81" w14:paraId="55178A42" w14:textId="77777777" w:rsidTr="00865143">
        <w:tc>
          <w:tcPr>
            <w:tcW w:w="2405" w:type="dxa"/>
          </w:tcPr>
          <w:p w14:paraId="49EB8804" w14:textId="1CCE02D5" w:rsidR="00880D81" w:rsidRPr="00865143" w:rsidRDefault="00865143" w:rsidP="00880D81">
            <w:p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Reports to:</w:t>
            </w:r>
          </w:p>
        </w:tc>
        <w:tc>
          <w:tcPr>
            <w:tcW w:w="6611" w:type="dxa"/>
          </w:tcPr>
          <w:p w14:paraId="6BCDE6AE" w14:textId="1345AD28" w:rsidR="00880D81" w:rsidRPr="00865143" w:rsidRDefault="006605D2" w:rsidP="00880D81">
            <w:p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Executive Officer</w:t>
            </w:r>
          </w:p>
        </w:tc>
      </w:tr>
      <w:tr w:rsidR="00865143" w14:paraId="61D14677" w14:textId="77777777" w:rsidTr="00865143">
        <w:tc>
          <w:tcPr>
            <w:tcW w:w="2405" w:type="dxa"/>
          </w:tcPr>
          <w:p w14:paraId="0C193AE6" w14:textId="623880DC" w:rsidR="00865143" w:rsidRDefault="00865143" w:rsidP="00880D81">
            <w:p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Employment Status:</w:t>
            </w:r>
          </w:p>
        </w:tc>
        <w:tc>
          <w:tcPr>
            <w:tcW w:w="6611" w:type="dxa"/>
          </w:tcPr>
          <w:p w14:paraId="091CA2D2" w14:textId="4956BC5D" w:rsidR="00865143" w:rsidRDefault="000C7221" w:rsidP="00880D81">
            <w:p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Permanent </w:t>
            </w:r>
            <w:r w:rsidR="00DE5354">
              <w:rPr>
                <w:rFonts w:asciiTheme="minorHAnsi" w:hAnsiTheme="minorHAnsi" w:cstheme="minorHAnsi"/>
                <w:bCs/>
              </w:rPr>
              <w:t>part</w:t>
            </w:r>
            <w:r>
              <w:rPr>
                <w:rFonts w:asciiTheme="minorHAnsi" w:hAnsiTheme="minorHAnsi" w:cstheme="minorHAnsi"/>
                <w:bCs/>
              </w:rPr>
              <w:t>-time (</w:t>
            </w:r>
            <w:r w:rsidR="00DE5354">
              <w:rPr>
                <w:rFonts w:asciiTheme="minorHAnsi" w:hAnsiTheme="minorHAnsi" w:cstheme="minorHAnsi"/>
                <w:bCs/>
              </w:rPr>
              <w:t xml:space="preserve">20 </w:t>
            </w:r>
            <w:r>
              <w:rPr>
                <w:rFonts w:asciiTheme="minorHAnsi" w:hAnsiTheme="minorHAnsi" w:cstheme="minorHAnsi"/>
                <w:bCs/>
              </w:rPr>
              <w:t>hours per week)</w:t>
            </w:r>
          </w:p>
          <w:p w14:paraId="3EF54127" w14:textId="0175CE6D" w:rsidR="000C7221" w:rsidRDefault="000C7221" w:rsidP="00880D81">
            <w:p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Hours:  </w:t>
            </w:r>
            <w:r w:rsidR="00DE5354">
              <w:rPr>
                <w:rFonts w:asciiTheme="minorHAnsi" w:hAnsiTheme="minorHAnsi" w:cstheme="minorHAnsi"/>
                <w:bCs/>
              </w:rPr>
              <w:t xml:space="preserve">between 8am and 2pm </w:t>
            </w:r>
            <w:r>
              <w:rPr>
                <w:rFonts w:asciiTheme="minorHAnsi" w:hAnsiTheme="minorHAnsi" w:cstheme="minorHAnsi"/>
                <w:bCs/>
              </w:rPr>
              <w:t>, Monday to Friday</w:t>
            </w:r>
            <w:r w:rsidR="007754F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F57728" w14:paraId="08F186C4" w14:textId="77777777" w:rsidTr="009E367B">
        <w:tc>
          <w:tcPr>
            <w:tcW w:w="2405" w:type="dxa"/>
          </w:tcPr>
          <w:p w14:paraId="07AA5B5B" w14:textId="37090A13" w:rsidR="00F57728" w:rsidRDefault="00F57728" w:rsidP="00F57728">
            <w:p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Award Classification:</w:t>
            </w:r>
          </w:p>
        </w:tc>
        <w:tc>
          <w:tcPr>
            <w:tcW w:w="6611" w:type="dxa"/>
            <w:vAlign w:val="center"/>
          </w:tcPr>
          <w:p w14:paraId="2D7F5520" w14:textId="0FC94D1C" w:rsidR="00F57728" w:rsidRPr="00F57728" w:rsidRDefault="006605D2" w:rsidP="00F57728">
            <w:p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lang w:val="en-GB"/>
              </w:rPr>
              <w:t>Level 3 - Social, Community, Home Care &amp; Disability Services Award 2010</w:t>
            </w:r>
          </w:p>
        </w:tc>
      </w:tr>
      <w:tr w:rsidR="00F6404F" w14:paraId="5CE3DEE8" w14:textId="77777777" w:rsidTr="009E367B">
        <w:tc>
          <w:tcPr>
            <w:tcW w:w="2405" w:type="dxa"/>
          </w:tcPr>
          <w:p w14:paraId="3BD6F32F" w14:textId="073C838F" w:rsidR="00F6404F" w:rsidRDefault="00A04A50" w:rsidP="00F57728">
            <w:p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Probation Period:</w:t>
            </w:r>
          </w:p>
        </w:tc>
        <w:tc>
          <w:tcPr>
            <w:tcW w:w="6611" w:type="dxa"/>
            <w:vAlign w:val="center"/>
          </w:tcPr>
          <w:p w14:paraId="403C1AFB" w14:textId="774F059C" w:rsidR="00F6404F" w:rsidRDefault="00A04A50" w:rsidP="00F57728">
            <w:pPr>
              <w:spacing w:before="120" w:after="120" w:line="288" w:lineRule="auto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Six months</w:t>
            </w:r>
          </w:p>
        </w:tc>
      </w:tr>
    </w:tbl>
    <w:p w14:paraId="2DA02B26" w14:textId="77777777" w:rsidR="00880D81" w:rsidRDefault="00880D81" w:rsidP="00BD2493">
      <w:pPr>
        <w:rPr>
          <w:rFonts w:asciiTheme="minorHAnsi" w:hAnsiTheme="minorHAnsi" w:cstheme="minorHAnsi"/>
          <w:b/>
        </w:rPr>
      </w:pPr>
    </w:p>
    <w:p w14:paraId="2270EDAD" w14:textId="3C0CECB7" w:rsidR="00880D81" w:rsidRPr="00BD2493" w:rsidRDefault="00C3431A" w:rsidP="00BD2493">
      <w:pPr>
        <w:spacing w:line="288" w:lineRule="auto"/>
        <w:rPr>
          <w:rFonts w:asciiTheme="minorHAnsi" w:hAnsiTheme="minorHAnsi" w:cstheme="minorHAnsi"/>
          <w:bCs/>
          <w:sz w:val="28"/>
          <w:szCs w:val="28"/>
        </w:rPr>
      </w:pPr>
      <w:r w:rsidRPr="00BD2493">
        <w:rPr>
          <w:rFonts w:asciiTheme="minorHAnsi" w:hAnsiTheme="minorHAnsi" w:cstheme="minorHAnsi"/>
          <w:bCs/>
          <w:sz w:val="28"/>
          <w:szCs w:val="28"/>
        </w:rPr>
        <w:t>Position Purpose</w:t>
      </w:r>
    </w:p>
    <w:p w14:paraId="2492E141" w14:textId="77777777" w:rsidR="00BD2493" w:rsidRDefault="00BD2493" w:rsidP="00BD2493">
      <w:pPr>
        <w:spacing w:line="288" w:lineRule="auto"/>
        <w:rPr>
          <w:rFonts w:asciiTheme="minorHAnsi" w:hAnsiTheme="minorHAnsi" w:cstheme="minorHAnsi"/>
          <w:bCs/>
        </w:rPr>
      </w:pPr>
    </w:p>
    <w:p w14:paraId="3F504B4A" w14:textId="096BC75C" w:rsidR="00F5468A" w:rsidRPr="00055EFA" w:rsidRDefault="00F5468A" w:rsidP="00DD1963">
      <w:r w:rsidRPr="00055EFA">
        <w:t xml:space="preserve">The Client </w:t>
      </w:r>
      <w:r>
        <w:t xml:space="preserve">Services Officer </w:t>
      </w:r>
      <w:r w:rsidRPr="00055EFA">
        <w:t>provides a welcoming point of contact for clients or their representatives</w:t>
      </w:r>
      <w:r w:rsidR="00DD1963">
        <w:t xml:space="preserve"> and administers all aspects of the client referral, onboarding and offboarding processes.  </w:t>
      </w:r>
    </w:p>
    <w:p w14:paraId="7D3E03A9" w14:textId="77777777" w:rsidR="00BD2493" w:rsidRPr="00C3431A" w:rsidRDefault="00BD2493" w:rsidP="00BD2493">
      <w:pPr>
        <w:spacing w:line="288" w:lineRule="auto"/>
        <w:rPr>
          <w:rFonts w:asciiTheme="minorHAnsi" w:hAnsiTheme="minorHAnsi" w:cstheme="minorHAnsi"/>
          <w:bCs/>
        </w:rPr>
      </w:pPr>
    </w:p>
    <w:p w14:paraId="4DAAC8D6" w14:textId="1077C335" w:rsidR="00277282" w:rsidRPr="00BD2493" w:rsidRDefault="00C3431A" w:rsidP="00BD2493">
      <w:pPr>
        <w:spacing w:line="288" w:lineRule="auto"/>
        <w:rPr>
          <w:rFonts w:asciiTheme="minorHAnsi" w:hAnsiTheme="minorHAnsi" w:cstheme="minorHAnsi"/>
          <w:bCs/>
          <w:sz w:val="28"/>
          <w:szCs w:val="28"/>
        </w:rPr>
      </w:pPr>
      <w:r w:rsidRPr="00BD2493">
        <w:rPr>
          <w:rFonts w:asciiTheme="minorHAnsi" w:hAnsiTheme="minorHAnsi" w:cstheme="minorHAnsi"/>
          <w:bCs/>
          <w:sz w:val="28"/>
          <w:szCs w:val="28"/>
        </w:rPr>
        <w:t>Accountabilities &amp; Key Duties</w:t>
      </w:r>
    </w:p>
    <w:p w14:paraId="00440432" w14:textId="77777777" w:rsidR="00BD2493" w:rsidRDefault="00BD2493" w:rsidP="00BD2493">
      <w:pPr>
        <w:spacing w:line="288" w:lineRule="auto"/>
        <w:rPr>
          <w:rFonts w:asciiTheme="minorHAnsi" w:hAnsiTheme="minorHAnsi" w:cstheme="minorHAnsi"/>
          <w:b/>
        </w:rPr>
      </w:pPr>
    </w:p>
    <w:p w14:paraId="5FFB0C38" w14:textId="0C788ECE" w:rsidR="00F5638D" w:rsidRPr="00880D81" w:rsidRDefault="00DD1963" w:rsidP="00BD2493">
      <w:pPr>
        <w:spacing w:line="288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Client Intake</w:t>
      </w:r>
    </w:p>
    <w:p w14:paraId="41A446FD" w14:textId="640985C7" w:rsidR="00F5638D" w:rsidRDefault="00DD1963" w:rsidP="00BD2493">
      <w:pPr>
        <w:pStyle w:val="ListParagraph"/>
        <w:numPr>
          <w:ilvl w:val="0"/>
          <w:numId w:val="1"/>
        </w:numPr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Respond to telephone and email enquiries from existing and potential clients</w:t>
      </w:r>
    </w:p>
    <w:p w14:paraId="0B20EF87" w14:textId="77BB09A2" w:rsidR="00587DCB" w:rsidRDefault="008942CD" w:rsidP="00BD2493">
      <w:pPr>
        <w:pStyle w:val="ListParagraph"/>
        <w:numPr>
          <w:ilvl w:val="0"/>
          <w:numId w:val="1"/>
        </w:numPr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 a daily check of My Aged Care </w:t>
      </w:r>
      <w:r w:rsidR="000F4230">
        <w:rPr>
          <w:rFonts w:asciiTheme="minorHAnsi" w:hAnsiTheme="minorHAnsi" w:cstheme="minorHAnsi"/>
        </w:rPr>
        <w:t xml:space="preserve">(MAC) </w:t>
      </w:r>
      <w:r>
        <w:rPr>
          <w:rFonts w:asciiTheme="minorHAnsi" w:hAnsiTheme="minorHAnsi" w:cstheme="minorHAnsi"/>
        </w:rPr>
        <w:t>portal and process referrals</w:t>
      </w:r>
    </w:p>
    <w:p w14:paraId="6C69A188" w14:textId="41EA9B4A" w:rsidR="000F4230" w:rsidRPr="000F4230" w:rsidRDefault="000F4230" w:rsidP="000F4230">
      <w:pPr>
        <w:pStyle w:val="ListParagraph"/>
        <w:numPr>
          <w:ilvl w:val="0"/>
          <w:numId w:val="1"/>
        </w:numPr>
        <w:spacing w:after="200"/>
        <w:rPr>
          <w:rFonts w:asciiTheme="minorHAnsi" w:hAnsiTheme="minorHAnsi" w:cstheme="minorHAnsi"/>
        </w:rPr>
      </w:pPr>
      <w:r w:rsidRPr="000F4230">
        <w:rPr>
          <w:rFonts w:asciiTheme="minorHAnsi" w:hAnsiTheme="minorHAnsi" w:cstheme="minorHAnsi"/>
        </w:rPr>
        <w:t>Undertake an initial basic assessment of client needs</w:t>
      </w:r>
      <w:r>
        <w:rPr>
          <w:rFonts w:asciiTheme="minorHAnsi" w:hAnsiTheme="minorHAnsi" w:cstheme="minorHAnsi"/>
        </w:rPr>
        <w:t xml:space="preserve"> with reference to </w:t>
      </w:r>
      <w:r w:rsidRPr="000F4230">
        <w:rPr>
          <w:rFonts w:asciiTheme="minorHAnsi" w:hAnsiTheme="minorHAnsi" w:cstheme="minorHAnsi"/>
        </w:rPr>
        <w:t>the MAC Client Support Plan and MAC approvals</w:t>
      </w:r>
    </w:p>
    <w:p w14:paraId="4266957E" w14:textId="4AE76A7B" w:rsidR="00365AAD" w:rsidRDefault="00365AAD" w:rsidP="00BD2493">
      <w:pPr>
        <w:pStyle w:val="ListParagraph"/>
        <w:numPr>
          <w:ilvl w:val="0"/>
          <w:numId w:val="1"/>
        </w:numPr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Complete all onboarding processes for new clients including updating the database </w:t>
      </w:r>
    </w:p>
    <w:p w14:paraId="42EFC9E7" w14:textId="5BFA9F27" w:rsidR="008942CD" w:rsidRDefault="008942CD" w:rsidP="00BD2493">
      <w:pPr>
        <w:pStyle w:val="ListParagraph"/>
        <w:numPr>
          <w:ilvl w:val="0"/>
          <w:numId w:val="1"/>
        </w:numPr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Prepare service agreements for new clients and provide to volunteer</w:t>
      </w:r>
      <w:r w:rsidR="00652452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for first visit</w:t>
      </w:r>
      <w:r w:rsidR="00652452">
        <w:rPr>
          <w:rFonts w:asciiTheme="minorHAnsi" w:hAnsiTheme="minorHAnsi" w:cstheme="minorHAnsi"/>
        </w:rPr>
        <w:t>s to clients</w:t>
      </w:r>
    </w:p>
    <w:p w14:paraId="7884472F" w14:textId="77CF5346" w:rsidR="009E0B2A" w:rsidRDefault="009E0B2A" w:rsidP="00BD2493">
      <w:pPr>
        <w:pStyle w:val="ListParagraph"/>
        <w:numPr>
          <w:ilvl w:val="0"/>
          <w:numId w:val="1"/>
        </w:numPr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File </w:t>
      </w:r>
      <w:r w:rsidR="00652452">
        <w:rPr>
          <w:rFonts w:asciiTheme="minorHAnsi" w:hAnsiTheme="minorHAnsi" w:cstheme="minorHAnsi"/>
        </w:rPr>
        <w:t>signed service agreements and follow up when required</w:t>
      </w:r>
    </w:p>
    <w:p w14:paraId="130D5090" w14:textId="62A5FD94" w:rsidR="008942CD" w:rsidRDefault="00B54D83" w:rsidP="00BD2493">
      <w:pPr>
        <w:pStyle w:val="ListParagraph"/>
        <w:numPr>
          <w:ilvl w:val="0"/>
          <w:numId w:val="1"/>
        </w:numPr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Compile information packs for clients</w:t>
      </w:r>
    </w:p>
    <w:p w14:paraId="6EADA8D6" w14:textId="6C879EEE" w:rsidR="00B54D83" w:rsidRDefault="00B54D83" w:rsidP="00BD2493">
      <w:pPr>
        <w:pStyle w:val="ListParagraph"/>
        <w:numPr>
          <w:ilvl w:val="0"/>
          <w:numId w:val="1"/>
        </w:numPr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Provide backup support for client invoicing</w:t>
      </w:r>
    </w:p>
    <w:p w14:paraId="62F93769" w14:textId="46211326" w:rsidR="00C96AC7" w:rsidRDefault="00C96AC7" w:rsidP="00BD2493">
      <w:pPr>
        <w:pStyle w:val="ListParagraph"/>
        <w:numPr>
          <w:ilvl w:val="0"/>
          <w:numId w:val="1"/>
        </w:numPr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Notify clients of any changes in delivery arrangements</w:t>
      </w:r>
    </w:p>
    <w:p w14:paraId="0DE57F2E" w14:textId="258A6F1F" w:rsidR="007A23B1" w:rsidRPr="00880D81" w:rsidRDefault="007A23B1" w:rsidP="00BD2493">
      <w:pPr>
        <w:pStyle w:val="ListParagraph"/>
        <w:numPr>
          <w:ilvl w:val="0"/>
          <w:numId w:val="1"/>
        </w:numPr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Maintain client records</w:t>
      </w:r>
      <w:r w:rsidR="003F0F68">
        <w:rPr>
          <w:rFonts w:asciiTheme="minorHAnsi" w:hAnsiTheme="minorHAnsi" w:cstheme="minorHAnsi"/>
        </w:rPr>
        <w:t xml:space="preserve"> and the database</w:t>
      </w:r>
    </w:p>
    <w:p w14:paraId="24FE0D54" w14:textId="77777777" w:rsidR="00563AC1" w:rsidRPr="00C96AC7" w:rsidRDefault="00563AC1" w:rsidP="00C96AC7">
      <w:pPr>
        <w:spacing w:line="288" w:lineRule="auto"/>
        <w:rPr>
          <w:rFonts w:asciiTheme="minorHAnsi" w:hAnsiTheme="minorHAnsi" w:cstheme="minorHAnsi"/>
        </w:rPr>
      </w:pPr>
    </w:p>
    <w:p w14:paraId="2BE7A86A" w14:textId="1C231EE5" w:rsidR="00277282" w:rsidRPr="00880D81" w:rsidRDefault="00674195" w:rsidP="00BD2493">
      <w:pPr>
        <w:spacing w:line="288" w:lineRule="auto"/>
        <w:rPr>
          <w:rFonts w:asciiTheme="minorHAnsi" w:hAnsiTheme="minorHAnsi" w:cstheme="minorHAnsi"/>
          <w:b/>
        </w:rPr>
      </w:pPr>
      <w:r w:rsidRPr="00880D81">
        <w:rPr>
          <w:rFonts w:asciiTheme="minorHAnsi" w:hAnsiTheme="minorHAnsi" w:cstheme="minorHAnsi"/>
          <w:b/>
        </w:rPr>
        <w:t>General</w:t>
      </w:r>
      <w:r w:rsidR="00C3431A">
        <w:rPr>
          <w:rFonts w:asciiTheme="minorHAnsi" w:hAnsiTheme="minorHAnsi" w:cstheme="minorHAnsi"/>
          <w:b/>
        </w:rPr>
        <w:t xml:space="preserve"> Duties</w:t>
      </w:r>
    </w:p>
    <w:p w14:paraId="7134A8D8" w14:textId="77777777" w:rsidR="00674195" w:rsidRPr="00880D81" w:rsidRDefault="00674195" w:rsidP="00BD2493">
      <w:pPr>
        <w:pStyle w:val="ListParagraph"/>
        <w:numPr>
          <w:ilvl w:val="0"/>
          <w:numId w:val="2"/>
        </w:numPr>
        <w:spacing w:line="288" w:lineRule="auto"/>
        <w:rPr>
          <w:rFonts w:asciiTheme="minorHAnsi" w:hAnsiTheme="minorHAnsi" w:cstheme="minorHAnsi"/>
        </w:rPr>
      </w:pPr>
      <w:r w:rsidRPr="00880D81">
        <w:rPr>
          <w:rFonts w:asciiTheme="minorHAnsi" w:hAnsiTheme="minorHAnsi" w:cstheme="minorHAnsi"/>
        </w:rPr>
        <w:t xml:space="preserve">Adhere to the Fairfield </w:t>
      </w:r>
      <w:r w:rsidR="00B55E38" w:rsidRPr="00880D81">
        <w:rPr>
          <w:rFonts w:asciiTheme="minorHAnsi" w:hAnsiTheme="minorHAnsi" w:cstheme="minorHAnsi"/>
        </w:rPr>
        <w:t>Food Services Inc.</w:t>
      </w:r>
      <w:r w:rsidRPr="00880D81">
        <w:rPr>
          <w:rFonts w:asciiTheme="minorHAnsi" w:hAnsiTheme="minorHAnsi" w:cstheme="minorHAnsi"/>
        </w:rPr>
        <w:t xml:space="preserve"> policy and procedure manual</w:t>
      </w:r>
    </w:p>
    <w:p w14:paraId="24F2E76F" w14:textId="2AE5C329" w:rsidR="009B41F2" w:rsidRDefault="009B41F2" w:rsidP="00BD2493">
      <w:pPr>
        <w:pStyle w:val="ListParagraph"/>
        <w:numPr>
          <w:ilvl w:val="0"/>
          <w:numId w:val="2"/>
        </w:numPr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 for your own health and safety and that of others</w:t>
      </w:r>
    </w:p>
    <w:p w14:paraId="0C3E6B78" w14:textId="2D801002" w:rsidR="00674195" w:rsidRPr="00880D81" w:rsidRDefault="00674195" w:rsidP="00BD2493">
      <w:pPr>
        <w:pStyle w:val="ListParagraph"/>
        <w:numPr>
          <w:ilvl w:val="0"/>
          <w:numId w:val="2"/>
        </w:numPr>
        <w:spacing w:line="288" w:lineRule="auto"/>
        <w:rPr>
          <w:rFonts w:asciiTheme="minorHAnsi" w:hAnsiTheme="minorHAnsi" w:cstheme="minorHAnsi"/>
        </w:rPr>
      </w:pPr>
      <w:r w:rsidRPr="00880D81">
        <w:rPr>
          <w:rFonts w:asciiTheme="minorHAnsi" w:hAnsiTheme="minorHAnsi" w:cstheme="minorHAnsi"/>
        </w:rPr>
        <w:t>Follow all</w:t>
      </w:r>
      <w:r w:rsidR="00C3431A">
        <w:rPr>
          <w:rFonts w:asciiTheme="minorHAnsi" w:hAnsiTheme="minorHAnsi" w:cstheme="minorHAnsi"/>
        </w:rPr>
        <w:t xml:space="preserve"> workplace health and safety </w:t>
      </w:r>
      <w:r w:rsidRPr="00880D81">
        <w:rPr>
          <w:rFonts w:asciiTheme="minorHAnsi" w:hAnsiTheme="minorHAnsi" w:cstheme="minorHAnsi"/>
        </w:rPr>
        <w:t>workplace policies including being proactive in ensuring a safe workplace</w:t>
      </w:r>
      <w:r w:rsidR="00F5638D">
        <w:rPr>
          <w:rFonts w:asciiTheme="minorHAnsi" w:hAnsiTheme="minorHAnsi" w:cstheme="minorHAnsi"/>
        </w:rPr>
        <w:t xml:space="preserve"> including </w:t>
      </w:r>
      <w:r w:rsidRPr="00880D81">
        <w:rPr>
          <w:rFonts w:asciiTheme="minorHAnsi" w:hAnsiTheme="minorHAnsi" w:cstheme="minorHAnsi"/>
        </w:rPr>
        <w:t xml:space="preserve">reporting </w:t>
      </w:r>
      <w:r w:rsidR="00F5638D">
        <w:rPr>
          <w:rFonts w:asciiTheme="minorHAnsi" w:hAnsiTheme="minorHAnsi" w:cstheme="minorHAnsi"/>
        </w:rPr>
        <w:t xml:space="preserve">hazards and </w:t>
      </w:r>
      <w:r w:rsidRPr="00880D81">
        <w:rPr>
          <w:rFonts w:asciiTheme="minorHAnsi" w:hAnsiTheme="minorHAnsi" w:cstheme="minorHAnsi"/>
        </w:rPr>
        <w:t>incidents</w:t>
      </w:r>
    </w:p>
    <w:p w14:paraId="51AD9DF4" w14:textId="77777777" w:rsidR="00674195" w:rsidRPr="00880D81" w:rsidRDefault="00357CBA" w:rsidP="00BD2493">
      <w:pPr>
        <w:pStyle w:val="ListParagraph"/>
        <w:numPr>
          <w:ilvl w:val="0"/>
          <w:numId w:val="2"/>
        </w:numPr>
        <w:spacing w:line="288" w:lineRule="auto"/>
        <w:rPr>
          <w:rFonts w:asciiTheme="minorHAnsi" w:hAnsiTheme="minorHAnsi" w:cstheme="minorHAnsi"/>
        </w:rPr>
      </w:pPr>
      <w:r w:rsidRPr="00880D81">
        <w:rPr>
          <w:rFonts w:asciiTheme="minorHAnsi" w:hAnsiTheme="minorHAnsi" w:cstheme="minorHAnsi"/>
        </w:rPr>
        <w:lastRenderedPageBreak/>
        <w:t>A</w:t>
      </w:r>
      <w:r w:rsidR="00674195" w:rsidRPr="00880D81">
        <w:rPr>
          <w:rFonts w:asciiTheme="minorHAnsi" w:hAnsiTheme="minorHAnsi" w:cstheme="minorHAnsi"/>
        </w:rPr>
        <w:t>ttend all staff training and meetings  when requested by management</w:t>
      </w:r>
    </w:p>
    <w:p w14:paraId="0C917ECC" w14:textId="3BF891EA" w:rsidR="00674195" w:rsidRPr="00880D81" w:rsidRDefault="00674195" w:rsidP="00BD2493">
      <w:pPr>
        <w:pStyle w:val="ListParagraph"/>
        <w:numPr>
          <w:ilvl w:val="0"/>
          <w:numId w:val="2"/>
        </w:numPr>
        <w:spacing w:line="288" w:lineRule="auto"/>
        <w:rPr>
          <w:rFonts w:asciiTheme="minorHAnsi" w:hAnsiTheme="minorHAnsi" w:cstheme="minorHAnsi"/>
        </w:rPr>
      </w:pPr>
      <w:r w:rsidRPr="00880D81">
        <w:rPr>
          <w:rFonts w:asciiTheme="minorHAnsi" w:hAnsiTheme="minorHAnsi" w:cstheme="minorHAnsi"/>
        </w:rPr>
        <w:t xml:space="preserve">Represent the service in a professional </w:t>
      </w:r>
    </w:p>
    <w:p w14:paraId="31977CF0" w14:textId="77777777" w:rsidR="00674195" w:rsidRPr="00880D81" w:rsidRDefault="00674195" w:rsidP="00BD2493">
      <w:pPr>
        <w:pStyle w:val="ListParagraph"/>
        <w:numPr>
          <w:ilvl w:val="0"/>
          <w:numId w:val="2"/>
        </w:numPr>
        <w:spacing w:line="288" w:lineRule="auto"/>
        <w:rPr>
          <w:rFonts w:asciiTheme="minorHAnsi" w:hAnsiTheme="minorHAnsi" w:cstheme="minorHAnsi"/>
          <w:b/>
        </w:rPr>
      </w:pPr>
      <w:r w:rsidRPr="00880D81">
        <w:rPr>
          <w:rFonts w:asciiTheme="minorHAnsi" w:hAnsiTheme="minorHAnsi" w:cstheme="minorHAnsi"/>
        </w:rPr>
        <w:t>Report any unlawful or unethical behaviour</w:t>
      </w:r>
    </w:p>
    <w:p w14:paraId="06491BD7" w14:textId="5528735F" w:rsidR="00F84B79" w:rsidRDefault="00357CBA" w:rsidP="00BD2493">
      <w:pPr>
        <w:pStyle w:val="ListParagraph"/>
        <w:numPr>
          <w:ilvl w:val="0"/>
          <w:numId w:val="2"/>
        </w:numPr>
        <w:spacing w:line="288" w:lineRule="auto"/>
        <w:rPr>
          <w:rFonts w:asciiTheme="minorHAnsi" w:hAnsiTheme="minorHAnsi" w:cstheme="minorHAnsi"/>
        </w:rPr>
      </w:pPr>
      <w:r w:rsidRPr="00880D81">
        <w:rPr>
          <w:rFonts w:asciiTheme="minorHAnsi" w:hAnsiTheme="minorHAnsi" w:cstheme="minorHAnsi"/>
        </w:rPr>
        <w:t xml:space="preserve">Actively participate and contribute to Fairfield </w:t>
      </w:r>
      <w:r w:rsidR="00B55E38" w:rsidRPr="00880D81">
        <w:rPr>
          <w:rFonts w:asciiTheme="minorHAnsi" w:hAnsiTheme="minorHAnsi" w:cstheme="minorHAnsi"/>
        </w:rPr>
        <w:t>Food Services Inc.</w:t>
      </w:r>
      <w:r w:rsidRPr="00880D81">
        <w:rPr>
          <w:rFonts w:asciiTheme="minorHAnsi" w:hAnsiTheme="minorHAnsi" w:cstheme="minorHAnsi"/>
        </w:rPr>
        <w:t xml:space="preserve"> service development</w:t>
      </w:r>
    </w:p>
    <w:p w14:paraId="3F2D6B5A" w14:textId="2990DA64" w:rsidR="00A1470A" w:rsidRDefault="00F5638D" w:rsidP="00BD2493">
      <w:pPr>
        <w:pStyle w:val="ListParagraph"/>
        <w:numPr>
          <w:ilvl w:val="0"/>
          <w:numId w:val="2"/>
        </w:numPr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Undertake other duties within the scope of this role as directed.</w:t>
      </w:r>
      <w:r w:rsidR="00BD2493" w:rsidRPr="00BD2493">
        <w:rPr>
          <w:rFonts w:asciiTheme="minorHAnsi" w:hAnsiTheme="minorHAnsi" w:cstheme="minorHAnsi"/>
        </w:rPr>
        <w:tab/>
      </w:r>
    </w:p>
    <w:p w14:paraId="7F598D5B" w14:textId="77777777" w:rsidR="00BD2493" w:rsidRDefault="00BD2493" w:rsidP="00A1470A">
      <w:pPr>
        <w:spacing w:line="288" w:lineRule="auto"/>
        <w:rPr>
          <w:rFonts w:asciiTheme="minorHAnsi" w:hAnsiTheme="minorHAnsi" w:cstheme="minorHAnsi"/>
        </w:rPr>
      </w:pPr>
    </w:p>
    <w:p w14:paraId="023CA020" w14:textId="62FDF078" w:rsidR="00A1470A" w:rsidRPr="00EE1640" w:rsidRDefault="00EE1640" w:rsidP="00A1470A">
      <w:pPr>
        <w:spacing w:line="288" w:lineRule="auto"/>
        <w:rPr>
          <w:rFonts w:asciiTheme="minorHAnsi" w:hAnsiTheme="minorHAnsi" w:cstheme="minorHAnsi"/>
          <w:sz w:val="28"/>
          <w:szCs w:val="28"/>
        </w:rPr>
      </w:pPr>
      <w:r w:rsidRPr="00EE1640">
        <w:rPr>
          <w:rFonts w:asciiTheme="minorHAnsi" w:hAnsiTheme="minorHAnsi" w:cstheme="minorHAnsi"/>
          <w:sz w:val="28"/>
          <w:szCs w:val="28"/>
        </w:rPr>
        <w:t>Selection Criteria</w:t>
      </w:r>
    </w:p>
    <w:p w14:paraId="67237A11" w14:textId="77777777" w:rsidR="00AF6BB4" w:rsidRDefault="00AF6BB4" w:rsidP="00A1470A">
      <w:pPr>
        <w:spacing w:line="288" w:lineRule="auto"/>
        <w:rPr>
          <w:rFonts w:asciiTheme="minorHAnsi" w:hAnsiTheme="minorHAnsi" w:cstheme="minorHAnsi"/>
          <w:b/>
          <w:bCs/>
        </w:rPr>
      </w:pPr>
    </w:p>
    <w:p w14:paraId="502F1A94" w14:textId="4DC05902" w:rsidR="00EE1640" w:rsidRPr="00AF6BB4" w:rsidRDefault="00AF6BB4" w:rsidP="00A1470A">
      <w:pPr>
        <w:spacing w:line="288" w:lineRule="auto"/>
        <w:rPr>
          <w:rFonts w:asciiTheme="minorHAnsi" w:hAnsiTheme="minorHAnsi" w:cstheme="minorHAnsi"/>
          <w:b/>
          <w:bCs/>
        </w:rPr>
      </w:pPr>
      <w:r w:rsidRPr="00AF6BB4">
        <w:rPr>
          <w:rFonts w:asciiTheme="minorHAnsi" w:hAnsiTheme="minorHAnsi" w:cstheme="minorHAnsi"/>
          <w:b/>
          <w:bCs/>
        </w:rPr>
        <w:t>Essential</w:t>
      </w:r>
    </w:p>
    <w:p w14:paraId="6D143A6C" w14:textId="6935AE0B" w:rsidR="00A1470A" w:rsidRDefault="00A32685" w:rsidP="00A1470A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Minimum 3 years’ e</w:t>
      </w:r>
      <w:r w:rsidR="00A1470A" w:rsidRPr="00A1470A">
        <w:rPr>
          <w:rFonts w:cstheme="minorHAnsi"/>
        </w:rPr>
        <w:t xml:space="preserve">xperience in </w:t>
      </w:r>
      <w:r w:rsidR="00C96AC7">
        <w:rPr>
          <w:rFonts w:cstheme="minorHAnsi"/>
        </w:rPr>
        <w:t>an administrative role</w:t>
      </w:r>
    </w:p>
    <w:p w14:paraId="273C8984" w14:textId="324FF4D0" w:rsidR="00C96AC7" w:rsidRDefault="001878F6" w:rsidP="00A1470A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Good customer service skills with </w:t>
      </w:r>
      <w:r w:rsidR="000920DF">
        <w:rPr>
          <w:rFonts w:cstheme="minorHAnsi"/>
        </w:rPr>
        <w:t>the ability to communicate empathetically with a wide range of people</w:t>
      </w:r>
    </w:p>
    <w:p w14:paraId="66BBABEE" w14:textId="0D304373" w:rsidR="007A23B1" w:rsidRPr="007A23B1" w:rsidRDefault="007A23B1" w:rsidP="007A23B1">
      <w:pPr>
        <w:pStyle w:val="ListParagraph"/>
        <w:numPr>
          <w:ilvl w:val="0"/>
          <w:numId w:val="3"/>
        </w:numPr>
        <w:spacing w:line="288" w:lineRule="auto"/>
        <w:ind w:right="-188"/>
        <w:jc w:val="both"/>
      </w:pPr>
      <w:r>
        <w:t>E</w:t>
      </w:r>
      <w:r w:rsidRPr="00743B5D">
        <w:t>xcellent organisational and time management skills with the ability to prioriti</w:t>
      </w:r>
      <w:r>
        <w:t xml:space="preserve">se </w:t>
      </w:r>
      <w:r w:rsidRPr="00743B5D">
        <w:t xml:space="preserve">and manage multiple work tasks </w:t>
      </w:r>
    </w:p>
    <w:p w14:paraId="24B0F934" w14:textId="5DD5EC08" w:rsidR="007C3257" w:rsidRDefault="007C3257" w:rsidP="00A1470A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Strong interpersonal skills</w:t>
      </w:r>
    </w:p>
    <w:p w14:paraId="6CE6FF7A" w14:textId="759A2C09" w:rsidR="007C3257" w:rsidRDefault="007C3257" w:rsidP="00A1470A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Fast and accurate data entry skills</w:t>
      </w:r>
    </w:p>
    <w:p w14:paraId="0567BEDB" w14:textId="0987C42A" w:rsidR="002D70B2" w:rsidRDefault="002D70B2" w:rsidP="002D70B2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Proven ability to work effectively in a team environment</w:t>
      </w:r>
    </w:p>
    <w:p w14:paraId="6B2BC61D" w14:textId="564091FB" w:rsidR="002D70B2" w:rsidRDefault="007C3257" w:rsidP="002D70B2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Intermediate computer literacy</w:t>
      </w:r>
      <w:r w:rsidR="007A23B1">
        <w:rPr>
          <w:rFonts w:cstheme="minorHAnsi"/>
        </w:rPr>
        <w:t xml:space="preserve"> with experience in client relationship management systems and Microsoft 365</w:t>
      </w:r>
    </w:p>
    <w:p w14:paraId="6B9958E8" w14:textId="77777777" w:rsidR="00AF6BB4" w:rsidRDefault="00AF6BB4" w:rsidP="00AF6BB4">
      <w:pPr>
        <w:rPr>
          <w:rFonts w:cstheme="minorHAnsi"/>
        </w:rPr>
      </w:pPr>
    </w:p>
    <w:p w14:paraId="793AECF3" w14:textId="1BEEEB9F" w:rsidR="00AF6BB4" w:rsidRPr="00652452" w:rsidRDefault="00AF6BB4" w:rsidP="00AF6BB4">
      <w:pPr>
        <w:rPr>
          <w:rFonts w:cstheme="minorHAnsi"/>
          <w:b/>
          <w:bCs/>
        </w:rPr>
      </w:pPr>
      <w:r w:rsidRPr="00652452">
        <w:rPr>
          <w:rFonts w:cstheme="minorHAnsi"/>
          <w:b/>
          <w:bCs/>
        </w:rPr>
        <w:t>Desirable</w:t>
      </w:r>
    </w:p>
    <w:p w14:paraId="0CD068F0" w14:textId="29112539" w:rsidR="00AF6BB4" w:rsidRDefault="0071556D" w:rsidP="00AF6BB4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Vocational qualifications in administration or business</w:t>
      </w:r>
    </w:p>
    <w:p w14:paraId="62D65FDB" w14:textId="4F0E7BEE" w:rsidR="002D3C58" w:rsidRPr="002D3C58" w:rsidRDefault="0071556D" w:rsidP="002D3C58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Experience in the not-for-profit sector</w:t>
      </w:r>
      <w:r w:rsidR="002D3C58">
        <w:rPr>
          <w:rFonts w:cstheme="minorHAnsi"/>
        </w:rPr>
        <w:t xml:space="preserve"> and / or aged care</w:t>
      </w:r>
    </w:p>
    <w:p w14:paraId="7EFC747F" w14:textId="77777777" w:rsidR="00AF6BB4" w:rsidRDefault="00AF6BB4" w:rsidP="00AF6BB4">
      <w:pPr>
        <w:rPr>
          <w:rFonts w:cstheme="minorHAnsi"/>
        </w:rPr>
      </w:pPr>
    </w:p>
    <w:p w14:paraId="3B118454" w14:textId="6348F1DB" w:rsidR="007C3257" w:rsidRPr="007C3257" w:rsidRDefault="007C3257" w:rsidP="00187EA4">
      <w:pPr>
        <w:rPr>
          <w:rFonts w:cstheme="minorHAnsi"/>
          <w:sz w:val="28"/>
          <w:szCs w:val="28"/>
        </w:rPr>
      </w:pPr>
      <w:r w:rsidRPr="007C3257">
        <w:rPr>
          <w:rFonts w:cstheme="minorHAnsi"/>
          <w:sz w:val="28"/>
          <w:szCs w:val="28"/>
        </w:rPr>
        <w:t>Role Requirements</w:t>
      </w:r>
    </w:p>
    <w:p w14:paraId="765F2FBA" w14:textId="77777777" w:rsidR="00187EA4" w:rsidRPr="00187EA4" w:rsidRDefault="00187EA4" w:rsidP="00187EA4"/>
    <w:p w14:paraId="7B7C2E40" w14:textId="64C861DC" w:rsidR="007C3257" w:rsidRPr="007C3257" w:rsidRDefault="007C3257" w:rsidP="00187EA4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National Police Check</w:t>
      </w:r>
    </w:p>
    <w:p w14:paraId="7B5AF0BB" w14:textId="77777777" w:rsidR="005E12CB" w:rsidRPr="005E12CB" w:rsidRDefault="005E12CB" w:rsidP="00187EA4">
      <w:pPr>
        <w:rPr>
          <w:rFonts w:cstheme="minorHAnsi"/>
        </w:rPr>
      </w:pPr>
    </w:p>
    <w:sectPr w:rsidR="005E12CB" w:rsidRPr="005E12CB" w:rsidSect="00652452">
      <w:headerReference w:type="default" r:id="rId7"/>
      <w:footerReference w:type="default" r:id="rId8"/>
      <w:pgSz w:w="11906" w:h="16838"/>
      <w:pgMar w:top="1440" w:right="1440" w:bottom="993" w:left="1440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291CF" w14:textId="77777777" w:rsidR="00984D85" w:rsidRDefault="00984D85" w:rsidP="00277282">
      <w:pPr>
        <w:spacing w:line="240" w:lineRule="auto"/>
      </w:pPr>
      <w:r>
        <w:separator/>
      </w:r>
    </w:p>
  </w:endnote>
  <w:endnote w:type="continuationSeparator" w:id="0">
    <w:p w14:paraId="285874DD" w14:textId="77777777" w:rsidR="00984D85" w:rsidRDefault="00984D85" w:rsidP="00277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8B917" w14:textId="77777777" w:rsidR="00652452" w:rsidRDefault="00652452" w:rsidP="00BD2493">
    <w:pPr>
      <w:pStyle w:val="Footer"/>
      <w:rPr>
        <w:sz w:val="18"/>
        <w:szCs w:val="18"/>
      </w:rPr>
    </w:pPr>
  </w:p>
  <w:p w14:paraId="408E386C" w14:textId="77777777" w:rsidR="00652452" w:rsidRDefault="00652452" w:rsidP="00BD2493">
    <w:pPr>
      <w:pStyle w:val="Footer"/>
      <w:rPr>
        <w:sz w:val="18"/>
        <w:szCs w:val="18"/>
      </w:rPr>
    </w:pPr>
  </w:p>
  <w:p w14:paraId="00B6865B" w14:textId="1F9F6263" w:rsidR="00BD2493" w:rsidRPr="009B41F2" w:rsidRDefault="00BD2493" w:rsidP="00BD2493">
    <w:pPr>
      <w:pStyle w:val="Footer"/>
      <w:rPr>
        <w:sz w:val="18"/>
        <w:szCs w:val="18"/>
      </w:rPr>
    </w:pPr>
    <w:r w:rsidRPr="009B41F2">
      <w:rPr>
        <w:sz w:val="18"/>
        <w:szCs w:val="18"/>
      </w:rPr>
      <w:t xml:space="preserve">Position Description – </w:t>
    </w:r>
    <w:r w:rsidR="00DD1963">
      <w:rPr>
        <w:sz w:val="18"/>
        <w:szCs w:val="18"/>
      </w:rPr>
      <w:t xml:space="preserve">Client Services Officer </w:t>
    </w:r>
    <w:r w:rsidRPr="009B41F2">
      <w:rPr>
        <w:sz w:val="18"/>
        <w:szCs w:val="18"/>
      </w:rPr>
      <w:t>– 202</w:t>
    </w:r>
    <w:r w:rsidR="000C7221">
      <w:rPr>
        <w:sz w:val="18"/>
        <w:szCs w:val="18"/>
      </w:rPr>
      <w:t>6</w:t>
    </w:r>
    <w:r w:rsidRPr="009B41F2">
      <w:rPr>
        <w:sz w:val="18"/>
        <w:szCs w:val="18"/>
      </w:rPr>
      <w:tab/>
    </w:r>
    <w:r w:rsidRPr="009B41F2">
      <w:rPr>
        <w:sz w:val="18"/>
        <w:szCs w:val="18"/>
      </w:rPr>
      <w:tab/>
    </w:r>
    <w:sdt>
      <w:sdtPr>
        <w:rPr>
          <w:sz w:val="18"/>
          <w:szCs w:val="18"/>
        </w:rPr>
        <w:id w:val="-112931028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9B41F2">
              <w:rPr>
                <w:sz w:val="18"/>
                <w:szCs w:val="18"/>
              </w:rPr>
              <w:t xml:space="preserve">Page </w:t>
            </w:r>
            <w:r w:rsidRPr="009B41F2">
              <w:rPr>
                <w:b/>
                <w:bCs/>
                <w:sz w:val="18"/>
                <w:szCs w:val="18"/>
              </w:rPr>
              <w:fldChar w:fldCharType="begin"/>
            </w:r>
            <w:r w:rsidRPr="009B41F2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B41F2">
              <w:rPr>
                <w:b/>
                <w:bCs/>
                <w:sz w:val="18"/>
                <w:szCs w:val="18"/>
              </w:rPr>
              <w:fldChar w:fldCharType="separate"/>
            </w:r>
            <w:r w:rsidRPr="009B41F2">
              <w:rPr>
                <w:b/>
                <w:bCs/>
                <w:noProof/>
                <w:sz w:val="18"/>
                <w:szCs w:val="18"/>
              </w:rPr>
              <w:t>2</w:t>
            </w:r>
            <w:r w:rsidRPr="009B41F2">
              <w:rPr>
                <w:b/>
                <w:bCs/>
                <w:sz w:val="18"/>
                <w:szCs w:val="18"/>
              </w:rPr>
              <w:fldChar w:fldCharType="end"/>
            </w:r>
            <w:r w:rsidRPr="009B41F2">
              <w:rPr>
                <w:sz w:val="18"/>
                <w:szCs w:val="18"/>
              </w:rPr>
              <w:t xml:space="preserve"> of </w:t>
            </w:r>
            <w:r w:rsidRPr="009B41F2">
              <w:rPr>
                <w:b/>
                <w:bCs/>
                <w:sz w:val="18"/>
                <w:szCs w:val="18"/>
              </w:rPr>
              <w:fldChar w:fldCharType="begin"/>
            </w:r>
            <w:r w:rsidRPr="009B41F2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B41F2">
              <w:rPr>
                <w:b/>
                <w:bCs/>
                <w:sz w:val="18"/>
                <w:szCs w:val="18"/>
              </w:rPr>
              <w:fldChar w:fldCharType="separate"/>
            </w:r>
            <w:r w:rsidRPr="009B41F2">
              <w:rPr>
                <w:b/>
                <w:bCs/>
                <w:noProof/>
                <w:sz w:val="18"/>
                <w:szCs w:val="18"/>
              </w:rPr>
              <w:t>2</w:t>
            </w:r>
            <w:r w:rsidRPr="009B41F2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32ABFADA" w14:textId="77777777" w:rsidR="00652452" w:rsidRDefault="00652452" w:rsidP="00E14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20AB" w14:textId="77777777" w:rsidR="00984D85" w:rsidRDefault="00984D85" w:rsidP="00277282">
      <w:pPr>
        <w:spacing w:line="240" w:lineRule="auto"/>
      </w:pPr>
      <w:r>
        <w:separator/>
      </w:r>
    </w:p>
  </w:footnote>
  <w:footnote w:type="continuationSeparator" w:id="0">
    <w:p w14:paraId="2168BFD9" w14:textId="77777777" w:rsidR="00984D85" w:rsidRDefault="00984D85" w:rsidP="002772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182B1" w14:textId="57B3D5A4" w:rsidR="009B41F2" w:rsidRDefault="009B41F2">
    <w:pPr>
      <w:pStyle w:val="Header"/>
    </w:pPr>
    <w:r>
      <w:rPr>
        <w:rFonts w:ascii="Comic Sans MS" w:hAnsi="Comic Sans MS"/>
        <w:noProof/>
      </w:rPr>
      <w:drawing>
        <wp:anchor distT="0" distB="0" distL="114300" distR="114300" simplePos="0" relativeHeight="251659264" behindDoc="1" locked="0" layoutInCell="1" allowOverlap="1" wp14:anchorId="1112D62F" wp14:editId="64946F56">
          <wp:simplePos x="0" y="0"/>
          <wp:positionH relativeFrom="margin">
            <wp:align>left</wp:align>
          </wp:positionH>
          <wp:positionV relativeFrom="paragraph">
            <wp:posOffset>-140970</wp:posOffset>
          </wp:positionV>
          <wp:extent cx="1327150" cy="543593"/>
          <wp:effectExtent l="0" t="0" r="6350" b="8890"/>
          <wp:wrapNone/>
          <wp:docPr id="6" name="Picture 6" descr="A logo for a restauran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for a restauran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543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CA61B" w14:textId="77777777" w:rsidR="009B41F2" w:rsidRDefault="009B41F2">
    <w:pPr>
      <w:pStyle w:val="Header"/>
    </w:pPr>
  </w:p>
  <w:p w14:paraId="37D8406D" w14:textId="77777777" w:rsidR="009B41F2" w:rsidRDefault="009B41F2">
    <w:pPr>
      <w:pStyle w:val="Header"/>
    </w:pPr>
  </w:p>
  <w:p w14:paraId="288B967D" w14:textId="507FF3AB" w:rsidR="00880D81" w:rsidRDefault="00880D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32B06"/>
    <w:multiLevelType w:val="hybridMultilevel"/>
    <w:tmpl w:val="69ECFA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AE0B3B"/>
    <w:multiLevelType w:val="hybridMultilevel"/>
    <w:tmpl w:val="15F603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C0666F"/>
    <w:multiLevelType w:val="hybridMultilevel"/>
    <w:tmpl w:val="E9421A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840AC2"/>
    <w:multiLevelType w:val="hybridMultilevel"/>
    <w:tmpl w:val="D14E4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8753E7"/>
    <w:multiLevelType w:val="hybridMultilevel"/>
    <w:tmpl w:val="2576AD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217A6C"/>
    <w:multiLevelType w:val="hybridMultilevel"/>
    <w:tmpl w:val="CC44C7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2243448">
    <w:abstractNumId w:val="2"/>
  </w:num>
  <w:num w:numId="2" w16cid:durableId="1331905367">
    <w:abstractNumId w:val="0"/>
  </w:num>
  <w:num w:numId="3" w16cid:durableId="1625041815">
    <w:abstractNumId w:val="4"/>
  </w:num>
  <w:num w:numId="4" w16cid:durableId="963585627">
    <w:abstractNumId w:val="1"/>
  </w:num>
  <w:num w:numId="5" w16cid:durableId="78451675">
    <w:abstractNumId w:val="3"/>
  </w:num>
  <w:num w:numId="6" w16cid:durableId="365180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82"/>
    <w:rsid w:val="000318D0"/>
    <w:rsid w:val="00031F3B"/>
    <w:rsid w:val="00033D21"/>
    <w:rsid w:val="000920DF"/>
    <w:rsid w:val="000A7C7F"/>
    <w:rsid w:val="000C7221"/>
    <w:rsid w:val="000E2307"/>
    <w:rsid w:val="000E3E16"/>
    <w:rsid w:val="000F4230"/>
    <w:rsid w:val="00120D93"/>
    <w:rsid w:val="00144425"/>
    <w:rsid w:val="00176950"/>
    <w:rsid w:val="001878F6"/>
    <w:rsid w:val="00187EA4"/>
    <w:rsid w:val="00273FF0"/>
    <w:rsid w:val="00277282"/>
    <w:rsid w:val="002A098C"/>
    <w:rsid w:val="002B4C45"/>
    <w:rsid w:val="002D3C58"/>
    <w:rsid w:val="002D70B2"/>
    <w:rsid w:val="002E30B4"/>
    <w:rsid w:val="002F1AC3"/>
    <w:rsid w:val="00315F84"/>
    <w:rsid w:val="00333B72"/>
    <w:rsid w:val="0034055A"/>
    <w:rsid w:val="003576F5"/>
    <w:rsid w:val="00357CBA"/>
    <w:rsid w:val="00362F87"/>
    <w:rsid w:val="00365AAD"/>
    <w:rsid w:val="00382B1A"/>
    <w:rsid w:val="00384560"/>
    <w:rsid w:val="003C2946"/>
    <w:rsid w:val="003E27B0"/>
    <w:rsid w:val="003F0F68"/>
    <w:rsid w:val="004067DB"/>
    <w:rsid w:val="00407A58"/>
    <w:rsid w:val="00416178"/>
    <w:rsid w:val="004346EA"/>
    <w:rsid w:val="00456981"/>
    <w:rsid w:val="0048552C"/>
    <w:rsid w:val="004A7F36"/>
    <w:rsid w:val="004D088D"/>
    <w:rsid w:val="004F0110"/>
    <w:rsid w:val="004F17C9"/>
    <w:rsid w:val="004F7760"/>
    <w:rsid w:val="005017EC"/>
    <w:rsid w:val="00521139"/>
    <w:rsid w:val="0052457B"/>
    <w:rsid w:val="00531A0A"/>
    <w:rsid w:val="00560D24"/>
    <w:rsid w:val="00563AC1"/>
    <w:rsid w:val="00587DCB"/>
    <w:rsid w:val="005C1221"/>
    <w:rsid w:val="005C33DC"/>
    <w:rsid w:val="005E12CB"/>
    <w:rsid w:val="00652452"/>
    <w:rsid w:val="006605D2"/>
    <w:rsid w:val="00674195"/>
    <w:rsid w:val="00677D3C"/>
    <w:rsid w:val="00696E23"/>
    <w:rsid w:val="006B4ABC"/>
    <w:rsid w:val="006F2592"/>
    <w:rsid w:val="0071556D"/>
    <w:rsid w:val="00751C1F"/>
    <w:rsid w:val="00752DD9"/>
    <w:rsid w:val="007754F7"/>
    <w:rsid w:val="0078235F"/>
    <w:rsid w:val="007866CD"/>
    <w:rsid w:val="007A23B1"/>
    <w:rsid w:val="007A72F9"/>
    <w:rsid w:val="007C273C"/>
    <w:rsid w:val="007C3257"/>
    <w:rsid w:val="007C5C4E"/>
    <w:rsid w:val="00845CE8"/>
    <w:rsid w:val="00865143"/>
    <w:rsid w:val="008674B5"/>
    <w:rsid w:val="00880D81"/>
    <w:rsid w:val="008942CD"/>
    <w:rsid w:val="00895B80"/>
    <w:rsid w:val="008A0963"/>
    <w:rsid w:val="008C4E63"/>
    <w:rsid w:val="008E039C"/>
    <w:rsid w:val="00924D71"/>
    <w:rsid w:val="00963229"/>
    <w:rsid w:val="00975C79"/>
    <w:rsid w:val="00984D85"/>
    <w:rsid w:val="00987F7E"/>
    <w:rsid w:val="009B41F2"/>
    <w:rsid w:val="009C5889"/>
    <w:rsid w:val="009E0B2A"/>
    <w:rsid w:val="009E10A2"/>
    <w:rsid w:val="00A03FDA"/>
    <w:rsid w:val="00A04A50"/>
    <w:rsid w:val="00A1470A"/>
    <w:rsid w:val="00A26D8F"/>
    <w:rsid w:val="00A304E4"/>
    <w:rsid w:val="00A32685"/>
    <w:rsid w:val="00A60FEA"/>
    <w:rsid w:val="00A6180A"/>
    <w:rsid w:val="00A646D1"/>
    <w:rsid w:val="00A72E93"/>
    <w:rsid w:val="00A73B28"/>
    <w:rsid w:val="00AF6BB4"/>
    <w:rsid w:val="00B107BE"/>
    <w:rsid w:val="00B22E34"/>
    <w:rsid w:val="00B54D83"/>
    <w:rsid w:val="00B55E38"/>
    <w:rsid w:val="00B92903"/>
    <w:rsid w:val="00B96D43"/>
    <w:rsid w:val="00BA6E66"/>
    <w:rsid w:val="00BD2493"/>
    <w:rsid w:val="00C31E30"/>
    <w:rsid w:val="00C3431A"/>
    <w:rsid w:val="00C34423"/>
    <w:rsid w:val="00C34597"/>
    <w:rsid w:val="00C35F16"/>
    <w:rsid w:val="00C62DE2"/>
    <w:rsid w:val="00C70E7F"/>
    <w:rsid w:val="00C85A63"/>
    <w:rsid w:val="00C96AC7"/>
    <w:rsid w:val="00C97921"/>
    <w:rsid w:val="00D76CD2"/>
    <w:rsid w:val="00D9607D"/>
    <w:rsid w:val="00DD1963"/>
    <w:rsid w:val="00DD3AD3"/>
    <w:rsid w:val="00DE5354"/>
    <w:rsid w:val="00DF1939"/>
    <w:rsid w:val="00E041C2"/>
    <w:rsid w:val="00E0482F"/>
    <w:rsid w:val="00E14292"/>
    <w:rsid w:val="00E36CA8"/>
    <w:rsid w:val="00E532F6"/>
    <w:rsid w:val="00EE0128"/>
    <w:rsid w:val="00EE1640"/>
    <w:rsid w:val="00EE7A52"/>
    <w:rsid w:val="00EF6602"/>
    <w:rsid w:val="00F004AE"/>
    <w:rsid w:val="00F009F6"/>
    <w:rsid w:val="00F32719"/>
    <w:rsid w:val="00F5468A"/>
    <w:rsid w:val="00F5638D"/>
    <w:rsid w:val="00F57728"/>
    <w:rsid w:val="00F6404F"/>
    <w:rsid w:val="00F749EC"/>
    <w:rsid w:val="00F84B79"/>
    <w:rsid w:val="00F91184"/>
    <w:rsid w:val="00F92335"/>
    <w:rsid w:val="00F95706"/>
    <w:rsid w:val="00FE170D"/>
    <w:rsid w:val="00FE19CA"/>
    <w:rsid w:val="00FF2F7B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F0F72"/>
  <w15:docId w15:val="{877C14E9-5174-4761-BEE2-8CAF82E2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EA4"/>
    <w:pPr>
      <w:spacing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28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282"/>
  </w:style>
  <w:style w:type="paragraph" w:styleId="Footer">
    <w:name w:val="footer"/>
    <w:basedOn w:val="Normal"/>
    <w:link w:val="FooterChar"/>
    <w:uiPriority w:val="99"/>
    <w:unhideWhenUsed/>
    <w:rsid w:val="0027728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282"/>
  </w:style>
  <w:style w:type="table" w:styleId="TableGrid">
    <w:name w:val="Table Grid"/>
    <w:basedOn w:val="TableNormal"/>
    <w:uiPriority w:val="59"/>
    <w:rsid w:val="002772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772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29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946"/>
    <w:rPr>
      <w:rFonts w:ascii="Tahoma" w:hAnsi="Tahoma" w:cs="Tahoma"/>
      <w:sz w:val="16"/>
      <w:szCs w:val="16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</vt:lpstr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</dc:title>
  <dc:creator>Felicity Zadro</dc:creator>
  <cp:lastModifiedBy>Carol Lewis</cp:lastModifiedBy>
  <cp:revision>31</cp:revision>
  <cp:lastPrinted>2011-06-22T02:30:00Z</cp:lastPrinted>
  <dcterms:created xsi:type="dcterms:W3CDTF">2026-08-16T23:13:00Z</dcterms:created>
  <dcterms:modified xsi:type="dcterms:W3CDTF">2026-08-18T00:24:00Z</dcterms:modified>
</cp:coreProperties>
</file>