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552D9" w14:textId="007E061C" w:rsidR="00B51901" w:rsidRPr="00CB2A22" w:rsidRDefault="00901783" w:rsidP="00CD102D">
      <w:pPr>
        <w:pStyle w:val="Heading1"/>
      </w:pPr>
      <w:r w:rsidRPr="00CB2A22">
        <w:t xml:space="preserve">1. The Context </w:t>
      </w:r>
    </w:p>
    <w:p w14:paraId="0F395158" w14:textId="5808C9D8" w:rsidR="003C13A7" w:rsidRPr="003C13A7" w:rsidRDefault="00901783" w:rsidP="003C13A7">
      <w:pPr>
        <w:spacing w:after="0" w:line="276" w:lineRule="auto"/>
        <w:ind w:left="0" w:right="341" w:firstLine="0"/>
      </w:pPr>
      <w:r w:rsidRPr="00CB2A22">
        <w:rPr>
          <w:b/>
        </w:rPr>
        <w:t xml:space="preserve"> </w:t>
      </w:r>
    </w:p>
    <w:p w14:paraId="24F25910" w14:textId="77777777" w:rsidR="003C13A7" w:rsidRPr="003C13A7" w:rsidRDefault="003C13A7" w:rsidP="00090DA3">
      <w:pPr>
        <w:spacing w:after="0"/>
        <w:ind w:left="284" w:firstLine="0"/>
        <w:rPr>
          <w:rFonts w:cstheme="minorHAnsi"/>
          <w:lang w:val="en-US"/>
        </w:rPr>
      </w:pPr>
      <w:r w:rsidRPr="003C13A7">
        <w:rPr>
          <w:rFonts w:cstheme="minorHAnsi"/>
          <w:lang w:val="en-US"/>
        </w:rPr>
        <w:t xml:space="preserve">Wombat Housing Support Services is one of the largest providers of housing support services to people in the Western Metro Region. It is a community-based </w:t>
      </w:r>
      <w:proofErr w:type="spellStart"/>
      <w:r w:rsidRPr="003C13A7">
        <w:rPr>
          <w:rFonts w:cstheme="minorHAnsi"/>
          <w:lang w:val="en-US"/>
        </w:rPr>
        <w:t>organisation</w:t>
      </w:r>
      <w:proofErr w:type="spellEnd"/>
      <w:r w:rsidRPr="003C13A7">
        <w:rPr>
          <w:rFonts w:cstheme="minorHAnsi"/>
          <w:lang w:val="en-US"/>
        </w:rPr>
        <w:t xml:space="preserve"> managed by a Board.  </w:t>
      </w:r>
    </w:p>
    <w:p w14:paraId="004F8838" w14:textId="77777777" w:rsidR="003C13A7" w:rsidRPr="003C13A7" w:rsidRDefault="003C13A7" w:rsidP="003C13A7">
      <w:pPr>
        <w:ind w:left="284" w:firstLine="0"/>
        <w:rPr>
          <w:rFonts w:cstheme="minorHAnsi"/>
          <w:lang w:val="en-US"/>
        </w:rPr>
      </w:pPr>
    </w:p>
    <w:p w14:paraId="062971D0" w14:textId="77777777" w:rsidR="003C13A7" w:rsidRPr="003C13A7" w:rsidRDefault="003C13A7" w:rsidP="003C13A7">
      <w:pPr>
        <w:ind w:left="284" w:firstLine="0"/>
        <w:rPr>
          <w:rFonts w:cstheme="minorHAnsi"/>
          <w:b/>
          <w:bCs/>
          <w:lang w:val="en-US"/>
        </w:rPr>
      </w:pPr>
      <w:r w:rsidRPr="003C13A7">
        <w:rPr>
          <w:rFonts w:cstheme="minorHAnsi"/>
          <w:b/>
          <w:bCs/>
          <w:lang w:val="en-US"/>
        </w:rPr>
        <w:t>Mission Statement</w:t>
      </w:r>
    </w:p>
    <w:p w14:paraId="7EFFE525" w14:textId="77777777" w:rsidR="003C13A7" w:rsidRPr="003C13A7" w:rsidRDefault="003C13A7" w:rsidP="003C13A7">
      <w:pPr>
        <w:ind w:left="284" w:firstLine="0"/>
        <w:rPr>
          <w:rFonts w:cstheme="minorHAnsi"/>
          <w:lang w:val="en-US"/>
        </w:rPr>
      </w:pPr>
      <w:r w:rsidRPr="003C13A7">
        <w:rPr>
          <w:rFonts w:cstheme="minorHAnsi"/>
          <w:lang w:val="en-US"/>
        </w:rPr>
        <w:t>Wombat supports people who are homeless or at risk of homelessness in and around Melbourne's West. Wombat delivers high-quality support services and is a leading advocate to reduce homelessness and ensure a fair housing system.</w:t>
      </w:r>
    </w:p>
    <w:p w14:paraId="3A06A793" w14:textId="77777777" w:rsidR="003C13A7" w:rsidRPr="003C13A7" w:rsidRDefault="003C13A7" w:rsidP="003C13A7">
      <w:pPr>
        <w:ind w:left="284" w:firstLine="0"/>
        <w:rPr>
          <w:rFonts w:cstheme="minorHAnsi"/>
          <w:lang w:val="en-US"/>
        </w:rPr>
      </w:pPr>
    </w:p>
    <w:p w14:paraId="2C579216" w14:textId="77777777" w:rsidR="003C13A7" w:rsidRPr="003C13A7" w:rsidRDefault="003C13A7" w:rsidP="003C13A7">
      <w:pPr>
        <w:ind w:left="284" w:firstLine="0"/>
        <w:rPr>
          <w:rFonts w:cstheme="minorHAnsi"/>
          <w:b/>
          <w:bCs/>
          <w:lang w:val="en-US"/>
        </w:rPr>
      </w:pPr>
      <w:r w:rsidRPr="003C13A7">
        <w:rPr>
          <w:rFonts w:cstheme="minorHAnsi"/>
          <w:b/>
          <w:bCs/>
          <w:lang w:val="en-US"/>
        </w:rPr>
        <w:t xml:space="preserve">Wombat’s existing services include: </w:t>
      </w:r>
    </w:p>
    <w:p w14:paraId="368C2E1C" w14:textId="77777777" w:rsidR="003C13A7" w:rsidRPr="003C13A7" w:rsidRDefault="003C13A7">
      <w:pPr>
        <w:numPr>
          <w:ilvl w:val="0"/>
          <w:numId w:val="4"/>
        </w:numPr>
        <w:ind w:left="284" w:firstLine="0"/>
        <w:rPr>
          <w:rFonts w:cstheme="minorHAnsi"/>
          <w:lang w:val="en-US"/>
        </w:rPr>
      </w:pPr>
      <w:r w:rsidRPr="003C13A7">
        <w:rPr>
          <w:rFonts w:cstheme="minorHAnsi"/>
          <w:lang w:val="en-US"/>
        </w:rPr>
        <w:t xml:space="preserve">Support &amp; Advocacy for social housing tenants </w:t>
      </w:r>
    </w:p>
    <w:p w14:paraId="3AD1B307" w14:textId="77777777" w:rsidR="003C13A7" w:rsidRPr="003C13A7" w:rsidRDefault="003C13A7">
      <w:pPr>
        <w:numPr>
          <w:ilvl w:val="0"/>
          <w:numId w:val="4"/>
        </w:numPr>
        <w:ind w:left="284" w:firstLine="0"/>
        <w:rPr>
          <w:rFonts w:cstheme="minorHAnsi"/>
          <w:lang w:val="en-US"/>
        </w:rPr>
      </w:pPr>
      <w:r w:rsidRPr="003C13A7">
        <w:rPr>
          <w:rFonts w:cstheme="minorHAnsi"/>
          <w:lang w:val="en-US"/>
        </w:rPr>
        <w:t xml:space="preserve">Support programs for Youth Justice and Child Protection clients  </w:t>
      </w:r>
    </w:p>
    <w:p w14:paraId="19CDD8A1" w14:textId="77777777" w:rsidR="003C13A7" w:rsidRPr="003C13A7" w:rsidRDefault="003C13A7">
      <w:pPr>
        <w:numPr>
          <w:ilvl w:val="0"/>
          <w:numId w:val="4"/>
        </w:numPr>
        <w:ind w:left="284" w:firstLine="0"/>
        <w:rPr>
          <w:rFonts w:cstheme="minorHAnsi"/>
          <w:lang w:val="en-US"/>
        </w:rPr>
      </w:pPr>
      <w:r w:rsidRPr="003C13A7">
        <w:rPr>
          <w:rFonts w:cstheme="minorHAnsi"/>
          <w:lang w:val="en-US"/>
        </w:rPr>
        <w:t xml:space="preserve">Transitional support services for Families, Single People and Youth </w:t>
      </w:r>
    </w:p>
    <w:p w14:paraId="08FC5E1A" w14:textId="77777777" w:rsidR="003C13A7" w:rsidRPr="003C13A7" w:rsidRDefault="003C13A7" w:rsidP="003C13A7">
      <w:pPr>
        <w:ind w:left="284" w:firstLine="0"/>
        <w:rPr>
          <w:rFonts w:cstheme="minorHAnsi"/>
          <w:lang w:val="en-US"/>
        </w:rPr>
      </w:pPr>
      <w:r w:rsidRPr="003C13A7">
        <w:rPr>
          <w:rFonts w:cstheme="minorHAnsi"/>
          <w:lang w:val="en-US"/>
        </w:rPr>
        <w:t xml:space="preserve"> </w:t>
      </w:r>
    </w:p>
    <w:p w14:paraId="54B2B51B" w14:textId="77777777" w:rsidR="003C13A7" w:rsidRPr="003C13A7" w:rsidRDefault="003C13A7" w:rsidP="003C13A7">
      <w:pPr>
        <w:ind w:left="284" w:firstLine="0"/>
        <w:rPr>
          <w:rFonts w:cstheme="minorHAnsi"/>
          <w:b/>
          <w:bCs/>
          <w:lang w:val="en-US"/>
        </w:rPr>
      </w:pPr>
      <w:r w:rsidRPr="003C13A7">
        <w:rPr>
          <w:rFonts w:cstheme="minorHAnsi"/>
          <w:b/>
          <w:bCs/>
          <w:lang w:val="en-US"/>
        </w:rPr>
        <w:t xml:space="preserve">The culture of Wombat is about: </w:t>
      </w:r>
    </w:p>
    <w:p w14:paraId="66DAA659" w14:textId="77777777" w:rsidR="003C13A7" w:rsidRPr="003C13A7" w:rsidRDefault="003C13A7">
      <w:pPr>
        <w:numPr>
          <w:ilvl w:val="0"/>
          <w:numId w:val="3"/>
        </w:numPr>
        <w:ind w:left="284" w:firstLine="0"/>
        <w:rPr>
          <w:rFonts w:cstheme="minorHAnsi"/>
          <w:lang w:val="en-US"/>
        </w:rPr>
      </w:pPr>
      <w:r w:rsidRPr="003C13A7">
        <w:rPr>
          <w:rFonts w:cstheme="minorHAnsi"/>
          <w:lang w:val="en-US"/>
        </w:rPr>
        <w:t xml:space="preserve">Integrating new programs and ideas </w:t>
      </w:r>
    </w:p>
    <w:p w14:paraId="6D2C807E" w14:textId="77777777" w:rsidR="003C13A7" w:rsidRPr="003C13A7" w:rsidRDefault="003C13A7">
      <w:pPr>
        <w:numPr>
          <w:ilvl w:val="0"/>
          <w:numId w:val="3"/>
        </w:numPr>
        <w:ind w:left="284" w:firstLine="0"/>
        <w:rPr>
          <w:rFonts w:cstheme="minorHAnsi"/>
          <w:lang w:val="en-US"/>
        </w:rPr>
      </w:pPr>
      <w:r w:rsidRPr="003C13A7">
        <w:rPr>
          <w:rFonts w:cstheme="minorHAnsi"/>
          <w:lang w:val="en-US"/>
        </w:rPr>
        <w:t xml:space="preserve">Providing services that are accessible, transparent, fair &amp; equitable </w:t>
      </w:r>
    </w:p>
    <w:p w14:paraId="5F4A4BA5" w14:textId="77777777" w:rsidR="003C13A7" w:rsidRPr="003C13A7" w:rsidRDefault="003C13A7">
      <w:pPr>
        <w:numPr>
          <w:ilvl w:val="0"/>
          <w:numId w:val="3"/>
        </w:numPr>
        <w:ind w:left="284" w:firstLine="0"/>
        <w:rPr>
          <w:rFonts w:cstheme="minorHAnsi"/>
          <w:lang w:val="en-US"/>
        </w:rPr>
      </w:pPr>
      <w:r w:rsidRPr="003C13A7">
        <w:rPr>
          <w:rFonts w:cstheme="minorHAnsi"/>
          <w:lang w:val="en-US"/>
        </w:rPr>
        <w:t xml:space="preserve">Being sensitive to the needs of diverse cultural &amp; language groups </w:t>
      </w:r>
    </w:p>
    <w:p w14:paraId="4044EC1B" w14:textId="77777777" w:rsidR="003C13A7" w:rsidRPr="003C13A7" w:rsidRDefault="003C13A7">
      <w:pPr>
        <w:numPr>
          <w:ilvl w:val="0"/>
          <w:numId w:val="3"/>
        </w:numPr>
        <w:ind w:left="709" w:hanging="425"/>
        <w:rPr>
          <w:rFonts w:cstheme="minorHAnsi"/>
          <w:lang w:val="en-US"/>
        </w:rPr>
      </w:pPr>
      <w:r w:rsidRPr="003C13A7">
        <w:rPr>
          <w:rFonts w:cstheme="minorHAnsi"/>
          <w:lang w:val="en-US"/>
        </w:rPr>
        <w:t xml:space="preserve">Recognising the right of all age groups to access appropriate services, including children, young people and older people  </w:t>
      </w:r>
    </w:p>
    <w:p w14:paraId="2F22A89E" w14:textId="77777777" w:rsidR="003C13A7" w:rsidRPr="003C13A7" w:rsidRDefault="003C13A7">
      <w:pPr>
        <w:numPr>
          <w:ilvl w:val="0"/>
          <w:numId w:val="3"/>
        </w:numPr>
        <w:ind w:left="284" w:firstLine="0"/>
        <w:rPr>
          <w:rFonts w:cstheme="minorHAnsi"/>
          <w:lang w:val="en-US"/>
        </w:rPr>
      </w:pPr>
      <w:r w:rsidRPr="003C13A7">
        <w:rPr>
          <w:rFonts w:cstheme="minorHAnsi"/>
          <w:lang w:val="en-US"/>
        </w:rPr>
        <w:t xml:space="preserve">Cross program service delivery </w:t>
      </w:r>
    </w:p>
    <w:p w14:paraId="5FAB82F3" w14:textId="77777777" w:rsidR="003C13A7" w:rsidRPr="003C13A7" w:rsidRDefault="003C13A7">
      <w:pPr>
        <w:numPr>
          <w:ilvl w:val="0"/>
          <w:numId w:val="3"/>
        </w:numPr>
        <w:ind w:left="284" w:firstLine="0"/>
        <w:rPr>
          <w:rFonts w:cstheme="minorHAnsi"/>
          <w:lang w:val="en-US"/>
        </w:rPr>
      </w:pPr>
      <w:r w:rsidRPr="003C13A7">
        <w:rPr>
          <w:rFonts w:cstheme="minorHAnsi"/>
          <w:lang w:val="en-US"/>
        </w:rPr>
        <w:t xml:space="preserve">Embracing and generating change that is positive </w:t>
      </w:r>
    </w:p>
    <w:p w14:paraId="51CB7E0A" w14:textId="77777777" w:rsidR="003C13A7" w:rsidRPr="003C13A7" w:rsidRDefault="003C13A7">
      <w:pPr>
        <w:numPr>
          <w:ilvl w:val="0"/>
          <w:numId w:val="3"/>
        </w:numPr>
        <w:ind w:left="284" w:firstLine="0"/>
        <w:rPr>
          <w:rFonts w:cstheme="minorHAnsi"/>
          <w:lang w:val="en-US"/>
        </w:rPr>
      </w:pPr>
      <w:r w:rsidRPr="003C13A7">
        <w:rPr>
          <w:rFonts w:cstheme="minorHAnsi"/>
          <w:lang w:val="en-US"/>
        </w:rPr>
        <w:t xml:space="preserve">Accountability, inquiry and reflection </w:t>
      </w:r>
    </w:p>
    <w:p w14:paraId="06AF36B4" w14:textId="77777777" w:rsidR="003C13A7" w:rsidRPr="003C13A7" w:rsidRDefault="003C13A7">
      <w:pPr>
        <w:numPr>
          <w:ilvl w:val="0"/>
          <w:numId w:val="3"/>
        </w:numPr>
        <w:ind w:left="284" w:firstLine="0"/>
        <w:rPr>
          <w:rFonts w:cstheme="minorHAnsi"/>
          <w:lang w:val="en-US"/>
        </w:rPr>
      </w:pPr>
      <w:r w:rsidRPr="003C13A7">
        <w:rPr>
          <w:rFonts w:cstheme="minorHAnsi"/>
          <w:lang w:val="en-US"/>
        </w:rPr>
        <w:t xml:space="preserve">Hearing and accounting for different views </w:t>
      </w:r>
    </w:p>
    <w:p w14:paraId="0AD24E8B" w14:textId="77777777" w:rsidR="003C13A7" w:rsidRPr="003C13A7" w:rsidRDefault="003C13A7">
      <w:pPr>
        <w:numPr>
          <w:ilvl w:val="0"/>
          <w:numId w:val="3"/>
        </w:numPr>
        <w:ind w:left="284" w:firstLine="0"/>
        <w:rPr>
          <w:rFonts w:cstheme="minorHAnsi"/>
          <w:lang w:val="en-US"/>
        </w:rPr>
      </w:pPr>
      <w:r w:rsidRPr="003C13A7">
        <w:rPr>
          <w:rFonts w:cstheme="minorHAnsi"/>
          <w:lang w:val="en-US"/>
        </w:rPr>
        <w:t xml:space="preserve">A workforce representing diversity in experience, age and ability </w:t>
      </w:r>
    </w:p>
    <w:p w14:paraId="411BD1FC" w14:textId="77777777" w:rsidR="003C13A7" w:rsidRPr="003C13A7" w:rsidRDefault="003C13A7">
      <w:pPr>
        <w:numPr>
          <w:ilvl w:val="0"/>
          <w:numId w:val="3"/>
        </w:numPr>
        <w:ind w:left="284" w:firstLine="0"/>
        <w:rPr>
          <w:rFonts w:cstheme="minorHAnsi"/>
          <w:lang w:val="en-US"/>
        </w:rPr>
      </w:pPr>
      <w:r w:rsidRPr="003C13A7">
        <w:rPr>
          <w:rFonts w:cstheme="minorHAnsi"/>
          <w:lang w:val="en-US"/>
        </w:rPr>
        <w:t xml:space="preserve">Valuing staff and encouraging wellbeing </w:t>
      </w:r>
    </w:p>
    <w:p w14:paraId="63537FD2" w14:textId="77777777" w:rsidR="003C13A7" w:rsidRPr="003C13A7" w:rsidRDefault="003C13A7">
      <w:pPr>
        <w:numPr>
          <w:ilvl w:val="0"/>
          <w:numId w:val="3"/>
        </w:numPr>
        <w:ind w:left="284" w:firstLine="0"/>
        <w:rPr>
          <w:rFonts w:cstheme="minorHAnsi"/>
          <w:lang w:val="en-US"/>
        </w:rPr>
      </w:pPr>
      <w:r w:rsidRPr="003C13A7">
        <w:rPr>
          <w:rFonts w:cstheme="minorHAnsi"/>
          <w:lang w:val="en-US"/>
        </w:rPr>
        <w:t xml:space="preserve">Providing a flexible and supportive work environment. </w:t>
      </w:r>
    </w:p>
    <w:p w14:paraId="155B7BE0" w14:textId="77777777" w:rsidR="003C13A7" w:rsidRPr="003C13A7" w:rsidRDefault="003C13A7" w:rsidP="003C13A7">
      <w:pPr>
        <w:ind w:left="284" w:firstLine="0"/>
        <w:rPr>
          <w:rFonts w:cstheme="minorHAnsi"/>
          <w:lang w:val="en-US"/>
        </w:rPr>
      </w:pPr>
      <w:r w:rsidRPr="003C13A7">
        <w:rPr>
          <w:rFonts w:cstheme="minorHAnsi"/>
          <w:lang w:val="en-US"/>
        </w:rPr>
        <w:t xml:space="preserve"> </w:t>
      </w:r>
    </w:p>
    <w:p w14:paraId="71ABF905" w14:textId="77777777" w:rsidR="003C13A7" w:rsidRPr="003C13A7" w:rsidRDefault="003C13A7" w:rsidP="003C13A7">
      <w:pPr>
        <w:ind w:left="284" w:firstLine="0"/>
        <w:rPr>
          <w:rFonts w:cstheme="minorHAnsi"/>
          <w:lang w:val="en-US"/>
        </w:rPr>
      </w:pPr>
      <w:r w:rsidRPr="003C13A7">
        <w:rPr>
          <w:rFonts w:cstheme="minorHAnsi"/>
          <w:lang w:val="en-US"/>
        </w:rPr>
        <w:t xml:space="preserve">Wombat is an equal opportunity employer and is committed to providing a safe working environment. Wombat encourages applications from individuals of diverse backgrounds, including but not limited to First Nations peoples, people with disabilities, people from a culturally and linguistically diverse (CALD) backgrounds, and people identifying as LGBTQI+. </w:t>
      </w:r>
    </w:p>
    <w:p w14:paraId="6D7D1AF1" w14:textId="77777777" w:rsidR="003C13A7" w:rsidRPr="003C13A7" w:rsidRDefault="003C13A7" w:rsidP="003C13A7">
      <w:pPr>
        <w:ind w:left="284" w:firstLine="0"/>
        <w:rPr>
          <w:rFonts w:cstheme="minorHAnsi"/>
          <w:lang w:val="en-US"/>
        </w:rPr>
      </w:pPr>
    </w:p>
    <w:p w14:paraId="737F7F91" w14:textId="77777777" w:rsidR="003C13A7" w:rsidRPr="003C13A7" w:rsidRDefault="003C13A7" w:rsidP="003C13A7">
      <w:pPr>
        <w:ind w:left="284" w:firstLine="0"/>
        <w:rPr>
          <w:rFonts w:cstheme="minorHAnsi"/>
          <w:lang w:val="en-US"/>
        </w:rPr>
      </w:pPr>
      <w:r w:rsidRPr="003C13A7">
        <w:rPr>
          <w:rFonts w:cstheme="minorHAnsi"/>
          <w:lang w:val="en-US"/>
        </w:rPr>
        <w:t xml:space="preserve">Wombat works with children and adheres to the Child Safe Standards. </w:t>
      </w:r>
    </w:p>
    <w:p w14:paraId="64D8BFF0" w14:textId="77777777" w:rsidR="00DB5708" w:rsidRPr="00DB5708" w:rsidRDefault="00DB5708" w:rsidP="00D43108">
      <w:pPr>
        <w:ind w:left="0" w:firstLine="0"/>
      </w:pPr>
    </w:p>
    <w:p w14:paraId="5FB6EFEB" w14:textId="2E676E48" w:rsidR="00224211" w:rsidRDefault="00224211" w:rsidP="00CD102D">
      <w:pPr>
        <w:pStyle w:val="Heading1"/>
      </w:pPr>
      <w:r w:rsidRPr="00CB2A22">
        <w:t xml:space="preserve">2. </w:t>
      </w:r>
      <w:r w:rsidR="00DC2ECC" w:rsidRPr="00CB2A22">
        <w:t>Program</w:t>
      </w:r>
      <w:r w:rsidR="00CD102D">
        <w:t>(s)</w:t>
      </w:r>
    </w:p>
    <w:p w14:paraId="668F3A84" w14:textId="77777777" w:rsidR="00486A3B" w:rsidRPr="00486A3B" w:rsidRDefault="00486A3B" w:rsidP="00486A3B"/>
    <w:p w14:paraId="0583AEE6" w14:textId="77777777" w:rsidR="00486A3B" w:rsidRDefault="00486A3B" w:rsidP="00486A3B">
      <w:pPr>
        <w:spacing w:line="276" w:lineRule="auto"/>
        <w:ind w:left="284"/>
      </w:pPr>
      <w:r>
        <w:t>Wombat Housing, in partnership with Unison, supports renters in supported accommodation across Melbourne’s Inner West. The service aims to strengthen housing stability, wellbeing, and social connection for people with complex needs or a history of homelessness, using a client-directed, holistic, and strengths-based approach.</w:t>
      </w:r>
    </w:p>
    <w:p w14:paraId="27D96F91" w14:textId="77777777" w:rsidR="00486A3B" w:rsidRDefault="00486A3B" w:rsidP="00486A3B">
      <w:pPr>
        <w:spacing w:line="276" w:lineRule="auto"/>
        <w:ind w:left="284"/>
      </w:pPr>
    </w:p>
    <w:p w14:paraId="5B99E87D" w14:textId="77777777" w:rsidR="00486A3B" w:rsidRDefault="00486A3B" w:rsidP="00486A3B">
      <w:pPr>
        <w:spacing w:line="276" w:lineRule="auto"/>
        <w:ind w:left="284"/>
      </w:pPr>
      <w:r>
        <w:lastRenderedPageBreak/>
        <w:t>The Buckley Street Housing Support Program is a place-based supportive accommodation program delivered by Housing Support Case Managers. Staff provide practical onsite support to help renters maintain their tenancies and build independence.</w:t>
      </w:r>
    </w:p>
    <w:p w14:paraId="3A78E2F2" w14:textId="77777777" w:rsidR="00486A3B" w:rsidRDefault="00486A3B" w:rsidP="00486A3B">
      <w:pPr>
        <w:spacing w:line="276" w:lineRule="auto"/>
        <w:ind w:left="284"/>
      </w:pPr>
    </w:p>
    <w:p w14:paraId="4AA72818" w14:textId="77777777" w:rsidR="00486A3B" w:rsidRDefault="00486A3B" w:rsidP="00486A3B">
      <w:pPr>
        <w:spacing w:line="276" w:lineRule="auto"/>
        <w:ind w:left="284"/>
      </w:pPr>
      <w:r>
        <w:t>Support focuses on daily living skills, including household management, health, food security, and connection to services such as community health, NDIS, and My Aged Care. The case management support also empowers renters to achieve their goals such as employment, volunteering, family reconnection, friendships, and community participation.</w:t>
      </w:r>
    </w:p>
    <w:p w14:paraId="09B9F3D1" w14:textId="77777777" w:rsidR="00486A3B" w:rsidRDefault="00486A3B" w:rsidP="00486A3B">
      <w:pPr>
        <w:spacing w:line="276" w:lineRule="auto"/>
        <w:ind w:left="284"/>
      </w:pPr>
    </w:p>
    <w:p w14:paraId="3DCB5D43" w14:textId="5A7CAA09" w:rsidR="00486A3B" w:rsidRDefault="00486A3B" w:rsidP="00486A3B">
      <w:pPr>
        <w:spacing w:line="276" w:lineRule="auto"/>
        <w:ind w:left="284"/>
      </w:pPr>
      <w:r>
        <w:t>The aim of the program is to support tenants to maintain their accommodation and achieve their personal goals.</w:t>
      </w:r>
    </w:p>
    <w:p w14:paraId="769C3FED" w14:textId="77777777" w:rsidR="00486A3B" w:rsidRDefault="00486A3B" w:rsidP="00486A3B">
      <w:pPr>
        <w:spacing w:line="276" w:lineRule="auto"/>
        <w:ind w:left="284"/>
      </w:pPr>
    </w:p>
    <w:p w14:paraId="1175545C" w14:textId="573A107B" w:rsidR="00197EF1" w:rsidRPr="00A42399" w:rsidRDefault="00CD102D" w:rsidP="00CD102D">
      <w:pPr>
        <w:pStyle w:val="Heading1"/>
      </w:pPr>
      <w:r w:rsidRPr="00A42399">
        <w:t>3</w:t>
      </w:r>
      <w:r w:rsidR="00197EF1" w:rsidRPr="00A42399">
        <w:t xml:space="preserve">. The Position </w:t>
      </w:r>
    </w:p>
    <w:p w14:paraId="30644344" w14:textId="77777777" w:rsidR="00197EF1" w:rsidRPr="005F54AE" w:rsidRDefault="00197EF1" w:rsidP="00197EF1">
      <w:pPr>
        <w:rPr>
          <w:highlight w:val="yellow"/>
        </w:rPr>
      </w:pPr>
    </w:p>
    <w:p w14:paraId="4B547271" w14:textId="77777777" w:rsidR="00B9295B" w:rsidRPr="00B9295B" w:rsidRDefault="00B9295B" w:rsidP="00B9295B">
      <w:pPr>
        <w:pStyle w:val="BodyText"/>
        <w:ind w:left="284" w:right="341" w:hanging="10"/>
        <w:rPr>
          <w:szCs w:val="22"/>
        </w:rPr>
      </w:pPr>
      <w:r w:rsidRPr="00B9295B">
        <w:rPr>
          <w:b/>
          <w:bCs/>
          <w:szCs w:val="22"/>
        </w:rPr>
        <w:t>Role:</w:t>
      </w:r>
      <w:r w:rsidRPr="00B9295B">
        <w:rPr>
          <w:szCs w:val="22"/>
        </w:rPr>
        <w:t xml:space="preserve">  Housing Support Case Manager </w:t>
      </w:r>
    </w:p>
    <w:p w14:paraId="01B72A5A" w14:textId="77777777" w:rsidR="00B9295B" w:rsidRPr="00B9295B" w:rsidRDefault="00B9295B" w:rsidP="00B9295B">
      <w:pPr>
        <w:spacing w:after="0" w:line="240" w:lineRule="auto"/>
        <w:ind w:left="284" w:right="341"/>
      </w:pPr>
    </w:p>
    <w:p w14:paraId="6AE0753E" w14:textId="39203189" w:rsidR="00B9295B" w:rsidRPr="00B9295B" w:rsidRDefault="00B9295B" w:rsidP="00B9295B">
      <w:pPr>
        <w:pStyle w:val="BodyText"/>
        <w:ind w:left="284" w:right="341" w:hanging="10"/>
        <w:rPr>
          <w:szCs w:val="22"/>
        </w:rPr>
      </w:pPr>
      <w:r w:rsidRPr="00B9295B">
        <w:rPr>
          <w:b/>
          <w:bCs/>
          <w:szCs w:val="22"/>
        </w:rPr>
        <w:t>Scope:</w:t>
      </w:r>
      <w:r w:rsidRPr="00B9295B">
        <w:rPr>
          <w:szCs w:val="22"/>
        </w:rPr>
        <w:t xml:space="preserve">   </w:t>
      </w:r>
      <w:r w:rsidRPr="00B9295B">
        <w:rPr>
          <w:rStyle w:val="Heading1Char"/>
          <w:rFonts w:ascii="Calibri" w:eastAsia="Calibri" w:hAnsi="Calibri" w:cs="Calibri"/>
          <w:b w:val="0"/>
          <w:color w:val="000000" w:themeColor="text1"/>
          <w:sz w:val="22"/>
          <w:szCs w:val="22"/>
        </w:rPr>
        <w:t xml:space="preserve">With the support of the Team Leader, the Housing Support Case Manager plays a critical role in the development and delivery of effective support services to renters who are accommodated at The Buckley Street Supportive Housing site. Wombat’s Housing Support Case Managers are based at Buckley Street, </w:t>
      </w:r>
      <w:r w:rsidR="006C6B58">
        <w:rPr>
          <w:rStyle w:val="Heading1Char"/>
          <w:rFonts w:ascii="Calibri" w:eastAsia="Calibri" w:hAnsi="Calibri" w:cs="Calibri"/>
          <w:b w:val="0"/>
          <w:color w:val="000000" w:themeColor="text1"/>
          <w:sz w:val="22"/>
          <w:szCs w:val="22"/>
        </w:rPr>
        <w:t>Seddon</w:t>
      </w:r>
      <w:r w:rsidRPr="00B9295B">
        <w:rPr>
          <w:rStyle w:val="Heading1Char"/>
          <w:rFonts w:ascii="Calibri" w:eastAsia="Calibri" w:hAnsi="Calibri" w:cs="Calibri"/>
          <w:b w:val="0"/>
          <w:color w:val="000000" w:themeColor="text1"/>
          <w:sz w:val="22"/>
          <w:szCs w:val="22"/>
        </w:rPr>
        <w:t xml:space="preserve"> to support renters. The Housing Support Case Managers provide direct service delivery within a case management model, with support and supervision.</w:t>
      </w:r>
      <w:r w:rsidRPr="00B9295B">
        <w:rPr>
          <w:szCs w:val="22"/>
        </w:rPr>
        <w:t xml:space="preserve">  </w:t>
      </w:r>
    </w:p>
    <w:p w14:paraId="3FFEAE5B" w14:textId="77777777" w:rsidR="00B9295B" w:rsidRPr="00B9295B" w:rsidRDefault="00B9295B" w:rsidP="00B9295B">
      <w:pPr>
        <w:spacing w:after="0" w:line="240" w:lineRule="auto"/>
        <w:ind w:left="284" w:right="341"/>
      </w:pPr>
    </w:p>
    <w:p w14:paraId="2873B9F1" w14:textId="77777777" w:rsidR="00B9295B" w:rsidRPr="00B9295B" w:rsidRDefault="00B9295B" w:rsidP="00B9295B">
      <w:pPr>
        <w:ind w:left="284" w:right="341"/>
        <w:rPr>
          <w:bCs/>
        </w:rPr>
      </w:pPr>
      <w:r w:rsidRPr="00B9295B">
        <w:rPr>
          <w:b/>
          <w:bCs/>
        </w:rPr>
        <w:t>Reporting and Accountability:</w:t>
      </w:r>
      <w:r w:rsidRPr="00B9295B">
        <w:t xml:space="preserve">  </w:t>
      </w:r>
      <w:r w:rsidRPr="00B9295B">
        <w:rPr>
          <w:rStyle w:val="Heading2Char"/>
          <w:rFonts w:ascii="Calibri" w:eastAsia="Calibri" w:hAnsi="Calibri" w:cs="Calibri"/>
          <w:b w:val="0"/>
          <w:bCs/>
          <w:color w:val="000000" w:themeColor="text1"/>
          <w:sz w:val="22"/>
        </w:rPr>
        <w:t xml:space="preserve">The Housing Support Case Managers report to the Team Leader. The Housing Support Case Managers are accountable to the Program Manager of Wombat Housing Support Services.  </w:t>
      </w:r>
      <w:r w:rsidRPr="00B9295B">
        <w:rPr>
          <w:bCs/>
        </w:rPr>
        <w:t xml:space="preserve"> </w:t>
      </w:r>
    </w:p>
    <w:p w14:paraId="7AB12711" w14:textId="77777777" w:rsidR="00B9295B" w:rsidRPr="00B9295B" w:rsidRDefault="00B9295B" w:rsidP="00B9295B">
      <w:pPr>
        <w:ind w:left="284" w:right="341"/>
        <w:rPr>
          <w:bCs/>
        </w:rPr>
      </w:pPr>
    </w:p>
    <w:p w14:paraId="7934B32E" w14:textId="77777777" w:rsidR="00B9295B" w:rsidRPr="00B9295B" w:rsidRDefault="00B9295B" w:rsidP="00B9295B">
      <w:pPr>
        <w:ind w:left="284" w:right="341"/>
        <w:rPr>
          <w:bCs/>
        </w:rPr>
      </w:pPr>
      <w:r w:rsidRPr="00B9295B">
        <w:rPr>
          <w:b/>
        </w:rPr>
        <w:t>Support and Supervision:</w:t>
      </w:r>
      <w:r w:rsidRPr="00B9295B">
        <w:rPr>
          <w:bCs/>
        </w:rPr>
        <w:t xml:space="preserve">  </w:t>
      </w:r>
      <w:r w:rsidRPr="00B9295B">
        <w:rPr>
          <w:rStyle w:val="Heading2Char"/>
          <w:rFonts w:ascii="Calibri" w:eastAsia="Calibri" w:hAnsi="Calibri" w:cs="Calibri"/>
          <w:b w:val="0"/>
          <w:bCs/>
          <w:color w:val="000000" w:themeColor="text1"/>
          <w:sz w:val="22"/>
        </w:rPr>
        <w:t xml:space="preserve">The Housing Support Case Managers participate in regular program, support and supervision meetings with the Team Leader.  </w:t>
      </w:r>
      <w:r w:rsidRPr="00B9295B">
        <w:rPr>
          <w:bCs/>
        </w:rPr>
        <w:t xml:space="preserve"> </w:t>
      </w:r>
    </w:p>
    <w:p w14:paraId="75CADD39" w14:textId="77777777" w:rsidR="00B9295B" w:rsidRPr="00B9295B" w:rsidRDefault="00B9295B" w:rsidP="00B9295B">
      <w:pPr>
        <w:ind w:left="284" w:right="341"/>
        <w:rPr>
          <w:bCs/>
        </w:rPr>
      </w:pPr>
    </w:p>
    <w:p w14:paraId="0295DB1B" w14:textId="77777777" w:rsidR="00B9295B" w:rsidRPr="00B9295B" w:rsidRDefault="00B9295B" w:rsidP="00B9295B">
      <w:pPr>
        <w:ind w:left="284" w:right="341"/>
        <w:rPr>
          <w:bCs/>
        </w:rPr>
      </w:pPr>
      <w:r w:rsidRPr="00B9295B">
        <w:rPr>
          <w:b/>
        </w:rPr>
        <w:t>Responsibilities will be commensurate with the SCHADS Award:</w:t>
      </w:r>
      <w:r w:rsidRPr="00B9295B">
        <w:rPr>
          <w:bCs/>
        </w:rPr>
        <w:t xml:space="preserve">  </w:t>
      </w:r>
      <w:r w:rsidRPr="00B9295B">
        <w:rPr>
          <w:rStyle w:val="Heading2Char"/>
          <w:rFonts w:ascii="Calibri" w:eastAsia="Calibri" w:hAnsi="Calibri" w:cs="Calibri"/>
          <w:b w:val="0"/>
          <w:bCs/>
          <w:color w:val="000000" w:themeColor="text1"/>
          <w:sz w:val="22"/>
        </w:rPr>
        <w:t>Level 5.3, workers are expected to adhere to established work practices however they will on occasion be required to exercise initiative and judgement and to be involved in service planning and co-ordination.</w:t>
      </w:r>
      <w:r w:rsidRPr="00B9295B">
        <w:rPr>
          <w:bCs/>
        </w:rPr>
        <w:t xml:space="preserve">   </w:t>
      </w:r>
    </w:p>
    <w:p w14:paraId="46A7420B" w14:textId="77777777" w:rsidR="00DB5708" w:rsidRPr="00CD102D" w:rsidRDefault="00DB5708" w:rsidP="00CD102D">
      <w:pPr>
        <w:ind w:left="284" w:right="341"/>
        <w:rPr>
          <w:rFonts w:cstheme="minorHAnsi"/>
          <w:b/>
          <w:szCs w:val="24"/>
        </w:rPr>
      </w:pPr>
    </w:p>
    <w:p w14:paraId="14C2BD47" w14:textId="574439A9" w:rsidR="00F94A96" w:rsidRDefault="00CD102D" w:rsidP="00CD102D">
      <w:pPr>
        <w:pStyle w:val="Heading1"/>
      </w:pPr>
      <w:r>
        <w:t xml:space="preserve">4. </w:t>
      </w:r>
      <w:r w:rsidR="00F94A96" w:rsidRPr="00A42399">
        <w:t>Duties</w:t>
      </w:r>
    </w:p>
    <w:p w14:paraId="6ED57E65" w14:textId="77777777" w:rsidR="00090DA3" w:rsidRPr="00090DA3" w:rsidRDefault="00090DA3" w:rsidP="00090DA3">
      <w:pPr>
        <w:rPr>
          <w:highlight w:val="yellow"/>
        </w:rPr>
      </w:pPr>
    </w:p>
    <w:p w14:paraId="35AECCF5" w14:textId="77777777" w:rsidR="00090DA3" w:rsidRDefault="00090DA3">
      <w:pPr>
        <w:pStyle w:val="ListParagraph"/>
        <w:numPr>
          <w:ilvl w:val="0"/>
          <w:numId w:val="6"/>
        </w:numPr>
        <w:spacing w:after="160" w:line="278" w:lineRule="auto"/>
      </w:pPr>
      <w:r>
        <w:t>Deliver person-centred, trauma-informed and strengths-based support that assists renters to build independent living skills, sustain their tenancies, access appropriate services and work towards individual goals.</w:t>
      </w:r>
    </w:p>
    <w:p w14:paraId="0DF9982B" w14:textId="77777777" w:rsidR="00090DA3" w:rsidRDefault="00090DA3">
      <w:pPr>
        <w:pStyle w:val="ListParagraph"/>
        <w:numPr>
          <w:ilvl w:val="0"/>
          <w:numId w:val="6"/>
        </w:numPr>
        <w:spacing w:after="160" w:line="278" w:lineRule="auto"/>
      </w:pPr>
      <w:r>
        <w:t>Undertake intake, assessment, care planning, casework, outreach, advocacy, referrals, tenancy support, reviews and exit planning in partnership with renters.</w:t>
      </w:r>
    </w:p>
    <w:p w14:paraId="3B4F4FD6" w14:textId="77777777" w:rsidR="00090DA3" w:rsidRDefault="00090DA3">
      <w:pPr>
        <w:pStyle w:val="ListParagraph"/>
        <w:numPr>
          <w:ilvl w:val="0"/>
          <w:numId w:val="6"/>
        </w:numPr>
        <w:spacing w:after="160" w:line="278" w:lineRule="auto"/>
      </w:pPr>
      <w:r>
        <w:t>Develop and maintain respectful, collaborative relationships with renters, colleagues, community services, agencies and other stakeholders to support coordinated and effective service delivery.</w:t>
      </w:r>
    </w:p>
    <w:p w14:paraId="6CB690A4" w14:textId="77777777" w:rsidR="00090DA3" w:rsidRDefault="00090DA3">
      <w:pPr>
        <w:pStyle w:val="ListParagraph"/>
        <w:numPr>
          <w:ilvl w:val="0"/>
          <w:numId w:val="6"/>
        </w:numPr>
        <w:spacing w:after="160" w:line="278" w:lineRule="auto"/>
      </w:pPr>
      <w:r>
        <w:t>Refer to and work in collaboration with allied health, including mental health services.</w:t>
      </w:r>
    </w:p>
    <w:p w14:paraId="32D7E3DB" w14:textId="77777777" w:rsidR="00090DA3" w:rsidRDefault="00090DA3">
      <w:pPr>
        <w:pStyle w:val="ListParagraph"/>
        <w:numPr>
          <w:ilvl w:val="0"/>
          <w:numId w:val="6"/>
        </w:numPr>
        <w:spacing w:after="160" w:line="278" w:lineRule="auto"/>
      </w:pPr>
      <w:r>
        <w:t>Maintain accurate case notes, records and documentation, meet reporting requirements and prepare written reports as required.</w:t>
      </w:r>
    </w:p>
    <w:p w14:paraId="1F4D2133" w14:textId="77777777" w:rsidR="00090DA3" w:rsidRDefault="00090DA3">
      <w:pPr>
        <w:pStyle w:val="ListParagraph"/>
        <w:numPr>
          <w:ilvl w:val="0"/>
          <w:numId w:val="6"/>
        </w:numPr>
        <w:spacing w:after="160" w:line="278" w:lineRule="auto"/>
      </w:pPr>
      <w:r>
        <w:lastRenderedPageBreak/>
        <w:t>Contribute to a safe and healthy workplace by complying with safety policies and promptly reporting incidents, hazards, injuries and potential risks.</w:t>
      </w:r>
    </w:p>
    <w:p w14:paraId="6CFF76CB" w14:textId="77777777" w:rsidR="00090DA3" w:rsidRDefault="00090DA3">
      <w:pPr>
        <w:pStyle w:val="ListParagraph"/>
        <w:numPr>
          <w:ilvl w:val="0"/>
          <w:numId w:val="6"/>
        </w:numPr>
        <w:spacing w:after="160" w:line="278" w:lineRule="auto"/>
      </w:pPr>
      <w:r>
        <w:t>Respond to challenging behaviour calmly, respectfully and professionally, while supporting a safe, ethical, inclusive and collaborative workplace culture.</w:t>
      </w:r>
    </w:p>
    <w:p w14:paraId="1F7D3EB6" w14:textId="77777777" w:rsidR="00090DA3" w:rsidRDefault="00090DA3">
      <w:pPr>
        <w:pStyle w:val="ListParagraph"/>
        <w:numPr>
          <w:ilvl w:val="0"/>
          <w:numId w:val="6"/>
        </w:numPr>
        <w:spacing w:after="160" w:line="278" w:lineRule="auto"/>
      </w:pPr>
      <w:r>
        <w:t>Commit to ongoing professional development, reflective practice and supervision to maintain the knowledge, capabilities, qualifications, accreditations and registrations required for the role.</w:t>
      </w:r>
    </w:p>
    <w:p w14:paraId="22DB946D" w14:textId="77777777" w:rsidR="00090DA3" w:rsidRDefault="00090DA3">
      <w:pPr>
        <w:pStyle w:val="ListParagraph"/>
        <w:numPr>
          <w:ilvl w:val="0"/>
          <w:numId w:val="5"/>
        </w:numPr>
        <w:spacing w:after="160" w:line="278" w:lineRule="auto"/>
      </w:pPr>
      <w:r>
        <w:t>Work in accordance with Wombat’s philosophy, values, policies, procedures, work practices, protocols and quality systems.</w:t>
      </w:r>
    </w:p>
    <w:p w14:paraId="5CD9D7F0" w14:textId="77777777" w:rsidR="00090DA3" w:rsidRDefault="00090DA3">
      <w:pPr>
        <w:pStyle w:val="ListParagraph"/>
        <w:numPr>
          <w:ilvl w:val="0"/>
          <w:numId w:val="5"/>
        </w:numPr>
        <w:spacing w:after="160" w:line="278" w:lineRule="auto"/>
      </w:pPr>
      <w:r>
        <w:t>Participate in case management, support, team, staff and other required internal meetings.</w:t>
      </w:r>
    </w:p>
    <w:p w14:paraId="2C3DF0D3" w14:textId="77777777" w:rsidR="00090DA3" w:rsidRDefault="00090DA3">
      <w:pPr>
        <w:pStyle w:val="ListParagraph"/>
        <w:numPr>
          <w:ilvl w:val="0"/>
          <w:numId w:val="5"/>
        </w:numPr>
        <w:spacing w:after="160" w:line="278" w:lineRule="auto"/>
      </w:pPr>
      <w:r>
        <w:t>Attend external meetings as directed by the Team Leader and represent Wombat’s interests in the western region in consultation with the Team Leader and Program Manager.</w:t>
      </w:r>
    </w:p>
    <w:p w14:paraId="5F4C91F0" w14:textId="77777777" w:rsidR="00090DA3" w:rsidRDefault="00090DA3">
      <w:pPr>
        <w:pStyle w:val="ListParagraph"/>
        <w:numPr>
          <w:ilvl w:val="0"/>
          <w:numId w:val="5"/>
        </w:numPr>
        <w:spacing w:after="160" w:line="278" w:lineRule="auto"/>
      </w:pPr>
      <w:r>
        <w:t>Support and engage with other Wombat programs to strengthen integrated service responses.</w:t>
      </w:r>
    </w:p>
    <w:p w14:paraId="17878260" w14:textId="77777777" w:rsidR="00090DA3" w:rsidRDefault="00090DA3">
      <w:pPr>
        <w:pStyle w:val="ListParagraph"/>
        <w:numPr>
          <w:ilvl w:val="0"/>
          <w:numId w:val="5"/>
        </w:numPr>
        <w:spacing w:after="160" w:line="278" w:lineRule="auto"/>
      </w:pPr>
      <w:r>
        <w:t>Contribute to the development and improvement of Wombat policies, programs and procedures.</w:t>
      </w:r>
    </w:p>
    <w:p w14:paraId="44A15CB7" w14:textId="77777777" w:rsidR="00090DA3" w:rsidRDefault="00090DA3">
      <w:pPr>
        <w:pStyle w:val="ListParagraph"/>
        <w:numPr>
          <w:ilvl w:val="0"/>
          <w:numId w:val="5"/>
        </w:numPr>
        <w:spacing w:before="240" w:after="0" w:line="278" w:lineRule="auto"/>
      </w:pPr>
      <w:r>
        <w:t>Undertake other duties as directed by the Team Leader or Management team, within the scope of the role.</w:t>
      </w:r>
    </w:p>
    <w:p w14:paraId="45C0252B" w14:textId="77777777" w:rsidR="00D43108" w:rsidRPr="00D43108" w:rsidRDefault="00D43108" w:rsidP="00D43108">
      <w:pPr>
        <w:spacing w:after="0" w:line="278" w:lineRule="auto"/>
        <w:ind w:left="0" w:firstLine="0"/>
        <w:rPr>
          <w:rFonts w:cstheme="minorBidi"/>
        </w:rPr>
      </w:pPr>
    </w:p>
    <w:p w14:paraId="1A4C106E" w14:textId="7E803AE6" w:rsidR="00B51901" w:rsidRPr="00CB2A22" w:rsidRDefault="00CD102D" w:rsidP="00CD102D">
      <w:pPr>
        <w:pStyle w:val="Heading1"/>
      </w:pPr>
      <w:r>
        <w:t xml:space="preserve">5. </w:t>
      </w:r>
      <w:r w:rsidR="00901783" w:rsidRPr="00CB2A22">
        <w:t>The Conditions</w:t>
      </w:r>
      <w:r w:rsidR="00901783" w:rsidRPr="00CB2A22">
        <w:rPr>
          <w:sz w:val="20"/>
        </w:rPr>
        <w:t xml:space="preserve"> </w:t>
      </w:r>
    </w:p>
    <w:p w14:paraId="0E22C0F9" w14:textId="77777777" w:rsidR="00295745" w:rsidRDefault="00295745" w:rsidP="00295745"/>
    <w:p w14:paraId="6651C056" w14:textId="693CD083" w:rsidR="00295745" w:rsidRPr="00295745" w:rsidRDefault="00295745" w:rsidP="00295745">
      <w:pPr>
        <w:pStyle w:val="BodyText"/>
        <w:ind w:left="284" w:right="341" w:hanging="10"/>
        <w:rPr>
          <w:szCs w:val="22"/>
        </w:rPr>
      </w:pPr>
      <w:r w:rsidRPr="00295745">
        <w:rPr>
          <w:b/>
          <w:bCs/>
          <w:szCs w:val="22"/>
        </w:rPr>
        <w:t>Job Title:</w:t>
      </w:r>
      <w:r w:rsidRPr="00295745">
        <w:rPr>
          <w:szCs w:val="22"/>
        </w:rPr>
        <w:t xml:space="preserve"> Housing Support Case Manager, fixed term position until </w:t>
      </w:r>
      <w:r w:rsidR="00272C60">
        <w:rPr>
          <w:szCs w:val="22"/>
        </w:rPr>
        <w:t>30</w:t>
      </w:r>
      <w:r w:rsidR="00272C60" w:rsidRPr="00272C60">
        <w:rPr>
          <w:szCs w:val="22"/>
          <w:vertAlign w:val="superscript"/>
        </w:rPr>
        <w:t>th</w:t>
      </w:r>
      <w:r w:rsidR="00272C60">
        <w:rPr>
          <w:szCs w:val="22"/>
        </w:rPr>
        <w:t xml:space="preserve"> of June 2027.</w:t>
      </w:r>
    </w:p>
    <w:p w14:paraId="694C7FB4" w14:textId="77777777" w:rsidR="00295745" w:rsidRPr="00295745" w:rsidRDefault="00295745" w:rsidP="00295745">
      <w:pPr>
        <w:spacing w:after="0" w:line="240" w:lineRule="auto"/>
        <w:ind w:left="284" w:right="341"/>
      </w:pPr>
    </w:p>
    <w:p w14:paraId="36CBFBC6" w14:textId="4467658F" w:rsidR="00295745" w:rsidRPr="00295745" w:rsidRDefault="00295745" w:rsidP="00295745">
      <w:pPr>
        <w:pStyle w:val="BodyText"/>
        <w:ind w:left="284" w:right="341" w:hanging="10"/>
        <w:rPr>
          <w:bCs/>
          <w:szCs w:val="22"/>
        </w:rPr>
      </w:pPr>
      <w:r w:rsidRPr="00295745">
        <w:rPr>
          <w:b/>
          <w:bCs/>
          <w:szCs w:val="22"/>
        </w:rPr>
        <w:t>Salary:</w:t>
      </w:r>
      <w:r>
        <w:rPr>
          <w:szCs w:val="22"/>
        </w:rPr>
        <w:t xml:space="preserve"> </w:t>
      </w:r>
      <w:r w:rsidRPr="00295745">
        <w:rPr>
          <w:rStyle w:val="Heading1Char"/>
          <w:rFonts w:ascii="Calibri" w:eastAsia="Calibri" w:hAnsi="Calibri" w:cs="Calibri"/>
          <w:b w:val="0"/>
          <w:bCs/>
          <w:color w:val="000000" w:themeColor="text1"/>
          <w:sz w:val="22"/>
          <w:szCs w:val="22"/>
        </w:rPr>
        <w:t xml:space="preserve">SCHADS award level 5.3 </w:t>
      </w:r>
      <w:r w:rsidRPr="00295745">
        <w:rPr>
          <w:bCs/>
          <w:szCs w:val="22"/>
        </w:rPr>
        <w:t xml:space="preserve"> </w:t>
      </w:r>
    </w:p>
    <w:p w14:paraId="4A86BD89" w14:textId="77777777" w:rsidR="00295745" w:rsidRPr="00295745" w:rsidRDefault="00295745" w:rsidP="00295745">
      <w:pPr>
        <w:pStyle w:val="BodyText"/>
        <w:ind w:left="284" w:right="341" w:hanging="10"/>
        <w:rPr>
          <w:bCs/>
          <w:szCs w:val="22"/>
        </w:rPr>
      </w:pPr>
      <w:r w:rsidRPr="00295745">
        <w:rPr>
          <w:bCs/>
          <w:szCs w:val="22"/>
        </w:rPr>
        <w:t>Salary sacrificing is available, within the limit of the law.</w:t>
      </w:r>
    </w:p>
    <w:p w14:paraId="2E220C1C" w14:textId="77777777" w:rsidR="00295745" w:rsidRPr="00295745" w:rsidRDefault="00295745" w:rsidP="00295745">
      <w:pPr>
        <w:spacing w:after="0" w:line="240" w:lineRule="auto"/>
        <w:ind w:left="284" w:right="341"/>
        <w:rPr>
          <w:bCs/>
        </w:rPr>
      </w:pPr>
    </w:p>
    <w:p w14:paraId="6B3751C1" w14:textId="1C8E57A5" w:rsidR="00295745" w:rsidRPr="00295745" w:rsidRDefault="00295745" w:rsidP="00295745">
      <w:pPr>
        <w:pStyle w:val="BodyText"/>
        <w:ind w:left="284" w:right="341" w:hanging="10"/>
        <w:rPr>
          <w:bCs/>
          <w:szCs w:val="22"/>
        </w:rPr>
      </w:pPr>
      <w:r w:rsidRPr="00295745">
        <w:rPr>
          <w:b/>
          <w:szCs w:val="22"/>
        </w:rPr>
        <w:t>Position reports to:</w:t>
      </w:r>
      <w:r w:rsidRPr="00295745">
        <w:rPr>
          <w:rStyle w:val="Heading2Char"/>
          <w:rFonts w:ascii="Calibri" w:eastAsia="Calibri" w:hAnsi="Calibri" w:cs="Calibri"/>
          <w:b w:val="0"/>
          <w:bCs/>
          <w:color w:val="000000" w:themeColor="text1"/>
          <w:sz w:val="22"/>
          <w:szCs w:val="22"/>
        </w:rPr>
        <w:t xml:space="preserve"> Program Manager via the Team Leader</w:t>
      </w:r>
      <w:r w:rsidRPr="00295745">
        <w:rPr>
          <w:bCs/>
          <w:szCs w:val="22"/>
        </w:rPr>
        <w:t xml:space="preserve"> </w:t>
      </w:r>
    </w:p>
    <w:p w14:paraId="4448532C" w14:textId="77777777" w:rsidR="00295745" w:rsidRPr="00295745" w:rsidRDefault="00295745" w:rsidP="00295745">
      <w:pPr>
        <w:spacing w:after="0" w:line="240" w:lineRule="auto"/>
        <w:ind w:left="284" w:right="341"/>
      </w:pPr>
    </w:p>
    <w:p w14:paraId="25AB94C7" w14:textId="7155C128" w:rsidR="00295745" w:rsidRPr="00295745" w:rsidRDefault="00295745" w:rsidP="00295745">
      <w:pPr>
        <w:pStyle w:val="BodyText"/>
        <w:ind w:left="284" w:right="341" w:hanging="10"/>
        <w:rPr>
          <w:szCs w:val="22"/>
        </w:rPr>
      </w:pPr>
      <w:r w:rsidRPr="00295745">
        <w:rPr>
          <w:b/>
          <w:bCs/>
          <w:szCs w:val="22"/>
        </w:rPr>
        <w:t>Working Hours:</w:t>
      </w:r>
      <w:r w:rsidRPr="00295745">
        <w:rPr>
          <w:szCs w:val="22"/>
        </w:rPr>
        <w:t xml:space="preserve"> full time, 7.6 hours, 5 days a week  </w:t>
      </w:r>
    </w:p>
    <w:p w14:paraId="42776F4F" w14:textId="77777777" w:rsidR="00295745" w:rsidRPr="00295745" w:rsidRDefault="00295745" w:rsidP="00295745">
      <w:pPr>
        <w:spacing w:after="0" w:line="240" w:lineRule="auto"/>
        <w:ind w:left="284" w:right="341"/>
      </w:pPr>
    </w:p>
    <w:p w14:paraId="7AF5FB71" w14:textId="15C94BF1" w:rsidR="00295745" w:rsidRPr="00295745" w:rsidRDefault="00295745" w:rsidP="00295745">
      <w:pPr>
        <w:pStyle w:val="BodyText"/>
        <w:ind w:left="284" w:right="341" w:hanging="10"/>
        <w:rPr>
          <w:szCs w:val="22"/>
        </w:rPr>
      </w:pPr>
      <w:r w:rsidRPr="00295745">
        <w:rPr>
          <w:b/>
          <w:bCs/>
          <w:szCs w:val="22"/>
        </w:rPr>
        <w:t>Conditions:</w:t>
      </w:r>
      <w:r w:rsidRPr="00295745">
        <w:rPr>
          <w:szCs w:val="22"/>
        </w:rPr>
        <w:t xml:space="preserve"> As per Wombat EBA 20</w:t>
      </w:r>
      <w:r w:rsidR="001920F0">
        <w:rPr>
          <w:szCs w:val="22"/>
        </w:rPr>
        <w:t>2</w:t>
      </w:r>
      <w:r w:rsidRPr="00295745">
        <w:rPr>
          <w:szCs w:val="22"/>
        </w:rPr>
        <w:t>6 which includes:</w:t>
      </w:r>
    </w:p>
    <w:p w14:paraId="49BC24C6" w14:textId="77777777" w:rsidR="00295745" w:rsidRPr="00295745" w:rsidRDefault="00295745">
      <w:pPr>
        <w:pStyle w:val="BodyText"/>
        <w:numPr>
          <w:ilvl w:val="0"/>
          <w:numId w:val="7"/>
        </w:numPr>
        <w:ind w:left="709" w:right="341" w:hanging="283"/>
        <w:rPr>
          <w:szCs w:val="22"/>
        </w:rPr>
      </w:pPr>
      <w:r w:rsidRPr="00295745">
        <w:rPr>
          <w:szCs w:val="22"/>
        </w:rPr>
        <w:t>Five weeks (pro rata) paid annual recreation leave</w:t>
      </w:r>
    </w:p>
    <w:p w14:paraId="51DB8A2F" w14:textId="77777777" w:rsidR="00295745" w:rsidRPr="00295745" w:rsidRDefault="00295745" w:rsidP="00295745">
      <w:pPr>
        <w:spacing w:after="0" w:line="240" w:lineRule="auto"/>
        <w:ind w:right="341"/>
      </w:pPr>
    </w:p>
    <w:p w14:paraId="6E510723" w14:textId="77777777" w:rsidR="00295745" w:rsidRPr="00295745" w:rsidRDefault="00295745" w:rsidP="00295745">
      <w:pPr>
        <w:pStyle w:val="BodyText"/>
        <w:ind w:left="274" w:right="341" w:hanging="10"/>
        <w:rPr>
          <w:szCs w:val="22"/>
        </w:rPr>
      </w:pPr>
      <w:r w:rsidRPr="00295745">
        <w:rPr>
          <w:szCs w:val="22"/>
        </w:rPr>
        <w:t>A probationary period of 6 months will apply.</w:t>
      </w:r>
    </w:p>
    <w:p w14:paraId="358BB04B" w14:textId="77777777" w:rsidR="00295745" w:rsidRPr="00295745" w:rsidRDefault="00295745" w:rsidP="00295745">
      <w:pPr>
        <w:ind w:left="284" w:right="341"/>
      </w:pPr>
    </w:p>
    <w:p w14:paraId="4AF6FA59" w14:textId="77777777" w:rsidR="00295745" w:rsidRPr="00295745" w:rsidRDefault="00295745" w:rsidP="00295745">
      <w:pPr>
        <w:ind w:left="284" w:right="341"/>
      </w:pPr>
      <w:r w:rsidRPr="00295745">
        <w:t xml:space="preserve">Appointment is subject to a satisfactory Police Check and Working with Children Check. </w:t>
      </w:r>
      <w:proofErr w:type="gramStart"/>
      <w:r w:rsidRPr="00295745">
        <w:t>In the event that</w:t>
      </w:r>
      <w:proofErr w:type="gramEnd"/>
      <w:r w:rsidRPr="00295745">
        <w:t xml:space="preserve"> a candidate has resided overseas for more than one year in the preceding 10 years, an International Police check will be required prior to commencing work.  The successful applicant will also be required to sign a disclosure statement regarding any previous misconduct or formal disciplinary action. </w:t>
      </w:r>
    </w:p>
    <w:p w14:paraId="7FEEFEA5" w14:textId="77777777" w:rsidR="00295745" w:rsidRPr="00295745" w:rsidRDefault="00295745" w:rsidP="00295745">
      <w:pPr>
        <w:ind w:left="284" w:right="341"/>
      </w:pPr>
    </w:p>
    <w:p w14:paraId="0EAC09BD" w14:textId="77777777" w:rsidR="00295745" w:rsidRPr="00295745" w:rsidRDefault="00295745" w:rsidP="00295745">
      <w:pPr>
        <w:spacing w:line="276" w:lineRule="auto"/>
        <w:ind w:left="284" w:right="341"/>
      </w:pPr>
      <w:r w:rsidRPr="00295745">
        <w:t xml:space="preserve">All candidates must be willing to comply with future government health directions. </w:t>
      </w:r>
    </w:p>
    <w:p w14:paraId="78FE4CA2" w14:textId="77777777" w:rsidR="00295745" w:rsidRPr="00295745" w:rsidRDefault="00295745" w:rsidP="00295745">
      <w:pPr>
        <w:spacing w:line="276" w:lineRule="auto"/>
        <w:ind w:left="284" w:right="341"/>
      </w:pPr>
    </w:p>
    <w:p w14:paraId="4ECECCCD" w14:textId="77777777" w:rsidR="00295745" w:rsidRPr="00295745" w:rsidRDefault="00295745" w:rsidP="00295745">
      <w:pPr>
        <w:spacing w:line="276" w:lineRule="auto"/>
        <w:ind w:left="284" w:right="341"/>
      </w:pPr>
      <w:r w:rsidRPr="00295745">
        <w:t xml:space="preserve">Please note that this position entails an outreach component. </w:t>
      </w:r>
    </w:p>
    <w:p w14:paraId="529E54FB" w14:textId="77777777" w:rsidR="00D43108" w:rsidRDefault="00D43108" w:rsidP="00D43108">
      <w:pPr>
        <w:spacing w:line="276" w:lineRule="auto"/>
        <w:ind w:left="0" w:right="58" w:firstLine="0"/>
      </w:pPr>
    </w:p>
    <w:p w14:paraId="481B3A5B" w14:textId="77777777" w:rsidR="000004C5" w:rsidRDefault="000004C5" w:rsidP="00D43108">
      <w:pPr>
        <w:spacing w:line="276" w:lineRule="auto"/>
        <w:ind w:left="0" w:right="58" w:firstLine="0"/>
      </w:pPr>
    </w:p>
    <w:p w14:paraId="5CEABBEF" w14:textId="77777777" w:rsidR="000004C5" w:rsidRDefault="000004C5" w:rsidP="00D43108">
      <w:pPr>
        <w:spacing w:line="276" w:lineRule="auto"/>
        <w:ind w:left="0" w:right="58" w:firstLine="0"/>
      </w:pPr>
    </w:p>
    <w:p w14:paraId="7F3A2913" w14:textId="77777777" w:rsidR="000004C5" w:rsidRPr="00CB2A22" w:rsidRDefault="000004C5" w:rsidP="00D43108">
      <w:pPr>
        <w:spacing w:line="276" w:lineRule="auto"/>
        <w:ind w:left="0" w:right="58" w:firstLine="0"/>
      </w:pPr>
    </w:p>
    <w:p w14:paraId="135E2CB7" w14:textId="5A483B64" w:rsidR="00B51901" w:rsidRPr="00CB2A22" w:rsidRDefault="00901783" w:rsidP="00CD102D">
      <w:pPr>
        <w:pStyle w:val="Heading1"/>
        <w:rPr>
          <w:sz w:val="20"/>
        </w:rPr>
      </w:pPr>
      <w:r w:rsidRPr="00CB2A22">
        <w:lastRenderedPageBreak/>
        <w:t>6. The Application Process</w:t>
      </w:r>
      <w:r w:rsidRPr="00CB2A22">
        <w:rPr>
          <w:sz w:val="20"/>
        </w:rPr>
        <w:t xml:space="preserve"> </w:t>
      </w:r>
    </w:p>
    <w:p w14:paraId="22FAB41E" w14:textId="77777777" w:rsidR="00AD7FBA" w:rsidRPr="00CB2A22" w:rsidRDefault="00AD7FBA" w:rsidP="00AD7FBA"/>
    <w:p w14:paraId="70AD7821" w14:textId="77777777" w:rsidR="00A42399" w:rsidRDefault="00A42399" w:rsidP="00A42399">
      <w:pPr>
        <w:pStyle w:val="Heading2"/>
        <w:spacing w:after="92" w:line="276" w:lineRule="auto"/>
        <w:ind w:left="284" w:firstLine="0"/>
        <w:rPr>
          <w:rFonts w:asciiTheme="minorHAnsi" w:hAnsiTheme="minorHAnsi" w:cstheme="minorHAnsi"/>
          <w:b w:val="0"/>
          <w:sz w:val="22"/>
        </w:rPr>
      </w:pPr>
      <w:r w:rsidRPr="00CB2A22">
        <w:rPr>
          <w:rFonts w:asciiTheme="minorHAnsi" w:hAnsiTheme="minorHAnsi" w:cstheme="minorHAnsi"/>
          <w:sz w:val="22"/>
        </w:rPr>
        <w:t xml:space="preserve">Key Selection Criteria </w:t>
      </w:r>
      <w:r w:rsidRPr="00CB2A22">
        <w:rPr>
          <w:rFonts w:asciiTheme="minorHAnsi" w:hAnsiTheme="minorHAnsi" w:cstheme="minorHAnsi"/>
          <w:b w:val="0"/>
          <w:sz w:val="22"/>
        </w:rPr>
        <w:t xml:space="preserve"> </w:t>
      </w:r>
    </w:p>
    <w:p w14:paraId="6B9AD462" w14:textId="77777777" w:rsidR="000004C5" w:rsidRDefault="000004C5">
      <w:pPr>
        <w:pStyle w:val="ListParagraph"/>
        <w:numPr>
          <w:ilvl w:val="0"/>
          <w:numId w:val="6"/>
        </w:numPr>
      </w:pPr>
      <w:r>
        <w:t>Relevant tertiary qualification, such as Social Work, or equivalent experience in the housing, mental health, disability, homelessness, or welfare sectors.</w:t>
      </w:r>
    </w:p>
    <w:p w14:paraId="2DD2A9B1" w14:textId="77777777" w:rsidR="000004C5" w:rsidRDefault="000004C5">
      <w:pPr>
        <w:pStyle w:val="ListParagraph"/>
        <w:numPr>
          <w:ilvl w:val="0"/>
          <w:numId w:val="6"/>
        </w:numPr>
      </w:pPr>
      <w:r>
        <w:t>Demonstrated experience working with people who have experienced homelessness and who may have multiple and complex support needs, including a sound understanding of the key issues affecting people experiencing homelessness.</w:t>
      </w:r>
    </w:p>
    <w:p w14:paraId="05C4A8F8" w14:textId="77777777" w:rsidR="000004C5" w:rsidRDefault="000004C5">
      <w:pPr>
        <w:pStyle w:val="ListParagraph"/>
        <w:numPr>
          <w:ilvl w:val="0"/>
          <w:numId w:val="6"/>
        </w:numPr>
      </w:pPr>
      <w:r>
        <w:t>Understanding of case management principles, including intake, assessment, care planning, advocacy, referral, review, and exit planning.</w:t>
      </w:r>
    </w:p>
    <w:p w14:paraId="6492F860" w14:textId="77777777" w:rsidR="000004C5" w:rsidRDefault="000004C5">
      <w:pPr>
        <w:pStyle w:val="ListParagraph"/>
        <w:numPr>
          <w:ilvl w:val="0"/>
          <w:numId w:val="6"/>
        </w:numPr>
      </w:pPr>
      <w:r>
        <w:t>Ability to establish respectful professional relationships with clear boundaries with consumers, staff, and partner organisations.</w:t>
      </w:r>
    </w:p>
    <w:p w14:paraId="754F633F" w14:textId="77777777" w:rsidR="000004C5" w:rsidRDefault="000004C5">
      <w:pPr>
        <w:pStyle w:val="ListParagraph"/>
        <w:numPr>
          <w:ilvl w:val="0"/>
          <w:numId w:val="6"/>
        </w:numPr>
      </w:pPr>
      <w:r>
        <w:t>Demonstrated interpersonal skills, including conflict resolution, negotiation, and the ability to communicate effectively with people from diverse social and cultural backgrounds.</w:t>
      </w:r>
    </w:p>
    <w:p w14:paraId="019F6911" w14:textId="7E828CFE" w:rsidR="000004C5" w:rsidRDefault="187F25D3">
      <w:pPr>
        <w:pStyle w:val="ListParagraph"/>
        <w:numPr>
          <w:ilvl w:val="0"/>
          <w:numId w:val="6"/>
        </w:numPr>
      </w:pPr>
      <w:r>
        <w:t>Demonstrate a</w:t>
      </w:r>
      <w:r w:rsidR="000004C5">
        <w:t>n openness to self-reflection, feedback, learning and developing as part of a team</w:t>
      </w:r>
    </w:p>
    <w:p w14:paraId="5B8E6A58" w14:textId="77777777" w:rsidR="000004C5" w:rsidRDefault="000004C5">
      <w:pPr>
        <w:pStyle w:val="ListParagraph"/>
        <w:numPr>
          <w:ilvl w:val="0"/>
          <w:numId w:val="6"/>
        </w:numPr>
      </w:pPr>
      <w:r>
        <w:t>Proven organisational skills, including the ability to work independently and as part of a team while managing varied high-priority tasks within limited timeframes.</w:t>
      </w:r>
    </w:p>
    <w:p w14:paraId="2296C1F1" w14:textId="36EFBB60" w:rsidR="00354E3E" w:rsidRPr="00354E3E" w:rsidRDefault="00D43108" w:rsidP="00144288">
      <w:pPr>
        <w:ind w:left="0" w:firstLine="0"/>
      </w:pPr>
      <w:r w:rsidRPr="009D5B63">
        <w:rPr>
          <w:rFonts w:eastAsiaTheme="minorEastAsia" w:cstheme="minorBidi"/>
          <w:noProof/>
          <w:szCs w:val="28"/>
        </w:rPr>
        <mc:AlternateContent>
          <mc:Choice Requires="wps">
            <w:drawing>
              <wp:anchor distT="45720" distB="45720" distL="114300" distR="114300" simplePos="0" relativeHeight="251658240" behindDoc="1" locked="0" layoutInCell="1" allowOverlap="1" wp14:anchorId="646DE960" wp14:editId="53F9DC80">
                <wp:simplePos x="0" y="0"/>
                <wp:positionH relativeFrom="column">
                  <wp:posOffset>172085</wp:posOffset>
                </wp:positionH>
                <wp:positionV relativeFrom="paragraph">
                  <wp:posOffset>227330</wp:posOffset>
                </wp:positionV>
                <wp:extent cx="6388100" cy="1306195"/>
                <wp:effectExtent l="0" t="0" r="12700" b="2730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0" cy="1306195"/>
                        </a:xfrm>
                        <a:prstGeom prst="rect">
                          <a:avLst/>
                        </a:prstGeom>
                        <a:solidFill>
                          <a:srgbClr val="FFFFFF"/>
                        </a:solidFill>
                        <a:ln w="9525">
                          <a:solidFill>
                            <a:srgbClr val="000000"/>
                          </a:solidFill>
                          <a:miter lim="800000"/>
                          <a:headEnd/>
                          <a:tailEnd/>
                        </a:ln>
                      </wps:spPr>
                      <wps:txbx>
                        <w:txbxContent>
                          <w:p w14:paraId="1298176F" w14:textId="7CE4DD4B" w:rsidR="009D5B63" w:rsidRDefault="009D5B63" w:rsidP="00A42399">
                            <w:pPr>
                              <w:spacing w:after="0" w:line="276" w:lineRule="auto"/>
                              <w:ind w:left="284" w:firstLine="0"/>
                              <w:rPr>
                                <w:rFonts w:cstheme="minorHAnsi"/>
                                <w:color w:val="000000" w:themeColor="text1"/>
                                <w:szCs w:val="24"/>
                                <w:u w:val="single"/>
                              </w:rPr>
                            </w:pPr>
                            <w:r w:rsidRPr="00CB2A22">
                              <w:rPr>
                                <w:rFonts w:cstheme="minorHAnsi"/>
                                <w:color w:val="000000" w:themeColor="text1"/>
                                <w:szCs w:val="24"/>
                              </w:rPr>
                              <w:t xml:space="preserve">Applications addressing the </w:t>
                            </w:r>
                            <w:r w:rsidRPr="00CB2A22">
                              <w:rPr>
                                <w:rFonts w:cstheme="minorHAnsi"/>
                                <w:b/>
                                <w:bCs/>
                                <w:color w:val="000000" w:themeColor="text1"/>
                                <w:szCs w:val="24"/>
                              </w:rPr>
                              <w:t>Key Selection Criteria</w:t>
                            </w:r>
                            <w:r w:rsidRPr="00CB2A22">
                              <w:rPr>
                                <w:rFonts w:cstheme="minorHAnsi"/>
                                <w:color w:val="000000" w:themeColor="text1"/>
                                <w:szCs w:val="24"/>
                              </w:rPr>
                              <w:t xml:space="preserve"> &amp; including a CV with the names and contact numbers of two referees (including most recent employer) should be </w:t>
                            </w:r>
                            <w:r w:rsidR="003564F0">
                              <w:rPr>
                                <w:rFonts w:cstheme="minorHAnsi"/>
                                <w:color w:val="000000" w:themeColor="text1"/>
                                <w:szCs w:val="24"/>
                              </w:rPr>
                              <w:t xml:space="preserve">submitted via the Ethical Jobs portal. </w:t>
                            </w:r>
                            <w:r w:rsidR="003564F0" w:rsidRPr="00CB2A22">
                              <w:rPr>
                                <w:rFonts w:cstheme="minorHAnsi"/>
                                <w:color w:val="000000" w:themeColor="text1"/>
                                <w:szCs w:val="24"/>
                                <w:u w:val="single"/>
                              </w:rPr>
                              <w:t xml:space="preserve"> </w:t>
                            </w:r>
                          </w:p>
                          <w:p w14:paraId="708495CD" w14:textId="77777777" w:rsidR="00A42399" w:rsidRPr="00CB2A22" w:rsidRDefault="00A42399" w:rsidP="00A42399">
                            <w:pPr>
                              <w:spacing w:after="0" w:line="276" w:lineRule="auto"/>
                              <w:ind w:left="284" w:firstLine="0"/>
                              <w:rPr>
                                <w:rFonts w:cstheme="minorHAnsi"/>
                                <w:color w:val="000000" w:themeColor="text1"/>
                                <w:szCs w:val="24"/>
                                <w:u w:val="single"/>
                              </w:rPr>
                            </w:pPr>
                          </w:p>
                          <w:p w14:paraId="2D0C3D30" w14:textId="4361E5C1" w:rsidR="009D5B63" w:rsidRDefault="009D5B63" w:rsidP="00A42399">
                            <w:pPr>
                              <w:spacing w:after="0" w:line="276" w:lineRule="auto"/>
                              <w:ind w:left="284" w:firstLine="0"/>
                            </w:pPr>
                            <w:r w:rsidRPr="00CB2A22">
                              <w:rPr>
                                <w:rFonts w:cstheme="minorHAnsi"/>
                                <w:b/>
                                <w:bCs/>
                                <w:color w:val="000000" w:themeColor="text1"/>
                                <w:szCs w:val="24"/>
                              </w:rPr>
                              <w:t>Enquiries:</w:t>
                            </w:r>
                            <w:r w:rsidRPr="00CB2A22">
                              <w:rPr>
                                <w:rFonts w:cstheme="minorHAnsi"/>
                                <w:color w:val="000000" w:themeColor="text1"/>
                                <w:szCs w:val="24"/>
                              </w:rPr>
                              <w:t xml:space="preserve"> </w:t>
                            </w:r>
                            <w:hyperlink r:id="rId11" w:history="1">
                              <w:r w:rsidR="00A329A4" w:rsidRPr="00BB42ED">
                                <w:rPr>
                                  <w:rStyle w:val="Hyperlink"/>
                                  <w:rFonts w:cstheme="minorHAnsi"/>
                                  <w:szCs w:val="24"/>
                                </w:rPr>
                                <w:t>si@wombat.org.au</w:t>
                              </w:r>
                            </w:hyperlink>
                            <w:r w:rsidR="00A329A4">
                              <w:rPr>
                                <w:rFonts w:cstheme="minorHAnsi"/>
                                <w:color w:val="000000" w:themeColor="text1"/>
                                <w:szCs w:val="24"/>
                              </w:rPr>
                              <w:t xml:space="preserve"> </w:t>
                            </w:r>
                          </w:p>
                          <w:p w14:paraId="59A3F3ED" w14:textId="77777777" w:rsidR="00A42399" w:rsidRPr="00A42399" w:rsidRDefault="00A42399" w:rsidP="00A42399">
                            <w:pPr>
                              <w:spacing w:after="0" w:line="276" w:lineRule="auto"/>
                              <w:ind w:left="284" w:firstLine="0"/>
                            </w:pPr>
                          </w:p>
                          <w:p w14:paraId="6840FBAF" w14:textId="1F2EF781" w:rsidR="009D5B63" w:rsidRPr="00D43108" w:rsidRDefault="009D5B63" w:rsidP="00A42399">
                            <w:pPr>
                              <w:spacing w:after="0" w:line="276" w:lineRule="auto"/>
                              <w:ind w:left="284" w:firstLine="0"/>
                              <w:rPr>
                                <w:rFonts w:cstheme="minorHAnsi"/>
                                <w:color w:val="000000" w:themeColor="text1"/>
                              </w:rPr>
                            </w:pPr>
                            <w:r w:rsidRPr="00CB2A22">
                              <w:rPr>
                                <w:rFonts w:cstheme="minorHAnsi"/>
                              </w:rPr>
                              <w:t>Wombat reserves the right to contact relevant individuals who may not be listed as referees.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6DE960" id="_x0000_t202" coordsize="21600,21600" o:spt="202" path="m,l,21600r21600,l21600,xe">
                <v:stroke joinstyle="miter"/>
                <v:path gradientshapeok="t" o:connecttype="rect"/>
              </v:shapetype>
              <v:shape id="Text Box 2" o:spid="_x0000_s1026" type="#_x0000_t202" style="position:absolute;margin-left:13.55pt;margin-top:17.9pt;width:503pt;height:102.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R9EQIAACAEAAAOAAAAZHJzL2Uyb0RvYy54bWysU81u2zAMvg/YOwi6L7bTJEuMOEWXLsOA&#10;7gdo9wCyLMfCZFGTlNjZ05eS3TTrtsswHQRSpD6SH8n1dd8qchTWSdAFzSYpJUJzqKTeF/Tbw+7N&#10;khLnma6YAi0KehKOXm9ev1p3JhdTaEBVwhIE0S7vTEEb702eJI43omVuAkZoNNZgW+ZRtfuksqxD&#10;9FYl0zRdJB3Yyljgwjl8vR2MdBPx61pw/6WunfBEFRRz8/G28S7DnWzWLN9bZhrJxzTYP2TRMqkx&#10;6BnqlnlGDlb+BtVKbsFB7Scc2gTqWnIRa8BqsvRFNfcNMyLWguQ4c6bJ/T9Y/vl4b75a4vt30GMD&#10;YxHO3AH/7oiGbcP0XtxYC10jWIWBs0BZ0hmXj18D1S53AaTsPkGFTWYHDxGor20bWME6CaJjA05n&#10;0kXvCcfHxdVymaVo4mjLrtJFtprHGCx/+m6s8x8EtCQIBbXY1QjPjnfOh3RY/uQSojlQstpJpaJi&#10;9+VWWXJkOAG7eEb0X9yUJl1BV/PpfGDgrxBpPH+CaKXHUVayLejy7MTywNt7XcVB80yqQcaUlR6J&#10;DNwNLPq+7NExEFpCdUJKLQwjiyuGQgP2JyUdjmtB3Y8Ds4IS9VFjW1bZbBbmOyqz+dspKvbSUl5a&#10;mOYIVVBPySBufdyJQJiGG2xfLSOxz5mMueIYRr7HlQlzfqlHr+fF3jwCAAD//wMAUEsDBBQABgAI&#10;AAAAIQARHWJg3wAAAAoBAAAPAAAAZHJzL2Rvd25yZXYueG1sTI/NTsMwEITvSLyDtUhcEHXS9I8Q&#10;p0JIILhBW8HVjbdJhL0OsZuGt2d7guPON5qdKdajs2LAPrSeFKSTBARS5U1LtYLd9ul2BSJETUZb&#10;T6jgBwOsy8uLQufGn+gdh02sBYdQyLWCJsYulzJUDTodJr5DYnbwvdORz76WptcnDndWTpNkIZ1u&#10;iT80usPHBquvzdEpWM1ehs/wmr19VIuDvYs3y+H5u1fq+mp8uAcRcYx/ZjjX5+pQcqe9P5IJwiqY&#10;LlN2KsjmvODMkyxjZc9kls5BloX8P6H8BQAA//8DAFBLAQItABQABgAIAAAAIQC2gziS/gAAAOEB&#10;AAATAAAAAAAAAAAAAAAAAAAAAABbQ29udGVudF9UeXBlc10ueG1sUEsBAi0AFAAGAAgAAAAhADj9&#10;If/WAAAAlAEAAAsAAAAAAAAAAAAAAAAALwEAAF9yZWxzLy5yZWxzUEsBAi0AFAAGAAgAAAAhANDU&#10;pH0RAgAAIAQAAA4AAAAAAAAAAAAAAAAALgIAAGRycy9lMm9Eb2MueG1sUEsBAi0AFAAGAAgAAAAh&#10;ABEdYmDfAAAACgEAAA8AAAAAAAAAAAAAAAAAawQAAGRycy9kb3ducmV2LnhtbFBLBQYAAAAABAAE&#10;APMAAAB3BQAAAAA=&#10;">
                <v:textbox>
                  <w:txbxContent>
                    <w:p w14:paraId="1298176F" w14:textId="7CE4DD4B" w:rsidR="009D5B63" w:rsidRDefault="009D5B63" w:rsidP="00A42399">
                      <w:pPr>
                        <w:spacing w:after="0" w:line="276" w:lineRule="auto"/>
                        <w:ind w:left="284" w:firstLine="0"/>
                        <w:rPr>
                          <w:rFonts w:cstheme="minorHAnsi"/>
                          <w:color w:val="000000" w:themeColor="text1"/>
                          <w:szCs w:val="24"/>
                          <w:u w:val="single"/>
                        </w:rPr>
                      </w:pPr>
                      <w:r w:rsidRPr="00CB2A22">
                        <w:rPr>
                          <w:rFonts w:cstheme="minorHAnsi"/>
                          <w:color w:val="000000" w:themeColor="text1"/>
                          <w:szCs w:val="24"/>
                        </w:rPr>
                        <w:t xml:space="preserve">Applications addressing the </w:t>
                      </w:r>
                      <w:r w:rsidRPr="00CB2A22">
                        <w:rPr>
                          <w:rFonts w:cstheme="minorHAnsi"/>
                          <w:b/>
                          <w:bCs/>
                          <w:color w:val="000000" w:themeColor="text1"/>
                          <w:szCs w:val="24"/>
                        </w:rPr>
                        <w:t>Key Selection Criteria</w:t>
                      </w:r>
                      <w:r w:rsidRPr="00CB2A22">
                        <w:rPr>
                          <w:rFonts w:cstheme="minorHAnsi"/>
                          <w:color w:val="000000" w:themeColor="text1"/>
                          <w:szCs w:val="24"/>
                        </w:rPr>
                        <w:t xml:space="preserve"> &amp; including a CV with the names and contact numbers of two referees (including most recent employer) should be </w:t>
                      </w:r>
                      <w:r w:rsidR="003564F0">
                        <w:rPr>
                          <w:rFonts w:cstheme="minorHAnsi"/>
                          <w:color w:val="000000" w:themeColor="text1"/>
                          <w:szCs w:val="24"/>
                        </w:rPr>
                        <w:t xml:space="preserve">submitted via the Ethical Jobs portal. </w:t>
                      </w:r>
                      <w:r w:rsidR="003564F0" w:rsidRPr="00CB2A22">
                        <w:rPr>
                          <w:rFonts w:cstheme="minorHAnsi"/>
                          <w:color w:val="000000" w:themeColor="text1"/>
                          <w:szCs w:val="24"/>
                          <w:u w:val="single"/>
                        </w:rPr>
                        <w:t xml:space="preserve"> </w:t>
                      </w:r>
                    </w:p>
                    <w:p w14:paraId="708495CD" w14:textId="77777777" w:rsidR="00A42399" w:rsidRPr="00CB2A22" w:rsidRDefault="00A42399" w:rsidP="00A42399">
                      <w:pPr>
                        <w:spacing w:after="0" w:line="276" w:lineRule="auto"/>
                        <w:ind w:left="284" w:firstLine="0"/>
                        <w:rPr>
                          <w:rFonts w:cstheme="minorHAnsi"/>
                          <w:color w:val="000000" w:themeColor="text1"/>
                          <w:szCs w:val="24"/>
                          <w:u w:val="single"/>
                        </w:rPr>
                      </w:pPr>
                    </w:p>
                    <w:p w14:paraId="2D0C3D30" w14:textId="4361E5C1" w:rsidR="009D5B63" w:rsidRDefault="009D5B63" w:rsidP="00A42399">
                      <w:pPr>
                        <w:spacing w:after="0" w:line="276" w:lineRule="auto"/>
                        <w:ind w:left="284" w:firstLine="0"/>
                      </w:pPr>
                      <w:r w:rsidRPr="00CB2A22">
                        <w:rPr>
                          <w:rFonts w:cstheme="minorHAnsi"/>
                          <w:b/>
                          <w:bCs/>
                          <w:color w:val="000000" w:themeColor="text1"/>
                          <w:szCs w:val="24"/>
                        </w:rPr>
                        <w:t>Enquiries:</w:t>
                      </w:r>
                      <w:r w:rsidRPr="00CB2A22">
                        <w:rPr>
                          <w:rFonts w:cstheme="minorHAnsi"/>
                          <w:color w:val="000000" w:themeColor="text1"/>
                          <w:szCs w:val="24"/>
                        </w:rPr>
                        <w:t xml:space="preserve"> </w:t>
                      </w:r>
                      <w:hyperlink r:id="rId12" w:history="1">
                        <w:r w:rsidR="00A329A4" w:rsidRPr="00BB42ED">
                          <w:rPr>
                            <w:rStyle w:val="Hyperlink"/>
                            <w:rFonts w:cstheme="minorHAnsi"/>
                            <w:szCs w:val="24"/>
                          </w:rPr>
                          <w:t>si@wombat.org.au</w:t>
                        </w:r>
                      </w:hyperlink>
                      <w:r w:rsidR="00A329A4">
                        <w:rPr>
                          <w:rFonts w:cstheme="minorHAnsi"/>
                          <w:color w:val="000000" w:themeColor="text1"/>
                          <w:szCs w:val="24"/>
                        </w:rPr>
                        <w:t xml:space="preserve"> </w:t>
                      </w:r>
                    </w:p>
                    <w:p w14:paraId="59A3F3ED" w14:textId="77777777" w:rsidR="00A42399" w:rsidRPr="00A42399" w:rsidRDefault="00A42399" w:rsidP="00A42399">
                      <w:pPr>
                        <w:spacing w:after="0" w:line="276" w:lineRule="auto"/>
                        <w:ind w:left="284" w:firstLine="0"/>
                      </w:pPr>
                    </w:p>
                    <w:p w14:paraId="6840FBAF" w14:textId="1F2EF781" w:rsidR="009D5B63" w:rsidRPr="00D43108" w:rsidRDefault="009D5B63" w:rsidP="00A42399">
                      <w:pPr>
                        <w:spacing w:after="0" w:line="276" w:lineRule="auto"/>
                        <w:ind w:left="284" w:firstLine="0"/>
                        <w:rPr>
                          <w:rFonts w:cstheme="minorHAnsi"/>
                          <w:color w:val="000000" w:themeColor="text1"/>
                        </w:rPr>
                      </w:pPr>
                      <w:r w:rsidRPr="00CB2A22">
                        <w:rPr>
                          <w:rFonts w:cstheme="minorHAnsi"/>
                        </w:rPr>
                        <w:t>Wombat reserves the right to contact relevant individuals who may not be listed as referees.</w:t>
                      </w:r>
                    </w:p>
                  </w:txbxContent>
                </v:textbox>
                <w10:wrap type="topAndBottom"/>
              </v:shape>
            </w:pict>
          </mc:Fallback>
        </mc:AlternateContent>
      </w:r>
    </w:p>
    <w:p w14:paraId="513EAFE4" w14:textId="763864D2" w:rsidR="53BA615A" w:rsidRDefault="009C2CFA" w:rsidP="009C2CFA">
      <w:pPr>
        <w:ind w:left="284"/>
      </w:pPr>
      <w:r>
        <w:tab/>
      </w:r>
      <w:r w:rsidR="00901783" w:rsidRPr="00CB2A22">
        <w:t xml:space="preserve"> </w:t>
      </w:r>
    </w:p>
    <w:p w14:paraId="7D8EE0E8" w14:textId="3307DDEE" w:rsidR="00AF29D9" w:rsidRPr="00CB2A22" w:rsidRDefault="00AF29D9" w:rsidP="00F72934">
      <w:pPr>
        <w:spacing w:after="0" w:line="276" w:lineRule="auto"/>
        <w:ind w:left="0" w:firstLine="0"/>
        <w:rPr>
          <w:color w:val="000000" w:themeColor="text1"/>
          <w:szCs w:val="28"/>
        </w:rPr>
      </w:pPr>
    </w:p>
    <w:p w14:paraId="02929419" w14:textId="19AB1D79" w:rsidR="00750ACF" w:rsidRDefault="00750ACF" w:rsidP="2A4B5E65">
      <w:pPr>
        <w:spacing w:after="160" w:line="259" w:lineRule="auto"/>
        <w:ind w:left="284" w:firstLine="0"/>
        <w:rPr>
          <w:rFonts w:ascii="Century Gothic" w:hAnsi="Century Gothic"/>
          <w:b/>
          <w:bCs/>
          <w:sz w:val="24"/>
          <w:szCs w:val="24"/>
        </w:rPr>
      </w:pPr>
      <w:r>
        <w:t xml:space="preserve">Signed: </w:t>
      </w:r>
      <w:sdt>
        <w:sdtPr>
          <w:id w:val="-1475519796"/>
          <w:placeholder>
            <w:docPart w:val="C75616ED308A43ADAC39C87775FC6AD1"/>
          </w:placeholder>
        </w:sdtPr>
        <w:sdtEndPr/>
        <w:sdtContent>
          <w:r w:rsidR="44BE8C4D">
            <w:t>Manager</w:t>
          </w:r>
        </w:sdtContent>
      </w:sdt>
      <w:r>
        <w:tab/>
      </w:r>
      <w:r>
        <w:tab/>
      </w:r>
      <w:r>
        <w:tab/>
      </w:r>
      <w:r>
        <w:tab/>
      </w:r>
      <w:r>
        <w:tab/>
      </w:r>
      <w:r w:rsidR="00A6135C">
        <w:t xml:space="preserve">Signed: </w:t>
      </w:r>
      <w:sdt>
        <w:sdtPr>
          <w:id w:val="637766454"/>
          <w:placeholder>
            <w:docPart w:val="FD2C03A13CCB488080525975683B3AB6"/>
          </w:placeholder>
          <w:showingPlcHdr/>
        </w:sdtPr>
        <w:sdtEndPr/>
        <w:sdtContent>
          <w:r w:rsidR="00A6135C" w:rsidRPr="2A4B5E65">
            <w:rPr>
              <w:rStyle w:val="PlaceholderText"/>
            </w:rPr>
            <w:t>Employee</w:t>
          </w:r>
        </w:sdtContent>
      </w:sdt>
    </w:p>
    <w:p w14:paraId="20E55B41" w14:textId="37F1841D" w:rsidR="00197EF1" w:rsidRDefault="00E20213" w:rsidP="00DB5708">
      <w:pPr>
        <w:spacing w:after="160" w:line="259" w:lineRule="auto"/>
        <w:ind w:left="284" w:firstLine="0"/>
      </w:pPr>
      <w:r>
        <w:t xml:space="preserve">Date: </w:t>
      </w:r>
      <w:sdt>
        <w:sdtPr>
          <w:id w:val="773436538"/>
          <w:placeholder>
            <w:docPart w:val="DefaultPlaceholder_-1854013440"/>
          </w:placeholder>
        </w:sdtPr>
        <w:sdtEndPr/>
        <w:sdtContent>
          <w:sdt>
            <w:sdtPr>
              <w:id w:val="64461371"/>
              <w:placeholder>
                <w:docPart w:val="DefaultPlaceholder_-1854013437"/>
              </w:placeholder>
              <w:showingPlcHdr/>
              <w:date>
                <w:dateFormat w:val="d/MM/yyyy"/>
                <w:lid w:val="en-AU"/>
                <w:storeMappedDataAs w:val="dateTime"/>
                <w:calendar w:val="gregorian"/>
              </w:date>
            </w:sdtPr>
            <w:sdtEndPr/>
            <w:sdtContent>
              <w:r w:rsidR="001909CD" w:rsidRPr="005D5FB0">
                <w:rPr>
                  <w:rStyle w:val="PlaceholderText"/>
                </w:rPr>
                <w:t>Click or tap to enter a date.</w:t>
              </w:r>
            </w:sdtContent>
          </w:sdt>
        </w:sdtContent>
      </w:sdt>
      <w:r>
        <w:tab/>
      </w:r>
      <w:r w:rsidR="001909CD">
        <w:tab/>
      </w:r>
      <w:r w:rsidR="001909CD">
        <w:tab/>
        <w:t xml:space="preserve">Date: </w:t>
      </w:r>
      <w:sdt>
        <w:sdtPr>
          <w:id w:val="-1368605872"/>
          <w:placeholder>
            <w:docPart w:val="DefaultPlaceholder_-1854013437"/>
          </w:placeholder>
          <w:showingPlcHdr/>
          <w:date>
            <w:dateFormat w:val="d/MM/yyyy"/>
            <w:lid w:val="en-AU"/>
            <w:storeMappedDataAs w:val="dateTime"/>
            <w:calendar w:val="gregorian"/>
          </w:date>
        </w:sdtPr>
        <w:sdtEndPr/>
        <w:sdtContent>
          <w:r w:rsidR="001909CD" w:rsidRPr="005D5FB0">
            <w:rPr>
              <w:rStyle w:val="PlaceholderText"/>
            </w:rPr>
            <w:t>Click or tap to enter a date.</w:t>
          </w:r>
        </w:sdtContent>
      </w:sdt>
    </w:p>
    <w:p w14:paraId="409A346E" w14:textId="77777777" w:rsidR="00A42399" w:rsidRDefault="00A42399" w:rsidP="00DB5708">
      <w:pPr>
        <w:spacing w:after="160" w:line="259" w:lineRule="auto"/>
        <w:ind w:left="284" w:firstLine="0"/>
      </w:pPr>
    </w:p>
    <w:p w14:paraId="3BC28C9A" w14:textId="77777777" w:rsidR="00A42399" w:rsidRPr="00CB2A22" w:rsidRDefault="00A42399" w:rsidP="00A42399">
      <w:pPr>
        <w:pStyle w:val="Heading1"/>
      </w:pPr>
      <w:r w:rsidRPr="00CB2A22">
        <w:t xml:space="preserve">7. Wombat Code of Conduct </w:t>
      </w:r>
    </w:p>
    <w:p w14:paraId="3198D1CE" w14:textId="77777777" w:rsidR="00A42399" w:rsidRPr="00CB2A22" w:rsidRDefault="00A42399" w:rsidP="00A42399">
      <w:pPr>
        <w:spacing w:after="0" w:line="276" w:lineRule="auto"/>
        <w:ind w:left="425" w:firstLine="0"/>
      </w:pPr>
      <w:r w:rsidRPr="00CB2A22">
        <w:t xml:space="preserve"> </w:t>
      </w:r>
    </w:p>
    <w:p w14:paraId="4EB587DA" w14:textId="77777777" w:rsidR="00A42399" w:rsidRPr="00CB2A22" w:rsidRDefault="00A42399" w:rsidP="00A42399">
      <w:pPr>
        <w:spacing w:line="276" w:lineRule="auto"/>
        <w:ind w:left="284" w:right="58" w:firstLine="0"/>
        <w:rPr>
          <w:rFonts w:cstheme="minorHAnsi"/>
        </w:rPr>
      </w:pPr>
      <w:r w:rsidRPr="00CB2A22">
        <w:rPr>
          <w:rFonts w:cstheme="minorHAnsi"/>
        </w:rPr>
        <w:t>All workers are expected to perform their duties in a manner consistent with Wombat’s Code of Conduct (See Operating Manual 4.1):</w:t>
      </w:r>
    </w:p>
    <w:p w14:paraId="2529A2FE" w14:textId="77777777" w:rsidR="00A42399" w:rsidRPr="00CB2A22" w:rsidRDefault="00A42399" w:rsidP="00A42399">
      <w:pPr>
        <w:spacing w:line="276" w:lineRule="auto"/>
        <w:ind w:left="284" w:right="58" w:firstLine="0"/>
        <w:rPr>
          <w:rFonts w:cstheme="minorHAnsi"/>
          <w:b/>
        </w:rPr>
      </w:pPr>
      <w:r w:rsidRPr="00CB2A22">
        <w:rPr>
          <w:rFonts w:cstheme="minorHAnsi"/>
          <w:b/>
        </w:rPr>
        <w:t xml:space="preserve">              </w:t>
      </w:r>
    </w:p>
    <w:p w14:paraId="495EBA39" w14:textId="77777777" w:rsidR="00A42399" w:rsidRPr="00CB2A22" w:rsidRDefault="00A42399" w:rsidP="00A42399">
      <w:pPr>
        <w:spacing w:line="276" w:lineRule="auto"/>
        <w:ind w:left="284" w:right="58" w:firstLine="0"/>
        <w:rPr>
          <w:rFonts w:cstheme="minorHAnsi"/>
        </w:rPr>
      </w:pPr>
      <w:r w:rsidRPr="00CB2A22">
        <w:rPr>
          <w:rFonts w:cstheme="minorHAnsi"/>
        </w:rPr>
        <w:t>Wombat is committed to being a professional, respectful and supportive organisation that complies with all relevant legislation.  To achieve this, everyone associated with Wombat is expected to respect the dignity, rights and views of others regardless of whether they are on the board, members of staff, students or volunteers.</w:t>
      </w:r>
    </w:p>
    <w:p w14:paraId="521AEF47" w14:textId="77777777" w:rsidR="00A42399" w:rsidRPr="00CB2A22" w:rsidRDefault="00A42399" w:rsidP="00A42399">
      <w:pPr>
        <w:spacing w:line="276" w:lineRule="auto"/>
        <w:ind w:left="284" w:right="58" w:firstLine="0"/>
        <w:rPr>
          <w:rFonts w:cstheme="minorHAnsi"/>
        </w:rPr>
      </w:pPr>
    </w:p>
    <w:p w14:paraId="6E5A5713" w14:textId="77777777" w:rsidR="00A42399" w:rsidRPr="00CB2A22" w:rsidRDefault="00A42399" w:rsidP="00A42399">
      <w:pPr>
        <w:spacing w:line="276" w:lineRule="auto"/>
        <w:ind w:left="284" w:right="58" w:firstLine="0"/>
        <w:rPr>
          <w:rFonts w:cstheme="minorHAnsi"/>
          <w:b/>
        </w:rPr>
      </w:pPr>
      <w:r w:rsidRPr="00CB2A22">
        <w:rPr>
          <w:rFonts w:cstheme="minorHAnsi"/>
          <w:b/>
        </w:rPr>
        <w:t>Code of Conduct</w:t>
      </w:r>
    </w:p>
    <w:p w14:paraId="1ACB5D67" w14:textId="77777777" w:rsidR="00A42399" w:rsidRPr="00CB2A22" w:rsidRDefault="00A42399" w:rsidP="00A42399">
      <w:pPr>
        <w:spacing w:line="276" w:lineRule="auto"/>
        <w:ind w:left="284" w:right="58" w:firstLine="0"/>
        <w:rPr>
          <w:rFonts w:cstheme="minorHAnsi"/>
        </w:rPr>
      </w:pPr>
    </w:p>
    <w:p w14:paraId="06CB08AC" w14:textId="77777777" w:rsidR="00A42399" w:rsidRPr="00CB2A22" w:rsidRDefault="00A42399" w:rsidP="00A42399">
      <w:pPr>
        <w:spacing w:line="276" w:lineRule="auto"/>
        <w:ind w:left="284" w:right="58" w:firstLine="0"/>
        <w:rPr>
          <w:rFonts w:cstheme="minorHAnsi"/>
        </w:rPr>
      </w:pPr>
      <w:r w:rsidRPr="00CB2A22">
        <w:rPr>
          <w:rFonts w:cstheme="minorHAnsi"/>
        </w:rPr>
        <w:lastRenderedPageBreak/>
        <w:t>To achieve the stated principle, it is expected everyone associated with Wombat will act in a manner that includes:</w:t>
      </w:r>
    </w:p>
    <w:p w14:paraId="36185034"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Listening to and seeking to understand different points of view (this does not necessarily mean agreeing with the point of view of others)</w:t>
      </w:r>
      <w:r>
        <w:rPr>
          <w:rFonts w:cstheme="minorHAnsi"/>
        </w:rPr>
        <w:t>.</w:t>
      </w:r>
    </w:p>
    <w:p w14:paraId="5DC9AAB0"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Respecting diversity in all its forms. This includes respect of culture, gender, sexuality, experience, identity and opinion</w:t>
      </w:r>
      <w:r>
        <w:rPr>
          <w:rFonts w:cstheme="minorHAnsi"/>
        </w:rPr>
        <w:t>.</w:t>
      </w:r>
      <w:r w:rsidRPr="00CB2A22">
        <w:rPr>
          <w:rFonts w:cstheme="minorHAnsi"/>
        </w:rPr>
        <w:t xml:space="preserve"> </w:t>
      </w:r>
    </w:p>
    <w:p w14:paraId="1CA60CF0"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Respecting cultural, ethnic and religious differences</w:t>
      </w:r>
      <w:r>
        <w:rPr>
          <w:rFonts w:cstheme="minorHAnsi"/>
        </w:rPr>
        <w:t>.</w:t>
      </w:r>
    </w:p>
    <w:p w14:paraId="294B155A"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Recognising that others are bound by obligations in their public duties</w:t>
      </w:r>
      <w:r>
        <w:rPr>
          <w:rFonts w:cstheme="minorHAnsi"/>
        </w:rPr>
        <w:t>.</w:t>
      </w:r>
    </w:p>
    <w:p w14:paraId="407EE015"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Being courteous, sensitive and honest in communications and being considerate to the needs of others</w:t>
      </w:r>
      <w:r>
        <w:rPr>
          <w:rFonts w:cstheme="minorHAnsi"/>
        </w:rPr>
        <w:t>.</w:t>
      </w:r>
    </w:p>
    <w:p w14:paraId="5E675CEB"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Actively managing workplace conflict to create positive and constructive outcomes</w:t>
      </w:r>
      <w:r>
        <w:rPr>
          <w:rFonts w:cstheme="minorHAnsi"/>
        </w:rPr>
        <w:t>.</w:t>
      </w:r>
    </w:p>
    <w:p w14:paraId="3E6494AA"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Working cooperatively and collaboratively with others to achieve common goals and a harmonious organisational environment and culture</w:t>
      </w:r>
      <w:r>
        <w:rPr>
          <w:rFonts w:cstheme="minorHAnsi"/>
        </w:rPr>
        <w:t>.</w:t>
      </w:r>
    </w:p>
    <w:p w14:paraId="33A809D0"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Supporting the personal and professional development of others</w:t>
      </w:r>
      <w:r>
        <w:rPr>
          <w:rFonts w:cstheme="minorHAnsi"/>
        </w:rPr>
        <w:t>.</w:t>
      </w:r>
    </w:p>
    <w:p w14:paraId="508D320D"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Acknowledging the rights and responsibilities of others to report suspected misconduct.</w:t>
      </w:r>
    </w:p>
    <w:p w14:paraId="53C5ED1F" w14:textId="77777777" w:rsidR="00A42399" w:rsidRPr="00CB2A22" w:rsidRDefault="00A42399" w:rsidP="00A42399">
      <w:pPr>
        <w:spacing w:line="276" w:lineRule="auto"/>
        <w:ind w:left="709" w:right="58" w:hanging="283"/>
        <w:rPr>
          <w:rFonts w:cstheme="minorHAnsi"/>
        </w:rPr>
      </w:pPr>
      <w:r w:rsidRPr="00CB2A22">
        <w:rPr>
          <w:rFonts w:cstheme="minorHAnsi"/>
        </w:rPr>
        <w:t xml:space="preserve">Specifically relating to service users, Wombat has an expectation that its staff will conduct themselves in a professional manner, with due regard to the values and purposes of the organisation and with full cognisance of their duty of care for service users. </w:t>
      </w:r>
    </w:p>
    <w:p w14:paraId="6B269447" w14:textId="77777777" w:rsidR="00A42399" w:rsidRPr="00CB2A22" w:rsidRDefault="00A42399" w:rsidP="00A42399">
      <w:pPr>
        <w:spacing w:line="276" w:lineRule="auto"/>
        <w:ind w:left="284" w:right="58" w:firstLine="0"/>
        <w:rPr>
          <w:rFonts w:cstheme="minorHAnsi"/>
        </w:rPr>
      </w:pPr>
    </w:p>
    <w:p w14:paraId="421355B7" w14:textId="77777777" w:rsidR="00A42399" w:rsidRPr="00CB2A22" w:rsidRDefault="00A42399" w:rsidP="00A42399">
      <w:pPr>
        <w:spacing w:line="276" w:lineRule="auto"/>
        <w:ind w:left="284" w:right="58" w:firstLine="0"/>
        <w:rPr>
          <w:rFonts w:cstheme="minorHAnsi"/>
        </w:rPr>
      </w:pPr>
      <w:r w:rsidRPr="00CB2A22">
        <w:rPr>
          <w:rFonts w:cstheme="minorHAnsi"/>
        </w:rPr>
        <w:t>The following code of conduct outlines Wombat’s expectations of staff and will be provided to services users on a regular basis:</w:t>
      </w:r>
    </w:p>
    <w:p w14:paraId="7ACC12F0" w14:textId="77777777" w:rsidR="00A42399" w:rsidRPr="00CB2A22" w:rsidRDefault="00A42399">
      <w:pPr>
        <w:numPr>
          <w:ilvl w:val="0"/>
          <w:numId w:val="2"/>
        </w:numPr>
        <w:spacing w:line="276" w:lineRule="auto"/>
        <w:ind w:right="58" w:hanging="294"/>
        <w:rPr>
          <w:rFonts w:cstheme="minorHAnsi"/>
        </w:rPr>
      </w:pPr>
      <w:r w:rsidRPr="00CB2A22">
        <w:rPr>
          <w:rFonts w:cstheme="minorHAnsi"/>
        </w:rPr>
        <w:t xml:space="preserve">Wombat staff will maintain a professional relationship with service </w:t>
      </w:r>
      <w:proofErr w:type="gramStart"/>
      <w:r w:rsidRPr="00CB2A22">
        <w:rPr>
          <w:rFonts w:cstheme="minorHAnsi"/>
        </w:rPr>
        <w:t>users, and</w:t>
      </w:r>
      <w:proofErr w:type="gramEnd"/>
      <w:r w:rsidRPr="00CB2A22">
        <w:rPr>
          <w:rFonts w:cstheme="minorHAnsi"/>
        </w:rPr>
        <w:t xml:space="preserve"> will not allow the provision of support to develop or change into friendship. </w:t>
      </w:r>
    </w:p>
    <w:p w14:paraId="01FF69A4" w14:textId="77777777" w:rsidR="00A42399" w:rsidRPr="00CB2A22" w:rsidRDefault="00A42399">
      <w:pPr>
        <w:numPr>
          <w:ilvl w:val="0"/>
          <w:numId w:val="2"/>
        </w:numPr>
        <w:spacing w:line="276" w:lineRule="auto"/>
        <w:ind w:right="58" w:hanging="294"/>
        <w:rPr>
          <w:rFonts w:cstheme="minorHAnsi"/>
        </w:rPr>
      </w:pPr>
      <w:r w:rsidRPr="00CB2A22">
        <w:rPr>
          <w:rFonts w:cstheme="minorHAnsi"/>
        </w:rPr>
        <w:t>Workers will not, under any circumstances, disclose their home address or telephone number to service users or engage in social networking with service users via the internet.</w:t>
      </w:r>
    </w:p>
    <w:p w14:paraId="3E847426" w14:textId="77777777" w:rsidR="00A42399" w:rsidRPr="00CB2A22" w:rsidRDefault="00A42399">
      <w:pPr>
        <w:numPr>
          <w:ilvl w:val="0"/>
          <w:numId w:val="2"/>
        </w:numPr>
        <w:spacing w:line="276" w:lineRule="auto"/>
        <w:ind w:right="58" w:hanging="294"/>
        <w:rPr>
          <w:rFonts w:cstheme="minorHAnsi"/>
        </w:rPr>
      </w:pPr>
      <w:r w:rsidRPr="00CB2A22">
        <w:rPr>
          <w:rFonts w:cstheme="minorHAnsi"/>
        </w:rPr>
        <w:t>Workers will not divulge any personal information to a client. This includes information about their family, living arrangements, religious and political beliefs and life experiences. Exceptions may be made when a worker believes some limited disclosure is professionally appropriate and discusses this with their manager.</w:t>
      </w:r>
    </w:p>
    <w:p w14:paraId="7A6898CA" w14:textId="77777777" w:rsidR="00A42399" w:rsidRPr="00CB2A22" w:rsidRDefault="00A42399">
      <w:pPr>
        <w:numPr>
          <w:ilvl w:val="0"/>
          <w:numId w:val="2"/>
        </w:numPr>
        <w:spacing w:line="276" w:lineRule="auto"/>
        <w:ind w:right="58" w:hanging="294"/>
        <w:rPr>
          <w:rFonts w:cstheme="minorHAnsi"/>
        </w:rPr>
      </w:pPr>
      <w:r w:rsidRPr="00CB2A22">
        <w:rPr>
          <w:rFonts w:cstheme="minorHAnsi"/>
        </w:rPr>
        <w:t xml:space="preserve">Workers will not </w:t>
      </w:r>
      <w:proofErr w:type="gramStart"/>
      <w:r w:rsidRPr="00CB2A22">
        <w:rPr>
          <w:rFonts w:cstheme="minorHAnsi"/>
        </w:rPr>
        <w:t>enter into</w:t>
      </w:r>
      <w:proofErr w:type="gramEnd"/>
      <w:r w:rsidRPr="00CB2A22">
        <w:rPr>
          <w:rFonts w:cstheme="minorHAnsi"/>
        </w:rPr>
        <w:t xml:space="preserve"> non-work personal relationships, sexual relationships or financial dealing with service users</w:t>
      </w:r>
      <w:r>
        <w:rPr>
          <w:rFonts w:cstheme="minorHAnsi"/>
        </w:rPr>
        <w:t>.</w:t>
      </w:r>
    </w:p>
    <w:p w14:paraId="19BA7D10" w14:textId="77777777" w:rsidR="00A42399" w:rsidRPr="00CB2A22" w:rsidRDefault="00A42399">
      <w:pPr>
        <w:numPr>
          <w:ilvl w:val="0"/>
          <w:numId w:val="2"/>
        </w:numPr>
        <w:spacing w:line="276" w:lineRule="auto"/>
        <w:ind w:right="58" w:hanging="294"/>
        <w:rPr>
          <w:rFonts w:cstheme="minorHAnsi"/>
        </w:rPr>
      </w:pPr>
      <w:r w:rsidRPr="00CB2A22">
        <w:rPr>
          <w:rFonts w:cstheme="minorHAnsi"/>
        </w:rPr>
        <w:t>Workers will not have contact with service users out of hours.</w:t>
      </w:r>
    </w:p>
    <w:p w14:paraId="225C9612" w14:textId="77777777" w:rsidR="00A42399" w:rsidRPr="00CB2A22" w:rsidRDefault="00A42399">
      <w:pPr>
        <w:numPr>
          <w:ilvl w:val="0"/>
          <w:numId w:val="2"/>
        </w:numPr>
        <w:spacing w:line="276" w:lineRule="auto"/>
        <w:ind w:right="58" w:hanging="294"/>
        <w:rPr>
          <w:rFonts w:cstheme="minorHAnsi"/>
        </w:rPr>
      </w:pPr>
      <w:r w:rsidRPr="00CB2A22">
        <w:rPr>
          <w:rFonts w:cstheme="minorHAnsi"/>
        </w:rPr>
        <w:t>Workers will avoid creating relationships of dependence</w:t>
      </w:r>
      <w:r>
        <w:rPr>
          <w:rFonts w:cstheme="minorHAnsi"/>
        </w:rPr>
        <w:t>.</w:t>
      </w:r>
    </w:p>
    <w:p w14:paraId="54F60069" w14:textId="77777777" w:rsidR="00A42399" w:rsidRPr="00CB2A22" w:rsidRDefault="00A42399">
      <w:pPr>
        <w:numPr>
          <w:ilvl w:val="0"/>
          <w:numId w:val="2"/>
        </w:numPr>
        <w:spacing w:line="276" w:lineRule="auto"/>
        <w:ind w:right="58" w:hanging="294"/>
        <w:rPr>
          <w:rFonts w:cstheme="minorHAnsi"/>
        </w:rPr>
      </w:pPr>
      <w:r w:rsidRPr="00CB2A22">
        <w:rPr>
          <w:rFonts w:cstheme="minorHAnsi"/>
        </w:rPr>
        <w:t>Workers will not accept gifts from service-users.  If for some reason (e.g. cultural sensitivity) it is not appropriate or possible to refuse a gift, staff should consult with their manager</w:t>
      </w:r>
      <w:r>
        <w:rPr>
          <w:rFonts w:cstheme="minorHAnsi"/>
        </w:rPr>
        <w:t>.</w:t>
      </w:r>
    </w:p>
    <w:p w14:paraId="7C7AAE1B" w14:textId="77777777" w:rsidR="00A42399" w:rsidRPr="00CB2A22" w:rsidRDefault="00A42399">
      <w:pPr>
        <w:numPr>
          <w:ilvl w:val="0"/>
          <w:numId w:val="2"/>
        </w:numPr>
        <w:spacing w:line="276" w:lineRule="auto"/>
        <w:ind w:right="58" w:hanging="294"/>
        <w:rPr>
          <w:rFonts w:cstheme="minorHAnsi"/>
        </w:rPr>
      </w:pPr>
      <w:r w:rsidRPr="00CB2A22">
        <w:rPr>
          <w:rFonts w:cstheme="minorHAnsi"/>
        </w:rPr>
        <w:t xml:space="preserve">Wombat staff will not impose or seek to impose their personal values or beliefs on service users. </w:t>
      </w:r>
    </w:p>
    <w:p w14:paraId="09764C94" w14:textId="77777777" w:rsidR="00A42399" w:rsidRPr="00CB2A22" w:rsidRDefault="00A42399" w:rsidP="00A42399">
      <w:pPr>
        <w:spacing w:line="276" w:lineRule="auto"/>
        <w:ind w:right="58"/>
        <w:rPr>
          <w:rFonts w:cstheme="minorHAnsi"/>
        </w:rPr>
      </w:pPr>
    </w:p>
    <w:p w14:paraId="1A648C88" w14:textId="77777777" w:rsidR="00A42399" w:rsidRPr="00CB2A22" w:rsidRDefault="00A42399" w:rsidP="00A42399">
      <w:pPr>
        <w:spacing w:line="276" w:lineRule="auto"/>
        <w:ind w:left="284" w:right="58" w:firstLine="0"/>
        <w:rPr>
          <w:rFonts w:cstheme="minorHAnsi"/>
          <w:b/>
        </w:rPr>
      </w:pPr>
      <w:r w:rsidRPr="00CB2A22">
        <w:rPr>
          <w:rFonts w:cstheme="minorHAnsi"/>
          <w:b/>
        </w:rPr>
        <w:t>Code of Conduct When Working with Children</w:t>
      </w:r>
    </w:p>
    <w:p w14:paraId="1E6FEAD1" w14:textId="77777777" w:rsidR="00A42399" w:rsidRPr="00CB2A22" w:rsidRDefault="00A42399" w:rsidP="00A42399">
      <w:pPr>
        <w:spacing w:line="276" w:lineRule="auto"/>
        <w:ind w:left="284" w:right="58" w:firstLine="0"/>
        <w:rPr>
          <w:rFonts w:cstheme="minorHAnsi"/>
          <w:b/>
        </w:rPr>
      </w:pPr>
    </w:p>
    <w:p w14:paraId="46900A40" w14:textId="77777777" w:rsidR="00A42399" w:rsidRPr="00CB2A22" w:rsidRDefault="00A42399" w:rsidP="00A42399">
      <w:pPr>
        <w:spacing w:line="276" w:lineRule="auto"/>
        <w:ind w:left="284" w:right="58" w:firstLine="0"/>
        <w:rPr>
          <w:rFonts w:cstheme="minorHAnsi"/>
        </w:rPr>
      </w:pPr>
      <w:r w:rsidRPr="00CB2A22">
        <w:rPr>
          <w:rFonts w:cstheme="minorHAnsi"/>
        </w:rPr>
        <w:t>As stated in the Wombat Board Governance Framework:</w:t>
      </w:r>
    </w:p>
    <w:p w14:paraId="1EE6072E" w14:textId="77777777" w:rsidR="00A42399" w:rsidRPr="00CB2A22" w:rsidRDefault="00A42399" w:rsidP="00A42399">
      <w:pPr>
        <w:spacing w:line="276" w:lineRule="auto"/>
        <w:ind w:left="284" w:right="58" w:firstLine="0"/>
        <w:rPr>
          <w:rFonts w:cstheme="minorHAnsi"/>
        </w:rPr>
      </w:pPr>
      <w:r w:rsidRPr="00CB2A22">
        <w:rPr>
          <w:rFonts w:cstheme="minorHAnsi"/>
        </w:rPr>
        <w:t xml:space="preserve">Wombat is committed to child safety and all children who receive a service from Wombat have a right to be safe and secure. </w:t>
      </w:r>
    </w:p>
    <w:p w14:paraId="79AE1F96" w14:textId="77777777" w:rsidR="00A42399" w:rsidRPr="00CB2A22" w:rsidRDefault="00A42399" w:rsidP="00A42399">
      <w:pPr>
        <w:spacing w:line="276" w:lineRule="auto"/>
        <w:ind w:left="284" w:right="58" w:firstLine="0"/>
        <w:rPr>
          <w:rFonts w:cstheme="minorHAnsi"/>
        </w:rPr>
      </w:pPr>
    </w:p>
    <w:p w14:paraId="27FEC052" w14:textId="77777777" w:rsidR="00A42399" w:rsidRPr="00CB2A22" w:rsidRDefault="00A42399" w:rsidP="00A42399">
      <w:pPr>
        <w:spacing w:line="276" w:lineRule="auto"/>
        <w:ind w:left="284" w:right="58" w:firstLine="0"/>
        <w:rPr>
          <w:rFonts w:cstheme="minorHAnsi"/>
        </w:rPr>
      </w:pPr>
      <w:r w:rsidRPr="00CB2A22">
        <w:rPr>
          <w:rFonts w:cstheme="minorHAnsi"/>
        </w:rPr>
        <w:lastRenderedPageBreak/>
        <w:t>This includes:</w:t>
      </w:r>
    </w:p>
    <w:p w14:paraId="7324C2F5"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Children have the right to receive a service from Wombat</w:t>
      </w:r>
      <w:r>
        <w:rPr>
          <w:rFonts w:cstheme="minorHAnsi"/>
        </w:rPr>
        <w:t>.</w:t>
      </w:r>
    </w:p>
    <w:p w14:paraId="6458218B"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Children have the right to be treated with dignity and respect</w:t>
      </w:r>
      <w:r>
        <w:rPr>
          <w:rFonts w:cstheme="minorHAnsi"/>
        </w:rPr>
        <w:t>.</w:t>
      </w:r>
    </w:p>
    <w:p w14:paraId="240BCB1B"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Children should receive a service that is non-judgemental, culturally sensitive and developmentally appropriate</w:t>
      </w:r>
      <w:r>
        <w:rPr>
          <w:rFonts w:cstheme="minorHAnsi"/>
        </w:rPr>
        <w:t>.</w:t>
      </w:r>
    </w:p>
    <w:p w14:paraId="737B9D14"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The welfare of children will always be an organisational priority and there will be a zero tolerance to child abuse.</w:t>
      </w:r>
    </w:p>
    <w:p w14:paraId="6845F309" w14:textId="77777777" w:rsidR="00A42399" w:rsidRPr="00CB2A22" w:rsidRDefault="00A42399" w:rsidP="00A42399">
      <w:pPr>
        <w:spacing w:line="276" w:lineRule="auto"/>
        <w:ind w:left="709" w:right="58" w:hanging="283"/>
        <w:rPr>
          <w:rFonts w:cstheme="minorHAnsi"/>
        </w:rPr>
      </w:pPr>
    </w:p>
    <w:p w14:paraId="5E899A54" w14:textId="77777777" w:rsidR="00A42399" w:rsidRPr="00CB2A22" w:rsidRDefault="00A42399" w:rsidP="00A42399">
      <w:pPr>
        <w:spacing w:line="276" w:lineRule="auto"/>
        <w:ind w:left="284" w:right="58" w:firstLine="0"/>
        <w:rPr>
          <w:rFonts w:cstheme="minorHAnsi"/>
        </w:rPr>
      </w:pPr>
      <w:r w:rsidRPr="00CB2A22">
        <w:rPr>
          <w:rFonts w:cstheme="minorHAnsi"/>
        </w:rPr>
        <w:t xml:space="preserve">The following acceptable and unacceptable behaviours outline Wombat’s expectations in relation to children. </w:t>
      </w:r>
    </w:p>
    <w:p w14:paraId="5FF25E3B" w14:textId="77777777" w:rsidR="00A42399" w:rsidRPr="00CB2A22" w:rsidRDefault="00A42399" w:rsidP="00A42399">
      <w:pPr>
        <w:spacing w:line="276" w:lineRule="auto"/>
        <w:ind w:left="709" w:right="58" w:hanging="283"/>
        <w:rPr>
          <w:rFonts w:cstheme="minorHAnsi"/>
        </w:rPr>
      </w:pPr>
    </w:p>
    <w:p w14:paraId="7015F5D7" w14:textId="77777777" w:rsidR="00A42399" w:rsidRPr="00CB2A22" w:rsidRDefault="00A42399" w:rsidP="00A42399">
      <w:pPr>
        <w:spacing w:line="276" w:lineRule="auto"/>
        <w:ind w:left="284" w:right="58"/>
        <w:rPr>
          <w:rFonts w:cstheme="minorHAnsi"/>
        </w:rPr>
      </w:pPr>
      <w:r w:rsidRPr="00CB2A22">
        <w:rPr>
          <w:rFonts w:cstheme="minorHAnsi"/>
          <w:b/>
        </w:rPr>
        <w:t xml:space="preserve">Acceptable Behaviours: </w:t>
      </w:r>
    </w:p>
    <w:p w14:paraId="15853557"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Adhering to Wombat’s Working with Children Policy (SDPM Policy 9.1 – 9.6); and upholding Wombat’s statement of commitment to child safety (</w:t>
      </w:r>
      <w:proofErr w:type="gramStart"/>
      <w:r w:rsidRPr="00CB2A22">
        <w:rPr>
          <w:rFonts w:cstheme="minorHAnsi"/>
        </w:rPr>
        <w:t>see above) at all times</w:t>
      </w:r>
      <w:proofErr w:type="gramEnd"/>
      <w:r w:rsidRPr="00CB2A22">
        <w:rPr>
          <w:rFonts w:cstheme="minorHAnsi"/>
        </w:rPr>
        <w:t xml:space="preserve">. </w:t>
      </w:r>
    </w:p>
    <w:p w14:paraId="325C0460"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 xml:space="preserve">Reporting and acting on any breaches of this Code of Conduct or breaches of the Child Safe Standards. </w:t>
      </w:r>
    </w:p>
    <w:p w14:paraId="0F20B271"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Taking all reasonable steps to protect children from abuse (this includes any physical, emotional, mental or sexual harm) and reporting any child safety concerns and any allegations of child abuse to management.</w:t>
      </w:r>
    </w:p>
    <w:p w14:paraId="746A4B2D"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Working with children in an open and transparent way (for example a child’s primary carer and the case management team should always know about the work you are doing with children)</w:t>
      </w:r>
      <w:r>
        <w:rPr>
          <w:rFonts w:cstheme="minorHAnsi"/>
        </w:rPr>
        <w:t>.</w:t>
      </w:r>
    </w:p>
    <w:p w14:paraId="2CD2EB0B"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 xml:space="preserve">Respecting the privacy of children and their </w:t>
      </w:r>
      <w:proofErr w:type="gramStart"/>
      <w:r w:rsidRPr="00CB2A22">
        <w:rPr>
          <w:rFonts w:cstheme="minorHAnsi"/>
        </w:rPr>
        <w:t>families, and</w:t>
      </w:r>
      <w:proofErr w:type="gramEnd"/>
      <w:r w:rsidRPr="00CB2A22">
        <w:rPr>
          <w:rFonts w:cstheme="minorHAnsi"/>
        </w:rPr>
        <w:t xml:space="preserve"> only disclosing information to people who have a need to know. (Except where there is a Duty of Care issue)</w:t>
      </w:r>
      <w:r>
        <w:rPr>
          <w:rFonts w:cstheme="minorHAnsi"/>
        </w:rPr>
        <w:t>.</w:t>
      </w:r>
    </w:p>
    <w:p w14:paraId="328FDBD7"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 xml:space="preserve">Listening and responding appropriately to the views and concerns of children, particularly if they are telling you that they or another child has been abused or that they are worried about their safety/the safety of another child. </w:t>
      </w:r>
    </w:p>
    <w:p w14:paraId="53F18E96"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Encouraging the cultural safety, participation and empowerment of Aboriginal and Torres Strait Islander children.</w:t>
      </w:r>
    </w:p>
    <w:p w14:paraId="74F7F545"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Encouraging the cultural safety, participation and empowerment of children with culturally and/or linguistically diverse backgrounds.</w:t>
      </w:r>
    </w:p>
    <w:p w14:paraId="67893DAB"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Ensuring as far as practicable that staff are not alone with a child (except for staff in programs for under 18yo)</w:t>
      </w:r>
      <w:r>
        <w:rPr>
          <w:rFonts w:cstheme="minorHAnsi"/>
        </w:rPr>
        <w:t>.</w:t>
      </w:r>
    </w:p>
    <w:p w14:paraId="170FAEA7"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Modelling appropriate adult behaviour.</w:t>
      </w:r>
    </w:p>
    <w:p w14:paraId="4FABF4DD" w14:textId="77777777" w:rsidR="00A42399" w:rsidRPr="00CB2A22" w:rsidRDefault="00A42399" w:rsidP="00A42399">
      <w:pPr>
        <w:spacing w:line="276" w:lineRule="auto"/>
        <w:ind w:left="284" w:right="58" w:firstLine="0"/>
        <w:rPr>
          <w:rFonts w:cstheme="minorHAnsi"/>
        </w:rPr>
      </w:pPr>
    </w:p>
    <w:p w14:paraId="12DDA4F8" w14:textId="77777777" w:rsidR="00A42399" w:rsidRPr="00CB2A22" w:rsidRDefault="00A42399" w:rsidP="00A42399">
      <w:pPr>
        <w:spacing w:line="276" w:lineRule="auto"/>
        <w:ind w:left="284" w:right="58" w:firstLine="0"/>
        <w:rPr>
          <w:rFonts w:cstheme="minorHAnsi"/>
          <w:b/>
        </w:rPr>
      </w:pPr>
      <w:r w:rsidRPr="00CB2A22">
        <w:rPr>
          <w:rFonts w:cstheme="minorHAnsi"/>
          <w:b/>
        </w:rPr>
        <w:t>Unacceptable Behaviours:</w:t>
      </w:r>
    </w:p>
    <w:p w14:paraId="5C0E7A09"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Ignoring or disregarding any suspected or disclosed child abuse</w:t>
      </w:r>
    </w:p>
    <w:p w14:paraId="326C9119"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 xml:space="preserve">Developing any ‘special’ relationships with children that could be seen as favouritism, e.g. through the provision of gifts or inappropriate attention. </w:t>
      </w:r>
    </w:p>
    <w:p w14:paraId="0A074028"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 xml:space="preserve">Initiating or participating in any unnecessary physical contact with children or doing things of a personal nature that a child can do for themselves. </w:t>
      </w:r>
    </w:p>
    <w:p w14:paraId="5334EA5D"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Engaging in open discussions of a mature or adult nature in the presence of children, (as practicable).</w:t>
      </w:r>
    </w:p>
    <w:p w14:paraId="300FD597"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Using inappropriate language in the presence of children.</w:t>
      </w:r>
    </w:p>
    <w:p w14:paraId="6A81D998"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 xml:space="preserve">Using oppressive behaviour or prejudicial language with children. </w:t>
      </w:r>
    </w:p>
    <w:p w14:paraId="128590F6"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lastRenderedPageBreak/>
        <w:t xml:space="preserve">Exchanging personal contact details such as phone number, social networking site or email addresses with children/ having online contact with a child. </w:t>
      </w:r>
    </w:p>
    <w:p w14:paraId="2916E0B2"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Transporting a child without a parent or guardian present.</w:t>
      </w:r>
    </w:p>
    <w:p w14:paraId="6DB6D066"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 xml:space="preserve">Having unauthorised contact with children and young people online or by phone. </w:t>
      </w:r>
    </w:p>
    <w:p w14:paraId="1965BAB0" w14:textId="77777777" w:rsidR="00A42399" w:rsidRPr="00CB2A22" w:rsidRDefault="00A42399">
      <w:pPr>
        <w:numPr>
          <w:ilvl w:val="0"/>
          <w:numId w:val="1"/>
        </w:numPr>
        <w:spacing w:line="276" w:lineRule="auto"/>
        <w:ind w:left="709" w:right="58" w:hanging="283"/>
        <w:rPr>
          <w:rFonts w:cstheme="minorHAnsi"/>
        </w:rPr>
      </w:pPr>
      <w:r w:rsidRPr="00CB2A22">
        <w:rPr>
          <w:rFonts w:cstheme="minorHAnsi"/>
        </w:rPr>
        <w:t xml:space="preserve">Photographing or videoing a child without the consent of the parent/guardian. </w:t>
      </w:r>
    </w:p>
    <w:p w14:paraId="1A39F82D" w14:textId="10A8AD6E" w:rsidR="00A42399" w:rsidRPr="00A42399" w:rsidRDefault="00A42399">
      <w:pPr>
        <w:numPr>
          <w:ilvl w:val="0"/>
          <w:numId w:val="1"/>
        </w:numPr>
        <w:spacing w:line="276" w:lineRule="auto"/>
        <w:ind w:left="709" w:right="58" w:hanging="283"/>
        <w:rPr>
          <w:rFonts w:cstheme="minorHAnsi"/>
        </w:rPr>
      </w:pPr>
      <w:r w:rsidRPr="00CB2A22">
        <w:rPr>
          <w:rFonts w:cstheme="minorHAnsi"/>
        </w:rPr>
        <w:t xml:space="preserve">Discriminating against any child </w:t>
      </w:r>
      <w:proofErr w:type="gramStart"/>
      <w:r w:rsidRPr="00CB2A22">
        <w:rPr>
          <w:rFonts w:cstheme="minorHAnsi"/>
        </w:rPr>
        <w:t>on the basis of</w:t>
      </w:r>
      <w:proofErr w:type="gramEnd"/>
      <w:r w:rsidRPr="00CB2A22">
        <w:rPr>
          <w:rFonts w:cstheme="minorHAnsi"/>
        </w:rPr>
        <w:t xml:space="preserve"> age, gender, race, culture, vulnerability, sexuality, ethnicity, or disability. </w:t>
      </w:r>
    </w:p>
    <w:p w14:paraId="3CF2A134" w14:textId="77777777" w:rsidR="00A42399" w:rsidRPr="00CB2A22" w:rsidRDefault="00A42399" w:rsidP="00A42399">
      <w:pPr>
        <w:spacing w:line="276" w:lineRule="auto"/>
        <w:ind w:left="284" w:right="58" w:firstLine="0"/>
        <w:rPr>
          <w:rFonts w:cstheme="minorHAnsi"/>
          <w:b/>
        </w:rPr>
      </w:pPr>
    </w:p>
    <w:p w14:paraId="431F0CFA" w14:textId="77777777" w:rsidR="00A42399" w:rsidRPr="00CB2A22" w:rsidRDefault="00A42399" w:rsidP="00A42399">
      <w:pPr>
        <w:spacing w:line="276" w:lineRule="auto"/>
        <w:ind w:left="284" w:right="58" w:firstLine="0"/>
        <w:rPr>
          <w:rFonts w:cstheme="minorHAnsi"/>
          <w:b/>
        </w:rPr>
      </w:pPr>
      <w:r w:rsidRPr="00CB2A22">
        <w:rPr>
          <w:rFonts w:cstheme="minorHAnsi"/>
          <w:b/>
        </w:rPr>
        <w:t xml:space="preserve">Additional Considerations </w:t>
      </w:r>
    </w:p>
    <w:p w14:paraId="1941986E" w14:textId="77777777" w:rsidR="00A42399" w:rsidRPr="00CB2A22" w:rsidRDefault="00A42399" w:rsidP="00A42399">
      <w:pPr>
        <w:spacing w:line="276" w:lineRule="auto"/>
        <w:ind w:left="284" w:right="58" w:firstLine="0"/>
        <w:rPr>
          <w:rFonts w:cstheme="minorHAnsi"/>
        </w:rPr>
      </w:pPr>
    </w:p>
    <w:p w14:paraId="048183FD" w14:textId="77777777" w:rsidR="00A42399" w:rsidRPr="00CB2A22" w:rsidRDefault="00A42399" w:rsidP="00A42399">
      <w:pPr>
        <w:spacing w:line="276" w:lineRule="auto"/>
        <w:ind w:left="284" w:right="58" w:firstLine="0"/>
        <w:rPr>
          <w:rFonts w:cstheme="minorHAnsi"/>
        </w:rPr>
      </w:pPr>
      <w:r w:rsidRPr="00CB2A22">
        <w:rPr>
          <w:rFonts w:cstheme="minorHAnsi"/>
        </w:rPr>
        <w:t xml:space="preserve">In addition to the above, no-one employed, engaged with or representing Wombat shall use or attempt to use the resources of the organisation for personal gain or for the personal gain of those who are ineligible to receive services. </w:t>
      </w:r>
    </w:p>
    <w:p w14:paraId="77B13415" w14:textId="77777777" w:rsidR="00A42399" w:rsidRPr="00CB2A22" w:rsidRDefault="00A42399" w:rsidP="00A42399">
      <w:pPr>
        <w:spacing w:line="276" w:lineRule="auto"/>
        <w:ind w:left="284" w:right="58" w:firstLine="0"/>
        <w:rPr>
          <w:rFonts w:cstheme="minorHAnsi"/>
        </w:rPr>
      </w:pPr>
    </w:p>
    <w:p w14:paraId="64280C27" w14:textId="77777777" w:rsidR="00A42399" w:rsidRPr="00CB2A22" w:rsidRDefault="00A42399" w:rsidP="00A42399">
      <w:pPr>
        <w:spacing w:line="276" w:lineRule="auto"/>
        <w:ind w:left="284" w:right="58" w:firstLine="0"/>
        <w:rPr>
          <w:rFonts w:cstheme="minorHAnsi"/>
        </w:rPr>
      </w:pPr>
      <w:r w:rsidRPr="00CB2A22">
        <w:rPr>
          <w:rFonts w:cstheme="minorHAnsi"/>
        </w:rPr>
        <w:t xml:space="preserve">Where necessary and with the approval of a manager, supervision and debriefing will be made available to staff who wish to discuss questions of their relationship with service users. </w:t>
      </w:r>
    </w:p>
    <w:p w14:paraId="6F671E30" w14:textId="77777777" w:rsidR="00A42399" w:rsidRPr="00CB2A22" w:rsidRDefault="00A42399" w:rsidP="00A42399">
      <w:pPr>
        <w:spacing w:line="276" w:lineRule="auto"/>
        <w:ind w:left="284" w:right="58" w:firstLine="0"/>
        <w:rPr>
          <w:rFonts w:cstheme="minorHAnsi"/>
        </w:rPr>
      </w:pPr>
    </w:p>
    <w:p w14:paraId="61FE1876" w14:textId="77777777" w:rsidR="00A42399" w:rsidRPr="00CB2A22" w:rsidRDefault="00A42399" w:rsidP="00A42399">
      <w:pPr>
        <w:spacing w:line="276" w:lineRule="auto"/>
        <w:ind w:left="284" w:right="58" w:firstLine="0"/>
        <w:rPr>
          <w:rFonts w:cstheme="minorHAnsi"/>
        </w:rPr>
      </w:pPr>
      <w:r w:rsidRPr="00CB2A22">
        <w:rPr>
          <w:rFonts w:cstheme="minorHAnsi"/>
        </w:rPr>
        <w:t xml:space="preserve">Where a Wombat staff member feels they cannot provide a service user with appropriate services due to a conflict of interest, philosophies, cultural beliefs or other norms, s/he will discuss the situation with the relevant manager or </w:t>
      </w:r>
      <w:r>
        <w:rPr>
          <w:rFonts w:cstheme="minorHAnsi"/>
        </w:rPr>
        <w:t>C</w:t>
      </w:r>
      <w:r w:rsidRPr="00CB2A22">
        <w:rPr>
          <w:rFonts w:cstheme="minorHAnsi"/>
        </w:rPr>
        <w:t>EO at the earliest opportunity, notwithstanding ordinary opportunities for debriefing and supervision.</w:t>
      </w:r>
    </w:p>
    <w:p w14:paraId="6BFD5EFA" w14:textId="77777777" w:rsidR="00A42399" w:rsidRPr="00CB2A22" w:rsidRDefault="00A42399" w:rsidP="00A42399">
      <w:pPr>
        <w:spacing w:line="276" w:lineRule="auto"/>
        <w:ind w:left="284" w:right="58" w:firstLine="0"/>
        <w:rPr>
          <w:rFonts w:cstheme="minorHAnsi"/>
        </w:rPr>
      </w:pPr>
    </w:p>
    <w:p w14:paraId="72317D2D" w14:textId="77777777" w:rsidR="00A42399" w:rsidRPr="00CB2A22" w:rsidRDefault="00A42399" w:rsidP="00A42399">
      <w:pPr>
        <w:spacing w:line="276" w:lineRule="auto"/>
        <w:ind w:left="284" w:right="58" w:firstLine="0"/>
        <w:rPr>
          <w:rFonts w:cstheme="minorHAnsi"/>
        </w:rPr>
      </w:pPr>
      <w:r w:rsidRPr="00CB2A22">
        <w:rPr>
          <w:rFonts w:cstheme="minorHAnsi"/>
        </w:rPr>
        <w:t>A child is defined as anyone up to the age of 18 years.</w:t>
      </w:r>
    </w:p>
    <w:p w14:paraId="2AFCB543" w14:textId="77777777" w:rsidR="00A42399" w:rsidRPr="00DB5708" w:rsidRDefault="00A42399" w:rsidP="00DB5708">
      <w:pPr>
        <w:spacing w:after="160" w:line="259" w:lineRule="auto"/>
        <w:ind w:left="284" w:firstLine="0"/>
        <w:rPr>
          <w:rFonts w:ascii="Century Gothic" w:hAnsi="Century Gothic"/>
          <w:b/>
          <w:sz w:val="24"/>
        </w:rPr>
      </w:pPr>
    </w:p>
    <w:sectPr w:rsidR="00A42399" w:rsidRPr="00DB5708" w:rsidSect="00CB2A22">
      <w:headerReference w:type="even" r:id="rId13"/>
      <w:headerReference w:type="default" r:id="rId14"/>
      <w:footerReference w:type="even" r:id="rId15"/>
      <w:footerReference w:type="default" r:id="rId16"/>
      <w:headerReference w:type="first" r:id="rId17"/>
      <w:footerReference w:type="first" r:id="rId18"/>
      <w:pgSz w:w="11910" w:h="16835"/>
      <w:pgMar w:top="1346" w:right="795" w:bottom="1418" w:left="851" w:header="1304" w:footer="5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D9B49" w14:textId="77777777" w:rsidR="0087356E" w:rsidRDefault="0087356E">
      <w:pPr>
        <w:spacing w:after="0" w:line="240" w:lineRule="auto"/>
      </w:pPr>
      <w:r>
        <w:separator/>
      </w:r>
    </w:p>
  </w:endnote>
  <w:endnote w:type="continuationSeparator" w:id="0">
    <w:p w14:paraId="1DE50921" w14:textId="77777777" w:rsidR="0087356E" w:rsidRDefault="0087356E">
      <w:pPr>
        <w:spacing w:after="0" w:line="240" w:lineRule="auto"/>
      </w:pPr>
      <w:r>
        <w:continuationSeparator/>
      </w:r>
    </w:p>
  </w:endnote>
  <w:endnote w:type="continuationNotice" w:id="1">
    <w:p w14:paraId="589550D9" w14:textId="77777777" w:rsidR="0087356E" w:rsidRDefault="008735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7A16" w14:textId="77777777" w:rsidR="00B51901" w:rsidRDefault="00901783">
    <w:pPr>
      <w:tabs>
        <w:tab w:val="right" w:pos="10264"/>
      </w:tabs>
      <w:spacing w:after="0" w:line="259" w:lineRule="auto"/>
      <w:ind w:left="0"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Arial" w:hAnsi="Arial"/>
        <w:sz w:val="20"/>
      </w:rPr>
      <w:fldChar w:fldCharType="begin"/>
    </w:r>
    <w:r>
      <w:instrText xml:space="preserve"> PAGE   \* MERGEFORMAT </w:instrText>
    </w:r>
    <w:r>
      <w:rPr>
        <w:rFonts w:ascii="Arial" w:hAnsi="Arial"/>
        <w:sz w:val="20"/>
      </w:rP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A2A32" w14:textId="2AF762AF" w:rsidR="002561A6" w:rsidRDefault="2A4B5E65">
    <w:pPr>
      <w:pStyle w:val="Footer"/>
    </w:pPr>
    <w:r>
      <w:t>Doc332-Vrsn6-01/26</w:t>
    </w:r>
  </w:p>
  <w:p w14:paraId="4732DD27" w14:textId="3BB52139" w:rsidR="00B51901" w:rsidRDefault="00B51901">
    <w:pPr>
      <w:tabs>
        <w:tab w:val="right" w:pos="10264"/>
      </w:tabs>
      <w:spacing w:after="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FEC2C" w14:textId="77777777" w:rsidR="00B51901" w:rsidRDefault="00901783">
    <w:pPr>
      <w:tabs>
        <w:tab w:val="right" w:pos="10264"/>
      </w:tabs>
      <w:spacing w:after="0" w:line="259" w:lineRule="auto"/>
      <w:ind w:left="0"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Arial" w:hAnsi="Arial"/>
        <w:sz w:val="20"/>
      </w:rPr>
      <w:fldChar w:fldCharType="begin"/>
    </w:r>
    <w:r>
      <w:instrText xml:space="preserve"> PAGE   \* MERGEFORMAT </w:instrText>
    </w:r>
    <w:r>
      <w:rPr>
        <w:rFonts w:ascii="Arial" w:hAnsi="Arial"/>
        <w:sz w:val="20"/>
      </w:rP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D03CF" w14:textId="77777777" w:rsidR="0087356E" w:rsidRDefault="0087356E">
      <w:pPr>
        <w:spacing w:after="0" w:line="240" w:lineRule="auto"/>
      </w:pPr>
      <w:r>
        <w:separator/>
      </w:r>
    </w:p>
  </w:footnote>
  <w:footnote w:type="continuationSeparator" w:id="0">
    <w:p w14:paraId="45D7F8EE" w14:textId="77777777" w:rsidR="0087356E" w:rsidRDefault="0087356E">
      <w:pPr>
        <w:spacing w:after="0" w:line="240" w:lineRule="auto"/>
      </w:pPr>
      <w:r>
        <w:continuationSeparator/>
      </w:r>
    </w:p>
  </w:footnote>
  <w:footnote w:type="continuationNotice" w:id="1">
    <w:p w14:paraId="024FECC0" w14:textId="77777777" w:rsidR="0087356E" w:rsidRDefault="008735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319D0" w14:textId="77777777" w:rsidR="00B51901" w:rsidRDefault="00901783">
    <w:pPr>
      <w:spacing w:after="0" w:line="259" w:lineRule="auto"/>
      <w:ind w:left="-851" w:right="11115"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53B77290" wp14:editId="3FB2F17A">
              <wp:simplePos x="0" y="0"/>
              <wp:positionH relativeFrom="page">
                <wp:posOffset>0</wp:posOffset>
              </wp:positionH>
              <wp:positionV relativeFrom="page">
                <wp:posOffset>197485</wp:posOffset>
              </wp:positionV>
              <wp:extent cx="7369810" cy="842290"/>
              <wp:effectExtent l="0" t="0" r="0" b="0"/>
              <wp:wrapSquare wrapText="bothSides"/>
              <wp:docPr id="9453" name="Group 9453"/>
              <wp:cNvGraphicFramePr/>
              <a:graphic xmlns:a="http://schemas.openxmlformats.org/drawingml/2006/main">
                <a:graphicData uri="http://schemas.microsoft.com/office/word/2010/wordprocessingGroup">
                  <wpg:wgp>
                    <wpg:cNvGrpSpPr/>
                    <wpg:grpSpPr>
                      <a:xfrm>
                        <a:off x="0" y="0"/>
                        <a:ext cx="7369810" cy="842290"/>
                        <a:chOff x="0" y="0"/>
                        <a:chExt cx="7369810" cy="842290"/>
                      </a:xfrm>
                    </wpg:grpSpPr>
                    <pic:pic xmlns:pic="http://schemas.openxmlformats.org/drawingml/2006/picture">
                      <pic:nvPicPr>
                        <pic:cNvPr id="9454" name="Picture 9454"/>
                        <pic:cNvPicPr/>
                      </pic:nvPicPr>
                      <pic:blipFill>
                        <a:blip r:embed="rId1"/>
                        <a:stretch>
                          <a:fillRect/>
                        </a:stretch>
                      </pic:blipFill>
                      <pic:spPr>
                        <a:xfrm>
                          <a:off x="54610" y="0"/>
                          <a:ext cx="2495550" cy="828040"/>
                        </a:xfrm>
                        <a:prstGeom prst="rect">
                          <a:avLst/>
                        </a:prstGeom>
                      </pic:spPr>
                    </pic:pic>
                    <wps:wsp>
                      <wps:cNvPr id="9456" name="Rectangle 9456"/>
                      <wps:cNvSpPr/>
                      <wps:spPr>
                        <a:xfrm>
                          <a:off x="540068" y="345821"/>
                          <a:ext cx="1301688" cy="196655"/>
                        </a:xfrm>
                        <a:prstGeom prst="rect">
                          <a:avLst/>
                        </a:prstGeom>
                        <a:ln>
                          <a:noFill/>
                        </a:ln>
                      </wps:spPr>
                      <wps:txbx>
                        <w:txbxContent>
                          <w:p w14:paraId="3E846339"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457" name="Rectangle 9457"/>
                      <wps:cNvSpPr/>
                      <wps:spPr>
                        <a:xfrm>
                          <a:off x="1518285" y="345821"/>
                          <a:ext cx="1474584" cy="196655"/>
                        </a:xfrm>
                        <a:prstGeom prst="rect">
                          <a:avLst/>
                        </a:prstGeom>
                        <a:ln>
                          <a:noFill/>
                        </a:ln>
                      </wps:spPr>
                      <wps:txbx>
                        <w:txbxContent>
                          <w:p w14:paraId="50EA02F5"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458" name="Rectangle 9458"/>
                      <wps:cNvSpPr/>
                      <wps:spPr>
                        <a:xfrm>
                          <a:off x="2626741" y="345821"/>
                          <a:ext cx="842996" cy="196655"/>
                        </a:xfrm>
                        <a:prstGeom prst="rect">
                          <a:avLst/>
                        </a:prstGeom>
                        <a:ln>
                          <a:noFill/>
                        </a:ln>
                      </wps:spPr>
                      <wps:txbx>
                        <w:txbxContent>
                          <w:p w14:paraId="2416EBDD" w14:textId="77777777" w:rsidR="00B51901" w:rsidRDefault="00901783">
                            <w:pPr>
                              <w:spacing w:after="160" w:line="259" w:lineRule="auto"/>
                              <w:ind w:left="0" w:firstLine="0"/>
                            </w:pPr>
                            <w:r>
                              <w:rPr>
                                <w:rFonts w:ascii="Century Gothic" w:eastAsia="Century Gothic" w:hAnsi="Century Gothic" w:cs="Century Gothic"/>
                                <w:b/>
                                <w:color w:val="767171"/>
                                <w:sz w:val="24"/>
                              </w:rPr>
                              <w:t>Tenancy</w:t>
                            </w:r>
                          </w:p>
                        </w:txbxContent>
                      </wps:txbx>
                      <wps:bodyPr horzOverflow="overflow" vert="horz" lIns="0" tIns="0" rIns="0" bIns="0" rtlCol="0">
                        <a:noAutofit/>
                      </wps:bodyPr>
                    </wps:wsp>
                    <wps:wsp>
                      <wps:cNvPr id="9459" name="Rectangle 9459"/>
                      <wps:cNvSpPr/>
                      <wps:spPr>
                        <a:xfrm>
                          <a:off x="3261995" y="345821"/>
                          <a:ext cx="56754" cy="196655"/>
                        </a:xfrm>
                        <a:prstGeom prst="rect">
                          <a:avLst/>
                        </a:prstGeom>
                        <a:ln>
                          <a:noFill/>
                        </a:ln>
                      </wps:spPr>
                      <wps:txbx>
                        <w:txbxContent>
                          <w:p w14:paraId="5F6C2DD6"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460" name="Rectangle 9460"/>
                      <wps:cNvSpPr/>
                      <wps:spPr>
                        <a:xfrm>
                          <a:off x="3303270" y="345821"/>
                          <a:ext cx="113508" cy="196655"/>
                        </a:xfrm>
                        <a:prstGeom prst="rect">
                          <a:avLst/>
                        </a:prstGeom>
                        <a:ln>
                          <a:noFill/>
                        </a:ln>
                      </wps:spPr>
                      <wps:txbx>
                        <w:txbxContent>
                          <w:p w14:paraId="04253B49" w14:textId="77777777" w:rsidR="00B51901" w:rsidRDefault="00901783">
                            <w:pPr>
                              <w:spacing w:after="160" w:line="259" w:lineRule="auto"/>
                              <w:ind w:left="0" w:firstLine="0"/>
                            </w:pPr>
                            <w:r>
                              <w:rPr>
                                <w:rFonts w:ascii="Century Gothic" w:eastAsia="Century Gothic" w:hAnsi="Century Gothic" w:cs="Century Gothic"/>
                                <w:b/>
                                <w:color w:val="767171"/>
                                <w:sz w:val="24"/>
                              </w:rPr>
                              <w:t>P</w:t>
                            </w:r>
                          </w:p>
                        </w:txbxContent>
                      </wps:txbx>
                      <wps:bodyPr horzOverflow="overflow" vert="horz" lIns="0" tIns="0" rIns="0" bIns="0" rtlCol="0">
                        <a:noAutofit/>
                      </wps:bodyPr>
                    </wps:wsp>
                    <wps:wsp>
                      <wps:cNvPr id="9461" name="Rectangle 9461"/>
                      <wps:cNvSpPr/>
                      <wps:spPr>
                        <a:xfrm>
                          <a:off x="3388995" y="345821"/>
                          <a:ext cx="261878" cy="196655"/>
                        </a:xfrm>
                        <a:prstGeom prst="rect">
                          <a:avLst/>
                        </a:prstGeom>
                        <a:ln>
                          <a:noFill/>
                        </a:ln>
                      </wps:spPr>
                      <wps:txbx>
                        <w:txbxContent>
                          <w:p w14:paraId="35AEEA5D" w14:textId="77777777" w:rsidR="00B51901" w:rsidRDefault="00901783">
                            <w:pPr>
                              <w:spacing w:after="160" w:line="259" w:lineRule="auto"/>
                              <w:ind w:left="0" w:firstLine="0"/>
                            </w:pPr>
                            <w:proofErr w:type="spellStart"/>
                            <w:r>
                              <w:rPr>
                                <w:rFonts w:ascii="Century Gothic" w:eastAsia="Century Gothic" w:hAnsi="Century Gothic" w:cs="Century Gothic"/>
                                <w:b/>
                                <w:color w:val="767171"/>
                                <w:sz w:val="24"/>
                              </w:rPr>
                              <w:t>lus</w:t>
                            </w:r>
                            <w:proofErr w:type="spellEnd"/>
                          </w:p>
                        </w:txbxContent>
                      </wps:txbx>
                      <wps:bodyPr horzOverflow="overflow" vert="horz" lIns="0" tIns="0" rIns="0" bIns="0" rtlCol="0">
                        <a:noAutofit/>
                      </wps:bodyPr>
                    </wps:wsp>
                    <wps:wsp>
                      <wps:cNvPr id="9462" name="Rectangle 9462"/>
                      <wps:cNvSpPr/>
                      <wps:spPr>
                        <a:xfrm>
                          <a:off x="3586226" y="345821"/>
                          <a:ext cx="111649" cy="196655"/>
                        </a:xfrm>
                        <a:prstGeom prst="rect">
                          <a:avLst/>
                        </a:prstGeom>
                        <a:ln>
                          <a:noFill/>
                        </a:ln>
                      </wps:spPr>
                      <wps:txbx>
                        <w:txbxContent>
                          <w:p w14:paraId="4C9F8CDE"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463" name="Rectangle 9463"/>
                      <wps:cNvSpPr/>
                      <wps:spPr>
                        <a:xfrm>
                          <a:off x="3668776" y="345821"/>
                          <a:ext cx="56754" cy="196655"/>
                        </a:xfrm>
                        <a:prstGeom prst="rect">
                          <a:avLst/>
                        </a:prstGeom>
                        <a:ln>
                          <a:noFill/>
                        </a:ln>
                      </wps:spPr>
                      <wps:txbx>
                        <w:txbxContent>
                          <w:p w14:paraId="3946327B"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464" name="Rectangle 9464"/>
                      <wps:cNvSpPr/>
                      <wps:spPr>
                        <a:xfrm>
                          <a:off x="540068" y="526796"/>
                          <a:ext cx="503690" cy="196655"/>
                        </a:xfrm>
                        <a:prstGeom prst="rect">
                          <a:avLst/>
                        </a:prstGeom>
                        <a:ln>
                          <a:noFill/>
                        </a:ln>
                      </wps:spPr>
                      <wps:txbx>
                        <w:txbxContent>
                          <w:p w14:paraId="33CAC9A1" w14:textId="77777777" w:rsidR="00B51901" w:rsidRDefault="00901783">
                            <w:pPr>
                              <w:spacing w:after="160" w:line="259" w:lineRule="auto"/>
                              <w:ind w:left="0" w:firstLine="0"/>
                            </w:pPr>
                            <w:r>
                              <w:rPr>
                                <w:rFonts w:ascii="Century Gothic" w:eastAsia="Century Gothic" w:hAnsi="Century Gothic" w:cs="Century Gothic"/>
                                <w:color w:val="76923C"/>
                                <w:sz w:val="24"/>
                              </w:rPr>
                              <w:t xml:space="preserve">         </w:t>
                            </w:r>
                          </w:p>
                        </w:txbxContent>
                      </wps:txbx>
                      <wps:bodyPr horzOverflow="overflow" vert="horz" lIns="0" tIns="0" rIns="0" bIns="0" rtlCol="0">
                        <a:noAutofit/>
                      </wps:bodyPr>
                    </wps:wsp>
                    <wps:wsp>
                      <wps:cNvPr id="9465" name="Rectangle 9465"/>
                      <wps:cNvSpPr/>
                      <wps:spPr>
                        <a:xfrm>
                          <a:off x="917893" y="526796"/>
                          <a:ext cx="2242990" cy="196655"/>
                        </a:xfrm>
                        <a:prstGeom prst="rect">
                          <a:avLst/>
                        </a:prstGeom>
                        <a:ln>
                          <a:noFill/>
                        </a:ln>
                      </wps:spPr>
                      <wps:txbx>
                        <w:txbxContent>
                          <w:p w14:paraId="48D172C3" w14:textId="77777777" w:rsidR="00B51901" w:rsidRDefault="00901783">
                            <w:pPr>
                              <w:spacing w:after="160" w:line="259" w:lineRule="auto"/>
                              <w:ind w:left="0" w:firstLine="0"/>
                            </w:pPr>
                            <w:r>
                              <w:rPr>
                                <w:rFonts w:ascii="Century Gothic" w:eastAsia="Century Gothic" w:hAnsi="Century Gothic" w:cs="Century Gothic"/>
                                <w:color w:val="76923C"/>
                                <w:sz w:val="24"/>
                              </w:rPr>
                              <w:t xml:space="preserve">                                        </w:t>
                            </w:r>
                          </w:p>
                        </w:txbxContent>
                      </wps:txbx>
                      <wps:bodyPr horzOverflow="overflow" vert="horz" lIns="0" tIns="0" rIns="0" bIns="0" rtlCol="0">
                        <a:noAutofit/>
                      </wps:bodyPr>
                    </wps:wsp>
                    <wps:wsp>
                      <wps:cNvPr id="9466" name="Rectangle 9466"/>
                      <wps:cNvSpPr/>
                      <wps:spPr>
                        <a:xfrm>
                          <a:off x="2604516" y="526796"/>
                          <a:ext cx="2827553" cy="196655"/>
                        </a:xfrm>
                        <a:prstGeom prst="rect">
                          <a:avLst/>
                        </a:prstGeom>
                        <a:ln>
                          <a:noFill/>
                        </a:ln>
                      </wps:spPr>
                      <wps:txbx>
                        <w:txbxContent>
                          <w:p w14:paraId="12E8FA33" w14:textId="77777777" w:rsidR="00B51901" w:rsidRDefault="00901783">
                            <w:pPr>
                              <w:spacing w:after="160" w:line="259" w:lineRule="auto"/>
                              <w:ind w:left="0" w:firstLine="0"/>
                            </w:pPr>
                            <w:r>
                              <w:rPr>
                                <w:rFonts w:ascii="Century Gothic" w:eastAsia="Century Gothic" w:hAnsi="Century Gothic" w:cs="Century Gothic"/>
                                <w:color w:val="76923C"/>
                                <w:sz w:val="24"/>
                              </w:rPr>
                              <w:t>Case Manager Position Desc</w:t>
                            </w:r>
                          </w:p>
                        </w:txbxContent>
                      </wps:txbx>
                      <wps:bodyPr horzOverflow="overflow" vert="horz" lIns="0" tIns="0" rIns="0" bIns="0" rtlCol="0">
                        <a:noAutofit/>
                      </wps:bodyPr>
                    </wps:wsp>
                    <wps:wsp>
                      <wps:cNvPr id="9467" name="Rectangle 9467"/>
                      <wps:cNvSpPr/>
                      <wps:spPr>
                        <a:xfrm>
                          <a:off x="4732655" y="526796"/>
                          <a:ext cx="714287" cy="196655"/>
                        </a:xfrm>
                        <a:prstGeom prst="rect">
                          <a:avLst/>
                        </a:prstGeom>
                        <a:ln>
                          <a:noFill/>
                        </a:ln>
                      </wps:spPr>
                      <wps:txbx>
                        <w:txbxContent>
                          <w:p w14:paraId="54670C66" w14:textId="7DEDBCA3" w:rsidR="00B51901" w:rsidRDefault="00430DFD">
                            <w:pPr>
                              <w:spacing w:after="160" w:line="259" w:lineRule="auto"/>
                              <w:ind w:left="0" w:firstLine="0"/>
                            </w:pPr>
                            <w:r>
                              <w:rPr>
                                <w:rFonts w:ascii="Century Gothic" w:eastAsia="Century Gothic" w:hAnsi="Century Gothic" w:cs="Century Gothic"/>
                                <w:color w:val="76923C"/>
                                <w:sz w:val="24"/>
                              </w:rPr>
                              <w:t>gription</w:t>
                            </w:r>
                            <w:r w:rsidR="00901783">
                              <w:rPr>
                                <w:rFonts w:ascii="Century Gothic" w:eastAsia="Century Gothic" w:hAnsi="Century Gothic" w:cs="Century Gothic"/>
                                <w:color w:val="76923C"/>
                                <w:sz w:val="24"/>
                              </w:rPr>
                              <w:t xml:space="preserve">  </w:t>
                            </w:r>
                          </w:p>
                        </w:txbxContent>
                      </wps:txbx>
                      <wps:bodyPr horzOverflow="overflow" vert="horz" lIns="0" tIns="0" rIns="0" bIns="0" rtlCol="0">
                        <a:noAutofit/>
                      </wps:bodyPr>
                    </wps:wsp>
                    <wps:wsp>
                      <wps:cNvPr id="9468" name="Rectangle 9468"/>
                      <wps:cNvSpPr/>
                      <wps:spPr>
                        <a:xfrm>
                          <a:off x="5272659" y="526796"/>
                          <a:ext cx="56146" cy="196655"/>
                        </a:xfrm>
                        <a:prstGeom prst="rect">
                          <a:avLst/>
                        </a:prstGeom>
                        <a:ln>
                          <a:noFill/>
                        </a:ln>
                      </wps:spPr>
                      <wps:txbx>
                        <w:txbxContent>
                          <w:p w14:paraId="6F9C58D3" w14:textId="77777777" w:rsidR="00B51901" w:rsidRDefault="00901783">
                            <w:pPr>
                              <w:spacing w:after="160" w:line="259" w:lineRule="auto"/>
                              <w:ind w:left="0" w:firstLine="0"/>
                            </w:pPr>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9469" name="Rectangle 9469"/>
                      <wps:cNvSpPr/>
                      <wps:spPr>
                        <a:xfrm>
                          <a:off x="5313934" y="505308"/>
                          <a:ext cx="50673" cy="224380"/>
                        </a:xfrm>
                        <a:prstGeom prst="rect">
                          <a:avLst/>
                        </a:prstGeom>
                        <a:ln>
                          <a:noFill/>
                        </a:ln>
                      </wps:spPr>
                      <wps:txbx>
                        <w:txbxContent>
                          <w:p w14:paraId="4EA7774A"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70" name="Rectangle 9470"/>
                      <wps:cNvSpPr/>
                      <wps:spPr>
                        <a:xfrm>
                          <a:off x="5355336" y="505308"/>
                          <a:ext cx="50673" cy="224380"/>
                        </a:xfrm>
                        <a:prstGeom prst="rect">
                          <a:avLst/>
                        </a:prstGeom>
                        <a:ln>
                          <a:noFill/>
                        </a:ln>
                      </wps:spPr>
                      <wps:txbx>
                        <w:txbxContent>
                          <w:p w14:paraId="304D6D4D"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71" name="Rectangle 9471"/>
                      <wps:cNvSpPr/>
                      <wps:spPr>
                        <a:xfrm>
                          <a:off x="6028690" y="505308"/>
                          <a:ext cx="50673" cy="224380"/>
                        </a:xfrm>
                        <a:prstGeom prst="rect">
                          <a:avLst/>
                        </a:prstGeom>
                        <a:ln>
                          <a:noFill/>
                        </a:ln>
                      </wps:spPr>
                      <wps:txbx>
                        <w:txbxContent>
                          <w:p w14:paraId="76AADB06"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72" name="Rectangle 9472"/>
                      <wps:cNvSpPr/>
                      <wps:spPr>
                        <a:xfrm>
                          <a:off x="540068" y="673583"/>
                          <a:ext cx="50673" cy="224380"/>
                        </a:xfrm>
                        <a:prstGeom prst="rect">
                          <a:avLst/>
                        </a:prstGeom>
                        <a:ln>
                          <a:noFill/>
                        </a:ln>
                      </wps:spPr>
                      <wps:txbx>
                        <w:txbxContent>
                          <w:p w14:paraId="305E0D99"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55" name="Shape 9455"/>
                      <wps:cNvSpPr/>
                      <wps:spPr>
                        <a:xfrm>
                          <a:off x="0" y="819150"/>
                          <a:ext cx="7369810" cy="9087"/>
                        </a:xfrm>
                        <a:custGeom>
                          <a:avLst/>
                          <a:gdLst/>
                          <a:ahLst/>
                          <a:cxnLst/>
                          <a:rect l="0" t="0" r="0" b="0"/>
                          <a:pathLst>
                            <a:path w="7369810" h="9087">
                              <a:moveTo>
                                <a:pt x="0" y="9087"/>
                              </a:moveTo>
                              <a:lnTo>
                                <a:pt x="736981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3B77290" id="Group 9453" o:spid="_x0000_s1027" style="position:absolute;left:0;text-align:left;margin-left:0;margin-top:15.55pt;width:580.3pt;height:66.3pt;z-index:251658240;mso-position-horizontal-relative:page;mso-position-vertical-relative:page" coordsize="73698,8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eqrm0gUAAOgmAAAOAAAAZHJzL2Uyb0RvYy54bWzkWm2PmzgQ/n7S/QfE&#10;9254NRA1W52616rS6bpqez/AIRDQAUaGbLL36+8ZA06yIW3Sk5rqqNSsAXs8nsfz4vG8frMrC+Mp&#10;kU0uqoVp31mmkVSxWOXVemH+9eXdq9A0mpZXK16IKlmYz0ljvrn/9ZfX23qeOCITxSqRBohUzXxb&#10;L8ysbev5bNbEWVLy5k7USYWPqZAlb/Eo17OV5FtQL4uZY1lsthVyVUsRJ02Dtw/dR/Ne0U/TJG4/&#10;pmmTtEaxMMFbq36l+l3S7+z+NZ+vJa+zPO7Z4N/BRcnzCpNqUg+85cZG5iekyjyWohFpexeLcibS&#10;NI8TtQasxrZerOa9FJtarWU9365rLSaI9oWcvpts/OfTe1l/rh8lJLGt15CFeqK17FJZ0l9waeyU&#10;yJ61yJJda8R4GbgsCm1INsa30HOcqJdpnEHwJ8Pi7PevD5wN086OmKnzeI7/vQTQOpHAt3cKRrUb&#10;mZg9kfIiGiWXf2/qVwCr5m2+zIu8fVYbD7AQU9XTYx4/yu4BwnyURr5amJHne6ZR8RJbHh1oXkO9&#10;g5RpGPWkcXic0fMRmWWR1+/yoiDZU7tnGLv2Beoja+521IOIN2VStZ2KyKQA76JqsrxuTEPOk3KZ&#10;gEn5YWV3CtC0MmnjjCZMMfEnqA1xxuf6g+Jyzxjx3GDTjGwT32O0H063iuNFvu8PW8UJLU9tFY04&#10;n9eyad8nojSoAf7ABsTM5/zpj6ZnaOjSy63jQTEHlmgHw4w0g8TwdCKzqzTlc8brBCwQ2SNw2QAu&#10;iYpX60LBy0iafV+tUs15QcF+wTxCUq7nh06PxaBZtmvZLMR30iw7Ysz3ifz3iovPi4pkWQnaWh0h&#10;egM9GzikVrtb7vpFLMXqGds5E/Kfj7DwaSG2C1P0LZOMPjCir6ZRfKggabKvQ0MOjeXQkG3xVigr&#10;3LHx26YVaa5gpYm72Xp+AOGPwzIYxTK4Ckvbt0Mn9M+D6QWAGCbhh4OpzJHaWnsp//8xhdp0xvdI&#10;P8OrMHWYwwLPPospvF0UwRDcBlJnWMtU1DQahTQaxADz/G2T6zrMjqLzauqzgPz2bRB1h6VMBFEG&#10;f3GqpHh7jRN1Xct1gi7eGPWitutbt3Ciyu56w1qmAims5Qik2v1cpqRuGH5NSaHDYXAzSFUQNiFX&#10;ypxRSLX7uQxSP2SOA195Lta1bebBwN/G8OqwfSpa6o5Cqv3PZZAyFgbBeUhv6kp18D4VRHWy4TDe&#10;Zdr9XISo7+nzqI/IF6EtHDGfD+dR30Kqpz+9/9DjqPKkOnSfCqIIUkc8qfY+FyEa2UEYQdlhdccQ&#10;dRw6wdwMUh26TwXS0aQR097nIkgdZnm+3ZndUUxDJ/B9YH4bV4rM37SyR2w0e4S31xxivAAHU6T3&#10;zilqYHtOiIluhKkO36eiqKPZI6Rqr8HUdwJgipj2jPH1me1BjW8EqQ7fpwLpaPaIaRd0ke31XduN&#10;XIRaBKnlu8grvIiQWNBbXrhWN/xP1xtX5Ou7FK8O3ycCKSV9TiMkvL1KS104S7d3pz8dpDp+nwqk&#10;o+mjQPufi7SUWU6oDio/pZbqAH4qkI6mjwLtfy6C9OBkCgvrh8rUHZ5Mb2l3dfw+EUQpTu3srrod&#10;p7IGvakvQrNL1od2ZKMY4MiBHhWTRBZCXnw+uPCON119wGFNAEpuVl11AOoEsqEV76qhSVUEX63+&#10;QWEHjSOi1DRwy60ZyVDKQXzQxxJ331+E6tbuC1sO2Nx3KKrDjpoaLNIQE3Q9sDaaUi1Ss4GXhwst&#10;KuKI4RoD0SJHiVSKao6OobxF7VSRl6gPwB2Itad9cq3ftM9FQqwX1ackRcCA0h1bEWnkevm2kMYT&#10;p7t59a+XuupKY7qSkH6UdXYUdeVFnfGeVk+mn0CtsadEPRNVnKWZ6cnGPTddhRbqnLDooU4LctGD&#10;FFuiavX4CtVlakJKzfer3WfpaRvRk6orUJVFKKdSHPWlX1Svdfis+u8L1O7/BQAA//8DAFBLAwQK&#10;AAAAAAAAACEA2AVkHEW7AABFuwAAFAAAAGRycy9tZWRpYS9pbWFnZTEucG5niVBORw0KGgoAAAAN&#10;SUhEUgAAAkMAAAC3CAYAAAARpVq9AAAAAXNSR0IArs4c6QAAAARnQU1BAACxjwv8YQUAAAAJcEhZ&#10;cwAADsMAAA7DAcdvqGQAALraSURBVHhe7J0FgBXV/sfP5O27d7uXXZZuZJWQEBUDOwCfLbY+RZ/d&#10;3fWUvz7bZz4BuxUVCenu2mS7796anv/vN3OXkAXuLosizAdm772TJ3+/7zlz5gyxsLCwsLCwsLCw&#10;sLCwsLCwsLCwsLCwsLCwsLCwsLCwsLCwsLCwsLCwsLCwsLCwsLCwsLCwsLCwsLCwsLCwsLCwsLCw&#10;sLCwsLCwsLCwsLCwsLCwsLCwsLCwsLCwsLCwsLCwsLCwsLCwsLCwsLCwsLCwsLCwsLCwsLCwsLCw&#10;sLCwsLCwsLCwsLCwsLCwsLCwsLCwsLCwsLCwsLCwsLCwsLCwsLCwsLCwsLCwsLCwsLCwsLCwsLCw&#10;sLCwsLCwsLCwsLCwsLCwsLCwsLCwsLCwsLCwsLCwsLCwsLCwsLCwsLCwsLCwsLCwsLCwsLCwsLCw&#10;sLCwsLCwsLCwsLCwsLCwsLCwsLCwsPizoaKfFhYWFhaHGLquU2TGDG66voDpInm5HmkZ223++tKt&#10;2rKQIN144yiFoiaq0dUWFocllhiysLCwOASZ9+ZTnkxfTabP7unDc1qSKKnddUnhKIrRaVojFOdo&#10;ETV9AxGbKyOsb2tO1ml1VEGBHD3cwuKwwhJDMbDhi6cy1MIlzlBSt6aj3l7gp2bPVqKbLCwsLA4q&#10;sDeo/I0rM22J8RPopsJL2WBlL0aleCLJBFQQocDq07pCNIomEmNTWLunWU7ouzjk8r1YEWmcO2LS&#10;C5HoqSwsDhssMRQDtbNffVZc+OkIJj7tN5Vh56ruhI2z1rurLnvoISG6i4WFhcVBQem8qRnuLXMf&#10;pyo2TmTlFgfD2QjFOglDaNiqG1Zfhw/4TzRdI0RSiBCh9UhaZiXf/ahrUk556BvjRBYWhxFYOyz2&#10;gY0VRW/1muH2irl3OvxbP3A11z89Lrf+zLJpN3fTp0/go7tZWFhY/KXo+hjW1VQ+gZQsP8lJaQ7e&#10;m05oRwIhnJ2oHA+LjagsLk6isW5CcV5CO32ET3RS7to1aXrh6msbC2fGRU9nYXHYYImhGAgld/+3&#10;2G3sJpollE1oTLBXrTvX3rDh/9xNGx4rkZJOfeeBMfborhYWFhZ/HRvvzNIr1p7IsSRZt7mM3h8E&#10;bwHsslCqsRBYNFojhJWIw+llSFNV91DJuqNhFwuLwwpLDMVARo/xdWzugMdVOjFEUTyhPRxxClWJ&#10;Wtm6symNubpHfoE3uquFhYXFX0ZjsLGPrmpdGJsbbHv0ftieoEAEGYtOeNBFksNBGD6YwFZv7hvd&#10;w8LisMESQ7ESKv7SlpzxpR5p0YniJxKhZSmuyxzF7nunfIUWiO5lYWFh8ZfBBKviKEVyKoQzeoX2&#10;tOyMbogmhuAxRKN5JRyyGncHObq+lGv4/Zl+Ta+edFzz0yOPr/zPxPG1r59zau0rk06tefW8k3Bd&#10;7ftXjNo86/0sY3oFi31iJVKMGE9ovD95gLtmw3/YYOVwwZP9eyBp4N15lxzzuzVHh4WFxcFA5NdH&#10;rpbXznyYioRSaJY3nhzbFxq4AVoHEwb/I6ISakrvP7XbFf+9K7rZ4iCj8NupPbTKJaMTSN14qiWS&#10;x2oyTdHETnSZBTkM2paRNEWTdYc7JBLbKopzLg31Ou+XvLFnlURPYdEGVs9QjFAUpX/W5N4opfR9&#10;NhDf+2sxruvUvEsmL7CEkIWFxcGCKEqU3tFGLhwVi3iy+OuonTO1h6905pS4mq2PMVWVZ1CSNojR&#10;qQF2saWHTQx05aWWfFYK9KYpfQATahju8hdfY2/a+gy76ZPbS1d/0zV6Gos2sMRQO5gyZarI9T3v&#10;F+XIy+52D530E0XtPkFZ+cypidXf3ze8btqlx2796Yn+jUunx+lGP7SFhYXFgUUlmg7//3gnLEYo&#10;bPRFv1scbMyfP81Bl2+ayNdvPs+nNqYwjgSasVNEYygi2rxEsicQxeYjOuciDHh2mrURyuYhdrk5&#10;3lG15tLI+sXX4u216Oks/oAlhtpJQsE4f87R5631DTi1KbrKQNd1umbWKxdRm2c/7tg07zGuovBR&#10;x/qfnwgsfPuxks9uv3T+D88lRHe1sLCwsLBoF/2V+u5cVclYmnIkqC4PIUyEMJoATlwCGasYC03k&#10;7QtF68Y0CoozkTg41cFWrxpfN3d5XvR0Fn/AEkOdAAghru6ru++UVn77ANdYfLk90jCWlyPD44Tq&#10;U7yB0qttxQvvzS7b+mjlsp96Rw+xsLCwsLCIGS1Qn8mQcCphOaJRLGF0HO1l3hNtXfAmBM4srlEM&#10;HkEYIhKNpgltsxGPUOsUA/582GDRBpYY6gQCC185jd4486Z4/+b8OFZiKAYKK2MjFOMmDsrGxkn+&#10;rq6q1Ze2LJrxYnn54uzoYRYWFhYWFjFBiyGPRojblDwICB4QPq2L3sZCwb60sTNFKFngdNrmMw61&#10;2A1LDO0n3333oo0pWnQN3VCcyDg8hHAOotKo2hVQ5ByROVhncxI31+xIqls2Tvjl42cbG5daM7xa&#10;WFhYWMQMxagemqZd0Z+ob3ahtXdo52WXb7rMcBzjNH5Y7IYlhvaTnvHJPuLf1o2zuymR9RCVYlGL&#10;wz/sopShGKqmjrdxxMMIhCtbNF5bNe/s6OEWFhYWFhYxolLGRJnthaIJQ1NEbijr4OD6Qx9LDO0n&#10;rhQXkQhH21gWZBA+ZY8FVTdEESEsJDBlSCOF2InojCdOqd5BipdN0KdPt95pZmFhYWERGzQN7Wp8&#10;NlnBbp7oytjAW2Y2jtOD5ZvhYIu2sMTQflJUI7SEkvs0+yOSbgNZZLC9Z3JHFyX2E6kUTxysRquB&#10;uvy6br4uxgYLCwsLC4sDCvgh3XL3e8NKnf1k+PCJAps95CmN9Sh0pAXWYF9QqwQywdtkOPKf1yKE&#10;ZRlK0hlajG6zsLCwsLCInZ29SzuhzOHUFrtzWIkhHQfzdDI4M/XsUv4LfvRFbwdCIHFCASLRPNEo&#10;hWhEJhIUPYXSiErp8GmDI3TC0rRUISk15hksLCwsLCws/koOeTGE7xRrmPHIiLq3rppX88aFCyqm&#10;3/Rb1ZeP/Kd2/vtXlC76slPezjxp0qRInSzcLh9x/v9FdJrY/SWEaLQxtT1PJMLqePtMJ3atGbSS&#10;XxETe6wZOvTkTnu5qz4GLrH0Naf+wBi7Pn0CTjBhYWFhYWFhESOHfJcZiqHGaf88gdu25nOqbB1P&#10;4rxEoXQ1ZE9XFEeCzLpdW8LZw97qcfK/Xo0e0mHw1Rt0zcYb6fWzblX8LV6GJ8TBa0SnWCKC7qQb&#10;15OGxCMCkVH3jew1/PjV0cP2CL5jqLF8cRaj+ftyJVV2LeTPlN3cMXK4PJkONvKSJHOaLNJ2RbDD&#10;D4eqUSqx8YLGeSKaOylIebLrKJr6Uc/MLElSmPVUv1Oro6e2sLA4BGn4/p6r2U1zHqbFcPtf1KpR&#10;RJSUUENqP+tFrQchwa9vm0wKlzxFic1JFGeHNe1w37pOdFmpKuW73NXnX5++G11rsROHvBhC3nnn&#10;EvspfMqFetnCp+LkigTW4SGUKhFKCpD6oKb4T3vkhe6jLr89uvt+oS9dylU1LRvENRfdTlWsPJnx&#10;l7tUiiGSN5uEvPkrPQUn3p7af/zPeHsteshuBLZ+e6y0YXGBIIqjQQ0VMIGaeBA7RJcESo800Cjw&#10;KMZGWEYnHKPh24gonWaIShgs84RVIzqRFBIBE6fbfRprd+l6YpeqcFb/T+nEvPczj5qwGq7fgecz&#10;LSwsDmYsMXToEvnmlstVFENCS2JHxJCmypWVbM7tPf71+YfRtRY7cViIIUTXp/M1n865gS9ccB8f&#10;avDqvmxKaqrW9byjP0ya/N+Lort1GviusuaSnwYoYnN/WdZCNJNYmdr7hEVgnPYogoI1awZKS794&#10;jt244jg9vBaUfBgEj5fQHE80XgXDxkCGcXByyDZ8ytIwY5CJ8BuHQ5kL2jTjL/xCAweiT5aIJIOh&#10;0+1EceS0SPkF3+pdez+dO+jvIYrmbfjCk0iSSO/eIzvt1uJfSSCwqr9EnFqip/u66Kq/hKqqBbmO&#10;uqJudDCQS7j4fkIkkk1oOkCU8GamelMDEx/v17v0rvOl9SymfAOKoodZHMRYYujQJfD1vefpW+c+&#10;zQj+bIqPiqFYPbiqECXUXCMMOve+lDOfeCO61mInYk3KQwJ8h1jlT89eS5Z9eltccGtGo6+PJmcd&#10;nZV//hO7DWbWp09nvp97N3tyC6gIpKSU/DeXENcpE7QJZIJKTZyIkwp1GrXrZoyKzJ32QXzpbzms&#10;y0V0ZxqaKNjSqlXgO3Z14lewcBioP6oqM6Cta//4C6SSJhNVDJKwpBHJO7CFHjDyiTnfzXtx0guf&#10;RKK7/eXgIPeXbuzGXTL5joFSMHKCVlM3lG+o6MfoYbdut5U2J/Zbpsb5Xu46+sq1EMP9FnLTp0/g&#10;T8g7YZDe6O+juRIGUqpaw3FCYYQKr1y6uLxs/JSp+/3gH+QB1VQ43UuVN5xLSgvP4SNVJ8uMLSzZ&#10;45arSclzBI365KuX3lp/4/dbZcjaThen2JM4Y8ZEbljCsGSX3TWSaSofp9ZXHCW31HR3aC12OeIn&#10;mgLRhIDqqkpsNEd0ezxRaDuRWZwfK0ljvKmz2JTMJYRP+OHHt+5fdGlJqULNJgd0zhJ96Wvcsk0k&#10;Lq836UGF6hKZMBNH230+ysnHS821q9W4rEqGttX8XDSjesLEGcreygM0hhjy4Mtc8ejxXbyscxhD&#10;s8OgqCVxvI1SKaVQ0hvm0q7cosWv3VN48uqtKpmNs9ttrz7tZimEfc3Ux5lLb7gqt0XOOEXVqH5Q&#10;+Rw0J9t01rE+zLs+FTatKOxKiiJkwnSlsxolB0oMTQd7OIHMYBZV8fauYybky3KAYkKijVYFjvhY&#10;0qKyjYXTphWrUrGScslt2pAhV2GcOpx+Bwq06y+BXR/dta8jdfR56aymOFhKchJ/hKaT40MVdU31&#10;fd57puYlL6ff+NLjEIc92/nWejWh15lZfhLsSkneQQxRj5B5R7Pmb5wniS1VXGJiKCDotbnbvquE&#10;fIb6ve80Mcrqpbdxjfe90Z0Jh/hwuDoy99nHisdfOvlMffOcx1mxObdVDGG7OBYoVSSNMl1HRl37&#10;eMabD7/6e5+BXK/x52RJss2tKZri9jhohQ6wMhRPRdJFJlhTmX7flKYDXccPJmJMykOLyl/eGM/N&#10;f/HZuuRhzj7XvAkSZ1fmPXW6p1f/UROZ+rXn0JHmTEFnGL2lTtfciSKd2GsNF588MyQ6Z1/07LU1&#10;szuhsIAAYGteP+8bvnLZiV4nQ0Q2DgwUQxjDPnZmFulEwh4lVSa2hgjx25wk1P/kzzduK750/JQP&#10;cV6Av4wxY8awT53tcOb3HnGM4g9fym9bfxbbWEYoHXvHRKKxmMwsEVQXkVz5zVTfceec9/Snc2bP&#10;nt2h9Nf1MWz1T6dmc3LLXaR0zZVUsI5okQCRKZ7wPEUYb3KTmNLvA0HjXqjPzykvKLhajh7aLtBg&#10;1i59t6u2ZfmrUuG8Y5xaC+vQI2DEIF81B9E1hoS8XZpIRsHPVHLaB1Wh+jmDz3qoOXr4foHX/unZ&#10;E5yDR58whKqPXKxUFo7jG7fmsOEmQjHgKGmGaCB4eC4EUluAI8znKVidhnBhvyID4kgmtBQgYZ0j&#10;EuMhmt0jUN6MFUzGgOlhgXyTvf7HcvLgbBGi02mOD8JNr3hpcmJufq87tZqN51AtdV1YqYnoShjr&#10;CgQTFCOERWC9OljxJsaX8bkzOe/9n+uTF0ycODE62ZcJnItZ9tEt8fmZGadHqoovlBvKhjjD1V4G&#10;GgXGuSDg+MQBY08B0ZcWpNzps3WXZ6ZkZ3+a+8vqkonPzxDa49SnTTvXMS4hP1kmyZdz5ctPIk21&#10;PXWpJU4Xw1CTVaIyDKS9k4i8T9HszjI6IXe+PT7ji23+5oVz5gXqp0zdP/HdETGkQsjw9UH40Ieo&#10;yMGGlD5Tu13+/t247Z0HLrEP8jXb04aecoLWXHU2X7vhCD7Q2F0TIZgaHIPHgbWS7R6N2BI2s/HJ&#10;JUJS3nKn4v7sJ/+sTV27Hi92tO50FiiAfir9yn7koMxEhSQfb2sqGk+aywdJopxFKZKNaCrh1SB+&#10;6IIjMUJ5Ugup+MytekLWz/Vq+Ns+DV2qoPG7S7kaM4aw790zdZCtpfwyrmr12ZQcSiNSkHDY4CQ8&#10;kRk30aEhQRiOyN64Rs0V94PEu1795tc1i6dM/WGPebz0taucub36TaSKF90oReTBjOgnNkoKi+6c&#10;SpsqevlgeQpRIShQd5FYxRBUaKLIgqz58qpUVW9iKMULuZZGFB2MEI6zwH2gEYS1gWYUEpe4VUrM&#10;f79es09fLy4snjhxRqc2/g9GDksxhNSu+n4Ux2qJ8X1P+SK6ymDj0teS3Mvn322vWnmFXYt4CIvz&#10;BoFbcMQRIktEjQRJkEvWlLRBs6WkLs9WNDTNHXnFM/t1+6Zo2SddfDP/86Fb8h+N94IlxgGVCIwn&#10;zjQadVCdA5R4cL4yxRKJF4k9IpKWRpXIA078sYxhLxo96Ym66I5/KvOn3ezIT8odRVWvvd2+dc5o&#10;JihyqieJ6G6O2FVot0KLVWLskBIi4UgLCQcDpMk9mNjGXDg2/cgJv0VPEzP45F2LRB8nr575DLVt&#10;aQ/O4aEcvPmmZ5HmCbR2CRsOkgDkg5I+aL2eP+yB9GM+/oKi2i+8yn94OVsvnvV/9vLl4z1xblZi&#10;PRAP1eilY3QGPjWiKiKRIwpR3ekk1PPId+vrwvfe+OHq6o4KPWTW9Ovcg3hPd0FRLlaql/3TV1vO&#10;0iiA7E7C0CyUad0Q3BhnnNQWQWOA31TwoJDkxnqQQ4QznobEUEM+wHdNFAgPPkRIySlWcnq+4xcc&#10;/+tG9S37o8PoKLVLPj5CWvXjx/ain7vb7TRRbHGEAsfOqdGwYtgg3WgVxKsaIRJcVfZ1L9QGnHHf&#10;pMc+ndGabjhW8OT8Y47Wy5fe6SiadzwdriO8w0lYzgaixGYKUjwftjmMOTAEooJzl3k3kRJyS/TU&#10;7u8FdPaD/HMGFO2thwDB2/DrZnybkGFPvJouXTNZbKrLsVMSXAscDKQ7jujDGV4kYid2GQSm0gTp&#10;DPmu0CTEJSlKyuBVbHq391hb/Bfxx1+1raO9Kh0TQ5C7Otg4EMEhSQo2JPd/qfsV/71vxfQbEzMT&#10;cyarFesuVCq39rZFGpg4AjqdcxOVdROOwiN1SDOwV6oC55AhPhIJsyxRXV38Unz+13xa7lcRXlt8&#10;2cPfVOxPee4IkLX0lg8ecCelOgcrgYbzuMrlp2gtjdm0LBBo3oIopSBPOChMYOFZUEIgGFiZxUwi&#10;iiYRyeki4cS+y7jErLfsiufbeNK1Au8I4NO7ldfdOJbUFj1jrysc6IJ8pngn2GyoLXAuDsomig+d&#10;VuE8UJfCIERILWlMH9TEJA64MPu8F36A4O3WE4jjTRtrv7lfWfbDDXHh6jiOh8arHfwO2IeIZofG&#10;C0/sNvAHzA6fELMYgnxiwOaEQZbyUG9oEFQy64JySRvvScDgqBRqVih2EHZJUolAOYgIfs6ZNfiW&#10;pFNvXQGX6pTey4OVmJPycABbEH599pWkcOETNq3FJzlTDCPWmkgquGIOCgojNBJBlEnA17tZyezz&#10;sCe/69sJBVf7o7u1m5Il76d757/zkRIIjHHaGXBP5kteD0jmGI4PxxvJUJHAwUh+0hiQpJb80z5c&#10;4R5xI7Ssg+aOfw4ohHp74y/Q1s+7h2vclkt7XITioHIaNQ8rqTkeCo01C44Kp5XH9+yI1SUkMGDi&#10;z1lvrDqZaoeRffHFG2yX9c+9NLzyp/sc/rJMzuODs8OV8MW6cF4c7I7NJFoHwaAJRAiESH1StsZ3&#10;Hz8++6SbfmqPk5r3xVOe7sHy27ji2Te4adWn8x5Yi69mYcAAKUYeREBwgQkmNh3EbyhCwgIh/u4j&#10;N1Ddel+XN+qGmIUe9gJh2L6D+PVLY7N9TvUfWsnGf5GKTT7aDo7L7QabDzGF/Md4otGmsSxDusrg&#10;pVEAYXnD2OHINGPWf9iGt2oxfEaZgf3R+lLgBHUIryhA25JJJGpq93lKcvbUZsH7c79JtzQaAeog&#10;+jsP2Gu9wUX2+W8NcCRmENnmNtdjSMBZGwXDAPIIjDeKNk2FNA2LpNmZPVMZcOa/up14xVp91nR3&#10;k7Lu7NC6dW/G1S/hWEc8UXkv1GAsKpgGRlTMsxmf4LzgLy4UOHQSaSFBxkWkpO6z6fisByrze83f&#10;Uw9H8+oP45nq6uPDFevu48uW9LdRAohON9FYG5wVW/BYgvHMKOwhfeHCMuSBRNPgOMGqKGEig8AU&#10;+QQi5gz7KqzS9+RfNHTDvgRYW7RXDBmFGfLaCCH8UAQl3NTlyLcT+hz538jm327iSpadZQu3uHhX&#10;PNE5J6Qe1hFsIO6IE8ih6JlwoYgNxYBUT0IKS4KOPF1J7/mz4Ih7sr5JWrK/DcdYmT9tmiPDu6W3&#10;IxK6iCtfdRNTu4XwHNQ8KE8KB3UuGgeMBd4mpLC+44EgUA3ZD2WNkQNEFMNE4JKImnHkKsHV7bou&#10;596yuPGTO3oyjZs+ZEoXDaS9GUQDccjrEahbmBp4DqgvkPAogfDeLX53QkNaDEaImNJrc5GeMWLo&#10;DS834K4741/07nD55//7j1uNDCS2JPABOtQvnKzXvIWNGAIewr6dfeTvDjCXoPEDB3Bg1/A79i4x&#10;Rj3Hk2CdwK1wIcNGwKllKJehEJF6nTCjRU3/Z7eLH6o1z3VoslOqWpCuTTamviiTo+g4lUs0CgY6&#10;B6M8w4IvXsXJE2WHj9i8PhLfstWnFS16Jli6bUJ0tw6Re+RFVcSTtUVXBZE2CiecDFsW0e2dihEZ&#10;jBlvVDDBFk8SvCzvKP31pAJ77VnmTn8OeG+8V1LmOH39zzc7AltzOR84Pp6HCo89ANBigfBhzwQa&#10;J0wUlTZfgquC4eLjEwlbNv+Ibc/e1Dt6un2CSXtRv5yh6vJvLncEqzJpdzxUeuwdoYgCrXcNjINh&#10;a+AfGgYVWmK820MyGjfQeuG89wpnv9gteqqY6O0VRpC6dWeDS/TJNg+IDhDUNHpDGa6Hho4F5ywT&#10;G4mA0YTWtNNNPB6dOIp+7i1tWfnhimnPZUZPtU9QCM178zbP4IEZJziDVe/qS7+/j2su9dlTUgjn&#10;jYProggDUEtCWhpODCKLaYpuARqhIPTxRiTGH75AOuATihp2Z0ALF5QI0cF+6mCc8Ti8TcW74oiX&#10;DhJX5YKRSumKaS67dNe6D+7pgrem8FIdwd+vzyiycWaeKz6FqOCE8CYWvtsPBZpRMTD9jAV7tjho&#10;xHIgihhwdITYlMAwqmTRUdOnT+er5IqLyLJvX3I3reS4hFRCO6C8M3ibCsoRhs5IB/jEBcAUwR/4&#10;VwcRQTyJxMtTJK5y6Riuuuh/9hVrj8NbRsbOUaA80UWf3NMlXLru9pbln7zuLP65v93FEc2TAukD&#10;LXk4KzZsTBeEgHyA9JQZ+AXhx4aVYVWwhe7yEYceIrYtP53uDFX8b/27q47+7sUXcZbWAw4kiVHf&#10;cJAUNPdsbo/75EjR6nf0opXnu3TJxfnSQEg6DNtHQAhjmTUnCzFfRI2iCB0J5hPmlAwNOdmeRhxQ&#10;vxKlaspd+Ns4pnr9+2kecs3G2S/lmVc9cJRNuzmhl3P12XTFlk/U5Z9PcTetJzZfHOQLiGsebAyI&#10;idYwY97gOyUxPowRJ4gj/EWxpHA+aESkEScjEueW7wZqZSu/KvnpP+N4TT2BbawYyMRlge6xwd4S&#10;UdA2GbdAUWRgOkEDC87Bw1YOxS9rJzaXnTCNW3pk9+s31gjoH6C2LTyW10K5qt0G1xahDEmQ1pJR&#10;Zsy6BzthfcTC1LrEDNYkM+8IhBVf2oq/MZzYg6VDncKGD6aIWec0IvFxhLfZiNpYfi5FNR3yr4/C&#10;2Fu0smY+WCc3NAvsuuEcoNWGYPXABTHbEXgrgSWsy0kShXKGqdz07JZPn4zZcbUFnT5suodWqmVR&#10;1GXKAQbqQPUoR2uR6fWJAjVMZp3ERzcl68W/nT3vzaew++JPoWGRmK6XLj+HEgJ9VGi5a4ZjNo0U&#10;hs9oBUEg0Vmj+TJclbEKcoN3EUoKO0l14WU4xgQP2Rcrv3ghjtuyYJIe8hfQNrxdBOmO6WxcBzGv&#10;h4vxF66DveassxvxVi5MtNdtvlcfMwb1wj6Z98VtHlJcNNwR9Hdj4Toyq4DBwY4FMx6t//Ba2D5l&#10;wbNCO42EnTzx+XgSt3lhkpcVH4hFWGCv0PLv7krunaBdwK757Xm6fNUI1unlKGe8YebN9i9c2Yim&#10;eVXjN6zHq7eGY+8Lgp9wpOFMzF86ZyMOh5sk+kuIbfWXt7pF/6sVXzw39J13HthFOMSK0LD5VCL6&#10;barDDkLN7IjBcmC2iFvDYi7413ReOpE4J7ExEY9dqsodk7j1GHXZjJtYKRDn8bqIQOzgAjhIXeyN&#10;M4/enR1r8Rtkh3ErjfGmEGfDuvS4xpUfnTIw8TRIayP/Mc23ffV4V3ew7iGy6tsbvWqDj49DcQ2b&#10;VchrQ+iYqbzrFXekNo0Ok4YwgcDApo8CjtoFos1XtaAfU7/5s35pNeOxh8M47ACCPRAsOF2HCs6S&#10;lxiqfHm+rXh+/wTioikQpDiDPqayEWbjCCSqKI0Fv7f+bgVlEgsNxzjicNpJSv2KDHvxgqft1eUv&#10;rPr8if7RnToVtAOVH1zXJVEO3qSt++U5T+WSvERQtKo7iQi0E/aI9nxEY4K1olXGYY+z0escjYuR&#10;S/Afj1B4D9FTkogvuCiRLlvylSoLD+LYQh2EEJ6pdWll53W4RK8A5QnKIPxQKjefAqt2YeWPz7gi&#10;DY1dwAY6sQfXPAZp/daaxjtfqb20hmbXkG1foqs1+IpiEHuNaA7cgRimVN7bE3/CHocsh3Tk2s2l&#10;p8jE6QwoDK3gyzSw99BsMQKGzY2WFgQdJbTsbdA69lUtiXOx1DXmho7hO/m6n/UeI38RVErGGavx&#10;FpFp5g8ceG4cDyKBoWB5G+uJbMtLzowfZG498DCBkm6MGjkKTCZhWKzoscUXDRr26LhYzaaXLjx+&#10;24Lp6dFNeyWTCw7QhabhdkaCBhwYHBwnASm9NziNIREwfB4HxzDFK44tuevSmHqHesUl9mVI4HSO&#10;Ctp0zgENMBB6EDkUJrsBWg77OXQKWqdgiXTdThKcKm+rXDhy5S/T06J7tQk65aZlr2dni5EbSdGy&#10;Bzy1Zd1szjgIuM24UrS0HjCwB02EiNnAiadwAeIpnDeO3rbqtWPjtBP1pUvRA8UMCg1Kqhhk12lW&#10;opwghqIb9kJrlUTJh8M/7e64M7nylS945apc2pUA1RTHwijgmM3yFSsUCC/UXugUWE8SSQ1viVdL&#10;Fr66ZfrDR+P2te/cm8XUbLyNLV86IZGoThsHf7U4uB4PAgfEOx2raYW2F6QhWmIOB7HD9VRvFkkL&#10;b0hkti14OZ/bdDI6+ejOnQ4mH9YA44aoZjN6Lu3heuLUISy8agghLJ+QOcb+7QOtJ97aJsQOwjxR&#10;qye2Tb+c4Q5Wvbf13esLIF7ty5S9gOeq/uG+3k7J/4BesvRfDrUl1QllUqd5Q5S1vgWgvTUCw85C&#10;naQ1jjg8HEmuXs1S5Uu8DI991rDROF2M54RyYedoIgUa46NrttO9/5BeLKv1YimKM8R/dP2fj3ll&#10;lMfYQMP0sythwqlK9jHHWGLosAHv0SvJvmKVpipVGcQOOFzsPsRbGBTUW1TKWEyMKgV/8FuEcRMO&#10;HLlYvfFS/bXXOONEHSRUcNHTelzOSi1YjxMpAmiE4KN16XQoQwzh7QaRAcehqUkOsaF7dOOBBwes&#10;QiRxfBSOX4nFBBj9GDiWBRbW5qLYpsJkPVB7fHTzHsEBrnRT0RGyLPfTocXfmqj7uiKKE5UViWJL&#10;Ja5AME7zF54T3bRH8Ek1rmp9NxKq6qFA2cAWIauDGAJh1ZbdNO0pyCFaJrwM8kx3EdUGRijSZLNr&#10;TXsVepuWvZ5Itq6/gd2y6l9MuDZN8YH+MFQXpKfRk9L5mClnLjinlUKDYGR4IkIL2h1HGFfz0n56&#10;2eqnigo/Hd8+QTTDzglBj/EcJYiKfZUHc6sZRw5KEg2ilW6q6G+v3tTHZvfyIu2AtZD2ILaxR7fN&#10;xN8r2COpGnEUfN2JPVAV56hd9XjVL88fm8A2Xc3Vl1xgJ4JTA6crctjyBwFBo9Ntz3XMfTGueFtW&#10;ZF0QD93oIXIHytO00kUPbvviyU55bdDewNs8mI8qjiOBvFRZJ8RJhjKJt8GMm5QdwrgVY5SPeKLa&#10;E4jXrhHPll8HeQI1b2394sFRnSH0sMei6vsHe3LbNt0r1265CMq/i9jjiMQ4iUybvTc43rCjccCH&#10;HDiFJgLtI7SNJRw+3ILxgjzbewndHUmChp8rMQltRHSVgeyvSuKIFI95b6jwvxwIgxE5CsSgBI3C&#10;cMpz5191MATsgGGJoT+gZo5YpLm8P+uSGOGECGFUHCyK7U50wrv2Ihi/wYFRLgexic2ZixtWe6Ob&#10;OkRK/ujNjqFnPSh406vUSICwKj5xhJXuwLUU8OYMh4/IguCDKm+j/NX7FYf2IDuzWwjrqjGGMkYj&#10;GEttQweFY14E1kNcdCSBlC7ZbTzHH6le2JABLZ0RvBwE74hPfYAjN8bE7K1xCiaP0YlNE2E/aB1y&#10;spOp3jxm/WdTE6M7tM2y832axgwlYdFFgVjG+/JoPI2xUNFddgFWYrc8DQLAGM/CSEQVFZ3wcTKr&#10;xe/xMfvvbjjJlrxu3SVq+Zp/8pFqJ+/yQOKYA+9jSccO0Xry6ILjC1hITGxFYs5InI3YHSxxB0t7&#10;kvK1d5ds/e4Yffp0Hjbuk1WrBJ0RVEXGXjuigBFGxxDd2BY7hQMfWcexTbwagvTDdIQ6qUcMZ0gg&#10;3XHA+t5Ptgco2ugYwQHlNlcy4w4WF/CNpe/awhXX2aiAS8FbkZQp5rEct+8auC9mOPpF/MTURKet&#10;QLhxvJqXsrcU55OGomsbl86Mgx0OCJja2EOqsYLxzXDG4JRZDW8tGpE317UbM35Ytllj6gY4DwiU&#10;JCdL+KpVfenKLU+UfHDHUcau+0HVt49k81Vrb2Ybtp7n0AUWCqARZuxvNYY1QDDwFrwZnvaBYcf8&#10;x1tHHJh7De95QxwwvWh8mg5PGfNpwWpBObKz8gBC3nZFV5rgE/myrOoQ7nadstPBGGM5xLyCUIB/&#10;0/DJV7srdUj88X9dsP4EIGctdiZp8KQKPXXwh2K8Z40SDqhMBAqvKkCFEI2R/WZhMUUz9qgYjXDY&#10;Dq3/oC42t/m0ib70w6Tyr14YXv7uNacWvnHtaRWf3H7itq+fG7jhizd3G58TN/zS78mQc58THKmV&#10;WtgPrZLoKY1iiFftXPA+OZ4apRBKA1UI7NJiOZBI9pRS0F/LZIqT0UjEijEslYIWny6DGFJ5R8OG&#10;XiOH9OkT3bwb+JQg01jbW474R0DNbnePCVYSlKM0b2ccLdu6x9ml0eaW3YGWLhWOBLoo4eAxOBUD&#10;3i4xrmY4FGOXPYAbwXxD2FDsiSrRIt7s8i1a9TZz++4cdezwU7nqTffZIlV23RMdGIoqDz7/rNal&#10;aTrNOmH0bmAfDe0gHk4h7kj5QLVmw81lXFl/TBfziH0BZzH2NJ1CbOCVYW/8j483o+Mz0hHLFJ4l&#10;9jPtDh5rDAs26grPcTxbOC/L5S+J541bJbgH5rG5dNykmuFF522IZrisBOnI8k4nW71ubEvxvFHR&#10;HQ8IZgruSHPze2vO7g/mGcwGDI6NA6HPgBiKS2A8DWuPsDVvuXvjJw/0MvdtP9ggcPqLruWr113K&#10;gj2gbE4jHVtDboZ+x7cOET3cLE8ICteOgfmqa6p9w4aiXXuGZEnX0AjGbgb/RKApp1K2l+a+vR+J&#10;ePBjiaE2SDqz71zSdeBL4cTeqwIUq2hiEBrr0LLBhoAGLTddNVqC2GvESCIJRaAl58udOfTBD3Z5&#10;bPS771601X1+zzE1q7+/hSub+5Stofgld7jsJXvtlhf4bQse8TbPv67sx2dGNzYu3aXVl1Cb8W81&#10;b+TUJi6lWpaggkd7pLCedGZdwZKNZgPbtGis7BQ+ByL+aWIoa+jZDZTNtYzi2AZwlqal2Ae4h/FY&#10;LKQJr+FTHE7CqWK+u2Xb8Xvqct/IFzs5qXEo3VKVjq82weu04wl5AK6KF4bUsan+FLVy4zH4iL65&#10;7Q/MmMGpzbVHscHafqwxHwgOPsWD9x23VhgNGokUIyvpvX4ZP35KmxO0hea9WSBXrX2EC26Ns9nx&#10;ThTeof3rLSmOzzHGuzF24uVk2h3cPJauXnfdxrduj2lcF2KmVOzphZgpvPNfxPxusuNbx4C8NMon&#10;TWwUOHbsVQSnaPTcGkJ+f8+P4DnMMGNfIt5iYqF17iLBrkzVxlNmff6Cz9jtgGBe22Tn750Bnsus&#10;mjKkmwgLVg0vx/C2xqIxrsai6zd9HfuTkztzxNAe52gVW6+zqSLL2Bztrmsdp+PXgaMUTXPtUllB&#10;Y4MaNkaqGbX4r6/JJkZ6QvlmWVq+cdTkgyVYB4Q2ncfhDo4dSjrj5WniwOMflpMz3gl4c7dIlEen&#10;FdBDIE4UEEaKFIKmWwuRNYqEfD03yundn8PHm6OnMIRQ/0j98XrlpkfsNev+5WxYP8oRLs9zhctz&#10;ueai3vbmwtP42o33MkULnoh8/ea1ld882duYhh3Aib1WVLS8wncZ8JrIuupUIQzWEU6NTeZOrimm&#10;8YAGCQouXYFSz5vK608iPj1vLWNzr1cVSadB3BiTlcH6fUURb3tgSw1nReY4JoFpKBy25bc3MqKb&#10;d8GtNsQxLU0j+HALNPGx2759UTTDA2YKb5XRtIPxlw84feCArubWXfE7l7vYcP2xbLCOtOdlingN&#10;oxcQDA/OOaN7kuqIL2WXCUFb0ZcuTdI2zrqfrdvUW/H5iErZ4djoxr8YdOCYL3h7SmMdJB6nrgwU&#10;T4hzaqdPm3ZzbE9GRTN/X2Xgz8bISZoiMuckIuMCUY43kcwa1NngWVFooYHmaZ2n5eaCLqowwNz6&#10;J2NWgF2XDoDppFCc8SQuPsUpc14UAV57/YazHE1bzvzxvWd2vXW0D5p+f+ZYunr1w6zQ5JGdWRAs&#10;82nUg5227I9OMSrUGQ2nwPgrMbIXxT0sGo5vh69GeGm6hnRtOvgTdz+wxNAeAGGjdDl2ypdCj+H3&#10;Cz1OuE9NyX1BdCe/L8T3nB305C0MerIXh+Ny5wi+Lu+QnmMf6Dn2yvnRQ7Ew0QND5UfRlWtvp+o3&#10;DXPqAs+63IRyugltsxEGFo6zgZMOud2Nm0ewletv0bYufrTsi03n4uzIeI7xU6a2tISF/zAp+W9J&#10;NFOjgyDCMUTYI4Wtxk4D2iI4PgOrp0x0QXGldXjyyA6xxbeRxOcvh0aRSCuiET90BHurdRh7dETG&#10;9AagUNEAarLcn2qoLjD32AHennEQOYtuqhjM4rgoY2xUO8CLRRe8hcXYeYpVoaXesO0IY/sfaJK0&#10;tEh91WgKnKY5yzHePonBhoDxMS4Du+JrQbTUft/nDf/HBnPjroQqv75ULV8xzmkHYUfjvEwQI1yM&#10;M/y1GJMMGu1bzEeW4ESTDrHGozdtu3oIm5Qf3W2PYGsAjdJfH5M9YY5FMUUfpjuE9AAEFntqFcqc&#10;+wqKEs6K3lNvLuq3p97PAw1GsXXpODi2TIFSAXGjQbjQEthCivBEyWQaKi7pQdXF/Mh95fLvkuni&#10;tfczgaJ8zumC84JVhDp0sHtrIw0plaJDOCBnBxHCV0PprzfF3F8fi9b57mh8RwnDEYlSN5MhV+EA&#10;1kMWSwztg7yxt1d3OenGafWpQx8Sup1wP93rnHvF7sfdI3Y77h6631n3KH1PeSDzlDs/AZu4vQQ3&#10;LXsqy9VSPNnRuGWYm6NYhYuDlrITKgLsZNgycJBwAMtyxM7TxKkHk9zhbWe7C3+4v3L53LvXrFmc&#10;jefJv/KtmhYu8WWS2e/9MOuqlyUBzoBjCuAcqN73G9N44DnRpiuULaDafVXmtj8H6rLLBD2732yV&#10;TS41pnDDgECo9m10YQ/Y10h2EDhEFXP4YNWI5tJvdn1sdcYMDuTCODZQkUTjGA8QUbh0hNb5bmgl&#10;kqo1lhesmLX7bYs4T8IZmr8hhebt229v7gvMA3zMH+eXUnFSB0e8RhL7vmZu3ZXGpdNzqKLZF9BE&#10;thEWe4QgrfY5HulPxMg/c/wLflNoB2EgLWzNxYPixPqJ+CoDY7+/KWbsogNzd1rT+eA5sX7CJ85P&#10;I0fcnBQZUPTLm8nm9r8nreXCbCRAGtLQAGIcxBmoGWyLVJ5RuvrD3R47b4uEysUXks2rhlKuOMNm&#10;GLOiG1sORF50Lm2FMF3MKbUTvUiTRDn6KPFfBlpVLHs41YOmRIifT5HFSHAd+KzYDNrfFEsMxUiP&#10;8VNa0k++uSRh7MR5uSfe+GuXk2//OWHs1fOyxkzeBnVxeyHR9aUcXVQ4gq0vO8VB6bzGu4mKT/ig&#10;eMEyHnUWaFBxblp8DxnL88TOKsQVruljr9t6k3POU09XzXvVmKU0+6Kp5WLagFeUvKFvhGzxNbKE&#10;j3XueDIGzeX+VB3DNBm9EnAexu6nXJ49Dtg9UHg96fP0hKyFokyJ2N42jGR0254wUxHjDuaVsRGn&#10;EuRtgbLhcmHZLrevqplFPra58gLZeESeIZwKkkvDIzsGBULKSQSbLVI9NEmmdxn4aTSm6rZcykp+&#10;w4GxIHDM1uq+YoNAmYD9FTFChMyjfso46epV0Q27QBXNO0+rK8m1OVymzYqWJ3PZMxhfM847vhmf&#10;INjw9hwlg+HDJyexJQjfKVmEdDKLtVnG8N++aQ0F7mtWC3zk3E5cSjOR60su8U/9JsfY4U9iT2E2&#10;1uMfI39iiVkrO6f33tN8/zDHDOElNJqHMidSDj080Cs2Gg2lP4fWdIEUigr7P6aUkYTm1yj7SsvW&#10;dMNUx8jZCAdl2KmFWDXQNElYtGCfU3s0L/ksXy1bcgFFQjzHuowrynAObKi0P0fM/G+NR+uyK22v&#10;7Ti7h5IqKAhrqb0XypS9hpYj0RQy9zOubvgPM5z7hXEayEvjfNF1O2FeF9qW2ODWJBIRw0T0ZM6t&#10;o+ktxg6HMJYY6mTq//dOMmlpOI8J+5NVh48o4BTBy4Fh2/VBM3T3eP9cgwULH3ZFqs5UYmeIy9ew&#10;ZqK29JMHN35415l4myf9xNuKg12GvEJyB70QciRXSM114GFEo1CbXZkojtoo2ftEg3OYL6zUZEHT&#10;2KTGCHGVRTf+aVCDz2qmcnv+AE6zXlHBqOGcThi/6PZ9gUbDuG0Rae4ZLl6Vj0+PRTeRuIzcY+Wa&#10;4h74sk+cQwVvCZpSqP1m0zwMTk2zhBeaeuvla/tg/pgbCWlZ/UUPvXxdN/MpI6xascYAX5KI70KT&#10;jJm1xfQhL0ArbLcu6cDK9/rxNetOl+0uLwGBEQuGoccggv3DLm8cB2DcygKho8k60SJBEhJkXaTt&#10;0ESn63SKrVN5dyBMcZooQh6AOKPwBUsa5Akcb4zrMs66L8xkwfTGXgDa4SKUvzwnUrNxorHhAGPI&#10;aTD4DNYNRYb/EUIgLgy+dyxaFxUo98YcYoafjzWvdsU4Csf24PujAA176uQwpFuI6DiuUMF6inkA&#10;JULHMWGmqIiF1oKFA9KxfLNyU7ZUs2Xv0zrsNxAjw1lC0OGqxk1r+I6zIuv4JKYCjTExAHGLEF2B&#10;tIX44utsjH3gMAnqh5mcRsrsESNuuAvOJ4UzcDvtxBGuz/PQypnz3py8x1nwsb6x1QvPl2sLuzNu&#10;h1GjsZfdqIWtCdYWxrV2WiB2OKGkhPUUywnEh0BdoLC8w3cNyoyGdcTYE6dWOfBUJub+RLL7/iwo&#10;WlgP1kNYoFEF5YiG9CZChKgCNFJUM292xCN2NGgEKjKUSYijCvVAgUaPCmJHhwY2wfqBaYALlFlV&#10;lEhQoIkU163MnZb1ajk1/C95ifefiSWGOhHDMXK23mxLzTH4MmTCoDHG6rZDrBh11vgDRgaMAIst&#10;cfhtPIGDz+nzNHHZnLSzpXR4YtWv95a+fcUF+DbjHsMuKm/K6/eWljHoLj2l71ol1EgYsQXOird9&#10;9mYF9o7xRIwKhkFQA3L6wIW9j7+4KbrpT6Xal/QzFZ9ZpkYCYF5tkHSGSd0HEG8wZDiHD8HByooY&#10;z8riURvYmu23ryKNtf8gYiPFs2jUaRBEkM4dSK5Wu4M9PRrjJLQc9tIR/+AV06cnRTcRtX7LnUyw&#10;gaFB0KBnQCcRS2sV98BbXaooEDmlZ6knkVoU3bQLWlXJcXrA34OzObCwRNfGAoYeJSA+eg/fQSBo&#10;oQBRQOREEnqvl7ILnoPW37WqTk2WdHqy7Ey6Ss4Y/LCa3X+OanOH5EBYZyIBo9waryHYfs69gzmD&#10;C/auq6yduPUWopVs/lPEEJYJVQoaL9qMaLSu8U4lwnm0FoizGJFBFAmEpkRwiIY7jR7VEVAMgNPA&#10;Ro0AaSoJJKQ7dJn16ArrJrIM5TjUDCJCIAJtM1vcMaQdgmln7IsqgwGRIQtJihhK3VnsHxjM8GFZ&#10;5/QwYcE5SmGJtEgUCbMuTbF5ZJmPIwJOowBOmg5CvKkwkRgZ9oXUjKXqbgfyCesJNAZdepDQQv0F&#10;mXJoz4Jv2bJEuWLtaI2m3PhKa5TlmEqx1Abcr3XBCVB50KZsBMRAGOod4yKyI15TeZdfZjxhlbIR&#10;DZ8gFkIEH9lHYsu1jtN75BWVoi/zWTFzyFQ5vkupzkI5cjhJwOVQxLiEFtkbJ+Hs5thj2xqPmIG8&#10;VGVRU91xLXJcTqXkSGqQHb5mkXMr+G48GeKr4FvqiUNVGFeL4E4vFbOHzNBS+95d3Vg+c+LEidiK&#10;OKSxxFAUNDmbv3vf27Dk8/61v38wumLh+6OqVv7Yrz1POEyfPsHuIMJ4NlQXJ9t9IDRw7IRZcA1P&#10;gksr8BU8Gnzglc1t5r7gRMFxuOx2jhZDA51VK2+rXPLcRHybd6+Cq+tLyPBPZE/21UrX0TPDup0o&#10;ET8YrY6Oa4PsZ8DYYSuAz6r1Z/f94q+6L4xxs3UdMpOTBIECgSjQ2Djcd1DMFIV0xLlLIOU0XTrR&#10;HizPMtY2r+4qlK8ZQ4GhNQah4jp0RpjcuEMHwBY6D+LWQRRaFyMjudDiXFyv64VxXPHiszgQwDjP&#10;jXH+nfN7L6AQZqHFbRh2X9f/xhf9HIxu2g6+hV2oKx0AMiYO9gYHYqw1tu0NfCM1DsZFDyWBM6bx&#10;NQtCI5E8aZVq1qD/iyTmXdeQc+JzsxMmfhh364JvEm6d903CVZ/NqO86dmokqctNlC/nKr3X0V8H&#10;VU5Xw9ByNp52iUXg4R/4CwuWcSzpPMcRubG0d8OSnw7Iu6m2g+OvhBYScqUQMbfgS9J14BOaL3ey&#10;kt1nitJ95HtyXPeySERUORBLOLuuOU6t/UQlA5xDJhqIgpAjs0FK6v26mjf0Dj2999VSVsGtWpdh&#10;ryuJ3UtEWQFvhP6kHdfCXVsXnD9JUXjC2rN/I1D8DiAo7jBuvBYhMk4dokPNSs5v0HKGfaykF9wl&#10;J3aZLGUOvEnNK3hCyin4SvJkNUYiCqFB8BmvFAH23eAwy5A53s38zthAXLVUZ9uyjxgFa9v0Tc3h&#10;ZSPZen8eZ7PT+DokDGhrEu3zklGMXjoJGqjBCJFsibKU0Wummn3kU2r2kGskLu4CPSHvCj17wFNq&#10;5sCZsL1Zh4YnpZo2Fo89kKSf8fS6xoyjX5S86ZfQyX2uktL7XKt3HTpF9KRcwKb3fUkltjpdRXHW&#10;vnCgj5A0rUXKGPa2bEu4UOGd54u88wKS0uNyNeeoO+ScYfcpuUPvobL7Xqc6Ei4U+cTLwnG9753H&#10;Up8NvuzdPU78eigRa/k5ZFm6dKkzO7BiNFW2aCwdKOlPVCVZlRWbiuMnGFpkeXstE9dnrZw58tP0&#10;4yctjh7WJvoLY3zB+PQFTMniXoo3A2ozujl06O1MZqxwsEjo9MJNCsV5NgoJ+bdnXP3R99E9SOXP&#10;z/ShG8ovIpUbLnG3FKezdhfROJxno/Vq+Bd/tbaddqV1XI4O8QwHZCnS6/QZC9j+k//KFkDtgre7&#10;s4s+nmNrqUnT3V5IOwxKmzZxF0z7BE5fjhA/5ZbkrIIrs86/4H9NyzZcR3/1yL9tcC6NNWdm7ijG&#10;JeAPDnRGgaGBYAupfERI6TVlTcj13sij+1+sf/vC67zDbojZ2K7Vmj80tIhbSMDTpVmM639M9sVP&#10;7TZeqHn1RwXq7A9fYP2lR9s4H4WvfwDXAVv2cSW4BF4BW+C4RMCOKt6sdUxi1lPh+N6/5Iz7ZxUI&#10;YCN6bYGT2g04/ZQudv+2CXTRokcdQiXR3TiG1zyrIeYN9h4OrAW8KpDGANSr42+6M3305KfMLTtY&#10;ufI9V7fVP8xSi5YWMJ4kcMko4vad/8guoRCCxO9IbdC6DnleYOM+cXhcTenV6f7fkgmfaw8leco2&#10;dNf8JbfxVeuO4VxuDjvZcKat9oLXNG49CgESTupVIjszbg1xvsWJR53VsnFpoZTUxcM5m4vjHGJl&#10;X7V+62185fKRNoeXxzFAsaYbYl5HJpKqk2BCv1dqvD0ePGLSPW3etmj4/p6r2U1zHqbFcArN4i2o&#10;6IZ2YJQqKONUpInUu3NCjDNnqstp/4nqMqw0LqNnA1lWFPk9o8WWRkFpb6712Xl5pF5RdR1TOneQ&#10;wxFhdM5nZHhrj/UegwAR22WbLhExGCRS33M/T26sm0Rd/brZJbMTgf9NfkotXvlPhmOcOoghY+bz&#10;WCIZvZZhDSWBCHBmKbnHUjY5621JZ+eEMvrV1VK2wPDhEwV86KI6s96nl29LsvHqKL1i7c18/eZu&#10;rCuBMV5XEsPl2gb0cKiZRPJHC/X5l2f1GTq0IbqhTXT9HfuyZf1plm2gBg46MRL86pEJZOsvTzJi&#10;cy7Fm9N2xNrLTYEQD4nhann4lLvTj7vmHVwHSUd9//2L/MnDjrav21jIZGX21rfWSeKQIQUCJOlf&#10;0ij+K+lwth4KBBf+ZyBZ/uX9EX/dAEYMJlEc4+FYnObMKCjQYsQBpURlJS4QtrlL7Slpn3vOnvIS&#10;5RvV5q2kwJL/jo3MefdHp1TP4UyoWAHRmLcvkXWiRW+BMGqEiMRG5EhA1eJy5gS8Xad0m/zyGmMj&#10;sPm7F5N9dSuOZIOVt+kNFaNslMrQThBFeDheGyfiw/E30W5V85YNPo0GQgvf44SGwd9Earzdqtmh&#10;Z5/WZeQlS/GovwpoddH+r+5/g1vw/mQ6MYNoDIZ736lnRBX+YCtfjISJP3v0f7YS+91D+Mh0ev33&#10;4+iEbCPO+1PYTdePYYSzQP4Y4yQizURM7v9BrTPv9hy26WN9zeej6aQ8Y79YroVnxNuUrAbGWZBI&#10;IHP0u3q3Pjd3GXXdbuUrMOvJ87QVPz5Oi015DOMjEqsYPVSxXMloCcM1VDlEGlx9lyk5BU9s3brx&#10;hxNv+yAU3WWfNJfOjdeWfX8ju2nWg6zmJ6ojzhCGhliFIOwrnzCu+OSb3FhNmo+8aHrOWY9MMrfs&#10;YH/EEFZUvAWoqyIJaGxQSOh1R0v/0z/uN2JSY3SP7UB6MHW/Tx1BL/jxdU6q6EXb0cHF9MaQXcA4&#10;cZKfVFEpLUpi98ldveO+ptpoTOBDFfU/zxqkbZj1ob25uBvn9lHYTDLSL0ZHbjxtKIkkktJ3Ro0r&#10;7Zb+/3i+zQcd9lcMmWUSDsKBs4yzQco+4kW/o+dbvc7Ys2jGfEsqqe3hoLbd51j8w1nE4yIS7zZe&#10;Y4Poe5o7B862c/BwhA4TaCTN6UPLy4mzZ8HVr4ejmwzKZ05NjNvy1X+E5qpz3SwPeg0afwzObB1L&#10;GhoSD1oCGpEViYS9+b+oXYY8sUXovmjsxIm79cS2gj2y9aENR3IVy9/Xy1dlOH0JlAw2GXua20/7&#10;xNAfCX5xx2SqZNGTlNCc3DqHWexiSCZhOVIV6X7BXVkT7n43utpiJ2K0NH8fVsx6x9cy88mRwd/f&#10;uLPsx1eeXPzDD20+fdG4dObIyIIv3yaVa05xMlo3m9Pj421uhmYdhIKF5hyE49yE52Gdk/M51Mb+&#10;StnG6wo//vh2MKZtPh6sKfLxdCTAMdilbZiVjmHeqcLbZTzhWIpAq4yhm8tGOIl0w9b3Hkgx9zKe&#10;cKtL7jt8ppCQf53SdeR9sje1SAk1ELa5hdgFFAeGvYEKI4PzlmBRQODBGqhBPE7wF6gjLYyL8L1O&#10;uCPn6LdXmmf968BbdFT3QW/QHjfRcUBfLEauFdgV589mQMo6xYYxffOHnMSVLzlScyUb40L2t6HT&#10;GhL8xLFeDI73wvFHYvi4xB59HyG1ZQN4p8fYIaZQY7PMyB8ImxAmGucJSSH/9JyR17U5z5PaUBEP&#10;dtyrg9OWII6xSmwU9TjBHQ50FWhvgxzfdfpSqeG79gghxNdlVFMoPvUtqsuA7ynIGzwvTh2ATt2M&#10;8d7LO47hkSg74fHFtU3bBkIdim0EeAzglQ03DYsky0SKz5wv+rJ/aksIIVDO1N8q0xbZeh89V1Fk&#10;oSO9Qgj27igKlANf5pwaT/LCtoQQQlEFctLxty5nBp0wG30xUSHdQFBj3u8NI0rwB+NGaxRhZHDo&#10;tN7T63Qe0PcH4vgmkQJj4c56J5Kc/vrehBAyaNDFocwzblnZaHNPUXufsEkJhY3bSnhrBpsgezwQ&#10;MOJoLPgXcoKDRmSgLi2t73G72W13gjdPlJhMF8VSvI6vR9nbmf8A7AtSBMSQQiRXxjo5f9jL84Xu&#10;c/cmhBBq7MRg0in3zyUDzrxV8aZpJNgIocRGyF8ANA4hxq1F3VhiBacT4SkbCVWtbM9hhxWHhBjS&#10;QQDVzX/7tKZP/vlS3qbpP5CVX32o/fDM7cLqny5P8bG7PZnQsOaHbPuc+x/hGzcO1H15NhxTQuFt&#10;FBqME7ZEWxdMHvxkWMLY3TTF6cmu+nUXVL338BXY2jPPtgO1paEng04cCh78gf8xtVn+gHmM2aLD&#10;MOAHS7ysZGNrVv7D7hSGYg+KuQH2K7haTj/vlY1bBO//qV0Kzpd7n/pYKKlHTSPYCq3ZT+wtTWAC&#10;GKMnSMUBh2BdWamJkKYiEuTiCV9w+oPbgkkzKGr2X1TDd8Xbu8sypefQTXqkJrpm3xjphQumt81F&#10;2GBld7L6y39TcshL861vqN9fMF/gH1zIzBsw83BuTqxN5Za8dx4bqvCGHBmQ1pg1e79e61bIFWJX&#10;Q0TSwLzGZS2lk7sUwrl3U23zp01zqIKQQ1TZiwLEfJlnrHFCJ0ATAVrRIUfWKjq525eTJr2ASrPd&#10;ZI2dUknE4HNyXFaYGFM8tK/XE0U+ZbMTNtSUXrb8t37R1Z0Clm0J6mqYTyCaM3tpkE+tj25qE7wd&#10;7Og/dCblTAwqcptvPNknOLZNxgaTzbFcs8kt0dVtggLMkdv3dTouM6SJYcLpqJtiazKZaQx/wT7p&#10;qpahtLQYE7MeCIzxh7CorozZYt6x/+t63N21exNCreA+3U96bJvW7ahL6ZQuxBmuxn4eyJPWt9a0&#10;cQqM2E6L0XcLYplVg6ymqbtPalpb4wP76kL7quPcYhAs01ruHbyyITxBhEYoPqT4cj9bEKj6IdYh&#10;ARA3JW4Y+YIeet6rQd1JeBU7rPanubuf7JRmMQOGhUZfZow3smiL7U717wg+ZdXw46Mn+wu//YGd&#10;/co71NqfL2drigo4OZhto4R4Pj6pucvQRzZHd98OXfz7JNJY3N/hdDKtL3XcF6isbbyD8qg1mUzT&#10;klM3z17XLbppO2xDiY8nEcMwI7E7rD8SdbzRX9htrdu9xCXWuu1y+B+/zbh+F2OIhmjkFc8EEqWh&#10;S1fr2pNU9x4n6kedfqc4cNQmITUJn3cltB/qfYOfqCCQGoib1Hc5fqM+8OxLEoM9nhsxaVKHnOOB&#10;AFvRdM9xtyl8ojH3zY6W5b7TEtML85PXJc7n35RKbF7w1gyYwWgXeaeB5wLVAgbZRmm0PVjhYmib&#10;YWtiHczeaqCx+zrCeZWQ7vo8b/22UnPrrvTq50oBX5pHNJlljBsssYsho2jDH12WQsSXuzwvkLTV&#10;3NJ+4FSampxdrLuTluKj1UaPG6yMLSwonGSicDYSLzYz4eL1Mb+rbF8YOUsphNYjkP98SzgiLxl0&#10;5k37nEm9jrfPZlzZITESgQjElp67oClEZp2KTDOFR5/x9D7rkDP70RV6Um6FpkiE08zdzavu69qw&#10;3UhoFvx5hFNIuNN61XZDBSHEOUN6St6vGU/+b3UsQmhnvENtS7QeR3+Ik4ciNB6O3VsxgLfxdVoj&#10;NiISf3XVbrOV81owkdUicdjgwKko2oMxz5uqk5A7cbXc/civ29sgoKjLhIYgdTed3i0iC8K+s+wg&#10;RdU7doPvcOBvLYYIWcZpzWX9hPIlBVSgLNGmsU6W9jEUw1MMeCa7LjJt9ni0bO0ucMlukfVCCy0E&#10;5TqW8oENdge0bDla04U8vtFvPEXUCvbWUKHGXAYrv+EVoxv2E8PRgJGI0B4i8z6iNxWfkK8Hd3mx&#10;ayvUxInq2ImvBONPfH71ss31L5aU1wyT+o46Wh1w0vlk1AX3a0PPeUMeccHL1PCLLw7H5R6fnnrs&#10;/+CYvXYT/xU4+/3neypryDpVCIERg+zDlioU1VjtDw5QJeB0BdoNv0AIRrvrOxdsGYJ7p3giQr6E&#10;WTexa2EIZSy348yY4GPWkqIR1Z2yVUzPX0099K75KM4foLVylpOaOQ70BM73YrinGB0MYk6ypvop&#10;m3s9lpHo6g4R50oI03Z3Cc1y6JJgTaynw/SHNMNBr3KIEqo3dsqtntakwNe44CPQPEXqaEVuisWJ&#10;p6WNqGPjEjZTlBZ7Yu6MphGdtbdIwVA59h5E1+4RtEW6K2mLLkHDBJLDFJGxlUsjgAxFGEnm6Yjo&#10;hDh3aoHG82OvMS4isa8NJPSbRc1uf28xvtcRKt/rojdbx7E5+OJejGeswcUn2XhaJXJD8e4zUUeq&#10;eJaSWbSHxsuao6v3CSYWCFdFVxXdl74h++53V0S3tAuceJfJ7D5X0M254To1Ayz+cv7WYogquDpc&#10;IYZf0UZdfbow/PJpYnafOo0WSbgFFkkjTN3m9IZVuz/GqzMeqKISjoOFQo0tjD0Ua8NCmAuaVs0Y&#10;y4MGgyQpSvMu0+KHmlb0V5XmPHw5JRhG2B/Puf/VBS+Pht54OzZtJ7ZAXYImJaSaW9sGHcH4KVPF&#10;wTd/2Zww+tEFcac8OM3z6L+eiMvIuj4xJfXm2XXpH/Wc9HgFVVBwUPaZotPQsrp/rOosYRQUq5gO&#10;saWlsRdklsxwhKVE+K3AsZ1fzM3Q6OCfcCCzCtfCR+NxbBJea+9hNcMIC47bwn4rzjlP7pq3Hle3&#10;hSYpChVoVnACQR2FHlzDvMLer2MQLb8yHycSm3O/55CqsfO6aktU8K30nCaCUDOm5YMt+w4LTqNF&#10;Y6WjVEoO1bX91v8OgSGgiKrBKVlesXFMLIrUqCeKh2tipHbow2h64mL0NtB8WOFcMd9nc7BMKU6h&#10;KDAOOAeEO4YRsDhYH20PRUuEU2TKrqhYAGLI/FjBCCE4BowQgY+rt3tcHZ6JXmKEeuJL09TopIWx&#10;gg0JHWoTtGAJH67e7Vag0lzjUjTKjmP2Wp9UixXsT5U0qsUen7GpIyKvFSoucyHaeDzjjnSzOBT4&#10;W4shZNDFH4Qyjrv7u7TTnjgvbsLFw+STr7xEO/HWN4VBE37xJ/dfV99Qv1ulUnNHfccRrdaG862A&#10;wNjbrY0dZh5NmEJsapC4dKHO6YvfZVCLGpadFDZXaNNRmbaqfRW2bdC96tjLRexahIi2BEpm+JiN&#10;Lxp8w5bOJgqOL8Jl4n72DvwZyKHmGVRiRliARrRMufDWF6REbMbHSHmItCFLzB+dkhO7AueEkxqn&#10;x2XHH1j2jbGXRpOgI7WJJOYtHjDg/D0OkoqXZMhEo8/RvEZ74gM7Ysc4lHHd7fZ22Am0Ys/oJoE6&#10;q8MeMRwQrVI4ZQGGbN95g6HGcOs05A7NxhyF2Nh+OnzpX/TrvrFzPNQQDHvswcE9jQX+QNyDUJli&#10;blQwDM3QODbRzMy9XrX1GuaX1jWGfDY+DwwgRFhOd9j4fWfoHrDHpduNu8ZgV43wwznNkO+N1n2i&#10;pQSVFKDrOtOwdVX/xtJVZzC+dJtG64J5Svi775Ma4K44xkhlHCKlSG0Oqo8VxuZSsU+0o52JFgcv&#10;f3sxtDOU79SiuCOufy9p9CVXpkx67vhuV75Z0PPY83ebzTd5+EVfMcPOn94SFIJMSxXRFbBleCsF&#10;yzcsrd3F5oLrNONVBJoQ1GsVr9rsyl/gyO+10DhZFI6joZHcekDngY4GxwzhbSJJkUjQnbuc1+Mr&#10;o5t3A8JM4cswv7uhm+2dS7rYdVjwu770NU7XpzO4PbrrQU1SVrdqktX3KxlMP6cqEK9WKdS56YtA&#10;pkX/mXkfzfTogrR+7i87zouzyIoirUNTdYGY1ec3Y/MeaAYhhHoWM84IHn4aW2LA2FkjLKXRQrip&#10;/c+P/4H6jRs4XRHjaRVfGow9Mma6xYqxr6qhHmrPYQcM2Qh+x4KCZYVmGJeN5XZ7mGKPqFj/wN0b&#10;tfCgSAIDLFdovjBcILWYlsZA+wbl7IQcbNE0QTTEkPEkI8Qzlpga+8D1jdcMKaLxc+VvX3gYNXwh&#10;EVqm6L4ubqLofvN8uDmWswKwG9Y3sOGMLKr7NWElFfTbWc184h9L/98HTCvQl4oQY6IdfhxSYqg9&#10;eE986FZy+gMP0r70JkGQQ6GGGkkLN2qU0EIYKUBYJUQ4JWx8lyMhPRj2K80q749kDZ0hDpn0ZEL+&#10;uF0GaEq2uGqaJqIhquC36bQ6WO6Mg80Fz4ADdSUoxwLllj1u14s5r/8QMHfcgT59Or/0tauSqr5/&#10;fnTzbfc/NHTMyT+fPPaYNU3Hjlo7dOT4BY3byl71/1hyXcMvU4+c99Rkjz5mTIeN3Z/CkKtaFEl+&#10;l7XHy5zYRHB6fMNSdjZGOtPgCBgw3ODcjN/437DKsGjGR6cBJ8PBnwqck2J00eX1reo2/IK9vwTR&#10;biecwwUqF8PTWqpiDxTuqUqCPdjo3z4tQ0dxBpodrBrJsak7noiKDQw75h8UZJrWeaf9oLhFi7W1&#10;4/UU/ms6q+rKAbejGMLW5YD0C0HWgECFLzrYu7BHEUMJ5ob2wwiyhxaCFMMyeMc6NjAto59YxjWW&#10;NX4OOubfQcLwM1i790UmXNvAMZQLb3ub833FlnOmaNGgUSV6pVCwx/68zkRtqcrXddHsbv07gWkK&#10;vsmelPE3C/ifx2ErhpDk4Zc/J4+85ij7sVP+pQ88b5qc3H912JlZ02JLr2+kUuqbSGJ9C5dWF0jo&#10;XRrudfIs8Zhr7uw6+aqLexw5vjB6iu34fD0KWda1kValTjFWlHFPOjofCThkJdSgy4ndZlaFtV0G&#10;NkIZp7fNejGrOqHkyi5u7Qd+9Zc/0kun382t/nqkp/T3bvaShfm29d8M5ld9OZms+Owlev0PP+Vn&#10;xb9bccupJy997V9JB2tPEd7ek/jkjbw39RddhpaY8ZLL6MZOwjydbrwHTdN54wWG+JJGSsPRCxwY&#10;chyrhT67M5IIDTeeRycSXEtWwIVS2kY2e8D2WcX3hE85IhAhXr+uanAShch4K5aKsZTBJTWKwZFx&#10;CT65efDSpa/F3ovRBrxan6oIwZE41kWjeOP2Q+ygcwwRCVSgN3fQQTTFf8drLNS/Pw8sPrDs973O&#10;3Wi9pYy3+HXiVIN9bYGqsR1pMOn6GFZSpaupxkqi2WxwNuPM5sZ9gEmJjREJX32R0d24nYXjB33d&#10;hiz1dhn4JcU66mGNKhlTVNHG4OyYgTpjt9F2e6D0iMpUbWB0bbtYO+2BBKmy/GRdx5n+cXzg3wmN&#10;CBKhbRm99rt3+FDlsBZDiG/IpK2uUVe+njLpqYuLCsYdLZ/+0An8OQ//gz7hzovYU+++yHbOQ+f6&#10;e/yjIHvSv0/oOubq1/DR7+ihu5OUUws+Dr4Yt7s7BcOFCjjjb1KTyNpf73fZcxXRTUZvUMPntxfY&#10;Kte+RK34Ziq/ee4Qr1xrszldhIlLI5QnmeieJEJ7k4jd6SR2WiN0S2mcfdOnZ5ENX3yeyqsvlsy4&#10;aaC+dOkBm7dkf6gJuOtkt3NmxOVWdONR5M73PCg6KSIQRmnQI874SNieFMY12AuDnyCHonvuP/gW&#10;cByj5lKaCC8HpLAvf0XymKQ2X8r6B/y63VWlcHbQT7IRtvZoWJ3iCM8xPBUsGZhVqw6Jrm433714&#10;kk1nfWO1xno34RyQNmA+2qEGjHa8pJCQM1Hmk7oVR1dbHDRAuac5YleD8Xxj4fjK+y4Z0N7GUmTF&#10;xUczhb9fYMPeE+wBxalL4Lz7rLsU2DnYhYLjQsRG4nIH7jaAW+PiK1TCNWBNMoYPGFOYxFD+4PIo&#10;9PDpR1ukbkBk07yz33vmwpjfOYlsmPemJyve9RZbtdLD2c3XHv3toCkK5+2O/rL4A4e9GNqZgoKr&#10;w2n5w1f7uoz4OXXQuB8S+437wdv16Dl9xp0d07TpelL2Vplxm09+4W/jb8cwj6WM1k9EY0UlIe99&#10;rcuxC6joi1RxIr56bsV4qmHrNPvmX8+Kk1oo2ptGREcyGKCdG//YgsdJyqAlBdbGZncSpzeOpCo1&#10;TNy2n86nG4p/qWr57UKcuTt6wEHDoItvCwWd6Uskd24RkVGadL4JQsugUDyhlHAkmH7UryR74Hf4&#10;+gBaFYkGhlzG90h10vAWHD+hgS3CMQdh2l0Tzhj2BUXte+I3fOpP86VWqDzvpzWFcFi89NgcQese&#10;mHZsuGmAVLpkQuHMJ9ucmmFvgFNk+qf2Hkzqtv6LU4LGhJN4VuxDMwa8Gsve0WmF6CK0/H15FWlH&#10;+jdEV1scROg0g+PLiK1l2zFs+YKLCj97dpenZvcEiib/1/d2p9bNec9Tt54o7hRYCXI5OmwgFvBp&#10;QxRDAh8vu2ypuzUSJFapU+zuJpx9GkW4ivU2um2v4Hnhj0Z4Ase6neGiC0Z3yf/He8/cEpMgwkZn&#10;GqNcJSz56HTOAbaUY6HcxxqrgwNsiLCwRCLB/eoZPpSxxFAnojk9q3XGruNL8UzH3VERDscaY1V0&#10;IgoRXXHEr474sj/pduLFtcZWfamzm3P9P9SSVW+zpStz7Tao07zL6MWgcVI+bGXtdGkMiREaMEwo&#10;rhTiJiFHNuHc0AKrXZUgLPjm+cRw5VX4/injgIMIv7vXeo5yfydrvK6CDDRuNUHaoDHsDLDhK2tu&#10;IsgOP+3IfI0T6z/RWD6kySCG8DFwY5/OuBYFplgyxtmIkqqFffnF1VLmr9GN+4RJzmqieXsAb+ng&#10;VAtYvmINFYvH4Fv9Gd3BhCvOp8srLls09c7EWFv9+O6p+l9eGm1XQm85q5an2HjG7BVqB5hv+BiA&#10;qoBRjs9eYc5HY3EwotN24pSaGbpmy2TaX3bxmh/ezt5bWVkx63Nf+KdHjmDCjR+pRb/myN4UEmJ9&#10;hmDA6RdM9l3UsIyocgTsUnxpQvEbm6Krt9Niy29kXJ4GShZUnP0bGxaxgTVFJQrnJKrNS3yBolxb&#10;3dp7R+bYz9364zMpe4sbbi8TZ58kLvz4DrdYQwvONDgTluXO6/1vHxBUjA7YpPZaJbAZNmgpJ0V/&#10;WvwBSwx1IlLd2rl2p02hRGi54Lwg0fXthwJZA2JIjZAIcTYGPHkfdiVDFuCW+fOnOeq///4svWje&#10;W67mzfEObxxRQAiBAiMcwUn/5N0qCWYyDvGUWc6Yf0fFlxtC60rTHMTmyiJJWo1LW/v1rQ2rF1+g&#10;v/PAgZvdtgP0GXdJA+NyrqKdLr+omRKzdZD6/oMGhSZ8oFGPxOf6taS05eHcoZt0O7/YeI8RXITT&#10;sOOmc6oJzkjk0AQSUdgIyRnx7b7ei7QzYkLqcl3nNoGWAB+gGOUrFrAMYlrh/Ao0ZyNeoTbNXr3u&#10;tix7ww2bv3lkwN5ukWJZ2PbpA1ndGtaeTyqWfsxt/b0P6/ARlePhxHDWdhRwI521EDgkO9ESu8+K&#10;rrY4CDEaHLybOMQ6L9uw9YEE/+Z7KqfdMKJk4bS8ze+/6F269DXnhi+e8qBQqPzs4d6ZSulloW2b&#10;31PX/TKYOOOJwjoJrwfhLCzRaJx6Yd9FxajPUKYVjSWsM3nRsqb43ap49vCJTZInez2U/AALIgun&#10;OompEMIuOOsJ2g1sLFJ2J7E3b+1iq171hKO55vbKaTePKFw6Pad07ivxC9+/wYtjg4pnvZBbNe3m&#10;o5L8pf+yVSx91RaoTmR92YQ15gaDU+H5/mRUHRqE0JzC99Rh9WuPh8HRYApNO5RAbY+F371/QN9t&#10;93flz8/RQ5jETWWVJLFLqaLi5GHIbvU5Bsx74TK258WQIHmzf4gMnPgpzhyMgxP7R8pPpdfPfdrR&#10;VEi4uEQiMm6i0iw+EBWt9Ax8Rn9E/xrfwBkaBgFMCL7AlYcrULRGZFhld9hJouxP1jf+fGVVPDkK&#10;dz+YoLsPXk7Z7UttWpjoGhhM2mbEpzNA4yioqkpl9l+ZM2JSRSGdvIm2u+bSOLwHhJBC2SD9OpKP&#10;bQFSFYRyOKFnHZPf94voyphI7X7GVs2VuJJWpQhOcYJz/MQWrtYSAAukGcdzJE6py7A3rrnHU7fx&#10;ubJNH11SPOPhwVWz/pNbNn9aQvPqufHFs6anbfvysQFNHv8EV0vRvfL6ec87Sn5LcTpYInOeaK8Q&#10;XLv11DEB5VqUiODLagky7n0OGrf4a8DsxDc2SJyD8HYbSRHK3c6ts6/mGyredWxb9miiVnhlt3VL&#10;Ls4Ib7w8uW7zzY6WrS+q6358kKtd08fmYhkK7BH2CLEEGxFRmxNTGQGxrgp4i0zReOfXBVe/vlvP&#10;IT5UoWcM+F3iEyqN3uGY6yUGAMcM4QMRCtEYO3HaaeILbEnnShfdwvnL33dvmn2/Y8via7trzVdk&#10;iFXXuSoLH7YFyv6rbZl7k1tpTre7fbQKsTJn1G49558LRdv8IIJajDyKOe4m+DopB63xXMPGo3JI&#10;9VmLZr6b+N2LN9jwFiC+ZxMHy8faU3yoglbNopNYUMaJkivrG5Vx4Ez9QHsKrFm8ccFKGxZENWTP&#10;WM/nD3934LDx5bhH3ZcjR4TWz3rI4d+c5nD7CD5Voes8NKiMthyw59EbreuNbeAUsWWDrXUWKje+&#10;S43l7cQnVfZSKjeeP+vzg2v8kHvY0A2qO30uJGpAg4RFwYe3/NpnDv5INM3AALd4EiQlvtfb+HPE&#10;iEkRJa3/atUWV87iuCGsItgM20/wDBjmEIghpsuwX7P7nrD3x+nbossRcxXWXYEzUWO4TDHUusQC&#10;lDFQeZTDQ9xaiHVWLTuOr1v1f86mDf92bFt6X/ymb24kS1+7Pq7k61vs9eufZao3vcRUr7taCUbc&#10;uifN6FmkiYApArRVynbFDJUZPnxVRki2Eylr0C99jjy5ythkcVDCgD3hFcg1ChpZbppwXDNh67fm&#10;sxvmns/Ur36Wa978H7am8AW6cv2dbPmycb5QsdfFwf5g93Y4afPBg72Vkh0lF+siiGVJJJInu6hk&#10;W9l8WNlm12dF2LZE92VuEcUIdo/CGrzijqu2Be5lhAMbUGD38FoygQaVw0dcJEDs9Rvy7KW/X25r&#10;2vIY21j+HFO75RGmdNlFfMXa3k5GtuH4J5znzQit0aD8a6Di7C0gCIOtcd1bnP8I2nqGZYlPbepG&#10;CufellM574YCb+jihtBPF1XPeOOCbZf3nVT5wb/OrP749mEbl354WN5Ks8RQG+j6dL5qxf9ya2fe&#10;O7jhPycf3fjsSSOLPr5jdOlbV42s++SfvXB7dNddGP7CJyIlh37S7S5RV/BVELFgVmR8ET36XBwP&#10;QsLNuqaxzf7Mka9lnnLrTB1sRcUPj/WiqovutDVu6UbFx9MSccJxDOG1SHS+l9iu9kfw3jeaIpF1&#10;EZ5leCbcMCpPqz46uvmgAJ/gY/OG/ULbfJs1MNTYRW7MB9RuzLRGK4vjDTDNZSFC6JScki/WNc0x&#10;dgFCCQMWy470Vaoi6+YLNTtWTcx8Nf/gE2CUHCaqPTFiS8p+w9ihnTS4eszTUruvJUKzbINwYRzQ&#10;SLdeY28Yu+y0qDw+EOYiCUIlba9dO5qUr5pM1214gKtb/whbtfZWrnLNOKqp0scwNLHzOPSSNXog&#10;tRiFobEXjnuDDyOMSgRa/Qlhktz9P7jJ4uAFbxFrYGEkEM6qZica5yGM10tcdkLscgOhhFpCCwFD&#10;NFEOL9HscUSgXUSmsRc1Nktklg/4CwuWD0pViKypGuWM+7TSl7PHaRcGnXhxyJbZ/Vdo9rXoqmQ8&#10;oWneNsJXf8RWNg1A1Bgve2XshLc7iI2jQACGCS/6Ca8GiZNTCeOOIzLvhfPjE5z7M+yhc9Ds3gDN&#10;qEF8xRCyozEUA1BvFYgrw1DEHSjqy1cvv49vLH6ZbS5+ha0ufNXeVPi6rWnrm2x90fPOFfOu2zbj&#10;xgHYYxQ9+rDAEkM7gffBy795ZETZh7Mmk9W/3kOXrH9MF+WnVVp82lmz5hl7sPhpoW7bAxs+WHbK&#10;vC/e9EQP2w5UFi0oSMWsN6GMxblx0AmYm/aJruPtK5kwUpA0S2CDUvt/1uv8nu/htm0L/pPB+Wuv&#10;J/VFRzttPKdAqwZvizFEJBqjQqU2TtEhjB4iWBgIKT5+6pADPR2164dNu/nm/ZqptbPxqImrNF/u&#10;Cl0KCzjXjtnybIfxi4JHGOmFPcKwiPjSxfQjP5wyZcr2V5xkHXXWNiohZ5XK2EI4zqAj12kFhSbq&#10;B06D80RaiJp75NLEKtuS6OZ20WPY+Ba+y4CvoMXezEE5QYGiEHPOFdMw7gGMr7HAH+P2ojnVIL4f&#10;XAVjzzldhLPh+y/xHCCxWQaEEhhOhwNnWCYc7I/hp41e9NinnjFa+/Cpw3lFRSNKctf5v77z0Fxz&#10;q8XBCtoWDRYsKjTYJU6lYYEyA+t01o2PuEO5AfPAYX8DSBCwGxTsbD5Z2D5aG2OaDNXamVSkSaFv&#10;zrj86b2OpROze3ympPTYpAbqQI5xhNKwp3jvvUN/BMOKveJmGWUgvjzEDRYO7AELEaUxZHhrDaP5&#10;1wshRCD2eo1imnCsFIYN50drDxhXneYIz9uIG6SuTarj+Egt7wjV2FyhSqfDX5TANhcNZ6pX3so0&#10;VN1V/uPsPtFDDwswrw97cCxO5W8vHxlXs/pGR9H8xxy1Gx/jt625nK8rO5lXQiNsWni4s6X4KGe4&#10;djhbXzzB2bD2/ixx8+jpbcxkmpHcrVnzpS5XQYUTdICxALUYKyYjtxC/oJOW1CE/KP3PepqiLhNQ&#10;ncdVbzqerVx9hoOOeBXWYQgnnDODpqBSgCHS8F1HHQArOJozNGNYwVhoNdgpGTRWS94Ro7sdVF2l&#10;1NiJQT2t3/csrdXgU2Xy9ndixQ4aXfyLr1bhIL1pEBQRb7YQcXb5n7nHDvSu/RYqtqRtOFa5fWZ2&#10;Z0xxYRh7EANBWwoh+Ue8sT9vjndkd/1Wyxg4TwgG4IxoEHEwfDvTgTY9nSkn0QSgEIZzMJCmnJ1Q&#10;LAgjnNgRHAI6OpWyG2UM94zVYBhOBo5FWKGZCLakkOJLf+PS/5bucyoBi78WlAD4Ql3sfdVpDfIe&#10;yq+xQJ5ClhrlgEIRBNshj7HJh/YDBUZH4OUACWk20e/Nn1Hmy9iIY4Oim9okaeBF5Xru0Ddp2i3a&#10;IvVEhOahCsKewcBBWGIDbAGWT1haG4Q7L+ZYJxx2gHUAaorRiPhrScnPrJd5b52IfXIQzfaECPfF&#10;OomfKgg/Bcf+2TxEt7sJbXMTCj6JAxtGduKhIx57bfnJXHnpKT/++F675mP6O4Ol57DHP2/SMdza&#10;Hx+116+/g2spOcYl1Ce4OJXiOJqwlDGUmbAOF2E5hsTxGpMQKRnE1W86PUHZsrtgqAs1i7TnF9EW&#10;F9IVfMQeMd3pztW09bdRPEHhY1dsQLETf/KA5bZB596fM+KMrbhf42fv9aTKNpzPRRqzaY43x8sY&#10;tgLPbLZc9icTzfBhONCUwaLLYOjEXEpp2uub8f8KmhPyfqOTepQpEUHTaLOrGEP+x7TdG3gbEuy7&#10;EW9FDhMtq/eCXmPO2G0CwCp7xhI6qesyRRBE7Mo3r9GeK0UNEDgNDYSFIMlESOy7ttmb8Z25tWNQ&#10;vS6o1/JHPifF5TQooWbCE7xliD09rTm5b4xwmV+jn62laOe15nfzW3vOviONjFl6ZYVIMkVkb+6X&#10;5ZXBWeBTOuYxY8G47N4d6e5gcNp5yOGAkfGmGGgtDa3fTXZsM7e2zxJhmcLzG7d6ZYkIjpRltWzm&#10;5yMmvRDTi1RLmdxpTNfR36rhZshC2ZgrDOuBkZVG4yD2PN0Rv92Xzqd9YduF+OMDxNd1s6I7WrCU&#10;mw2ZWNkRI/ObWadxMUIDaWY0rDQ4q81JeFqI48JlBb15MR03Hw60JzUPSRoWv9dPXfntA86GNSfY&#10;aNGjO0Ex251EBeGjMWi5zVYCthZwMkOJjwMTD4VGCfdIZPXdCgp12UMC741fTruSNmngCIyR1FDh&#10;8UWB250q/MF5Mmij58jsXhYkiTS5e66iuo5+MO/oM1fgufTPH/Bx/tpzlHDdSJXhicw6YG/s3sXH&#10;582C3VkYY1qiYeF0MdMh1SVGNx005IyY1EjljZ4F7bSwMSkiyFTswMa0xXv6sYEpyBGc8V+2eQmd&#10;2tUYOP1H+vU7qZHv2n+ebOdaNLxFAHmIIgrzMjYgPTFMkK44zgnHZHEJ6f/t02dcTBN47g3vsTf+&#10;zvQ6+g28PcAKTVA+0algVY41DQ4UaKEhfWDB0oQTROpSBBxd+krJk/rqqBtfijHuRi0xv7aD9h8B&#10;GC2LjtWljlzP6BJEA3DQgWFqXYyCDkvngzelcMHTQzuB6KpMgmx8FZOc/z96wLnrorvtExw7pPY7&#10;7hEppe8WqgXHZwqwVoUzg7jCnh2jHJr7HmwYD23tNshi3+CEu0xG7mqVZqpxriP0TWYcW/Ns/+o/&#10;VgWsueDtiM7ia6UC6ZGqsoPODxwoDnsxRJevvEuv2zKS43lC2TxQGPD+M8oCU25QRk8M3lCgCRRC&#10;woJj1CiOsBrtdonhNufkiUtMLaXtyb/pOi/TsghnwqdwWk0uFlwdKiwHRZchnBwhmhAmYVvSOj2t&#10;2+Ndg8lGz4Gu63ST3jiQNJdfwGqiE3uFULmbo0M6L9uM0MAfdAno7GnKRjSV8mnhxoOyezSY1P19&#10;OT7Tr4cFCC8OmsS0RTFkCs29g3vQIKGwNRokYlx+Y6QuvMc3xmtd+v7OJObWyxFJR8GF1zEMUIzg&#10;1Yy2sxQgki+7LihIP5pb9h/fgBNf5rKHfCrhnFbQsjZL7F+PrrPwhyb4xBuBNA5z7gY1set/y5gj&#10;V6Axj+7WJgMH9oFMxHmIMd1QNsSSpya4H97KgapLqziiNlY0fCFo++oTXsu4HiyGuGkHRn8miONW&#10;PRT9iA3YGetpu18YFhMYk9alXaFqF5hmxpBpKB+ULJCIrLUISX0+C3tyvywoKDBfBx8jniETVlPZ&#10;gx9QPGkRJtS0PRex8Uq1owj8meBDG7pGEzoMLe0O4E3vtpbyJm5TpCCoSsyr1lhjnu1fvqGINDQk&#10;FjLjxdUk3qb63dHNhzyd51X/hoQb54/RagrPwBH2KgdCCCwUCwsKDjNpzG+tpZYBh4hP8TDYEqdo&#10;yWbbw5u3h1zVSOIzZtJOz0ai4EzGFFFA/CDGueAPPslgvIBVCJGQI7VISe/1fGOg4ZvW8STbpl/h&#10;o4L+y7VwS3ee5UF84WA/MCVwbeylag1TZ4HnM6bDx6uAQxKNUBx8pA45YyuTO2IuCQc1XvMb9R+7&#10;yHFSwX3RugcaYoF24Msgf/l99ff10dW7MXft6i1MRv/ZrEhkTo8QGcdPxPSCVNMoGeFCkQatX+JL&#10;+SGhT4/d3rfUUai8sdVSjzGPyOlDZlOhFkKpAVjbsbFjnQmKRRzPRikg8BU2JHqzZ9Rz8Z/GPsEk&#10;lECjMYL/9g3us/N+ulHZoj9iJpYrRWm94B8vHCPgC3ccFUOZbaX1cq0iqvNpvULrcqAwx6ph+QgJ&#10;gix7uv4e9qRP7X7WrR2qG/NnrfyMyer5gsx5FVmMGHWbU0VoIrW7EPwJYOaBr9mf8dhdH62ksvt8&#10;b1cDjZwaBlttNj72J9+Mo6J+pfU0RieAyvDQrjgw2vsg5LAWQ1Q4eCLbUunC0fUK5LkhNmAxlHH0&#10;e+utDnS2+CipCimGc1QonL0qoLPgjXcHW8BxeT0WScn5Pws0L1BKAI4zWq2Gs0Cn5VD8RIsESKM9&#10;e42QMuCJOoX7rODq142WEU5+5fFkHatVbDgNH2zApxzMdr9Z2M2/nY0ZPmPQN8UoOu88SOUQFNqk&#10;3i9oCRmaFglDK1k2WoI4ELKtdMFUM/3Hjm/4qg3ZkSSJiv7upQ/N3uOA3vHjp4hqWo//qu6EkA6G&#10;ViUOQzDGgtmvCDuDGBYdGUFVYz6JHxIf84zTsRA/8uI1es6Qx8SMXssUSSS0KhmltjWmOy8HnGg9&#10;wc4fGuLsl/lIOLHn95K7y8sDL3ramCcrBmSK0KJOMVDh2i/ssB8JiwLbHvMd8+3VHRjpCX9wgDH6&#10;kNberFjAO+/bNVCMyqZ1LzwM0tfoWzDX7A7HMDTYKjQy7QMdKqY5LEbvRadbGYwFNDTByHCKTJoF&#10;XQ0k91+lden7TO9Jj+726o1YGT/1B1FO7fEfPbX/OyHKq2gSTjWCQgjj0HpVc9k7e9/bXLvztl3X&#10;tK5tmx17GY02aCQpdqn9BQ/At/gHnGnTlaS+q8VQWGUwr0AQ6ZqZb/uDmePRhgiEc38029+R/Uu9&#10;vwE4w+baH/9v0JJPX91tfI8iarNsUECNmYZp3iivxkt9sXDp2LZgiUSblYoFOQ8mmoiwLURcKh2X&#10;sqmO6lZtnml3qAEXNOldBs/QfdkrxUhI56SAkdg4LxArNJJgWNSDcflr5Nyjn1jbGDd98GUv7phb&#10;Y92MVFK15gFGavZRvMO8pWbcqsOQHAjwvFg3NdBCMkSWa+LiMzrVcXcmccMnLtO6jl4dltCAo4E1&#10;HfGeMCZohM2Yn4iC47VcyYuYcGAV5PZejZK3wL6Cz81fKwoCoTQXYY3u9z1dC9ebBhI/OXyhJLRU&#10;NXfKXI31re7s93GhvZr/w29zlIwBT5KErus0IUhoGcdOoKOGOO60HBjAZWLawj+sPzimDqeUAEcn&#10;RXz5vwruvEfzLxoa8wtZcT4pTdehHmAfLM5tFLt52u68dSIz+G6aWMGBEu0SRHglBf5q0IAC2wC+&#10;HdoOMQeUZmlDqmAZMVXRnsrSrhj7o4OnGV1nWCzQbR5IM6wIe4KoRFcW27lxN7xlj+NQ8Ai0eEZ7&#10;0Di89YvxIwp+N+2Fuey87Q9g2YP6pkJCQUkkjCIRf1AkStYRG9TMgXdmnfHwvOieHSbxmBsrhZx+&#10;/ybpvT8SiC2CDyuIxktcQVpH7QO+JHmv4TTA/IiWoyjmEdHjDcGIC94uxxTGbDe/7fXcEHcUKhAa&#10;aLDAUSwr9+0rdvipypzjb6mQu435v7AzKahEWuC85rWx4Y51MYZc2St4nA52i4HAMviiy8OEmCvx&#10;3xG9dHXXKn3Jg/aVnz3T1dMyMrp6O98t9c+L5A77IRSRiE1sMO6ZEgofEY1A+TWfBKMVFEkMkaHx&#10;p1AhooUlIvGpC6jsHl8eM2FCyDxT2yQU16+gMgY8qKUOWC4IsqoF/UQKNZNGjQtHso78XMsYdHMJ&#10;1e/r8VMeaokeYhAMNlxPVW7txzk8EACoRDjUAgKzazXtJKJFXScYX8nowZJs/AY1Mb3Tbul0NtBq&#10;UUl6zwcoT5wxmZ9xrzu6rS3QDKNzNSZZUwWIn5NoPPfJ/OVV+xzQi2+Vp7sP/B+xe6FoNBqPFu8R&#10;9E9o/OEDB8fjeDGFd0NznczMFUr2KJz3B2wZl7dI39u6D3tITuy1TBcihIGybOSlEXMUFQfu9hn2&#10;qGL6U/h6F7GRNIdCqpA9dJ7sSLqzx0VPtl8AuuIFIsMhkMUqiIXYHDruRREGwiGrakChbKYijAXe&#10;ZTMm8GyHYESng5NPiuDkQNAItM0W+z0Z3gORApEM11OgrmEO7Quz3oMEg2BKtBNy1iVDHWgzYXTG&#10;HWQIFeGhgbdd0LQuO/OHbfgoPfZ6K5juokAYGZoORpqg2P3j4fjL3Ga63T2DggFFkDGuTwyQFlEl&#10;gfzjFgv2xMn5Z949G+LR9lCDdoA98enH3bhJ8mU/pmUOeDPIevya6CcMPvigsRAnfNMjpGKrQtg9&#10;QvAbIr99wR6y6HoAD5ONvIJ/EWgUiSFDYKHIQfmBYxcxrf94SgNYidfGNMD6yEiQIjxXSsgx7Rof&#10;9UeWkbSfqL6nvB3CwEVqWwsJhAvyJKqT8W+bYdoT0QPQ3aBFZSklyHFM7HXpb87eTPvfGv+y/55e&#10;89VjH7GbZl7ti9T2YyR6tzeyT5o0KdLIJU5Rex47WwZLIIRDJKLKRAIhpFPgVEiQ2PQAYbUIocIR&#10;EgrpWtibu4LLGfDw9JUlq/ZkkFrBJ8vmlwV+E5J7XU/lH/t/UkbfxYHccTPF7uPvCHqSb83MO2PO&#10;H8dS6GsXpanLvr2aVUOEYvH9U1jOW9u90RLfiRjnx8oDlV2Byi1wTkVlHCs3rVgDFfbgJX5z2c90&#10;Rp9KJliDT79BfrWdNph2ErQSseXrUANEAUMmuLM2Ct6cxZNe+ASnl94ndXLaNDr3yDWcvypqL9q+&#10;Vus20+yBY5HDRGBcK4SE/EXUZe8eMKMy6OLnQnxC2rdy9pBbhYzBX4UVNiKBQ6PRsUG8JcIbYTND&#10;2HlgXPEWJc4TQ/vLiAJKkep27P9C7uTrul3x6tp91Y+2ED2pfmiI6DYNqkXUqO8NY0wW/MMJ6FD2&#10;6bwvUg9iIbp5n1DulJDC4ITysQQVr4SyzwVfeWIHJ8goeoWqUzH3oqqepK3Yo2TTRGIIFsOd7r1e&#10;Y8gwKRkpAMKaq6bi49q8PY/IfGaNzviaDaceZU9nx/WtC6tDKYHwCFBWwu50okK60jLYIIij8WTW&#10;bmfB8+Pyx/U7MFOUgvoZIXSkkQQpF1G7Hv1ByJc9Of+il5ZA+ei0gT1wLjXzrAe3hJm4J7j8o56V&#10;eXe1GGox3neGYheHvpix2FNqt8Zx58X8i0fgPxJsIIIjUZUzBzTi06yMFjbsCr4i22T3MoQlBvuk&#10;QTPjlCUkxPFEciZh3UAZ02FOPPHiUENa7jO2QSf/n8gkECUQMMQfliccOoCvEjJ7w2JnR8wxaNjT&#10;62uUmDgcjHhYcEiKocrZr17C/PT4M966eUe6ODaBZSlfuHJV/7amF88/+6HNSlzmNXKvE+9X0was&#10;19lUosoego9r6g2NRAyFiF9zkJA7O8J2HT1dSj/iulXl1XOmTJm6fcbivTEe9ss69+EldVzaYwE9&#10;7oJmPv2qclu3d3tNeq6YKijYzWg3bvv5Dr56VTLvckORNCvkgQCraGvVxVabIYRUigS55E169hEL&#10;MdzRzQclKDTVjIGPS84M8KAho++jNU6mATL/otDD1wTgb0puIQEuUQrb0j6saArH/BgvPtJPMo+4&#10;LezJ0ZQIOIjo+ZHWb8Zi9FDhk1QyUXBcBJcsh52pX9Vn56zEfQ8kVMHV4aT0k3/3O+JvFHuMfybI&#10;pzXJLc3EKVQROwhrBI36LuHFle0AU9Q8zvyHN7P4UB0JQ0OhIbFgmzrw7LsFLvmO/RkDQid3/Upz&#10;8CKj4lvPMVf3VAd2xADlBE7EKakMkVl+vZDeO+ZeON2XNkONy1aJGNnpjK3f/rggEHPIZ7xVgu95&#10;02jbct0WH/P11Lj0b/T4DKILYXBWO/fYtXE9FIO4ABQ00vAN8DrNfyd27b7HMVhLtpYtlTnPGlGG&#10;AghuGmnNtT0tqHXwxg8jyiSkeMr1ASe95k/ovrBFBHErgUPd5cksPKZVUuwuiHY6q+GMGdFPRGhk&#10;Nnq6l8h5Y+6M+HLv7XvGnTHXvfaA4jv3on9XsT16vsz2Gn2zmDlgeSAiqlygltglqANG/TTrQFvs&#10;CPuOX/gXZAGhA3Wk0ZFD6IGn3ioT/oYI4wXlKcI1oRwY521lxxmMT0waaKhhLxu+ey3gAv8Sl/aJ&#10;uX3/6HPkRVWNVPKjpPe4O6W4vG1SKEAkARryKGShfGJTxGjoGuFBgdP6ve3F/Auyz+i15EhAc6zZ&#10;ElSLYfVhwc6l/G8PFAKu5dsHrxVWfD7FoflzXTY3LVE2IggtOrT+tjb1OOuhlWTgjIkTJ+5yvxbK&#10;C9W07DWvUFiSaWfFwUQRc1XC5jIs041iPAFRZ2bzcmhRkz+ypesVL9ZjKyR6aKfSsum33vI3D/7C&#10;h8rTKXcaZA4+Qda5WYRVwjBj2LULLQh8GaNxk0MPkxaBFaSkAa9VxifcNWLSCzH1mvyVVP34Sopb&#10;LHtdWD3zDBb8Cs/jLMl4zxwMdPQWC63pRGBp4gDnI4oSaUgb9I2cP+6OHsdfvj56mpjQ37nEHoxP&#10;e4is+eJ2Bt/R5fDBVeBKUHhMx4APDKNz04hNrCd+mSUt8b2+k3uNvrXnCTfHPG6mM1jxzgO+nJ7p&#10;47WSFbdwJUuPoIQWYrPzhOJshkM1CjyEE3vTULwZo453Ac1i62d0H/iKvRNoYFEEKXKISDLecvRF&#10;SI/R39QF5CcCyd0Kh42fssst3/Yyf9o0R5/IxxvIhjld2JSecGXw6Xh7E8Jhjk7Cbxgc+As/cKYp&#10;kEBEjohEoj01csaQ21MumfpBrC1vvF5fbuF6feGHufbEdKJBGmE+gvuCrXg1cwwG5iuWLbzhQusy&#10;lCWRhJn4ukjSwCm5k1+ZBkkZ0/XARjHidzfMC8z+cpgnIZkQvJ5xG8csRztqO16bJjjTM62JRA0H&#10;SMCRXSOn970m+/wXv9rb9Rp+evwfzLz3nnQwWg7tjDNvZULI8TaYeX64EuQh9qSZv1WiKhES8qtS&#10;pNvYryMDB17j9ctHccXzHmBK1xXwtEQzLtibtRvnoXE6CziZ4WcxGPSO22XG+BwVGiCKBI0raFDa&#10;EyNKar9Zgi3t+fKQsHjkFc/8KT0N+jsP2JtcVSm6O+U2asuyS7TGGo+TDhKGt4OhwHi0prT5iaUI&#10;v2NNMEoZxgPf+SgGQMQIJJjQs4jqedKdyfbs74v9qzMdzTXT2C2/DfR4ofHDuI3xiEZqQsYYlcTo&#10;TYMzURyRYHHITXCqZhLKP3ZbM5U8uM8lT+73fGOt4GukEiP1gzjNf59YtXkUHW60O2mRcBhPBhbI&#10;f4wf1lt87RLGE4OHryUyfyFm7yqD4xwjLSSic6VCzpi7Ui95+WMUmcYuhzhmOhwiVM96f5g267EX&#10;nUq4QPNl0Mb9eMh1Yzp13hFsSR7yZmN2weNHjJ5UFz1kF8BQUd/feDKfkZPE6kmJnMvp5BTOo/XO&#10;SYyQonhxf16jEAt1v797C/vtI49yCcl2FZwWZ0wktnPrcf/RDDMABR+ctcLCL6i8LmgVNwkhvSFl&#10;2DxHr5GXdTnumsLo7gc16NMbZ7/dT2nY+hKzadYxbqGSEIeHiHwCYcGJMJoEbpIjjFBLIrJOxPSj&#10;54o5Q2/PPTlpSUcGM1f9+EyKo379v6TS1bc5xUaaOL3gp3GeI3NcBFoWNlRHWiRKC2QftcTRe/Tt&#10;6aMTfu/sgdOx8N13L9p6Vqz2pfUacEa4fM01bMWWwWqwgbgokTDggBXeCXkPbV5YUHDQYM5Nc2A6&#10;SLMNjY4Y3B8KZ/B12PuiSkGi6CwJunOb9Zy8ObqdvF3n1xYMuvhVnKJgjw66PTQvffvEwNKZP/AV&#10;i0Hg4hNSdmM8EI2iKGqx0Drjy5DBixNJY0jI7vNTaf3eIuk9nko/8bZac6/YaFr0f4P0DfO/YjYv&#10;yuZsIGrtHogzDvUCGQgRl+G6xm1YcPBEUYiM417cOYKSc8TrIpv9aI9JU9q0J3vCv+Z/I8Krfv2R&#10;2zLHzYMDYjkoowz2MkFeYELDpbBFL6JIUsJEF0KkyZYZ0tIGPavyKc/3uGjXMYZ/ZP60cx09qZ53&#10;0YW/TiGRbV4HA/nNeMAx4tNskJcoilSIE4gWHfJWk8MkwDtUqsfx34h88k15Z91Vgg+e1MUvz+UE&#10;9jKmes0kqaGyC4kEIYQg2zgQ1tAgwFcI4RgVvFGEt0tlHHckScb7vWRHTlBI6fWrMznpg5ZA89zc&#10;l5fUU7Nnd9ptsVhpXPpanFxalEvikh7mt/56NNNYn6gKfqioNLHZvESHdEcBo0M54hWwtyCARAXH&#10;h4JssLkJ8aRWKvFdPm1prpyan3heKfgASR9D2MpbHzrOVrv2WbpqdT9apiEPoczwNjgXNJFUCdJF&#10;MGoQvsCWkvyEVoIklNSvzNZz5F0J424HgdE5daUVXZ/OlH4wP8WTkTtSCdVfwlWtHMn46+JoMUig&#10;pQDxtZmv2WFA8Bmvb4LQYe+ReTh6SigTKlEiQeKn4yNaap/XChPl+8ZOnHHQPkjT2bSmxSHB1h8/&#10;TUmILJ7A+uu7Q+VUdQct6b40v+LuWqw2V61d9Ov8sjOe/jJ4sCpd/2+v3sJ+d++j9sRUe4iLh7ZG&#10;q4PqHDDS+DQDfoZ5HFjoIYmhWhL0V+t12cevcw489aLMoyfscyzUwQT4DLp84b/zvTUVl6mla/+h&#10;hxpzeUYlDhofuQenTVxgnDxBIbf/hy3pmc/3rk4t3B9Ru3baAwlpvHo6W7PyJspfNZA2jAu4TTCe&#10;CjhKkbjDYk7Bu4In97nuJ19dcqB6EWMFndqmpp+98Tm9h6i6cDFTteoE2l+XpIeDhBMbiR3SimLA&#10;O0LTgcZ3lkF5U8GpmVIIyp6MgiNMJFsyLImqEp9WrPlSvqJ8Gd+WLp275OjvvopQs42C2mnoY8aw&#10;/qlXHaOVr7tSrK0YrjVXp/KRII/vlKNRlBhAuFlwxc7UcCC5z1ziTPxPXeXmn4dc9XoEfVt0p5iA&#10;nemmmXdk6VribaRm/el0fUkakYO8hk/UgHjAORxVwhOViyMU7xFEX7f5SmLGmw11zd8PuuwhP4So&#10;fdcDx1W/QjxCryqcqFVvOYVvKe1KS2Gbqhjtd5Qb4KvhmrRN1z3ekOTrslpP6vFmdUXZ57s8dboX&#10;DEHU7ZQzQttWXMnXFfVjg8EEmyKxiipDfkPqsW4isV4i29y1trjUQjUh94Oi5SvfP/r2t8E+mvHB&#10;xuGC6RPsqVWsN6HX2OGq3jyebik7lmkuS1LDIRdP6ZADGlFoGzTbbLLiTq1jfEmFGq//ysXnzd/4&#10;++IF9uOGCgUFV8c8hutAgPH4/cvb3f3YhGSV507UQw2ns/7CIZDPCaDssdCDhjFkojGNiRKXXU97&#10;UmdrDn6u2EJ+zAg2lFFXv4495dvzGQVR+Pk3BgoNTWeqDaWncf7i3nqwiWMV1KksCGmKwoaEBNpa&#10;T+5aLKf2+0km7GupmRkbqAOYHkuXvsa5Vi6yJ3Yr6MZGGkZQzQ19aE0YyTVvSdelcDIUMXzIAJot&#10;KGKjYggELZZvgY9XSWLOBiF54Gstmws/GHxzbGXtUKHzPO1BAhZScv5VO+L10ev6jOun6xMmTMQn&#10;WdtltDrKGDDms2fPRifYrusFtnzZV/t26ny6douXTsow1pkRaT3N/mWXcRZoHmJC0Gw94ZsbSViw&#10;kcDAs1ZTfY+blNH/tE1/xy5RCDBFXruKLc8bnOuh6k9SNy3sFfbX8RpxEle3QX5b7+N/+H7ju3Mm&#10;TpgBnmD/y0Bj49I4rjEwntoyd0R40/ecGA4x0E4mnt4DZCHrhHd/Lf58xcSJMzr86OyBACJNk+nT&#10;2ab4pjTGHj6G8dcPVgMtR2iBmjw61JDFUBKloKXUwBVDq1/n7ERjOFnzJDcLnrwlNrttGZfafQvN&#10;1X4TJ60MkoLXsZe9U1u3O4Mil8yYwC6qCti7jpjYjWZcgzWpxWtuBSPOOiS7M7dBrpg///2vfqu5&#10;8aUfZCjW+xUeHRxJU9EyJ5U3LF+xx/clUsRFVJGhtbBDJaxqT85vaS5bPHvtZ3O2BUdNVibuh6hG&#10;B02Wvc5u+X2OI2XkCT1EwvanFd1G0XaZpTVGZWyMsK1wrVo+v+iXhUsaLj3lGbm9Ih6EMPP93LvZ&#10;ESee65RAzTLpvbvRTluGpogMZ+fBV8tbqxcsWrFg/rLgpf+9HtJvz+eH8NIzZkxkuzbFs1l0i4dN&#10;75Ng7z08H3IilaZ5LVRUsnzL0k+Ktqz3y/1H9FRBlGKn8wErHx0Fhej3N77NDhrp9jpLi7xUSzNN&#10;QPGQoy9IIN1OOC3kl+I4F//5R29N+f3G1VtVEPp7tOOYh8sgD7uSJmf8lgXx5VvWcEQqJ/be/2Sk&#10;/OOP1rXwALZp3TeNRXOWr01NCEwA+/Nn+SAM2zHHUMz110+gJ6yrpSu65rgSBp3QR/Ek9Ao2BUEO&#10;67pNU2lNxwFhkE2MTaV5X/PSH5775vFvZoqzO7mB83dg/7yrBdn83fvehBTnZKp65RhSviwfDJoT&#10;7LgNH86SaF+9ktbnzSIq9aORZ14R071yf9EvF0W+fvE9Z+1KwrtdRLd5oTbiqzt23LowF6xTO9cs&#10;o4FjgAPgEGOgp/kt+h9+Q46zYhPRWkKkMaEHkQed9liX4zMexkfIozv/7YGo7lKu4ceOZOoEKjd/&#10;l+xKTfN5tywpIQVX72I0OvtaBwojjTCky15jiezNDMYluDWdydZtdA5NUQ10WNsiVqxo3EZVNQ48&#10;4bnwn2XELSz+SrBedFYd7sxzWRx4dnEaFrGjT5/A1KUefam8ZckdXMXqrm6liVHsPiNBWbztoCqE&#10;Ev0k4MoiQvYx/5rPHPEqPspvHr136td+0YdaN+8hpnDu6XpLBaNxPM05XRTDsITCu/YgcrBhieLI&#10;fF8WyCPs+94OfsfBmLAFB9boGuFUP5HEoB5SKI2yp6l63nFzxaxB92SPnrDIPMbCwsLCwuLwxBJD&#10;HWDDU5M9STmu6/Sylbdwkdpkl50jCuc0xo20Pspo9sJoRA3WkYakkdsirrzj+1zy0GbzDPtG18ew&#10;TYsuGE7VbbxQq9k0imlpyND9jSxDFFanOVpSOdbB4xtkQPAYYz5AKGE7BP7jcFgcDEfLYQiNogqa&#10;UycMJyuexGomu+dsJXvQx78VrZs76W/wxJiFhYWFhcWBxhJD7WTzdw94E+q2TmG3Lb/dqQXdtDOB&#10;RGgXUQhnTFzGtA650UCU4FvuJT8RmWQS7j10XOYpT/zSkTE5euHMuNoNa/MYt2sA7d86iKkr7kLz&#10;jr5SIOQVlQi+mJDhiGo84IqD4eyyn2gsrwec2SGFsa/12ZlmJe+oJX41+au8sf8oMU5qYWFhYWFh&#10;YWCJoXaAg7Mbrrj6TFv12lf4cF2y5owjMsMTkbIRuxYmxhwO0XE6tKoQhYHkVQQikgQ9kDbo+NyL&#10;//2rsbET0PXGuNINhU5GrmNc/uIEtr46XlUlShRkvJtG1MTMUHnCmK0FBQV7fCu7hYWFhYWFhSWG&#10;2kXV90/k2psK3+A3LzqesycRlVWJbPTH4AyjOP4YkhPH88A3RtWM93wpYpio9hx/0NllVM41L6/B&#10;81hYWFhYWFgcPJjdGBYxIdeUpOhN9cMIpROVwUm1ZGMuIHwXjDF5x/antwgIIZqwCg6iVojoSfq1&#10;0WmviW6ysLCwsLCwOIiwxFCM4DwbcQ5HMhtodFAsyCBWBsGjGAOlzSW6X/QTBw2pgkhEe3KV4kv5&#10;QLnoH03RDRYWFhYWFhYHEZYYipUZMyhNVziF1ymZsRFa5wiDT46h+oku5jttdEJp2CMkkqDubRLS&#10;+7wZ8GXPLqB2fymrhYWFhYWFxV+PJYZiBGd/FTSxSmftjURSQfSYj9HjizoZQwjhYGmN0FKIKEJA&#10;ETRum5I16EO9yxHv9Rl3Q6e9lM/CwsLCwsKic7HEUDuQnL5trCPpV6JTRMGXNuoy4ZQIYaQIUeUI&#10;CUmqLutEkGxpi5vThzwbzBj2VM7YK7dGD7ewsLCwsLA4CLGeJmsHur6Ua5o+7WSqcvUjeqSmO2Nj&#10;HIzGEFllVIVnG8Jc/BbO7lvJZfb8POnkn2ZT1J//lmYLCwsLCwuL9mGJoXaiz3rHFw5uGh2o2nK0&#10;oCjJDOXUKd4bYuMdhVpirxV+Jm1F75FnxvQeMgsLCwsLC4u/HksM/YGNS19LYkJeR7f7X62iZu+5&#10;Z2f+tGmOhPxmV3ATIWySIzLoxItD0U0WFhYWFhYWfyMsMbQT+upv4quX/e9CWdVT60j6G0OueK40&#10;usnCwsLCwsLiEMUaQB2luXRufF3R75dyFav+aatbOznN3nK0rk/no5stLCwsLCwsDlEsMQQsXbqU&#10;U9bNPoaULrzRrgk9HBSdzteWTKn4eM0oXdeZ6G4WFhYWFhYWhyCWowceOo7vYtu26P/YlsreNO8m&#10;rKYQubEyIyiTXlUVVbNe+eSnxuiuFhYWFhYWFocYh33PEE4Y7VIit9D1RUcwskSIoBCB8Whq3oCt&#10;VHbX9TbeLpp7WlhYWFhYWByKHPYDqJuXTBunfHHHNMWZ4NJS+5TbbfxKnfcsbOHZJYIvq6SXx1lB&#10;FVxtvUrDwsLCwsLiEOWwF0N1Kz4/Rlv9yekqca4Kc751SdkJjXEZBQ2k67gARREtupvF35Drrruu&#10;b2Nj4yl5eXnljz/++DSKotTopsMN2+DBg091OBynybI8T9O0GcuWLfNHt1lYWBwA+vXrl+r1es8H&#10;u9MrHA5PX7FixRxYbTWsD1IO+9tkSWr2Yn9ynyfm2t3Tu53/zFLfqLuKqPxxfksI/f0RBGHU5s2b&#10;b92wYcPVL730kiu6+rAjJycngef5O+DrRJvNdi2IoiPNLRYW+8fTTz89YMqUKTc9/PDDF48ZM8Ye&#10;XW0BQJ3rCw2PO2G5ABohl8THx6dHN1kchBz2YogqKAj3GH9P3aRJL0SiqywOERiGUUAQJamq6k1I&#10;SIiuPfxQFEXSdb0wEok4YKkdMGBAVXSThcV+UVhYOPSrr766ftasWTeGw+HDtsHRFhzH+UEEVeDX&#10;1NTUip49ewbNLRYHI9aj9RaHLCzLqjRtFHHdWHGYUllZ2RQIBO5samo6Y9OmTbe88sorm6KbLCz2&#10;C5vNJoHTt7nd7nBBQYHVm74T0AhZ3djYeCnUvVOLior+vXDhwqboJouDEEsMWRyy6LpOwRL9dVij&#10;bdiwoaykpOS7YDC4EX5bLxC26BS8Xm+IoigZRFETfLfE0E4sW7ZMLi4uXgv8Cp81sMoyRgcx1us4&#10;LA5Zrr322svmzp37Vl5e3sobb7xx7Lhx4w6ZQcPnnnuug+f59NraWsXn89V98skn1m3eKFdddVXS&#10;ypUrPWPGjBGfeeaZyujqA8Kdd955Ul1d3XF9+/adl5WV9c3EiRNVuGZeaWnpxZWVlcc0NTV1Yxim&#10;MTU1dXm/fv1m5ufnfwL7SNHDtzN16tSCFStWnJabm7tt9erVH2J+Tp482ZOQkHBxVVXViXCNPrCb&#10;lJ2dvT4pKWmu3W7/30MPPVRrHr1nPv3006xFixadB+cYBeEZIEkSDdcohPPOgXLzCZxjPey2m4iB&#10;9cMbGhrGO53OBcCv//jHPzI3bdp0WU1NzZC4uLgFIHx+jUQip0L8+sH6kfHx8S3dunX7Eg6NRHtj&#10;wyC8P3/nnXdW4Y/2cNZZZ2VBfPmePXuG3nrrLRQRMXPhhRe6AoFAgqIoHMSv/sMPP2yJboqZAQMG&#10;uM4///zEsrKyxldeeeVPu7UFZSke0joOyoj+9ttvb4NV7RKX06dP53/44YckyCM7pH3j7Nmzm6Ob&#10;YgLqjROOS4N8jbAsWztjxozD6oETSwxZHLKgGPr999/f6tKly6qvvvpqCAiiRF3XT6murj4Llt5u&#10;t1sFJ7UUHMwvjz766H+jh+2RCRMm8IMHDz528+bNZ4BjGQFGNxGcSkNmZubS3r17f3nzzTd/Fd11&#10;F6ZNm5b33XffnZ+eni4++eSTz0ZX75F///vfF/7888+DTjvttK+vvvrq2dHVBo899tg4cJbXFRUV&#10;nQxxYTVNI+CImuDcn0IYXrnnnntWR3fdDohAV9euXS8ER5gEDuYLMLrropvIJZdcYt+2bVtcRkZG&#10;8IMPPjBeNnzBBRd44Zz9wTmnQtqpI0aMWPfPf/5zq3FADIBR5Ww2Wz9wwLngUKmhQ4du27p169qd&#10;Bdvpp5/uSUtLs4EzbQGju5s4aC+Q9gmqqp4LIuRKyJt+fr+fA6eNPRcbQaS8d8opp7wCImQXx3YH&#10;sGTJkjOHDx/+JqTrW9HVbfKvf/2rR0lJyYfg6KtOPfXUmy+99NJCXA/fX1+zZs3lcP63161bd8NJ&#10;J510NTil5xobG6nk5GQKHDIJh8MEHJQO4UNHWzx+/Pjrrrnmmp+ME0eB33d+++23d4wePbrY5XKd&#10;cNRRRw38GNiyZQsUsQQK8oOAjyIVFRVElmUdxFfT8ccf/yDk5f9FT7Eb995775Q5c+Y8CWKFT0lJ&#10;oSCP8dYxKS8vN8KTk5MjQ9l4BcrznX/IAwoEyb1w3IMgnF4BIfT1//3f/320du3aeChvGmybA/H7&#10;HsTCU7gvhA9vCZFQKGT0fGBvLOzWACLwcUibf+O6ffHAAw9kQX26BMrJFRC+TDgfDemgQBouhPO/&#10;Dnk0A+pCm09iYb088sgjj4HwXgVl+RjIe58gCHgLj0C9WAoi7SMsA1BGdhEH//nPfzKhsfQs1Itu&#10;UDaPhLzz9unT5xEUpXDsNigvr0HdPRnEZwbYiotfe+01HP+zV+6///6Xf/3112EgfDdBPj/70Ucf&#10;VUM6nAkNFzfED0XuLue46667kuHjYoj3PyBv+0BZ4WF/AiJUgDr7E+TZe0888cQX5t5t8/TTTw9f&#10;vnz5jSAgT4RreEVRxMHbBGzbWihvMziOew7ErRDdfTfAZlywatWqy0EIjcYyCuVMh/JWBo3I/3k8&#10;njeee+7weEenNQO1xSFLQUHBEeDATgODuA5aSSvAsbwBzu8GqOz5YGzioPInLFu2rD8IizPBKRx/&#10;3nnnrQBDVh09fGcoMJx9wNG+ByLl3uLi4kFgHBPB2TrBKSSBOBkEre9/nHDCCedeccUV63788Uds&#10;1W3vEh8zZsxoMIJ3w3UngAN7HK651xYfGLGPoYV3ErYQQcx9jevwlTEURd0FDvM5CEc/cIbbQEys&#10;BGNVC4IiD5zOkc3NzcPBcW2cN2/eLsYLHGEKhPNlcF5HORyOtWA410Y3oSN5EoTaDHAEyd27d18I&#10;17wN0ukDcCzXgUM6F5zmeRs2bLhx0KBBx0+ZMqUM9sVzt9ndjyII0vxBSM83wLjeDsdOAEdzLjjb&#10;K8DIXgthc0C4l0DaMSCypoN4eAGcjwccz28Qpw7fYgFj3gUcycu//fbbreCQk0HwbQTRuh4cvwT5&#10;362wsHAcOImh99133w+QD+HoYQSM/W2QFsdAeOrB0RvpvCdAOPSHc90NZYYHwfI1iAdjEHqvXr1G&#10;trS0DIHP78Ah5z711FMvwb7lICj/NWTIkH9B3t8H296FtF0PDjofyl9XSJsLHn744YpvvvlmJTgp&#10;4/zgrPtAGEeBoF00bNiwwN133/0dCC8B8uexgQMH3gzO9R4oo6/DNRbC7qmLFy/Og7CfBiLNBfH+&#10;BdZtzxM4hoHrvvThhx/eBunPXHfddU+AWLsG8uYWyMdHwUFOA0fbCGWmB5T3E+B6R0O4PoJDt+cB&#10;7DcQn8aEcPWcNWvWZRA222WXXfbfs88++wMoI/+DfJsF5f1LqAN1kHa9oEFQAmLlClj3xtFHH/3+&#10;2LFj/wd5PGfmzJn77FmZOnXqcBBtr0PdugiEgB3iuhTqwBYo7+z69ev7g6g+BQSWF9J9DsR7l94K&#10;7M2w2+1Tv/zyy+c3btzYHcLTAPV9MYi4zVDWGTi+B9S38VA3zoHyuw7q1fa6AenRE+rKP6HM9Hvk&#10;kUeWQ71+/4svvjgVfntARJceccQRX0NdHgXl9GRoEDSBcJoXPbRNPvvssx4gGt+or69PggbAl8cc&#10;c8zs9957rzuWGxCHY0Hc/QjnKo/uTm655ZZ+IIL+B+XgUhBByVAeSyC91+K1ob5kQp70hbp41jnn&#10;nNP19ttvX7Bz2Y3CQgPvJTj+VThPLxBtzXD8PMiL9VCmCcQ9H+zHOEi7S0EYr/z8889LW8sbAqLd&#10;DWL9FWgo3gNluAuYiSKoi6sh7QNQd7tBOR0DQmow5OkSSPe66GEWFhZ/N6C1PRkMv3rhhReWQGt2&#10;Axi3jWAQ7wGD1RdaeUlvvfXWwGeeeeZeMN5+MCDayJEjl7344ot4O2I7YEgoaBmNGTVqlAAt1CC0&#10;9mZCS+0UaDEm33DDDbbHHnssFYz5WeCAZsJ2AQx540svvfQPOHT7eLxXXnnl+P79+2899dRTq1Ew&#10;RFfvEXBcP4KzEqC1/Hh0FQXHXdajR48KCGstGMbzYN3284NBHADHfAfGVAGx9TEY9i7RTQYQtrTj&#10;jjvuNzDoG8B5nhpdbXDbbbf9F5yJBkZy+sUXX/wsnCN82mmnYU/QKyDsHoLlUzDstWAgJXDEfhAe&#10;14IR3aURFU2j/pMmTVoDLVkNwt587rnnLoK0/veVV155P6T/f6FlXwziLQyC83fYlgBi4WOIjwoO&#10;9h0UetFTtRtwKK5LL730YXDQCsTxBxARR0Q3GUAenwqiJACOOQgt/edg1fZ0gzR9E4SKAGF4Orpq&#10;j0BZGgbOWAeRUfT6668Piq4m4CiegjwJX3LJJfWQ9xLE7R0oG47o5l14//33vZBGb4OzVkDgVL/z&#10;zjvHRDeRM8888ypI5yoIYz1cR4ayiM4rO7p5FzD9Id/uB4EVgXLb8uyzz14Bq1t7+WkQJbdDfOuh&#10;vPvvuuuuUdH1uwFl/1i4zmYot9pNN930PqxizS2EQDj/CeFogXTVzjjjjHV/rBetQFk8F/KxEMsf&#10;pI0vujpmoC7lHnvssdMgvDJc5204X1Z0E4E6ykF5uwHqcAREdCXWASxr0c3GbSFYNx3KlQJlc+XT&#10;Tz99FpaH6GaDN998czjWWSiXEoifdS+//PKI6CbsORsI9XrjiSeeGIJ9NCgL1XD9Zx999NEzYFt/&#10;uL5z8uTJt8GxDZAv+NDB9vRpC6hDz2NvFpT3JdFVBIQMZOvQ36GxseL888/fXm5uvvnmbiCWypKT&#10;k8Onn376V9DYOmrnegXpbXv88cevgbLbAgJHhHL1Ot4aj2424g5l4B24ngbCtATy8lxcF91s8MYb&#10;bwwBu/d5YmKiCHGvh/iMjG4y6iyk3UOQds0nn3xyMZTZ4dFNRvmCcnMc5P9CuLYKjZhn4di46GYL&#10;C4u/GyiGwFHpgwcPVsGoLEdRE920CyBeBoJBrAEhIILxenlno/T22293B6PVCC0oAcTP87Bqjwbx&#10;2muvfQENFzipDXfeeefQ6OrtYggcRkxiCAyYIYbuu+8+QwyBoUsBp/UWOAUNDO31IJJ2m88FDONx&#10;YHQ3QIteBDGzi+DZmxgCoz8VWtEaiKgIpFE5hO8maM3u4lCeeuqp7iiKUGyBEy989dVXx0Y3GYAT&#10;yh83btyW+Ph4dezYsUUQvrOjm7aDt7Guv/76O0AI1IKz/goEzDcYVkiz/9sfMXT22Wd3AWdaD45s&#10;LeTvSdHVu3D//fdfC3mCzm42CNce0dXbxRCEpcNiCJzoU+BQw3B+HZwaTqq3T8Ap/g7iUoX9f4Z0&#10;MRwciiE4f1Xv3r11OF8dpInT2HkvgIj7D4gIDdJ8DeRRBq4DJzoEyto8WCJQfs6CVXsdCgF5fRo4&#10;0yY4Txgc3snR1RjGG8GBBrCXCkT8HuelgjpxEQiVUhAyv0FexkdXxwQ6ZKh3p0NYw1A+5zz//PO7&#10;CFlk5syZcZdffvmTUPZ0qAPvQh5nRjeRJ5988takpCQNhNCajz76qG90dVuwIPS/QMcOafw5OH5j&#10;ng0UQ3DdjVCmdThHy2effbabfYB9u6HtwLoHduKo6OrdwHNCHdiMwuzDDz/ExooBiP+hkIa/g2je&#10;LoZQ5IHIWgRlQASb8BGI4j2KSMjDcSjmQZRugzp4KaYZLmATbvR4PJg/NSD42xSqrUDc/4fhgrgv&#10;AYGViOsgLnkQ75lQB2W4xnHGjn8A8nYyCN1KsKGNIJi215tDFetpMotDGjAc+OEHJ/YRtBp3GX/T&#10;ChiKtWBw7nE6nXR5eXkvv99vVHw4hl24cOG9q1evdqGjA0f6L1i9xyexoHV3MxzznSiK3davXz8F&#10;W5bRTa3h6BB2uz0flr5er1cJh8Nb27r/D8Z8HQi27yEO1WAkXWhwo5v2CkVROpybKisrU8GhvwuO&#10;/t9gPI2xQ63ccccdW6CFjU3czZA2md9+++2FeCsGt0GL17Zy5cpHVq1alQOGtRKExwkQvs+MA3fi&#10;hRdeaIRW+VPXXXfdzbNnzx67efPmU7Arf38BY50hSVIiy7JVNE3jk3K7AXnxCTh8FGsi3sKIru40&#10;QqEQAacsgIi5Jrpqr4B4+2dmZqZaXFycDWmw3cFCPIy5scBx3gRC5I+3RHajqKjoBsizRsi7ZCi3&#10;49FJLl68+FgofwNAVH3f3NyMt3X2WvAgr7+G8MyGffn58+df19oQwHPhOKCMjIylIHbaNYg5Vt5/&#10;/30niP6+PM87VFXdAmV7t/mvQGD4IW4/gFgrg/LNCILgwfUgihLwljXkewTi8BgIje3j4NpAiUQi&#10;N4LoL6+pqRkAQnMcrpRl2aiXwWCQgJjDW4C72YdJkyZtBduwYtu2bdKmTZtuiK7ejZKSklOgTCeA&#10;aKrlOG5GdHWbwDXH/vbbb0dCeEpABD8ConaPA50hvguhLLyAdaW2trbvf//73zgQP+lffvnlFVDP&#10;7VdeeeX1IBZxEPweATF7CZT/ytLS0mw4xwTMW1jdB+p+ZnJycrCwsLDY3HNX4LrzoPEy1+FwBEFI&#10;7n9lPcixxJDFIQs6ehwQCJUZxxH8EF29GxMnTlTBkP2SnZ1dDgY5A4xvPq6/8MILu4OjHwZiiQZj&#10;eY+x8z4AMXI/7C+DgeldXV3dKTM9g5NHY9kYCATAVzJDWlt3OwNxqAZj/viUKVNOAAfy454Gm/4R&#10;NIzgDHRwerVnnXXWK9HVbZKTk/MUCAoeBEWey+UyeiLwHsDGjRsHg1HFVvD1Y8eO3etAa2iFfgjO&#10;9z1wvsZvHAC+P0BYWiCfUbzlQL4Nw1uX5pYdfPLJJw033njjCXfeeed1ENd2P920L9CpgrNYBM49&#10;poGm0MJf07Nnz83goOPAifbGdXgOFFWQxpVz5syZaey4D0BUKr169foRRJQH8qAvCFlvNG884JB/&#10;hl1iepIK6sbHIOaYysrKPlAP0nAdlDnMGCgeeimIoj0Ovt0flixZokDYG+Ea8CHhmKmesHq3nlfs&#10;RbntttvGgdO/C8RfEa6D9DoNGin8sGHDtkGef2zsuBegTjaDoPoUyls2iJrBrY0FLH840B7KRZsP&#10;PyAguD/C8Thr164964EHHvBGV28Hb0/h+C0IkxeE45toT6Kb2mTr1q2XQT6pRx111GIQMxuiq9vk&#10;mWeeCXTr1u2pe++99/QLLrjgNRBRAojg4ysqKpKgAVQEafJJdNc9AuGRIFz/hXqSAOXtuCeffNIH&#10;5QMrYAjEkQvyenBbt3ZBZG6BhtAtWHdAGLXZ0DiUsMSQxSENtJL1hIQEqbGxca8DAKGFKUILtRAM&#10;Mw+CyDAM0JIa2tDQEAet7Ipzzjln+ziAvQEGpwoc4wpo0aVBK7RXdPV+cd11122GsM0CpxQsKyub&#10;Ao7vigkTJgwCQ5UD4sfXathBANVDS3bT3lqabQHxxcHERXDsXp+W8fv98xMTEyVIUy+0lA2nuWXL&#10;liObmpqSwNhuBGf8vbHjPgBB9TTkSQjEwH6LIXBSlSkpKV9DeueCcJ0C+XzGVVdd1QucVhqkW2tr&#10;VjvuuOPwVs7W5557bpder/0Fww95jk+tbQBBGdP8TZB3Ooja1XAcD0J9+y0SFESQvluGDBkS8/ur&#10;IN4bQPyggPBC+fCCqIgHQY7hqhk1alRM4fH5fKtAEJGWlhYO8tIQudiIsNvtWH9ESNOOd2vuhalT&#10;p4rgiJd4PJ5lIA4K1qxZ80+oZ8eCg+8GDji19RYilMvIKaecshnEOj7hZTz1BmEaDEFj+vXrNx8a&#10;LSmnnXZaKojxPS4gNN1Qtwuh7HGQRqlwijgQBMZTcJhe8H2PEyIec8wxcwYOHFgE9Q6yy4HjAXeh&#10;uLh4AGzrDWJLgnO9G13dJhAGCsTQINhPgcbXXgdktwJCMARlZgX2Ur377rsCNLS6QtlxgnBegHGH&#10;dEnBzz0tuB3sx5bU1FQO0rnLrFmzukIaLAURuAjSRQE79fzMmTMnQTr1BWGZhYIPewjhGvr48ePL&#10;Tz/99I1gW/bZU/l3xxJDFoc0aOzA8Yj5+fl7rczgUHC26hA4JB0MhGH84TMd1tng+JhnbIZjJDjX&#10;ejCururqamNsAhxvOMz2sLNIgGNVMGif9+zZ86Pm5mY/tIjvAQHzCbTyngFRci0YslPBkA245ZZb&#10;UnYe7xQrYBixdbzPOWtA+LSAUfWjwFy3zrwrAeFMBSHpgONnL1u2LKZ5SeoAcL4r4TzGo977A7Ry&#10;m0GEPA35+wsIxUxwFK+CwX8PwnoftHovGjt27Ojrr7++x4svvrhbi769gCMzPiE/dxEHKBwgz9vV&#10;ewJxFyAtGSgn28d/YZ5DerTrRZ7BYFCC89BwHAcCE/PeSNBoz05MYK8JxgHCRA0fPnyXQbhwnnaX&#10;p/Ywbty4tX369HkBROBCyLOjoXx/DKLsdag7d5WXl0888cQTh//zn//M++PA6EAgkArChsanzSAN&#10;7oJw3gXl+O49LHdCo+Z2OOYcLG9gE+jKysrtvg/rJ5ShPc7TVVBQIB911FHvwHH6ihUrLtm5FwXF&#10;DdSFEyDMmd27d//1sccea7N3EK+B4gtEjR3CgU+iaiCgtz9Z1h5sNpsHBTDU/YHQoLgdwnAXfO62&#10;gI24ExfYfjvUjQsx7pBW1MKFC2loRIkgOt8Am/I1iDMFGhKvQDp9DHXmsU2bNl350UcfnQCNqj44&#10;1g8ueVjoBEsMWRyyoKFCBwZOZp8tWzAwoDkosKm0YbgQMA40OBoKjheNFTEAhk4HpxLG86HRxXWt&#10;Y2Pg3Prrr7++z7BAmHfb58orr9w6efLkuy+66KLbevXq9TY4jdLNmzf3RDEE2uJNuO7bRUVFt4Aw&#10;KsBxPNHDYgbiHJMtwNYiGnUw5kYYBUFwQvxYWN9g7BAD2NMAhhnH+Owi+jqIPnXq1BUgeq4699xz&#10;H0lKSvoaRKIIxn0spM1DcI0fS0tLn1+8ePEl4FB3ecquFQh79NueQVHdFhgHXP6/vTMBz/FK+3hD&#10;qkkkQsSShchGYteESCIkQUztezUy2qFFP8xMFbW0jMZaxi7oNmppabVFq6XxoaNULZFYgiAhIiEV&#10;EQklROZ3v32TKyErbefju3/X9VzJ+6zn3Oec+/6f5znPeSiPyidOnCiz4qV+OBCw7mKH/DtVYleC&#10;lTzyKrNfJr81OE8O57lJGYoxc4zVp8yD0rGTzL8l17/H9X+XR2LFIXd6IiIiPg8JCXkV4TOXdOxE&#10;FJljy+cQLPMQaRspv5kZGRl9ROwbD5P6WpG2+VRKSoqDzPmVnp7uiwhuXdRCgPdjke2VOWZ/1apV&#10;4xo1apTfpqX86QSVaK9atWp90axZs5+joqIacK38x9+05+qIh5a0BwsWmauqxA4BgtXgZOSaRbXz&#10;skBaTSkrE9q9PWUXQL78+d/v/kXWG7cFIIaqSd5lfCR5z5TzDBo0KKZnz55/RaBNqlev3sd0JNIQ&#10;l16IozGIu1UI0mXiX2SOLZL6xGsFFUPKE40x0JmIODGsKAEavGEf6SULHHMHQSQB5oHn6cXh6ekp&#10;bcoaQZRjZmZm6OXjWPJEWZnaG77SoBDuFwpdu3ZNf/PNNzetW7fu7/TsBoaGhv6dnvwsnPAXOLun&#10;CSB/w3mFu7m5eeTlpSwYHXOp++OAJf0VJC/ySEcgrTkIhVz+ljn4Cti4UllESFkZP3580syZM9/D&#10;wb8ydOjQlwYMGDC+SZMmCxAKWxFHTRFH4QTNkWvXrs1/40kEDumWOyKlKjIRHEY7SSAuFMRkPUHZ&#10;A2FYprsoBKXKaWlpDfkrM/3mz2slPXdEVV3qnWGQcFlAWMobWPJ45iplksmx10grycytvWXLljKV&#10;iYxtIz251atXv5GQkCBzZP2hYD+Z2uHYkiVL/ongkMH5Q3r37j3JxcVlBSIoGtEfePTo0RmIkOcL&#10;PPrM4ndu69atd3Xv3n1Yq1athrVt23Z4UYu/v78sw2Tx9vYeVr9+/ZVcwyAI8qA+llgZX3zxxbTG&#10;jRuvw04WMTExA/LaC/YS0eHp4OBwHNEhj9KLFDh5bQbxlC0DkqkrJtS7ck9FIGCvXxCt9xAw+8mf&#10;5KnIfOctPj4+w/ETw1u0aCFzTc3AX+QPmKaTdfmdd95Zt2HDhpfpbIXR2RrDfv+krUu7qY3QezMp&#10;KWni2LFj84Xok4qKIUUpBisrq0s4sdsIIld5s8y4ukToXVVi/8Y4vqwaNWoYxikRsCTY5rJO3vIq&#10;9BiiKCpXrmyGozT++nXeD46znjJlityyNqRDBkzjoHYtWrQowtXV9a8dO3Z8q1q1alEXL15sj1N+&#10;DqdW6qvZ5YX0ixAq5DMIvuk3btwQG7kQYMqkbghuFQjYdhIgRIw8ClIu2MYWWxgEhNxpGD58+NnJ&#10;kydvfv/992cQwAZ26tRpvjwGJaD2YumQF8iw8R3+z0UUlfq1dTs7O1MZW1UUImJkDMvAgQObGVeV&#10;COXUnUBjx1/5TIdhQLfcFSJIyoBwR0SS4W2n0qA+NMWW3pRBhpOT00HOcd3W1jaedGYSLNuyvtQ3&#10;gKhblufPnx+AsMghoB9ElJT6uLQoxI7Gf8uF3MWU8jM+BjOZP3/+L5MmTYolHRtWr149sXPnzkO8&#10;vLxWkR/r06dP96tSpYoMshYbnuSSOYglW/Y/Onfu3Ohp06YdLmqZPXv2YdluXI7MmDEjRQQYorZc&#10;ahzbLqet5Rw8eNCPczpgfzM6IK2pW3Uou/WkrdixeiK8RQzJvzY2NvGZmZkVL1++7GXYWAq0q0qv&#10;vfaaw6hRo2S2alPqRxJ5F8VrO2fOnJgFCxZEFZXvvGXevHmHZR/+RoeHh5/dunXrbWk3ERER1WTh&#10;PAY70MFKGjdu3Nb33ntv7vTp00e2b99+Jh2yc/i0MOwcmLffk4qKIUUpBoLDIRxXJsHCKTAw0Nu4&#10;ukRwmN4EuoaWlpbJHGuY6RlxkoHDzMahmCMcShxUjXOrTGByEZGQJxQIAvIaca/Dhw+PQeS4s6qQ&#10;U5IAQg95KwHiG5x8No7W7/r167/bJGlyJ0SCt0AAiOd3ZnJycpvmzZuX6bX1kJAQd4K+B8HauObh&#10;oZdfIzIycgy2GSgTYBpX50NP/CZpXcl+UQg2J4JXGwSTIfHVq1dPRjjcweH7lSZ2LSws2lB+D4g3&#10;uXsnA3AJdJaxsbFvzZo1q65xU5GMHDmyGfvJjL/ZBNY99O7z39IRm2JLE+rb3++fPPJ+COp1EHZv&#10;Y3cLZ2fnI5zr3+Qrx97e/t+c50RiYmJ78ivzxxTr4yWYf/vtt/0OHDjQhnSk161bd4VxU5mRu6iy&#10;SLqNq8qMBFfaiOfmzZvHkOcepOeBOosoSuLU6+hYnEG8up05c8Ywz5CMEUMA3o6KivKhzRQ7/08e&#10;I0aMqI7wCmPpsXDhQsPbmEZxUmYQ2KcaNmz4Ax2OWti9I2LKOSkpqXnVqlVTEcTfS10z7voAUm/y&#10;2gy2/gpBYxoTExOwfPlyO8PKYhCxSP3qeOjQoQn4ji6kXR7HySzu1xApXm+//XapfknmMULYhNJh&#10;eh5BZLheaGio/caNG8O2bds2+tVXXxWRVQhvb+8M2udn1KcD1KOca9euhQwbNuzRBvj9H0fFkKIU&#10;w9q1a08RRPdeunQph2A7cdWqVSXeKpbJB3Hq49LS0u66u7vvdnR0NIwyNjMzS8Bh/kxPUO4cyWzB&#10;xRIfH9+LQGaHyDCuMQQN05SUlCDWTyAw9AoLC3vgrs/SpUvvsS0bp3wPJ3+vuLsYvzUIxp9q1659&#10;iXQ7EuSHGlcXi7yGzL4TEBZW8rbSo0J+zTnXyxcuXBiLw25rXF0IbJeLbW6zyPPP21zfcBeD4L+P&#10;crlJgG2K8+8u64piyZIlbgcPHhxI8DPcBbr/kYoIIjc3tyOko4F8doUA3vL+V/zl8Q69+yDE2BTs&#10;1MDFxSXay8trhdzJMu5i+PYY68+bm5vnfP311+EEqQ6DBw8u9MhMviUnEyvu2LFjHGnqikhIbNSo&#10;0VJ5k1C2U8eiydeXiK27cXFxb7z00ktdRGAbDi7AK6+8YofIHoQQmkB+ciUtiJE9xs35YLMS7/gQ&#10;5GXMUzZ1rjYBvtyPUmgrTpTPKMTFKNpZkRP7cV4pt0Lfr5MPwDZp0mQ75W6xf//+0StWrChWhEqd&#10;o0MylGsspKxeYtVDq3DqSwQi2poy7ER65W5JY0TDdtp6idMqFBTRpPszT0/PBMSsGyLnz3J3zrjp&#10;ARDpDRMSEiaTz+fv3r1rK9N2REdHxyDK/o0ok8/1/AMRlj9r9/1QR55m/1fYdyHtbbTcdZb1+Adz&#10;OiS9OO+bdOBCWPWAmG3cuLHhUb/UASifcnwMUTGkKPchQU+QeVxatmy5GEF0Eofy3Oeffz4mPDzc&#10;2bCxAHJX4a233vIlgE0lAPnXqVNnT9OmTVflvY46a9asNALUV5w3C+f0Qr9+/cIWL15caK4geY2Y&#10;wNXp5MmTr9MTlOCdH4gIeFesrKyibt26deXcuXMv4Iw7cs18JSG9R64nAyUDcfbycdDvCarler2+&#10;vOT1cj08PM6wfEFAzTxy5MjfCLKhxTl3mR8pIiJiFOnsW7NmzSvy6OBRQTSmsWwmGDsSWPpx/Wfl&#10;sYJxszxisKxWrVoXAr88kkhwdnbezX4Gx96sWbP9BKbdqampFVj3DwRL32nTpknP2eAXZ8+ebTVm&#10;zBj/TZs2Tbx69aqDjY1NttwFKYgIoczMzKcaNGjwLWXwNiKkS2Rk5LS9e/eO7dSp0ws9evTo1rdv&#10;39Bjx469sW/fvulJSUld5ZFW69atZ1Hm0cbTGKB8ZaBudJs2babzfx2CvHzodEKXLl0GdQfO9TxB&#10;bTSCK5x69jJBLIH0z6B+fWM8xVPy6nXbtm3XUiZrCHYy+ee07777biJpeP71118PHj16dMfnnnvu&#10;L5z7TbZNQWiY1atXbwnXnGM8hQGCnxl5qyRCHNsWe9eHunYKu1xCaDgdP358HPYfiRAcPHz48FDE&#10;nItxtyKR+k1dP0sa9qWnpzfCNv0mTZokc3zlx6WJEyfaZWdnd0FourPfCepNoqyXttmqVavp8h06&#10;2lTIl19+OVrupsndLsOBv1Jh7Nix7mvWrBlJu/obYjOD630BhnFaeXW4PHCOvQjf04g4fzo2f0Fc&#10;WFC/dtP5KfIFgqLuPvXp0yepefPmM6i3OYiZ4dSvIcY7ivn5lnxMmDChHaJ3PLZtgtiKxIdskmkG&#10;yPstX1/fJa6urgex+Z84fjxtywdBmN9Jot5XXL58uevMmTNf3b179xhpa9bW1mvwSQbRhh0uUO4x&#10;tMUs6tgI/Jcf+coXiVL3qcNdEGItEHu/4IO2IbpKHBz+uPO7vjapKP9N/Pz8WuKwuuKsfu7QocPK&#10;1atXF/tWGM7JCkfXm551DZzEDhys4a7O1q1bU4hDl3HGzenBdqA3WBsnXCsoKKhaYGCgAw7JG4fX&#10;DyEwmODTDSEUSa9t9ty5c38ynNjI0KFDzxEoHc+fP98yKyvLCwdnRwCSr8K7EaBbEgh6cO2h5ubm&#10;SVz/LsHbtkWLFgdxfJGIrHshISHibGuyj58M1qXH5u7j4+NKj745vbzeBEf5Kr0XPcdIhNOKlStX&#10;5g/MRTzJJHwvst2CYLLrwIED+RO9ETg7E6Rbca3j/C1xAjfSWQVB9yrpv8bfLdgi+bPPPsvFaZ8h&#10;ONSil+krA3pJSzWcdjZOX+xdceDAgTVIpy9BeQg2+CvneY+gn4Ut3HDwUc8++6w42lIHMRfFDz/8&#10;cAdn/zNpaoqo8bl27Vp98uqMiHVDEIZg156sf/HGjRvW2PqDbt26rSfNhnog9SE0NPQ8aXZjH/nQ&#10;bXPs6479W1COEuwkGIQiCBw41wZ5/EhQycJmG/I+1Er5d6Ru+PD3AGW2iMCRhpBpbGpq2p19A0hX&#10;ANf+E8Ii5Pbt2yYImG/9/f0XzpkzJ1/ACIgXL9IRRPmkEvTn8Pcs5exCOXelfgVyHn/KOYT/O1NP&#10;qdLVdiPmFv7rX/9ay+GF7t5s3779OkLrdGJiYgb7161QoUJvjpE6Jm9WdaAe9ETUNSSNMY0aNXoX&#10;YbZ8xIgRBSdorICw8yY9LUnvUQLhTsRTkbcaScN17J1N2mqQv2D+BnONAMRNc+rHScq4xMn6EGaZ&#10;iAJ5hGy4HmLPlbJzoY25Uk+6Eaj7cq6+1Ldf+B1Bnf+e9mBQGFu2bLn0wgsvXBbRR1CXsq7PORrS&#10;lj0Qia3s7e27nTp1qj/Hv4gNfvb09FyAYPoYwWUo/44dOzpSZn3YVh1R9cG2bduSZX1JYIscOzs7&#10;C/LYhzKRGZz3YcNV48aNK/JY0lGPetOZdm2JcNqInzDsR3pj2ZZDep+l7bSjrrlgy0a0kwasD4yP&#10;j+9BB+zPtJdg2vQ2fMo8OGI4KXzzzTeXaF8XSUNdztWN/eWDxJ7YzZOya4E9u0VFRfWnPv+Fcr5B&#10;/VqAsF/h4OBgyLvYsFevXtJuXLGbv7RFhK0HPsmZ/LQmnb3PnDnzZ+p+HdrDJ+y3EkH5x9xu/i+h&#10;Ykh5YmncuHFTnGsQYiAJgbBWBg4aNz0ADsiSIPEnnJMlgW9HQcFAIDjRs2fPCziEZ3D4bcTh40C8&#10;CZSBBNDOBL1uBLAsnM4nwcHBS3FaDzxuwPlkvfzyy3Gcn93v1udaEjS8OFcbfsuA2WcJpEdxiO/g&#10;nF2PHTvmgEj4CTG0U44nPVd79+6dgHOUxz1uBLMeBN2WOL22kiaunYmz3YC4WCYBiCVfXBBEzHDG&#10;PlwrC6f/PQLCMIuv0K5du/70AJsjhi789NNPEliLhYBvRVB6HeeeRhq2EewM86QgDLLGjx9/it8V&#10;uUYzSROB2BOH6kMa25OWrtiqDzbypRzkC/kzsV8Qwd7zUcXQ1KlTcznHFQJUIjathOhogj0lKPtx&#10;7U7YxYP/T7HPKvL6MaK00KclEA4Xw8LCznBMNratzTn8WR3IcfKBUzfOd4ZAtJQg9TX26Uge4vn9&#10;zebNmw2D40UMYQ8RQ6cot62sP9i3b9+TBOBT2CqFMkmmrGTeqe8IzuvpfX8yf/78BybwFDHEMUHk&#10;4zrC5dP3338/Wj4xgZA6ye9EBINMRRDHrrsQkusR+p9Qz3bwu8jHWAiFdIJlFPY+SfqOEtSSRRBg&#10;i0TK7kdEzhfk6ROExHeLFi26P8jlUk+yCLJH2W83NjgXExNT5G082kbOqFGjTrNPLOeKQhDvpU3s&#10;oQ78QCA+JHXFuGuRIMDvYq8UbHQJ4WbJ39akMYh8txYRSZpljNAhxOm7BPmvEXkZvx75K3v27DnV&#10;r1+/BK55mzJrIG0Je4kAle+MtSNdFcn7Tuy+GCG8EfGVn9eAgICqCIgW/Hurfv366yIjI0v9MjsC&#10;IQe/kknd8qC+pCNa17u7u/8vxxb5GIlOkw129CAfWbTvrbTrvJcqcuTRKsdfos49Tdpb8rcj5/Uj&#10;/x3Igxf2SMX+n1LfVixbtmy/4YQF+PHHH89Sd0/jRzLJoxur2pPvttg8gGODsKUF591F+1qKf/sY&#10;OxUqZzoRKbTF81z3LnZqSH3tgo9ryfFB2LEFdf0iYm81AurdNWvWXKKtGY98Min3oDdFeVzAybod&#10;P37cF8d+hUATKbfWjZsegH3NRVQQtC3p+UdFREQ8MAZg9OjRHrGxsU1wZO4EJGecmxW9uhScyTl6&#10;U8dwQEfoqZfoUBcsWFALMeKDg2xKr9+F3pgZQUM+YXGWnut+nGccvb52GzdutCPInAwPDz/065G/&#10;ImM9uI7niRMnXHGkTjitHIJQAg5ZxprEfvDBBw98R0oeG5G3plyzkq+vbxxB1DC+RMDB/Q/BsP3g&#10;wYMPz5kzZ5pxdZEg1Ko6OTlF4HwlsL6HiCo0GeW0adMc6M3K3ZD2OPTG7FMLESADDq6LILC0tNwW&#10;EhLyHeWQTt4/Z98OBPUPESijvL29H2lMguQRx1333LlzMg+MEwLQnrJMQQyIUDqDreLIX6HXqQuy&#10;ePFie9LlgUBzJgDVJd03CArnOE/s8uXL5VGMyYABAwIR1r9QP2LyzkV+ZiO4R3Xo0OEj8iPfXTPM&#10;0yOPKRwdHa2pe88gBuVOX9aGDRtkW5HiRT7USmCeih1OYLe+lONV4yYTysaSoFWZc+QiyG5u2rQp&#10;K+8RalnA/iYTJkywoYdfadeuXfcoixsIWAmMDyVAfw/kMTE2d0N0udO+6tGe7BHT8uHTKwTj03Fx&#10;cafzbHs/kr+xY8fWQoB5Hj16tC52d6IO5iAMLlPuiSxnEBP5HYA8ZBwXYk7aoQVCax9tPsu4qUTE&#10;V3CtppRrZfzAaURFsdMRyFuOCDYRaegS0+O0mUJ1UOotQq8enQd36msd2rF9cnJyGu0nDRskIILj&#10;qJsl+hR5G49rNIyPj69LXhywYwXSd4X2cJGOXRziu8RP5EyaNMmJ63twXRfaiiudmnR8zHnqfjz5&#10;Oz579uxCAvRJRcWQ8qQjdbysgSOvPZS0vwkOrHJwcLAtjseMAJXBkkZwKTTAszS6d+9uRYCTtzie&#10;xoGnImiuc468Z/IF22VxaTFZv359NZzmvfJ+fqMgBMlaH374oW3//v0zcLolzogrAV56oPRa7xC0&#10;UpKSkoqatbfClClT6hLY7QlIhreDCO63XF1dkxEQZ/kpdwLMMd2nhw8f7oCwIE4tGyfrZd/fAoLD&#10;0/7+/lYI1wx5w8q4uqyYEjwsAwICshEmpT4WKE4MlZcSxND/O6R+TJ48uQoCRV7zL7PoM2KCHavs&#10;3Lnz3pAhQ8olGv/bSPuaO3duFQTvjYID68uBCaLdnA6aCfXyZnnz/umnn1a0sbGxPXTo0M033nij&#10;2I6DoiiKUgQLFy58RgaRG3+WCkGuMgHvgAikYWBc/VgiYoge/M3XXnttmbzpZVxdbkQMNWnSJAVh&#10;u4MgbviMi6Iofxz6NpmiKA+NPKKIiYkZlZGRsXLmzJmhxtUl0r17d/vU1FSZZ+iqra1tiV/tVhRF&#10;+SNQMaQoykMjt+JtbGysLly40Pmrr76avnPnThnIWSJJSUlvJSYmmrm4uJwzNTUt9Hr548a9R/+2&#10;moE7d+7kcq7H5pGOojxpqBhSFOWRsLa2/tDHx+dsXFyc06xZsz5+9913g42bCvHRRx9VHzRo0GwE&#10;Uy8LC4vLHLNk6tSpBV/pfuy4detWldTU1GeysrIe6fMnVapUsbp27dozmZmZ1hXL+NFcRVF+O/TV&#10;ekVRHokdO3ZcP3z48F5LS0vv6Ohor/3797cNDg4OaN++vZOfn5+rv79/M19f3x7bt28P37t3b4i9&#10;vb1pz549x1y5cuUreTXbeJrHkv79+zcg3zXd3d2/T05O3hsbG/tQ+QkLC5NXyJ04z7Hc3NxvsUux&#10;00AoivLbo2+TKYryyMjYod69e9euWbPmyISEhEGpqak1srOz5avsOSAz9z5tY2Nj6ebmFuns7Dzz&#10;1q1b++WbasbDH1sGDhxY5ebNm5UdHR1vLF68+KHvcsnswYjFKpwne968eemP01tQivIkoGJIUZTf&#10;jKFDh8rjIltzc3N/BJJHVlZWrQoVKtyxsrI6d+/ePfno49GgoKDrD/HKu6IoiqIoyuODzFkiE8rJ&#10;945kkbl/WK1jYRRFURRFURRFURRFURRFURRFURRFURRFURRFURRFURRFURRFURRFURRFURRFURRF&#10;URRFURRFURRFURRFURRFURRFURRFURRFURRFURRFURRFURRFURRFURRFURRFURRFURRFURRFURRF&#10;URRFURRFURRFURRFURRFURRFURRFURRFURRFURRFURRFURRFURRFURRFURRFURRFURRFURRFURRF&#10;URRFURRFURRFURRFURRFURRFURRFURSlIE899R8kMwGvy23rtgAAAABJRU5ErkJgglBLAwQUAAYA&#10;CAAAACEAhIr+KN4AAAAIAQAADwAAAGRycy9kb3ducmV2LnhtbEyPQUvDQBCF74L/YRnBm92swSgx&#10;m1KKeiqCrSDeptlpEpqdDdltkv57tyd7e8Mb3vtesZxtJ0YafOtYg1okIIgrZ1quNXzv3h9eQPiA&#10;bLBzTBrO5GFZ3t4UmBs38ReN21CLGMI+Rw1NCH0upa8asugXrieO3sENFkM8h1qaAacYbjv5mCSZ&#10;tNhybGiwp3VD1XF7sho+JpxWqXobN8fD+vy7e/r82SjS+v5uXr2CCDSH/2e44Ed0KCPT3p3YeNFp&#10;iEOChlQpEBdXZUkGYh9Vlj6DLAt5PaD8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Ah6qubSBQAA6CYAAA4AAAAAAAAAAAAAAAAAOgIAAGRycy9lMm9Eb2MueG1s&#10;UEsBAi0ACgAAAAAAAAAhANgFZBxFuwAARbsAABQAAAAAAAAAAAAAAAAAOAgAAGRycy9tZWRpYS9p&#10;bWFnZTEucG5nUEsBAi0AFAAGAAgAAAAhAISK/ijeAAAACAEAAA8AAAAAAAAAAAAAAAAAr8MAAGRy&#10;cy9kb3ducmV2LnhtbFBLAQItABQABgAIAAAAIQCqJg6+vAAAACEBAAAZAAAAAAAAAAAAAAAAALrE&#10;AABkcnMvX3JlbHMvZTJvRG9jLnhtbC5yZWxzUEsFBgAAAAAGAAYAfAEAAK3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454" o:spid="_x0000_s1028" type="#_x0000_t75" style="position:absolute;left:546;width:24955;height:8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XHAxQAAAN0AAAAPAAAAZHJzL2Rvd25yZXYueG1sRI9BawIx&#10;FITvQv9DeAVvmlW2pW6NIqKgJ9F68fbYPJOtm5dlE9ftv28KQo/DzHzDzJe9q0VHbag8K5iMMxDE&#10;pdcVGwXnr+3oA0SIyBprz6TghwIsFy+DORbaP/hI3SkakSAcClRgY2wKKUNpyWEY+4Y4eVffOoxJ&#10;tkbqFh8J7mo5zbJ36bDitGCxobWl8na6OwX17Hufb3aHycX0N2uO3O3X+qrU8LVffYKI1Mf/8LO9&#10;0wpm+VsOf2/SE5CLXwAAAP//AwBQSwECLQAUAAYACAAAACEA2+H2y+4AAACFAQAAEwAAAAAAAAAA&#10;AAAAAAAAAAAAW0NvbnRlbnRfVHlwZXNdLnhtbFBLAQItABQABgAIAAAAIQBa9CxbvwAAABUBAAAL&#10;AAAAAAAAAAAAAAAAAB8BAABfcmVscy8ucmVsc1BLAQItABQABgAIAAAAIQDJEXHAxQAAAN0AAAAP&#10;AAAAAAAAAAAAAAAAAAcCAABkcnMvZG93bnJldi54bWxQSwUGAAAAAAMAAwC3AAAA+QIAAAAA&#10;">
                <v:imagedata r:id="rId2" o:title=""/>
              </v:shape>
              <v:rect id="Rectangle 9456" o:spid="_x0000_s1029" style="position:absolute;left:5400;top:3458;width:13017;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2txgAAAN0AAAAPAAAAZHJzL2Rvd25yZXYueG1sRI9Ba8JA&#10;FITvhf6H5Qne6kZpxcSsIrVFj1aF6O2RfU1Cs29DdjXRX98tCD0OM/MNky57U4srta6yrGA8ikAQ&#10;51ZXXCg4Hj5fZiCcR9ZYWyYFN3KwXDw/pZho2/EXXfe+EAHCLkEFpfdNIqXLSzLoRrYhDt63bQ36&#10;INtC6ha7ADe1nETRVBqsOCyU2NB7SfnP/mIUbGbN6rS1966oP86bbJfF60PslRoO+tUchKfe/4cf&#10;7a1WEL++TeHvTXgCcvELAAD//wMAUEsBAi0AFAAGAAgAAAAhANvh9svuAAAAhQEAABMAAAAAAAAA&#10;AAAAAAAAAAAAAFtDb250ZW50X1R5cGVzXS54bWxQSwECLQAUAAYACAAAACEAWvQsW78AAAAVAQAA&#10;CwAAAAAAAAAAAAAAAAAfAQAAX3JlbHMvLnJlbHNQSwECLQAUAAYACAAAACEAxv6drcYAAADdAAAA&#10;DwAAAAAAAAAAAAAAAAAHAgAAZHJzL2Rvd25yZXYueG1sUEsFBgAAAAADAAMAtwAAAPoCAAAAAA==&#10;" filled="f" stroked="f">
                <v:textbox inset="0,0,0,0">
                  <w:txbxContent>
                    <w:p w14:paraId="3E846339"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457" o:spid="_x0000_s1030" style="position:absolute;left:15182;top:3458;width:14746;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jg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LR2xieb8ITkPMHAAAA//8DAFBLAQItABQABgAIAAAAIQDb4fbL7gAAAIUBAAATAAAAAAAA&#10;AAAAAAAAAAAAAABbQ29udGVudF9UeXBlc10ueG1sUEsBAi0AFAAGAAgAAAAhAFr0LFu/AAAAFQEA&#10;AAsAAAAAAAAAAAAAAAAAHwEAAF9yZWxzLy5yZWxzUEsBAi0AFAAGAAgAAAAhAKmyODbHAAAA3QAA&#10;AA8AAAAAAAAAAAAAAAAABwIAAGRycy9kb3ducmV2LnhtbFBLBQYAAAAAAwADALcAAAD7AgAAAAA=&#10;" filled="f" stroked="f">
                <v:textbox inset="0,0,0,0">
                  <w:txbxContent>
                    <w:p w14:paraId="50EA02F5"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458" o:spid="_x0000_s1031" style="position:absolute;left:26267;top:3458;width:8430;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axEwgAAAN0AAAAPAAAAZHJzL2Rvd25yZXYueG1sRE9Ni8Iw&#10;EL0L/ocwwt40VVyx1SiiLnp0VVBvQzO2xWZSmqzt7q83B2GPj/c9X7amFE+qXWFZwXAQgSBOrS44&#10;U3A+ffWnIJxH1lhaJgW/5GC56HbmmGjb8Dc9jz4TIYRdggpy76tESpfmZNANbEUcuLutDfoA60zq&#10;GpsQbko5iqKJNFhwaMixonVO6eP4YxTsptXqurd/TVZub7vL4RJvTrFX6qPXrmYgPLX+X/x277WC&#10;ePwZ5oY34QnIxQsAAP//AwBQSwECLQAUAAYACAAAACEA2+H2y+4AAACFAQAAEwAAAAAAAAAAAAAA&#10;AAAAAAAAW0NvbnRlbnRfVHlwZXNdLnhtbFBLAQItABQABgAIAAAAIQBa9CxbvwAAABUBAAALAAAA&#10;AAAAAAAAAAAAAB8BAABfcmVscy8ucmVsc1BLAQItABQABgAIAAAAIQDYLaxEwgAAAN0AAAAPAAAA&#10;AAAAAAAAAAAAAAcCAABkcnMvZG93bnJldi54bWxQSwUGAAAAAAMAAwC3AAAA9gIAAAAA&#10;" filled="f" stroked="f">
                <v:textbox inset="0,0,0,0">
                  <w:txbxContent>
                    <w:p w14:paraId="2416EBDD" w14:textId="77777777" w:rsidR="00B51901" w:rsidRDefault="00901783">
                      <w:pPr>
                        <w:spacing w:after="160" w:line="259" w:lineRule="auto"/>
                        <w:ind w:left="0" w:firstLine="0"/>
                      </w:pPr>
                      <w:r>
                        <w:rPr>
                          <w:rFonts w:ascii="Century Gothic" w:eastAsia="Century Gothic" w:hAnsi="Century Gothic" w:cs="Century Gothic"/>
                          <w:b/>
                          <w:color w:val="767171"/>
                          <w:sz w:val="24"/>
                        </w:rPr>
                        <w:t>Tenancy</w:t>
                      </w:r>
                    </w:p>
                  </w:txbxContent>
                </v:textbox>
              </v:rect>
              <v:rect id="Rectangle 9459" o:spid="_x0000_s1032" style="position:absolute;left:32619;top:3458;width:568;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QnfxgAAAN0AAAAPAAAAZHJzL2Rvd25yZXYueG1sRI9Pa8JA&#10;FMTvQr/D8gredNOikkRXkaro0T8F29sj+0xCs29DdjWxn74rCD0OM/MbZrboTCVu1LjSsoK3YQSC&#10;OLO65FzB52kziEE4j6yxskwK7uRgMX/pzTDVtuUD3Y4+FwHCLkUFhfd1KqXLCjLohrYmDt7FNgZ9&#10;kE0udYNtgJtKvkfRRBosOSwUWNNHQdnP8WoUbON6+bWzv21erb+35/05WZ0Sr1T/tVtOQXjq/H/4&#10;2d5pBclonMDjTXgCcv4HAAD//wMAUEsBAi0AFAAGAAgAAAAhANvh9svuAAAAhQEAABMAAAAAAAAA&#10;AAAAAAAAAAAAAFtDb250ZW50X1R5cGVzXS54bWxQSwECLQAUAAYACAAAACEAWvQsW78AAAAVAQAA&#10;CwAAAAAAAAAAAAAAAAAfAQAAX3JlbHMvLnJlbHNQSwECLQAUAAYACAAAACEAt2EJ38YAAADdAAAA&#10;DwAAAAAAAAAAAAAAAAAHAgAAZHJzL2Rvd25yZXYueG1sUEsFBgAAAAADAAMAtwAAAPoCAAAAAA==&#10;" filled="f" stroked="f">
                <v:textbox inset="0,0,0,0">
                  <w:txbxContent>
                    <w:p w14:paraId="5F6C2DD6"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460" o:spid="_x0000_s1033" style="position:absolute;left:33032;top:3458;width:1135;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2r/wwAAAN0AAAAPAAAAZHJzL2Rvd25yZXYueG1sRE/LisIw&#10;FN0P+A/hCu7GdETEdowiPtClUwV1d2nutGWam9JEW/16sxhweTjv2aIzlbhT40rLCr6GEQjizOqS&#10;cwWn4/ZzCsJ5ZI2VZVLwIAeLee9jhom2Lf/QPfW5CCHsElRQeF8nUrqsIINuaGviwP3axqAPsMml&#10;brAN4aaSoyiaSIMlh4YCa1oVlP2lN6NgN62Xl719tnm1ue7Oh3O8PsZeqUG/W36D8NT5t/jfvdcK&#10;4vEk7A9vwhOQ8xcAAAD//wMAUEsBAi0AFAAGAAgAAAAhANvh9svuAAAAhQEAABMAAAAAAAAAAAAA&#10;AAAAAAAAAFtDb250ZW50X1R5cGVzXS54bWxQSwECLQAUAAYACAAAACEAWvQsW78AAAAVAQAACwAA&#10;AAAAAAAAAAAAAAAfAQAAX3JlbHMvLnJlbHNQSwECLQAUAAYACAAAACEA6Ddq/8MAAADdAAAADwAA&#10;AAAAAAAAAAAAAAAHAgAAZHJzL2Rvd25yZXYueG1sUEsFBgAAAAADAAMAtwAAAPcCAAAAAA==&#10;" filled="f" stroked="f">
                <v:textbox inset="0,0,0,0">
                  <w:txbxContent>
                    <w:p w14:paraId="04253B49" w14:textId="77777777" w:rsidR="00B51901" w:rsidRDefault="00901783">
                      <w:pPr>
                        <w:spacing w:after="160" w:line="259" w:lineRule="auto"/>
                        <w:ind w:left="0" w:firstLine="0"/>
                      </w:pPr>
                      <w:r>
                        <w:rPr>
                          <w:rFonts w:ascii="Century Gothic" w:eastAsia="Century Gothic" w:hAnsi="Century Gothic" w:cs="Century Gothic"/>
                          <w:b/>
                          <w:color w:val="767171"/>
                          <w:sz w:val="24"/>
                        </w:rPr>
                        <w:t>P</w:t>
                      </w:r>
                    </w:p>
                  </w:txbxContent>
                </v:textbox>
              </v:rect>
              <v:rect id="Rectangle 9461" o:spid="_x0000_s1034" style="position:absolute;left:33889;top:3458;width:2619;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89kxQAAAN0AAAAPAAAAZHJzL2Rvd25yZXYueG1sRI9Pi8Iw&#10;FMTvgt8hPGFvmiqL2GoU8Q963FVBvT2aZ1tsXkoTbXc//WZB8DjMzG+Y2aI1pXhS7QrLCoaDCARx&#10;anXBmYLTcdufgHAeWWNpmRT8kIPFvNuZYaJtw9/0PPhMBAi7BBXk3leJlC7NyaAb2Io4eDdbG/RB&#10;1pnUNTYBbko5iqKxNFhwWMixolVO6f3wMAp2k2p52dvfJis319356xyvj7FX6qPXLqcgPLX+HX61&#10;91pB/Dkewv+b8ATk/A8AAP//AwBQSwECLQAUAAYACAAAACEA2+H2y+4AAACFAQAAEwAAAAAAAAAA&#10;AAAAAAAAAAAAW0NvbnRlbnRfVHlwZXNdLnhtbFBLAQItABQABgAIAAAAIQBa9CxbvwAAABUBAAAL&#10;AAAAAAAAAAAAAAAAAB8BAABfcmVscy8ucmVsc1BLAQItABQABgAIAAAAIQCHe89kxQAAAN0AAAAP&#10;AAAAAAAAAAAAAAAAAAcCAABkcnMvZG93bnJldi54bWxQSwUGAAAAAAMAAwC3AAAA+QIAAAAA&#10;" filled="f" stroked="f">
                <v:textbox inset="0,0,0,0">
                  <w:txbxContent>
                    <w:p w14:paraId="35AEEA5D" w14:textId="77777777" w:rsidR="00B51901" w:rsidRDefault="00901783">
                      <w:pPr>
                        <w:spacing w:after="160" w:line="259" w:lineRule="auto"/>
                        <w:ind w:left="0" w:firstLine="0"/>
                      </w:pPr>
                      <w:proofErr w:type="spellStart"/>
                      <w:r>
                        <w:rPr>
                          <w:rFonts w:ascii="Century Gothic" w:eastAsia="Century Gothic" w:hAnsi="Century Gothic" w:cs="Century Gothic"/>
                          <w:b/>
                          <w:color w:val="767171"/>
                          <w:sz w:val="24"/>
                        </w:rPr>
                        <w:t>lus</w:t>
                      </w:r>
                      <w:proofErr w:type="spellEnd"/>
                    </w:p>
                  </w:txbxContent>
                </v:textbox>
              </v:rect>
              <v:rect id="Rectangle 9462" o:spid="_x0000_s1035" style="position:absolute;left:35862;top:3458;width:1116;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VETxQAAAN0AAAAPAAAAZHJzL2Rvd25yZXYueG1sRI9Pi8Iw&#10;FMTvC/sdwlvwtqYrIrYaRVYXPfoP1NujebbF5qU0WVv99EYQPA4z8xtmPG1NKa5Uu8Kygp9uBII4&#10;tbrgTMF+9/c9BOE8ssbSMim4kYPp5PNjjIm2DW/ouvWZCBB2CSrIva8SKV2ak0HXtRVx8M62NuiD&#10;rDOpa2wC3JSyF0UDabDgsJBjRb85pZftv1GwHFaz48rem6xcnJaH9SGe72KvVOernY1AeGr9O/xq&#10;r7SCuD/owfNNeAJy8gAAAP//AwBQSwECLQAUAAYACAAAACEA2+H2y+4AAACFAQAAEwAAAAAAAAAA&#10;AAAAAAAAAAAAW0NvbnRlbnRfVHlwZXNdLnhtbFBLAQItABQABgAIAAAAIQBa9CxbvwAAABUBAAAL&#10;AAAAAAAAAAAAAAAAAB8BAABfcmVscy8ucmVsc1BLAQItABQABgAIAAAAIQB3qVETxQAAAN0AAAAP&#10;AAAAAAAAAAAAAAAAAAcCAABkcnMvZG93bnJldi54bWxQSwUGAAAAAAMAAwC3AAAA+QIAAAAA&#10;" filled="f" stroked="f">
                <v:textbox inset="0,0,0,0">
                  <w:txbxContent>
                    <w:p w14:paraId="4C9F8CDE"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463" o:spid="_x0000_s1036" style="position:absolute;left:36687;top:3458;width:568;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fSIxgAAAN0AAAAPAAAAZHJzL2Rvd25yZXYueG1sRI9Ba8JA&#10;FITvhf6H5Qne6kZbxMSsIrVFj1aF6O2RfU1Cs29DdjXRX98tCD0OM/MNky57U4srta6yrGA8ikAQ&#10;51ZXXCg4Hj5fZiCcR9ZYWyYFN3KwXDw/pZho2/EXXfe+EAHCLkEFpfdNIqXLSzLoRrYhDt63bQ36&#10;INtC6ha7ADe1nETRVBqsOCyU2NB7SfnP/mIUbGbN6rS1966oP86bbJfF60PslRoO+tUchKfe/4cf&#10;7a1WEL9NX+HvTXgCcvELAAD//wMAUEsBAi0AFAAGAAgAAAAhANvh9svuAAAAhQEAABMAAAAAAAAA&#10;AAAAAAAAAAAAAFtDb250ZW50X1R5cGVzXS54bWxQSwECLQAUAAYACAAAACEAWvQsW78AAAAVAQAA&#10;CwAAAAAAAAAAAAAAAAAfAQAAX3JlbHMvLnJlbHNQSwECLQAUAAYACAAAACEAGOX0iMYAAADdAAAA&#10;DwAAAAAAAAAAAAAAAAAHAgAAZHJzL2Rvd25yZXYueG1sUEsFBgAAAAADAAMAtwAAAPoCAAAAAA==&#10;" filled="f" stroked="f">
                <v:textbox inset="0,0,0,0">
                  <w:txbxContent>
                    <w:p w14:paraId="3946327B"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464" o:spid="_x0000_s1037" style="position:absolute;left:5400;top:5267;width:5037;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Gz8xwAAAN0AAAAPAAAAZHJzL2Rvd25yZXYueG1sRI9Ba8JA&#10;FITvgv9heYI33VgkmOgagq2YY6sF6+2RfU1Cs29DdmvS/vpuodDjMDPfMLtsNK24U+8aywpWywgE&#10;cWl1w5WC18txsQHhPLLG1jIp+CIH2X462WGq7cAvdD/7SgQIuxQV1N53qZSurMmgW9qOOHjvtjfo&#10;g+wrqXscAty08iGKYmmw4bBQY0eHmsqP86dRcNp0+Vthv4eqfbqdrs/X5PGSeKXmszHfgvA0+v/w&#10;X7vQCpJ1vIbfN+EJyP0PAAAA//8DAFBLAQItABQABgAIAAAAIQDb4fbL7gAAAIUBAAATAAAAAAAA&#10;AAAAAAAAAAAAAABbQ29udGVudF9UeXBlc10ueG1sUEsBAi0AFAAGAAgAAAAhAFr0LFu/AAAAFQEA&#10;AAsAAAAAAAAAAAAAAAAAHwEAAF9yZWxzLy5yZWxzUEsBAi0AFAAGAAgAAAAhAJcMbPzHAAAA3QAA&#10;AA8AAAAAAAAAAAAAAAAABwIAAGRycy9kb3ducmV2LnhtbFBLBQYAAAAAAwADALcAAAD7AgAAAAA=&#10;" filled="f" stroked="f">
                <v:textbox inset="0,0,0,0">
                  <w:txbxContent>
                    <w:p w14:paraId="33CAC9A1" w14:textId="77777777" w:rsidR="00B51901" w:rsidRDefault="00901783">
                      <w:pPr>
                        <w:spacing w:after="160" w:line="259" w:lineRule="auto"/>
                        <w:ind w:left="0" w:firstLine="0"/>
                      </w:pPr>
                      <w:r>
                        <w:rPr>
                          <w:rFonts w:ascii="Century Gothic" w:eastAsia="Century Gothic" w:hAnsi="Century Gothic" w:cs="Century Gothic"/>
                          <w:color w:val="76923C"/>
                          <w:sz w:val="24"/>
                        </w:rPr>
                        <w:t xml:space="preserve">         </w:t>
                      </w:r>
                    </w:p>
                  </w:txbxContent>
                </v:textbox>
              </v:rect>
              <v:rect id="Rectangle 9465" o:spid="_x0000_s1038" style="position:absolute;left:9178;top:5267;width:22430;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MlnxgAAAN0AAAAPAAAAZHJzL2Rvd25yZXYueG1sRI9Ba8JA&#10;FITvhf6H5Qne6kZpxcSsIrVFj1aF6O2RfU1Cs29DdjXRX98tCD0OM/MNky57U4srta6yrGA8ikAQ&#10;51ZXXCg4Hj5fZiCcR9ZYWyYFN3KwXDw/pZho2/EXXfe+EAHCLkEFpfdNIqXLSzLoRrYhDt63bQ36&#10;INtC6ha7ADe1nETRVBqsOCyU2NB7SfnP/mIUbGbN6rS1966oP86bbJfF60PslRoO+tUchKfe/4cf&#10;7a1WEL9O3+DvTXgCcvELAAD//wMAUEsBAi0AFAAGAAgAAAAhANvh9svuAAAAhQEAABMAAAAAAAAA&#10;AAAAAAAAAAAAAFtDb250ZW50X1R5cGVzXS54bWxQSwECLQAUAAYACAAAACEAWvQsW78AAAAVAQAA&#10;CwAAAAAAAAAAAAAAAAAfAQAAX3JlbHMvLnJlbHNQSwECLQAUAAYACAAAACEA+EDJZ8YAAADdAAAA&#10;DwAAAAAAAAAAAAAAAAAHAgAAZHJzL2Rvd25yZXYueG1sUEsFBgAAAAADAAMAtwAAAPoCAAAAAA==&#10;" filled="f" stroked="f">
                <v:textbox inset="0,0,0,0">
                  <w:txbxContent>
                    <w:p w14:paraId="48D172C3" w14:textId="77777777" w:rsidR="00B51901" w:rsidRDefault="00901783">
                      <w:pPr>
                        <w:spacing w:after="160" w:line="259" w:lineRule="auto"/>
                        <w:ind w:left="0" w:firstLine="0"/>
                      </w:pPr>
                      <w:r>
                        <w:rPr>
                          <w:rFonts w:ascii="Century Gothic" w:eastAsia="Century Gothic" w:hAnsi="Century Gothic" w:cs="Century Gothic"/>
                          <w:color w:val="76923C"/>
                          <w:sz w:val="24"/>
                        </w:rPr>
                        <w:t xml:space="preserve">                                        </w:t>
                      </w:r>
                    </w:p>
                  </w:txbxContent>
                </v:textbox>
              </v:rect>
              <v:rect id="Rectangle 9466" o:spid="_x0000_s1039" style="position:absolute;left:26045;top:5267;width:28275;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lcQxgAAAN0AAAAPAAAAZHJzL2Rvd25yZXYueG1sRI9Pa8JA&#10;FMTvgt9heUJvulFKMKmriH/Qo1XB9vbIvibB7NuQXU3aT+8WBI/DzPyGmS06U4k7Na60rGA8ikAQ&#10;Z1aXnCs4n7bDKQjnkTVWlknBLzlYzPu9GabatvxJ96PPRYCwS1FB4X2dSumyggy6ka2Jg/djG4M+&#10;yCaXusE2wE0lJ1EUS4Mlh4UCa1oVlF2PN6NgN62XX3v71+bV5nt3OVyS9SnxSr0NuuUHCE+df4Wf&#10;7b1WkLzHMfy/CU9Azh8AAAD//wMAUEsBAi0AFAAGAAgAAAAhANvh9svuAAAAhQEAABMAAAAAAAAA&#10;AAAAAAAAAAAAAFtDb250ZW50X1R5cGVzXS54bWxQSwECLQAUAAYACAAAACEAWvQsW78AAAAVAQAA&#10;CwAAAAAAAAAAAAAAAAAfAQAAX3JlbHMvLnJlbHNQSwECLQAUAAYACAAAACEACJJXEMYAAADdAAAA&#10;DwAAAAAAAAAAAAAAAAAHAgAAZHJzL2Rvd25yZXYueG1sUEsFBgAAAAADAAMAtwAAAPoCAAAAAA==&#10;" filled="f" stroked="f">
                <v:textbox inset="0,0,0,0">
                  <w:txbxContent>
                    <w:p w14:paraId="12E8FA33" w14:textId="77777777" w:rsidR="00B51901" w:rsidRDefault="00901783">
                      <w:pPr>
                        <w:spacing w:after="160" w:line="259" w:lineRule="auto"/>
                        <w:ind w:left="0" w:firstLine="0"/>
                      </w:pPr>
                      <w:r>
                        <w:rPr>
                          <w:rFonts w:ascii="Century Gothic" w:eastAsia="Century Gothic" w:hAnsi="Century Gothic" w:cs="Century Gothic"/>
                          <w:color w:val="76923C"/>
                          <w:sz w:val="24"/>
                        </w:rPr>
                        <w:t>Case Manager Position Desc</w:t>
                      </w:r>
                    </w:p>
                  </w:txbxContent>
                </v:textbox>
              </v:rect>
              <v:rect id="Rectangle 9467" o:spid="_x0000_s1040" style="position:absolute;left:47326;top:5267;width:7143;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vKLxwAAAN0AAAAPAAAAZHJzL2Rvd25yZXYueG1sRI9Ba8JA&#10;FITvhf6H5RW81U2lxCS6itSKHq0WUm+P7GsSmn0bsquJ/fVdQehxmJlvmPlyMI24UOdqywpexhEI&#10;4sLqmksFn8fNcwLCeWSNjWVScCUHy8XjwxwzbXv+oMvBlyJA2GWooPK+zaR0RUUG3di2xMH7tp1B&#10;H2RXSt1hH+CmkZMoiqXBmsNChS29VVT8HM5GwTZpV187+9uXzftpm+/zdH1MvVKjp2E1A+Fp8P/h&#10;e3unFaSv8RRub8ITkIs/AAAA//8DAFBLAQItABQABgAIAAAAIQDb4fbL7gAAAIUBAAATAAAAAAAA&#10;AAAAAAAAAAAAAABbQ29udGVudF9UeXBlc10ueG1sUEsBAi0AFAAGAAgAAAAhAFr0LFu/AAAAFQEA&#10;AAsAAAAAAAAAAAAAAAAAHwEAAF9yZWxzLy5yZWxzUEsBAi0AFAAGAAgAAAAhAGfe8ovHAAAA3QAA&#10;AA8AAAAAAAAAAAAAAAAABwIAAGRycy9kb3ducmV2LnhtbFBLBQYAAAAAAwADALcAAAD7AgAAAAA=&#10;" filled="f" stroked="f">
                <v:textbox inset="0,0,0,0">
                  <w:txbxContent>
                    <w:p w14:paraId="54670C66" w14:textId="7DEDBCA3" w:rsidR="00B51901" w:rsidRDefault="00430DFD">
                      <w:pPr>
                        <w:spacing w:after="160" w:line="259" w:lineRule="auto"/>
                        <w:ind w:left="0" w:firstLine="0"/>
                      </w:pPr>
                      <w:r>
                        <w:rPr>
                          <w:rFonts w:ascii="Century Gothic" w:eastAsia="Century Gothic" w:hAnsi="Century Gothic" w:cs="Century Gothic"/>
                          <w:color w:val="76923C"/>
                          <w:sz w:val="24"/>
                        </w:rPr>
                        <w:t>gription</w:t>
                      </w:r>
                      <w:r w:rsidR="00901783">
                        <w:rPr>
                          <w:rFonts w:ascii="Century Gothic" w:eastAsia="Century Gothic" w:hAnsi="Century Gothic" w:cs="Century Gothic"/>
                          <w:color w:val="76923C"/>
                          <w:sz w:val="24"/>
                        </w:rPr>
                        <w:t xml:space="preserve">  </w:t>
                      </w:r>
                    </w:p>
                  </w:txbxContent>
                </v:textbox>
              </v:rect>
              <v:rect id="Rectangle 9468" o:spid="_x0000_s1041" style="position:absolute;left:52726;top:5267;width:562;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Wb5wwAAAN0AAAAPAAAAZHJzL2Rvd25yZXYueG1sRE/LisIw&#10;FN0P+A/hCu7GdETEdowiPtClUwV1d2nutGWam9JEW/16sxhweTjv2aIzlbhT40rLCr6GEQjizOqS&#10;cwWn4/ZzCsJ5ZI2VZVLwIAeLee9jhom2Lf/QPfW5CCHsElRQeF8nUrqsIINuaGviwP3axqAPsMml&#10;brAN4aaSoyiaSIMlh4YCa1oVlP2lN6NgN62Xl719tnm1ue7Oh3O8PsZeqUG/W36D8NT5t/jfvdcK&#10;4vEkzA1vwhOQ8xcAAAD//wMAUEsBAi0AFAAGAAgAAAAhANvh9svuAAAAhQEAABMAAAAAAAAAAAAA&#10;AAAAAAAAAFtDb250ZW50X1R5cGVzXS54bWxQSwECLQAUAAYACAAAACEAWvQsW78AAAAVAQAACwAA&#10;AAAAAAAAAAAAAAAfAQAAX3JlbHMvLnJlbHNQSwECLQAUAAYACAAAACEAFkFm+cMAAADdAAAADwAA&#10;AAAAAAAAAAAAAAAHAgAAZHJzL2Rvd25yZXYueG1sUEsFBgAAAAADAAMAtwAAAPcCAAAAAA==&#10;" filled="f" stroked="f">
                <v:textbox inset="0,0,0,0">
                  <w:txbxContent>
                    <w:p w14:paraId="6F9C58D3" w14:textId="77777777" w:rsidR="00B51901" w:rsidRDefault="00901783">
                      <w:pPr>
                        <w:spacing w:after="160" w:line="259" w:lineRule="auto"/>
                        <w:ind w:left="0" w:firstLine="0"/>
                      </w:pPr>
                      <w:r>
                        <w:rPr>
                          <w:rFonts w:ascii="Century Gothic" w:eastAsia="Century Gothic" w:hAnsi="Century Gothic" w:cs="Century Gothic"/>
                          <w:sz w:val="24"/>
                        </w:rPr>
                        <w:t xml:space="preserve"> </w:t>
                      </w:r>
                    </w:p>
                  </w:txbxContent>
                </v:textbox>
              </v:rect>
              <v:rect id="Rectangle 9469" o:spid="_x0000_s1042" style="position:absolute;left:53139;top:505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cNixQAAAN0AAAAPAAAAZHJzL2Rvd25yZXYueG1sRI9Pi8Iw&#10;FMTvC36H8ARva6qI2GoU8Q963FVBvT2aZ1tsXkoTbXc//WZB8DjMzG+Y2aI1pXhS7QrLCgb9CARx&#10;anXBmYLTcfs5AeE8ssbSMin4IQeLeedjhom2DX/T8+AzESDsElSQe18lUro0J4Oubyvi4N1sbdAH&#10;WWdS19gEuCnlMIrG0mDBYSHHilY5pffDwyjYTarlZW9/m6zcXHfnr3O8PsZeqV63XU5BeGr9O/xq&#10;77WCeDSO4f9NeAJy/gcAAP//AwBQSwECLQAUAAYACAAAACEA2+H2y+4AAACFAQAAEwAAAAAAAAAA&#10;AAAAAAAAAAAAW0NvbnRlbnRfVHlwZXNdLnhtbFBLAQItABQABgAIAAAAIQBa9CxbvwAAABUBAAAL&#10;AAAAAAAAAAAAAAAAAB8BAABfcmVscy8ucmVsc1BLAQItABQABgAIAAAAIQB5DcNixQAAAN0AAAAP&#10;AAAAAAAAAAAAAAAAAAcCAABkcnMvZG93bnJldi54bWxQSwUGAAAAAAMAAwC3AAAA+QIAAAAA&#10;" filled="f" stroked="f">
                <v:textbox inset="0,0,0,0">
                  <w:txbxContent>
                    <w:p w14:paraId="4EA7774A"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v:rect id="Rectangle 9470" o:spid="_x0000_s1043" style="position:absolute;left:53553;top:505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vwiwgAAAN0AAAAPAAAAZHJzL2Rvd25yZXYueG1sRE9Ni8Iw&#10;EL0L/ocwwt40VWS11SiiLnp0VVBvQzO2xWZSmqzt7q83B2GPj/c9X7amFE+qXWFZwXAQgSBOrS44&#10;U3A+ffWnIJxH1lhaJgW/5GC56HbmmGjb8Dc9jz4TIYRdggpy76tESpfmZNANbEUcuLutDfoA60zq&#10;GpsQbko5iqJPabDg0JBjReuc0sfxxyjYTavVdW//mqzc3naXwyXenGKv1EevXc1AeGr9v/jt3msF&#10;8XgS9oc34QnIxQsAAP//AwBQSwECLQAUAAYACAAAACEA2+H2y+4AAACFAQAAEwAAAAAAAAAAAAAA&#10;AAAAAAAAW0NvbnRlbnRfVHlwZXNdLnhtbFBLAQItABQABgAIAAAAIQBa9CxbvwAAABUBAAALAAAA&#10;AAAAAAAAAAAAAB8BAABfcmVscy8ucmVsc1BLAQItABQABgAIAAAAIQBt7vwiwgAAAN0AAAAPAAAA&#10;AAAAAAAAAAAAAAcCAABkcnMvZG93bnJldi54bWxQSwUGAAAAAAMAAwC3AAAA9gIAAAAA&#10;" filled="f" stroked="f">
                <v:textbox inset="0,0,0,0">
                  <w:txbxContent>
                    <w:p w14:paraId="304D6D4D"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v:rect id="Rectangle 9471" o:spid="_x0000_s1044" style="position:absolute;left:60286;top:505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lm5xwAAAN0AAAAPAAAAZHJzL2Rvd25yZXYueG1sRI9Pa8JA&#10;FMTvgt9heYI33VikJjGrSP+gR6uF1Nsj+5qEZt+G7Nak/fRdQehxmJnfMNl2MI24UudqywoW8wgE&#10;cWF1zaWC9/PrLAbhPLLGxjIp+CEH2814lGGqbc9vdD35UgQIuxQVVN63qZSuqMigm9uWOHiftjPo&#10;g+xKqTvsA9w08iGKHqXBmsNChS09VVR8nb6Ngn3c7j4O9rcvm5fLPj/myfM58UpNJ8NuDcLT4P/D&#10;9/ZBK0iWqwXc3oQnIDd/AAAA//8DAFBLAQItABQABgAIAAAAIQDb4fbL7gAAAIUBAAATAAAAAAAA&#10;AAAAAAAAAAAAAABbQ29udGVudF9UeXBlc10ueG1sUEsBAi0AFAAGAAgAAAAhAFr0LFu/AAAAFQEA&#10;AAsAAAAAAAAAAAAAAAAAHwEAAF9yZWxzLy5yZWxzUEsBAi0AFAAGAAgAAAAhAAKiWbnHAAAA3QAA&#10;AA8AAAAAAAAAAAAAAAAABwIAAGRycy9kb3ducmV2LnhtbFBLBQYAAAAAAwADALcAAAD7AgAAAAA=&#10;" filled="f" stroked="f">
                <v:textbox inset="0,0,0,0">
                  <w:txbxContent>
                    <w:p w14:paraId="76AADB06"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v:rect id="Rectangle 9472" o:spid="_x0000_s1045" style="position:absolute;left:5400;top:673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MfOxgAAAN0AAAAPAAAAZHJzL2Rvd25yZXYueG1sRI9Ba8JA&#10;FITvgv9heQVvuqlINTGriK3osWoh9fbIviah2bchu5q0v75bEDwOM/MNk657U4sbta6yrOB5EoEg&#10;zq2uuFDwcd6NFyCcR9ZYWyYFP+RgvRoOUky07fhIt5MvRICwS1BB6X2TSOnykgy6iW2Ig/dlW4M+&#10;yLaQusUuwE0tp1H0Ig1WHBZKbGhbUv59uhoF+0Wz+TzY366o3y777D2LX8+xV2r01G+WIDz1/hG+&#10;tw9aQTybT+H/TXgCcvUHAAD//wMAUEsBAi0AFAAGAAgAAAAhANvh9svuAAAAhQEAABMAAAAAAAAA&#10;AAAAAAAAAAAAAFtDb250ZW50X1R5cGVzXS54bWxQSwECLQAUAAYACAAAACEAWvQsW78AAAAVAQAA&#10;CwAAAAAAAAAAAAAAAAAfAQAAX3JlbHMvLnJlbHNQSwECLQAUAAYACAAAACEA8nDHzsYAAADdAAAA&#10;DwAAAAAAAAAAAAAAAAAHAgAAZHJzL2Rvd25yZXYueG1sUEsFBgAAAAADAAMAtwAAAPoCAAAAAA==&#10;" filled="f" stroked="f">
                <v:textbox inset="0,0,0,0">
                  <w:txbxContent>
                    <w:p w14:paraId="305E0D99"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v:shape id="Shape 9455" o:spid="_x0000_s1046" style="position:absolute;top:8191;width:73698;height:91;visibility:visible;mso-wrap-style:square;v-text-anchor:top" coordsize="7369810,9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3mxwAAAN0AAAAPAAAAZHJzL2Rvd25yZXYueG1sRI9Pa8JA&#10;FMTvhX6H5RW81U1FbZO6in8QBA+2KtLjI/u6SZt9G7JrjN/eFQo9DjPzG2Yy62wlWmp86VjBSz8B&#10;QZw7XbJRcDysn99A+ICssXJMCq7kYTZ9fJhgpt2FP6ndByMihH2GCooQ6kxKnxdk0fddTRy9b9dY&#10;DFE2RuoGLxFuKzlIkrG0WHJcKLCmZUH57/5sFbTbj9XpJ02/7BrNazgOd2Zxlkr1nrr5O4hAXfgP&#10;/7U3WkE6HI3g/iY+ATm9AQAA//8DAFBLAQItABQABgAIAAAAIQDb4fbL7gAAAIUBAAATAAAAAAAA&#10;AAAAAAAAAAAAAABbQ29udGVudF9UeXBlc10ueG1sUEsBAi0AFAAGAAgAAAAhAFr0LFu/AAAAFQEA&#10;AAsAAAAAAAAAAAAAAAAAHwEAAF9yZWxzLy5yZWxzUEsBAi0AFAAGAAgAAAAhAFZfbebHAAAA3QAA&#10;AA8AAAAAAAAAAAAAAAAABwIAAGRycy9kb3ducmV2LnhtbFBLBQYAAAAAAwADALcAAAD7AgAAAAA=&#10;" path="m,9087l7369810,e" filled="f" strokeweight=".5pt">
                <v:stroke miterlimit="83231f" joinstyle="miter"/>
                <v:path arrowok="t" textboxrect="0,0,7369810,9087"/>
              </v:shape>
              <w10:wrap type="square" anchorx="page" anchory="page"/>
            </v:group>
          </w:pict>
        </mc:Fallback>
      </mc:AlternateContent>
    </w:r>
  </w:p>
  <w:p w14:paraId="62C1F8FB" w14:textId="77777777" w:rsidR="00B51901" w:rsidRDefault="00901783">
    <w:r>
      <w:rPr>
        <w:rFonts w:ascii="Calibri" w:eastAsia="Calibri" w:hAnsi="Calibri" w:cs="Calibri"/>
        <w:noProof/>
      </w:rPr>
      <mc:AlternateContent>
        <mc:Choice Requires="wpg">
          <w:drawing>
            <wp:anchor distT="0" distB="0" distL="114300" distR="114300" simplePos="0" relativeHeight="251658241" behindDoc="1" locked="0" layoutInCell="1" allowOverlap="1" wp14:anchorId="4EE6B621" wp14:editId="03E5DD8B">
              <wp:simplePos x="0" y="0"/>
              <wp:positionH relativeFrom="page">
                <wp:posOffset>0</wp:posOffset>
              </wp:positionH>
              <wp:positionV relativeFrom="page">
                <wp:posOffset>0</wp:posOffset>
              </wp:positionV>
              <wp:extent cx="1" cy="1"/>
              <wp:effectExtent l="0" t="0" r="0" b="0"/>
              <wp:wrapNone/>
              <wp:docPr id="9473" name="Group 947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4E95419" id="Group 9473" o:spid="_x0000_s1026" style="position:absolute;margin-left:0;margin-top:0;width:0;height:0;z-index:-251658239;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5D782" w14:textId="77777777" w:rsidR="00B51901" w:rsidRDefault="00901783" w:rsidP="00CB2A22">
    <w:pPr>
      <w:spacing w:after="0" w:line="259" w:lineRule="auto"/>
      <w:ind w:left="0" w:right="11115" w:firstLine="0"/>
    </w:pPr>
    <w:r>
      <w:rPr>
        <w:rFonts w:ascii="Calibri" w:eastAsia="Calibri" w:hAnsi="Calibri" w:cs="Calibri"/>
        <w:noProof/>
      </w:rPr>
      <mc:AlternateContent>
        <mc:Choice Requires="wpg">
          <w:drawing>
            <wp:anchor distT="0" distB="0" distL="114300" distR="114300" simplePos="0" relativeHeight="251658245" behindDoc="0" locked="0" layoutInCell="1" allowOverlap="1" wp14:anchorId="2470D0E6" wp14:editId="35C4B5AD">
              <wp:simplePos x="0" y="0"/>
              <wp:positionH relativeFrom="page">
                <wp:posOffset>336499</wp:posOffset>
              </wp:positionH>
              <wp:positionV relativeFrom="page">
                <wp:posOffset>336499</wp:posOffset>
              </wp:positionV>
              <wp:extent cx="6024753" cy="897963"/>
              <wp:effectExtent l="0" t="0" r="0" b="0"/>
              <wp:wrapNone/>
              <wp:docPr id="9419" name="Group 9419"/>
              <wp:cNvGraphicFramePr/>
              <a:graphic xmlns:a="http://schemas.openxmlformats.org/drawingml/2006/main">
                <a:graphicData uri="http://schemas.microsoft.com/office/word/2010/wordprocessingGroup">
                  <wpg:wgp>
                    <wpg:cNvGrpSpPr/>
                    <wpg:grpSpPr>
                      <a:xfrm>
                        <a:off x="0" y="0"/>
                        <a:ext cx="6024753" cy="897963"/>
                        <a:chOff x="54610" y="0"/>
                        <a:chExt cx="6024753" cy="897963"/>
                      </a:xfrm>
                    </wpg:grpSpPr>
                    <pic:pic xmlns:pic="http://schemas.openxmlformats.org/drawingml/2006/picture">
                      <pic:nvPicPr>
                        <pic:cNvPr id="9420" name="Picture 9420"/>
                        <pic:cNvPicPr/>
                      </pic:nvPicPr>
                      <pic:blipFill>
                        <a:blip r:embed="rId1"/>
                        <a:stretch>
                          <a:fillRect/>
                        </a:stretch>
                      </pic:blipFill>
                      <pic:spPr>
                        <a:xfrm>
                          <a:off x="54610" y="0"/>
                          <a:ext cx="2638425" cy="828040"/>
                        </a:xfrm>
                        <a:prstGeom prst="rect">
                          <a:avLst/>
                        </a:prstGeom>
                      </pic:spPr>
                    </pic:pic>
                    <wps:wsp>
                      <wps:cNvPr id="9422" name="Rectangle 9422"/>
                      <wps:cNvSpPr/>
                      <wps:spPr>
                        <a:xfrm>
                          <a:off x="540068" y="345821"/>
                          <a:ext cx="1301688" cy="196655"/>
                        </a:xfrm>
                        <a:prstGeom prst="rect">
                          <a:avLst/>
                        </a:prstGeom>
                        <a:ln>
                          <a:noFill/>
                        </a:ln>
                      </wps:spPr>
                      <wps:txbx>
                        <w:txbxContent>
                          <w:p w14:paraId="62F22296"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424" name="Rectangle 9424"/>
                      <wps:cNvSpPr/>
                      <wps:spPr>
                        <a:xfrm>
                          <a:off x="2813600" y="215883"/>
                          <a:ext cx="3027333" cy="289332"/>
                        </a:xfrm>
                        <a:prstGeom prst="rect">
                          <a:avLst/>
                        </a:prstGeom>
                        <a:ln>
                          <a:noFill/>
                        </a:ln>
                      </wps:spPr>
                      <wps:txbx>
                        <w:txbxContent>
                          <w:p w14:paraId="72E7A313" w14:textId="3D52142D" w:rsidR="00B51901" w:rsidRDefault="009A4B82">
                            <w:pPr>
                              <w:spacing w:after="160" w:line="259" w:lineRule="auto"/>
                              <w:ind w:left="0" w:firstLine="0"/>
                            </w:pPr>
                            <w:r>
                              <w:rPr>
                                <w:rFonts w:ascii="Century Gothic" w:eastAsia="Century Gothic" w:hAnsi="Century Gothic" w:cs="Century Gothic"/>
                                <w:b/>
                                <w:color w:val="767171"/>
                                <w:sz w:val="24"/>
                              </w:rPr>
                              <w:t>Buckley Street Supportive Housing</w:t>
                            </w:r>
                          </w:p>
                        </w:txbxContent>
                      </wps:txbx>
                      <wps:bodyPr horzOverflow="overflow" vert="horz" lIns="0" tIns="0" rIns="0" bIns="0" rtlCol="0">
                        <a:noAutofit/>
                      </wps:bodyPr>
                    </wps:wsp>
                    <wps:wsp>
                      <wps:cNvPr id="9425" name="Rectangle 9425"/>
                      <wps:cNvSpPr/>
                      <wps:spPr>
                        <a:xfrm>
                          <a:off x="3261995" y="345821"/>
                          <a:ext cx="56754" cy="196655"/>
                        </a:xfrm>
                        <a:prstGeom prst="rect">
                          <a:avLst/>
                        </a:prstGeom>
                        <a:ln>
                          <a:noFill/>
                        </a:ln>
                      </wps:spPr>
                      <wps:txbx>
                        <w:txbxContent>
                          <w:p w14:paraId="1F08928B"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428" name="Rectangle 9428"/>
                      <wps:cNvSpPr/>
                      <wps:spPr>
                        <a:xfrm>
                          <a:off x="3586226" y="345821"/>
                          <a:ext cx="111649" cy="196655"/>
                        </a:xfrm>
                        <a:prstGeom prst="rect">
                          <a:avLst/>
                        </a:prstGeom>
                        <a:ln>
                          <a:noFill/>
                        </a:ln>
                      </wps:spPr>
                      <wps:txbx>
                        <w:txbxContent>
                          <w:p w14:paraId="568364C4" w14:textId="5342C8CC" w:rsidR="00B51901" w:rsidRDefault="00901783">
                            <w:pPr>
                              <w:spacing w:after="160" w:line="259" w:lineRule="auto"/>
                              <w:ind w:left="0" w:firstLine="0"/>
                            </w:pPr>
                            <w:r>
                              <w:rPr>
                                <w:rFonts w:ascii="Century Gothic" w:eastAsia="Century Gothic" w:hAnsi="Century Gothic" w:cs="Century Gothic"/>
                                <w:b/>
                                <w:color w:val="767171"/>
                                <w:sz w:val="24"/>
                              </w:rPr>
                              <w:t xml:space="preserve"> </w:t>
                            </w:r>
                            <w:proofErr w:type="spellStart"/>
                            <w:r w:rsidR="00917BA2">
                              <w:rPr>
                                <w:rFonts w:ascii="Century Gothic" w:eastAsia="Century Gothic" w:hAnsi="Century Gothic" w:cs="Century Gothic"/>
                                <w:b/>
                                <w:color w:val="767171"/>
                                <w:sz w:val="24"/>
                              </w:rPr>
                              <w:t>IiIn</w:t>
                            </w:r>
                            <w:proofErr w:type="spellEnd"/>
                            <w:r>
                              <w:rPr>
                                <w:rFonts w:ascii="Century Gothic" w:eastAsia="Century Gothic" w:hAnsi="Century Gothic" w:cs="Century Gothic"/>
                                <w:b/>
                                <w:color w:val="767171"/>
                                <w:sz w:val="24"/>
                              </w:rPr>
                              <w:t xml:space="preserve"> </w:t>
                            </w:r>
                            <w:r w:rsidR="00140FBE">
                              <w:rPr>
                                <w:rFonts w:ascii="Century Gothic" w:eastAsia="Century Gothic" w:hAnsi="Century Gothic" w:cs="Century Gothic"/>
                                <w:b/>
                                <w:color w:val="767171"/>
                                <w:sz w:val="24"/>
                              </w:rPr>
                              <w:t>I</w:t>
                            </w:r>
                          </w:p>
                        </w:txbxContent>
                      </wps:txbx>
                      <wps:bodyPr horzOverflow="overflow" vert="horz" lIns="0" tIns="0" rIns="0" bIns="0" rtlCol="0">
                        <a:noAutofit/>
                      </wps:bodyPr>
                    </wps:wsp>
                    <wps:wsp>
                      <wps:cNvPr id="9429" name="Rectangle 9429"/>
                      <wps:cNvSpPr/>
                      <wps:spPr>
                        <a:xfrm>
                          <a:off x="3668776" y="345821"/>
                          <a:ext cx="56754" cy="196655"/>
                        </a:xfrm>
                        <a:prstGeom prst="rect">
                          <a:avLst/>
                        </a:prstGeom>
                        <a:ln>
                          <a:noFill/>
                        </a:ln>
                      </wps:spPr>
                      <wps:txbx>
                        <w:txbxContent>
                          <w:p w14:paraId="4AB5AFB1"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430" name="Rectangle 9430"/>
                      <wps:cNvSpPr/>
                      <wps:spPr>
                        <a:xfrm>
                          <a:off x="540068" y="526796"/>
                          <a:ext cx="503690" cy="196655"/>
                        </a:xfrm>
                        <a:prstGeom prst="rect">
                          <a:avLst/>
                        </a:prstGeom>
                        <a:ln>
                          <a:noFill/>
                        </a:ln>
                      </wps:spPr>
                      <wps:txbx>
                        <w:txbxContent>
                          <w:p w14:paraId="2A267886" w14:textId="77777777" w:rsidR="00B51901" w:rsidRDefault="00901783">
                            <w:pPr>
                              <w:spacing w:after="160" w:line="259" w:lineRule="auto"/>
                              <w:ind w:left="0" w:firstLine="0"/>
                            </w:pPr>
                            <w:r>
                              <w:rPr>
                                <w:rFonts w:ascii="Century Gothic" w:eastAsia="Century Gothic" w:hAnsi="Century Gothic" w:cs="Century Gothic"/>
                                <w:color w:val="76923C"/>
                                <w:sz w:val="24"/>
                              </w:rPr>
                              <w:t xml:space="preserve">         </w:t>
                            </w:r>
                          </w:p>
                        </w:txbxContent>
                      </wps:txbx>
                      <wps:bodyPr horzOverflow="overflow" vert="horz" lIns="0" tIns="0" rIns="0" bIns="0" rtlCol="0">
                        <a:noAutofit/>
                      </wps:bodyPr>
                    </wps:wsp>
                    <wps:wsp>
                      <wps:cNvPr id="9432" name="Rectangle 9432"/>
                      <wps:cNvSpPr/>
                      <wps:spPr>
                        <a:xfrm>
                          <a:off x="2804541" y="476932"/>
                          <a:ext cx="2827553" cy="196655"/>
                        </a:xfrm>
                        <a:prstGeom prst="rect">
                          <a:avLst/>
                        </a:prstGeom>
                        <a:ln>
                          <a:noFill/>
                        </a:ln>
                      </wps:spPr>
                      <wps:txbx>
                        <w:txbxContent>
                          <w:p w14:paraId="322063B3" w14:textId="40825A5E" w:rsidR="00B51901" w:rsidRPr="00491AFD" w:rsidRDefault="00A42399">
                            <w:pPr>
                              <w:spacing w:after="160" w:line="259" w:lineRule="auto"/>
                              <w:ind w:left="0" w:firstLine="0"/>
                              <w:rPr>
                                <w:color w:val="538135" w:themeColor="accent6" w:themeShade="BF"/>
                                <w:lang w:val="en-US"/>
                              </w:rPr>
                            </w:pPr>
                            <w:r>
                              <w:rPr>
                                <w:rFonts w:ascii="Century Gothic" w:eastAsia="Century Gothic" w:hAnsi="Century Gothic" w:cs="Century Gothic"/>
                                <w:color w:val="538135" w:themeColor="accent6" w:themeShade="BF"/>
                                <w:sz w:val="24"/>
                                <w:lang w:val="en-US"/>
                              </w:rPr>
                              <w:t>Case Manager – Position Description</w:t>
                            </w:r>
                          </w:p>
                        </w:txbxContent>
                      </wps:txbx>
                      <wps:bodyPr horzOverflow="overflow" vert="horz" lIns="0" tIns="0" rIns="0" bIns="0" rtlCol="0">
                        <a:noAutofit/>
                      </wps:bodyPr>
                    </wps:wsp>
                    <wps:wsp>
                      <wps:cNvPr id="9434" name="Rectangle 9434"/>
                      <wps:cNvSpPr/>
                      <wps:spPr>
                        <a:xfrm>
                          <a:off x="5272659" y="526796"/>
                          <a:ext cx="56146" cy="196655"/>
                        </a:xfrm>
                        <a:prstGeom prst="rect">
                          <a:avLst/>
                        </a:prstGeom>
                        <a:ln>
                          <a:noFill/>
                        </a:ln>
                      </wps:spPr>
                      <wps:txbx>
                        <w:txbxContent>
                          <w:p w14:paraId="14E116D9" w14:textId="77777777" w:rsidR="00B51901" w:rsidRDefault="00901783">
                            <w:pPr>
                              <w:spacing w:after="160" w:line="259" w:lineRule="auto"/>
                              <w:ind w:left="0" w:firstLine="0"/>
                            </w:pPr>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9435" name="Rectangle 9435"/>
                      <wps:cNvSpPr/>
                      <wps:spPr>
                        <a:xfrm>
                          <a:off x="5313934" y="505308"/>
                          <a:ext cx="50673" cy="224380"/>
                        </a:xfrm>
                        <a:prstGeom prst="rect">
                          <a:avLst/>
                        </a:prstGeom>
                        <a:ln>
                          <a:noFill/>
                        </a:ln>
                      </wps:spPr>
                      <wps:txbx>
                        <w:txbxContent>
                          <w:p w14:paraId="2D1EC2C0"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36" name="Rectangle 9436"/>
                      <wps:cNvSpPr/>
                      <wps:spPr>
                        <a:xfrm>
                          <a:off x="5355336" y="505308"/>
                          <a:ext cx="50673" cy="224380"/>
                        </a:xfrm>
                        <a:prstGeom prst="rect">
                          <a:avLst/>
                        </a:prstGeom>
                        <a:ln>
                          <a:noFill/>
                        </a:ln>
                      </wps:spPr>
                      <wps:txbx>
                        <w:txbxContent>
                          <w:p w14:paraId="071FC8D3"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37" name="Rectangle 9437"/>
                      <wps:cNvSpPr/>
                      <wps:spPr>
                        <a:xfrm>
                          <a:off x="6028690" y="505308"/>
                          <a:ext cx="50673" cy="224380"/>
                        </a:xfrm>
                        <a:prstGeom prst="rect">
                          <a:avLst/>
                        </a:prstGeom>
                        <a:ln>
                          <a:noFill/>
                        </a:ln>
                      </wps:spPr>
                      <wps:txbx>
                        <w:txbxContent>
                          <w:p w14:paraId="554F9185"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38" name="Rectangle 9438"/>
                      <wps:cNvSpPr/>
                      <wps:spPr>
                        <a:xfrm>
                          <a:off x="540068" y="673583"/>
                          <a:ext cx="50673" cy="224380"/>
                        </a:xfrm>
                        <a:prstGeom prst="rect">
                          <a:avLst/>
                        </a:prstGeom>
                        <a:ln>
                          <a:noFill/>
                        </a:ln>
                      </wps:spPr>
                      <wps:txbx>
                        <w:txbxContent>
                          <w:p w14:paraId="3F5BECBC"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470D0E6" id="Group 9419" o:spid="_x0000_s1047" style="position:absolute;margin-left:26.5pt;margin-top:26.5pt;width:474.4pt;height:70.7pt;z-index:251658245;mso-position-horizontal-relative:page;mso-position-vertical-relative:page;mso-width-relative:margin;mso-height-relative:margin" coordorigin="546" coordsize="60247,89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FmSRRwQAALEaAAAOAAAAZHJzL2Uyb0RvYy54bWzkWW1v2zYQ/j5g/0HQ&#10;90YSKVIviFMMyxoUGNZg3X4ALVOWMEkkSDp29ut3pF7cxMpqp0Bc1B/ikJR4vHueu+ORun6/axvv&#10;gStdi27hR1eh7/GuEKu6Wy/8v//68C71PW1Yt2KN6PjCf+Taf3/z80/XW5lzJCrRrLjyQEin861c&#10;+JUxMg8CXVS8ZfpKSN7Bw1KolhnoqnWwUmwL0tsmQGFIg61QK6lEwbWG0dv+oX/j5JclL8ynstTc&#10;eM3CB92M+1Xud2l/g5trlq8Vk1VdDGqwV2jRsrqDRSdRt8wwb6PqA1FtXSihRWmuCtEGoizrgjsb&#10;wJoofGbNnRIb6WxZ59u1nGACaJ/h9GqxxR8Pd0p+lvcKkNjKNWDhetaWXala+x+09HYOsscJMr4z&#10;XgGDNERxQrDvFfAszZKM4h7TogLg7TQS0wiQ308tqt/+f3IwLh08UUjWRQ5/AwrQOkDh694Cs8xG&#10;cX8Q0h4lo2Xqn418B4RJZupl3dTm0TkfUGOV6h7u6+Je9R0A9F559WrhZzECuzvWgtvDC3Zdz40B&#10;0naafdPOg25g+0/ELJtafqibxuJv24PC4LnPmJ+xufeqW1FsWt6ZPkwUb0B30emqltr3VM7bJQcl&#10;1cdV1BOmjeKmqOyCJSz8J4SO1Yzl0wOn5V4xq7MGx5lxlQPOR3dBFKcxIoO7oDSMXQhOjLNcKm3u&#10;uGg92wD9QA2AmeXs4Xc9KDS+MuDW6+CUA5WsF0Mq0SNi0DvA7KRo+VwxyUEFK/YJuWgk10LFunXj&#10;6EUWzeHdKaz0y0BBDoMUCdGBY5KigYsRrgiHEU3huY2uKKOUECv+tXCxvOkslp2wrtULsiMQZ6OG&#10;tmV2y53z4CgZjVmK1SO4dSXUv58g25eN2C58MbR8uwEAV/ap7zUfO0Dc5tqxocbGcmwo0/wqXEbu&#10;1fllY0RZO3qtAv1qg15A5dtxGs9yGo8wAP9f5xSlEaZhn/JQRNJ0yIgjqThECcZDykRphrHzmTcj&#10;NR2tuRRSId30WfhJoLpIOjpQMaJRloGkFyKV0ISA85wpTrNLoxRS4gylk2cfFaeYpBQh+iKlURTR&#10;ODsXp1A7DBvJpYQpQD3D6eTax3FKaZokL3N61jDtd/f9BvfDb6d4qn+/zLww+soSiSAKBww7m+Xj&#10;bkpCTDNY5zyZF03l3oVEKdQqM1HaVzBHb6a27idx5DJvnNCsn77nFKUoIeOh8u3LXuQKtkuK09my&#10;F59W9hKUIEogiUOFNBuoNIohMZ8pTidbLiVOZ4tefFrRS3CEM3ADR2lIcOgKrH2ckpAm4zkGxTj9&#10;prP8qYdTuEW4rAIJQ/QcFkgwetJuiiGxWkk2Sr87SidbLiVKk1lKp2uXo2peuIJNXQn0XVI62XIp&#10;lM4eTfFpR1MST9eCkGHJ8xuk8+bdyZRzM+o+D8B3EXchOnzDsR9evuy7S8T9l6ab/wAAAP//AwBQ&#10;SwMECgAAAAAAAAAhANgFZBxFuwAARbsAABQAAABkcnMvbWVkaWEvaW1hZ2UxLnBuZ4lQTkcNChoK&#10;AAAADUlIRFIAAAJDAAAAtwgGAAAAEaVavQAAAAFzUkdCAK7OHOkAAAAEZ0FNQQAAsY8L/GEFAAAA&#10;CXBIWXMAAA7DAAAOwwHHb6hkAAC62klEQVR4XuydBYAV1f7Hz+Ttu3e7l12WbmSVkBAVAzsAny22&#10;PkWf3d31lL8+22c+AbsVFQnp7tpku+/emp7/7zdzl5AF7i6LIswHZu+9kyd/v+85c+YMsbCwsLCw&#10;sLCwsLCwsLCwsLCwsLCwsLCwsLCwsLCwsLCwsLCwsLCwsLCwsLCwsLCwsLCwsLCwsLCwsLCwsLCw&#10;sLCwsLCwsLCwsLCwsLCwsLCwsLCwsLCwsLCwsLCwsLCwsLCwsLCwsLCwsLCwsLCwsLCwsLCwsLCw&#10;sLCwsLCwsLCwsLCwsLCwsLCwsLCwsLCwsLCwsLCwsLCwsLCwsLCwsLCwsLCwsLCwsLCwsLCwsLCw&#10;sLCwsLCwsLCwsLCwsLCwsLCwsLCwsLCwsLCwsLCwsLCwsLCwsLCwsLCwsLCwsLCwsLCwsLCwsLCw&#10;sLCwsLCwsLCwsLCwsLCwsLCwsLCwsLCwsLD4s6GinxYWFhYWhxi6rlNkxgxuur6A6SJ5uR5pGdtt&#10;/vrSrdqykCDdeOMohaImqtHVFhaHJZYYsrCwsDgEmffmU55MX02mz+7pw3Nakiip3XVJ4SiK0Wla&#10;IxTnaBE1fQMRmysjrG9rTtZpdVRBgRw93MLisMISQzGw4YunMtTCJc5QUremo95e4Kdmz1aimyws&#10;LCwOKrA3qPyNKzNtifET6KbCS9lgZS9GpXgiyQRUEKHA6tO6QjSKJhJjU1i7p1lO6Ls45PK9WBFp&#10;nDti0guR6KksLA4bLDEUA7WzX31WXPjpCCY+7TeVYeeq7oSNs9a7qy576CEhuouFhYXFQUHpvKkZ&#10;7i1zH6cqNk5k5RYHw9kIxToJQ2jYqhtWX4cP+E80XSNEUogQofVIWmYl3/2oa1JOeegb40QWFocR&#10;WDss9oGNFUVv9Zrh9oq5dzr8Wz9wNdc/PS63/syyaTd306dP4KO7WVhYWPyl6PoY1tVUPoGULD/J&#10;SWkO3ptOaEcCIZydqBwPi42oLC5OorFuQnFeQjt9hE90Uu7aNWl64eprGwtnxkVPZ2Fx2GCJoRgI&#10;JXf/t9ht7CaaJZRNaEywV607196w4f/cTRseK5GSTn3ngTH26K4WFhYWfx0b78zSK9aeyLEkWbe5&#10;jN4fBG8B7LJQqrEQWDRaI4SViMPpZUhTVfdQybqjYRcLi8MKSwzFQEaP8XVs7oDHVToxRFE8oT0c&#10;cQpViVrZurMpjbm6R36BN7qrhYWFxV9GY7Cxj65qXRibG2x79H7YnqBABBmLTnjQRZLDQRg+mMBW&#10;b+4b3cPC4rDBEkOxEir+0pac8aUeadGJ4icSoWUprsscxe57p3yFFojuZWFhYfGXwQSr4ihFciqE&#10;M3qF9rTsjG6IJobgMUSjeSUcshp3Bzm6vpRr+P2Zfk2vnnRc89Mjj6/8z8Txta+fc2rtK5NOrXn1&#10;vJNwXe37V4zaPOv9LGN6BYt9YiVSjBhPaLw/eYC7ZsN/2GDlcMGT/XsgaeDdeZcc87s1R4eFhcXB&#10;QOTXR66W1858mIqEUmiWN54c2xcauAFaBxMG/yOiEmpK7z+12xX/vSu62eIgo/DbqT20yiWjE0jd&#10;eKolksdqMk3RxE50mQU5DNqWkTRFk3WHOyQS2yqKcy4N9Trvl7yxZ5VET2HRBlbPUIxQFKV/1uTe&#10;KKX0fTYQ3/trMa7r1LxLJi+whJCFhcXBgihKlN7RRi4cFYt4svjrqJ0ztYevdOaUuJqtjzFVlWdQ&#10;kjaI0akBdrGlh00MdOWllnxWCvSmKX0AE2oY7vIXX2Nv2voMu+mT20tXf9M1ehqLNrDEUDuYMmWq&#10;yPU97xflyMvudg+d9BNF7T5BWfnMqYnV3983vG7apcdu/emJ/o1Lp8fpRj+0hYWFxYFFJZoO//94&#10;JyxGKGz0Rb9bHGzMnz/NQZdvmsjXbz7PpzamMI4EmrFTRGMoItq8RLInEMXmIzrnIgx4dpq1Ecrm&#10;IXa5Od5RtebSyPrF1+LttejpLP6AJYbaSULBOH/O0eet9Q04tSm6ykDXdbpm1isXUZtnP+7YNO8x&#10;rqLwUcf6n58ILHz7sZLPbr90/g/PJUR3tbCwsLCwaBf9lfruXFXJWJpyJKguDyFMhDCaAE5cAhmr&#10;GAtN5O0LRevGNAqKM5E4ONXBVq8aXzd3eV70dBZ/wBJDnQAIIa7uq7vvlFZ++wDXWHy5PdIwlpcj&#10;w+OE6lO8gdKrbcUL780u2/po5bKfekcPsbCwsLCwiBktUJ/JkHAqYTmiUSxhdBztZd4TbV3wJgTO&#10;LK5RDB5BGCISjaYJbbMRj1DrFAP+fNhg0QaWGOoEAgtfOY3eOPOmeP/m/DhWYigGCitjIxTjJg7K&#10;xsZJ/q6uqtWXtiya8WJ5+eLs6GEWFhYWFhYxQYshj0aI25Q8CAgeED6ti97GQsG+tLEzRShZ4HTa&#10;5jMOtdgNSwztJ99996KNKVp0Dd1QnMg4PIRwDqLSqNoVUOQckTlYZ3MSN9fsSKpbNk745eNnGxuX&#10;WjO8WlhYWFjEDMWoHpqmXdGfqG92obV3aOdll2+6zHAc4zR+WOyGJYb2k57xyT7i39aNs7spkfUQ&#10;lWJRi8M/7KKUoRiqpo63ccTDCIQrWzReWzXv7OjhFhYWFhYWMaJSxkSZ7YWiCUNTRG4o6+Dg+kMf&#10;SwztJ64UF5EIR9tYFmQQPmWPBVU3RBEhLCQwZUgjhdiJ6IwnTqneQYqXTdCnT7feaWZhYWFhERs0&#10;De1qfDZZwW6e6MrYwFtmNo7Tg+Wb4WCLtrDE0H5SVCO0hJL7NPsjkm4DWWSwvWdyRxcl9hOpFE8c&#10;rEargbr8um6+LsYGCwsLCwuLAwr4Id1y93vDSp39ZPjwiQKbPeQpjfUodKQF1mBfUKsEMsHbZDjy&#10;n9cihGUZStIZWoxus7CwsLCwiJ2dvUs7oczh1Ba7c1iJIR0H83QyODP17FL+C370RW8HQiBxQgEi&#10;0TzRKIVoRCYSFD2F0ohK6fBpgyN0wtK0VCEpNeYZLCwsLCwsLP5KDnkxhO8Ua5jxyIi6t66aV/PG&#10;hQsqpt/0W9WXj/yndv77V5Qu+rJT3s48adKkSJ0s3C4fcf7/RXSa2P0lhGi0MbU9TyTC6nj7TCd2&#10;rRm0kl8RE3usGTr05E57uas+Bi6x9DWn/sAYuz59Ak4wYWFhYWFhYREjh3yXGYqhxmn/PIHbtuZz&#10;qmwdT+K8RKF0NWRPVxRHgsy6XVvC2cPe6nHyv16NHtJh8NUbdM3GG+n1s25V/C1ehifEwWtEp1gi&#10;gu6kG9eThsQjApFR943sNfz41dHD9gi+Y6ixfHEWo/n7ciVVdi3kz5Td3DFyuDyZDjbykiRzmizS&#10;dkWwww+HqlEqsfGCxnkimjspSHmy6yia+lHPzCxJUpj1VL9Tq6OntrCwOARp+P6eq9lNcx6mxXD7&#10;X9SqUUSUlFBDaj/rRa0HIcGvb5tMCpc8RYnNSRRnhzXtcN+6TnRZqSrlu9zV51+fvhtda7ETh7wY&#10;Qt555xL7KXzKhXrZwqfi5IoE1uEhlCoRSgqQ+qCm+E975IXuoy6/Pbr7fqEvXcpVNS0bxDUX3U5V&#10;rDyZ8Ze7VIohkjebhLz5Kz0FJ96e2n/8z3h7LXrIbgS2fnustGFxgSCKo0ENFTCBmngQO0SXBEqP&#10;NNAo8CjGRlhGJxyj4duIKJ1miEoYLPOEVSM6kRQSAROn230aa3fpemKXqnBW/0/pxLz3M4+asBqu&#10;34HnMy0sLA5mLDF06BL55pbLVRRDQktiR8SQpsqVlWzO7T3+9fmH0bUWO3FYiCFE16fzNZ/OuYEv&#10;XHAfH2rw6r5sSmqq1vW8oz9Mmvzfi6K7dRr4rrLmkp8GKGJzf1nWQjSTWJna+4RFYJz2KIKCNWsG&#10;Sku/eI7duOI4PbwWlHwYBI+X0BxPNF4Fw8ZAhnFwcsg2fMrSMGOQifAbh0OZC9o04y/8QgMHok+W&#10;iCSDodPtRHHktEj5Bd/qXXs/nTvo7yGK5m34wpNIkkjv3iM77dbiX0kgsKq/RJxaoqf7uuiqv4Sq&#10;qgW5jrqibnQwkEu4+H5CJJJNaDpAlPBmpnpTAxMf79e79K7zpfUspnwDiqKHWRzEWGLo0CXw9b3n&#10;6VvnPs0I/myKj4qhWD24qhAl1FwjDDr3vpQzn3gjutZiJ2JNykMCfIdY5U/PXkuWfXpbXHBrRqOv&#10;jyZnHZ2Vf/4Tuw1m1qdPZ76fezd7cguoCKSklPw3lxDXKRO0CWSCSk2ciJMKdRq162aMisyd9kF8&#10;6W85rMtFdGcamijY0qpV4Dt2deJXsHAYqD+qKjOgrWv/+AukkiYTVQySsKQRyTuwhR4w8ok53817&#10;cdILn0Siu/3l4CD3l27sxl0y+Y6BUjByglZTN5RvqOjH6GG3breVNif2W6bG+V7uOvrKtRDD/RZy&#10;06dP4E/IO2GQ3ujvo7kSBlKqWsNxQmGECq9curi8bPyUqfv94B/kAdVUON1LlTecS0oLz+EjVSfL&#10;jC0s2eOWq0nJcwSN+uSrl95af+P3W2XI2k4Xp9iTOGPGRG5YwrBkl901kmkqH6fWVxwlt9R0d2gt&#10;djniJ5oC0YSA6qpKbDRHdHs8UWg7kVmcHytJY7yps9iUzCWET/jhx7fuX3RpSalCzSYHdM4Sfelr&#10;3LJNJC6vN+lBheoSmTATR9t9PsrJx0vNtavVuKxKhrbV/Fw0o3rCxBnK3soDNIYY8uDLXPHo8V28&#10;rHMYQ7PDoKglcbyNUimlUNIb5tKu3KLFr91TePLqrSqZjbPbba8+7WYphH3N1MeZS2+4KrdFzjhF&#10;1ah+UPkcNCfbdNaxPsy7PhU2rSjsSooiZMJ0pbMaJQdKDE0HeziBzGAWVfH2rmMm5MtygGJCoo1W&#10;BY74WNKiso2F06YVq1KxknLJbdqQIVdhnDqcfgcKtOsvgV0f3bWvI3X0eemspjhYSnISf4Smk+ND&#10;FXVN9X3ee6bmJS+n3/jS4xCHPdv51no1odeZWX4S7EpJ3kEMUY+QeUez5m+cJ4ktVVxiYigg6LW5&#10;276rhHyG+r3vNDHK6qW3cY33vdGdCYf4cLg6MvfZx4rHXzr5TH3znMdZsTm3VQxhuzgWKFUkjTJd&#10;R0Zd+3jGmw+/+nufgVyv8edkSbLNrSma4vY4aIUOsDIUT0XSRSZYU5l+35SmA13HDyZiTMpDi8pf&#10;3hjPzX/x2brkYc4+17wJEmdX5j11uqdX/1ETmfq159CR5kxBZxi9pU7X3IkindhrDRefPDMkOmdf&#10;9Oy1NbM7obCAAGBrXj/vG75y2YleJ0NENg4MFEMYwz52ZhbpRMIeJVUmtoYI8ducJNT/5M83biu+&#10;dPyUD3FegL+MMWPGsE+d7XDm9x5xjOIPX8pvW38W21hGKB17x0SisZjMLBFUF5Fc+c1U33HnnPf0&#10;p3Nmz57dofTX9TFs9U+nZnNyy12kdM2VVLCOaJEAkSme8DxFGG9yk5jS7wNB416oz88pLyi4Wo4e&#10;2i7QYNYufbertmX5q1LhvGOcWgvr0CNgxCBfNQfRNYaEvF2aSEbBz1Ry2gdVofo5g896qDl6+H6B&#10;1/7p2ROcg0efMISqj1ysVBaO4xu35rDhJkIx4ChphmggeHguBFJbgCPM5ylYnYZwYb8iA+JIJrQU&#10;IGGdIxLjIZrdI1DejBVMxoDpYYF8k73+x3Ly4GwRotNpjg/CTa94aXJibn6vO7WajedQLXVdWKmJ&#10;6EoY6woEExQjhEVgvTpY8SbGl/G5Mznv/Z/rkxdMnDgxOtmXCZyLWfbRLfH5mRmnR6qKL5QbyoY4&#10;w9VeBhoFxrkg4PjEAWNPAdGXFqTc6bN1l2emZGd/mvvL6pKJz88Q2uPUp0071zEuIT9ZJsmXc+XL&#10;TyJNtT11qSVOF8NQk1WiMgykvZOIvE/R7M4yOiF3vj0+44tt/uaFc+YF6qdM3T/x3RExpELI8PVB&#10;+NCHqMjBhpQ+U7td/v7duO2dBy6xD/I129OGnnKC1lx1Nl+74Qg+0NhdEyGYGhyDx4G1ku0ejdgS&#10;NrPxySVCUt5yp+L+7Cf/rE1dux4vdrTudBYogH4q/cp+5KDMRIUkH29rKhpPmssHSaKcRSmSjWgq&#10;4dUgfuiCIzFCeVILqfjMrXpC1s/1avjbPg1dqqDxu0u5GjOGsO/dM3WQraX8Mq5q9dmUHEojUpBw&#10;2OAkPJEZN9GhIUEYjsjeuEbNFfeDxLte/ebXNYunTP1hj3m89LWrnLm9+k2kihfdKEXkwYzoJzZK&#10;CovunEqbKnr5YHkKUSEoUHeRWMUQVGiiyIKs+fKqVFVvYijFC7mWRhQdjBCOs8B9oBGEtYFmFBKX&#10;uFVKzH+/XrNPXy8uLJ44cUanNv4PRg5LMYTUrvp+FMdqifF9T/kiuspg49LXktzL599tr1p5hV2L&#10;eAiL8waBW3DEESJLRI0ESZBL1pS0QbOlpC7PVjQ0zR15xTP7dfumaNknXXwz//OhW/IfjfeCJcYB&#10;lQiMJ840GnVQnQOUeHC+MsUSiReJPSKSlkaVyANO/LGMYS8aPemJuuiOfyrzp93syE/KHUVVr73d&#10;vnXOaCYocqoniehujthVaLdCi1Vi7JASIuFICwkHA6TJPZjYxlw4Nv3ICb9FTxMz+ORdi0QfJ6+e&#10;+Qy1bWkPzuGhHLz5pmeR5gm0dgkbDpIA5IOSPmi9nj/sgfRjPv6CotovvMp/eDlbL571f/by5eM9&#10;cW5WYj0QD9XopWN0Bj41oioikSMKUd3pJNTzyHfr68L33vjh6uqOCj1k1vTr3IN4T3dBUS5Wqpf9&#10;01dbztIogOxOwtAslGndENwYZ5zUFkFjgN9U8KCQ5MZ6kEOEM56GxFBDPsB3TRQIDz5ESMkpVnJ6&#10;vuMXHP/rRvUt+6PD6Ci1Sz4+Qlr148f2op+72+00UWxxhALHzqnRsGLYIN1oFcSrGiESXFX2dS/U&#10;Bpxx36THPp3Rmm44VvDk/GOO1suX3ukomnc8Ha4jvMNJWM4GosRmClI8H7Y5jDkwBKKCc5d5N5ES&#10;ckv01O7vBXT2g/xzBhTtrYcAwdvw62Z8m5BhT7yaLl0zWWyqy7FTElwLHAykO47owxleJGIndhkE&#10;ptIE6Qz5rtAkxCUpSsrgVWx6t/dYW/wX8cdfta2jvSodE0OQuzrYOBDBIUkKNiT3f6n7Ff+9b8X0&#10;GxMzE3MmqxXrLlQqt/a2RRqYOAI6nXMTlXUTjsIjdUgzsFeqAueQIT4SCbMsUV1d/FJ8/td8Wu5X&#10;EV5bfNnD31TsT3nuCJC19JYPHnAnpToHK4GG87jK5adoLY3ZtCwQaN6CKKUgTzgoTGDhWVBCIBhY&#10;mcVMIoomEcnpIuHEvsu4xKy37Irn23jStQLvCODTu5XX3TiW1BY9Y68rHOiCfKZ4J9hsqC1wLg7K&#10;JooPnVbhPFCXwiBESC1pTB/UxCQOuDD7vBd+gODt1hOI400ba7+5X1n2ww1x4eo4jofGqx38DtiH&#10;iGaHxgtP7DbwB8wOnxCzGIJ8YsDmhEGW8lBvaBBUMuuCckkb70nA4KgUalYodhB2SVKJQDmICH7O&#10;mTX4lqRTb10Bl+qU3suDlZiT8nAAWxB+ffaVpHDhEzatxSc5Uwwj1ppIKrhiDgoKIzQSQZRJwNe7&#10;Wcns87Anv+vbCQVX+6O7tZuSJe+ne+e/85ESCIxx2hlwT+ZLXg9I5hiOD8cbyVCRwMFIftIYkKSW&#10;/NM+XOEecSO0rIPmjn8OKIR6e+Mv0NbPu4dr3JZLe1yE4qByGjUPK6k5HgqNNQuOCqeVx/fsiNUl&#10;JDBg4s9Zb6w6mWqHkX3xxRtsl/XPvTS88qf7HP6yTM7jg7PDlfDFunBeHOyOzSRaB8GgCUQIhEh9&#10;UrbGdx8/Pvukm35qj5Oa98VTnu7B8tu44tk3uGnVp/MeWIuvZmHAAClGHkRAcIEJJjYdxG8oQsIC&#10;If7uIzdQ3XpflzfqhpiFHvYCYdi+g/j1S2OzfU71H1rJxn+Rik0+2g6Oy+0Gmw8xhfzHeKLRprEs&#10;Q7rK4KVRAGF5w9jhyDRj1n/YhrdqMXxGmYH90fpS4AR1CK8oQNuSSSRqavd5SnL21GbB+3O/Sbc0&#10;GgHqIPo7D9hrvcFF9vlvDXAkZhDZ5jbXY0jAWRsFwwDyCIw3ijZNhTQNi6TZmT1TGXDmv7qdeMVa&#10;fdZ0d5Oy7uzQunVvxtUv4VhHPFF5L9RgLCqYBkZUzLMZn+C84C8uFDh0EmkhQcZFpKTus+n4rAcq&#10;83vN31MPR/PqD+OZ6urjwxXr7uPLlvS3UQKITjfRWBucFVvwWILxzCjsIX3hwjLkgUTT4DjBqihh&#10;IoPAFPkEIuYM+yqs0vfkXzR0w74EWFu0VwwZhRny2ggh/FAEJdzU5ci3E/oc+d/I5t9u4kqWnWUL&#10;t7h4VzzROSekHtYRbCDuiBPIoeiZcKGIDcWAVE9CCkuCjjxdSe/5s+CIe7K+SVqyvw3HWJk/bZoj&#10;w7ultyMSuogrX3UTU7uF8BzUPChPCgd1LhoHjAXeJqSwvuOBIFAN2Q9ljZEDRBTDROCSiJpx5CrB&#10;1e26Lufesrjxkzt6Mo2bPmRKFw2kvRlEA3HI6xGoW5gaeA6oL5DwKIHw3i1+d0JDWgxGiJjSa3OR&#10;njFi6A0vN+CuO+Nf9O5w+ef/+49bjQwktiTwATrUL5ys17yFjRgCHsK+nX3k7w4wl6DxAwdwYNfw&#10;O/YuMUY9x5NgncCtcCHDRsCpZSiXoRCRep0wo0VN/2e3ix+qNc91aLJTqlqQrk02pr4ok6PoOJVL&#10;NAoGOgejPMOCL17FyRNlh4/YvD4S37LVpxUteiZYum1CdLcOkXvkRVXEk7VFVwWRNgonnAxbFtHt&#10;nYoRGYwZb1QwwRZPErws7yj99aQCe+1Z5k5/DnhvvFdS5jh9/c83OwJbczkfOD6ehwqPPQDQYoHw&#10;Yc8EGidMFJU2X4KrguHi4xMJWzb/iG3P3tQ7erp9gkl7Ub+coeryby53BKsyaXc8VHrsHaGIAq13&#10;DYyDYWvgHxoGFVpivNtDMho30HrhvPcKZ7/YLXqqmOjtFUaQunVng0v0yTYPiA4Q1DR6Qxmuh4aO&#10;BecsExuJgNGE1rTTTTwenTiKfu4tbVn54Yppz2VGT7VPUAjNe/M2z+CBGSc4g1Xv6ku/v49rLvXZ&#10;U1II542D66IIA1BLQloaTgwii2mKbgEaoSD08UYkxh++QDrgE4oadmdACxeUCNHBfupgnPE4vE3F&#10;u+KIlw4SV+WCkUrpimkuu3TXug/u6YK3pvBSHcHfr88osnFmnis+hajghPAmFr7bDwWaUTEw/YwF&#10;e7Y4aMRyIIoYcHSE2JTAMKpk0VHTp0/nq+SKi8iyb19yN63kuIRUQjugvDN4mwrKEYbOSAf4xAXA&#10;FMEf+FcHEUE8icTLUySucukYrrrof/YVa4/DW0bGzlGgPNFFn9zTJVy67vaW5Z+87iz+ub/dxRHN&#10;kwLpAy15OCs2bEwXhIB8gPSUGfgF4ceGlWFVsIXu8hGHHiK2LT+d7gxV/G/9u6uO/u7FF3GW1gMO&#10;JIlR33CQFDT3bG6P++RI0ep39KKV57t0ycX50kBIOgzbR0AIY5k1JwsxX0SNoggdCeYT5pQMDTnZ&#10;nkYcUL8SpWrKXfjbOKZ6/ftpHnLNxtkv5ZlXPXCUTbs5oZdz9dl0xZZP1OWfT3E3rSc2XxzkC4hr&#10;HmwMiInWMGPe4DslMT6MESeII/xFsaRwPmhEpBEnIxLnlu8GamUrvyr56T/jeE09gW2sGMjEZYHu&#10;scHeElHQNhm3QFFkYDpBAwvOwcNWDsUvayc2l50wjVt6ZPfrN9YI6B+gti08ltdCuardBtcWoQxJ&#10;kNaSUWbMugc7YX3EwtS6xAzWJDPvCIQVX9qKvzGc2IOlQ53Chg+miFnnNCLxcYS32YjaWH4uRTUd&#10;8q+PwthbtLJmPlgnNzQL7LrhHKDVhmD1wAUx2xF4K4ElrMtJEoVyhqnc9OyWT5+M2XG1BZ0+bLqH&#10;VqplUdRlygEG6kD1KEdrken1iQI1TGadxEc3JevFv509782nsPviT6FhkZiuly4/hxICfVRouWuG&#10;YzaNFIbPaAVBINFZo/kyXJWxCnKDdxFKCjtJdeFlOMYED9kXK794IY7bsmCSHvIX0Da8XQTpjuls&#10;XAcxr4eL8Reug73mrLMb8VYuTLTXbb5XHzMG9cI+mffFbR5SXDTcEfR3Y+E6MquAwcGOBTMerf/w&#10;Wtg+ZcGzQjuNhJ088fl4Erd5YZKXFR+IRVhgr9Dy7+5K7p2gXcCu+e15unzVCNbp5ShnvGHmzfYv&#10;XNmIpnlV4zesx6u3hmPvC4KfcKThTMxfOmcjDoebJPpLiG31l7e6Rf+rFV88N/Sddx7YRTjEitCw&#10;+VQi+m2qww5CzeyIwXJgtohbw2Iu+Nd0XjqROCexMRGPXarKHZO49Rh12YybWCkQ5/G6iEDs4AI4&#10;SF3sjTOP3p0da/EbZIdxK43xphBnw7r0uMaVH50yMPE0SGsj/zHNt331eFd3sO4hsurbG71qg4+P&#10;Q3ENm1XIa0PomKm86xV3pDaNDpOGMIHAwKaPAo7aBaLNV7WgH1O/+bN+aTXjsYfDOOwAgj0QLDhd&#10;hwrOkpcYqnx5vq14fv8E4qIpEKQ4gz6mshFm4wgkqiiNBb+3/m4FZRILDcc44nDaSUr9igx78YKn&#10;7dXlL6z6/In+0Z06FbQDlR9c1yVRDt6krfvlOU/lkrxEULSqO4kItBP2iPZ8RGOCtaJVxmGPs9Hr&#10;HI2LkUvwH49QeA/RU5KIL7gokS5b8pUqCw/i2EIdhBCeqXVpZed1uESvAOUJyiD8UCo3nwKrdmHl&#10;j8+4Ig2NXcAGOrEH1zwGaf3WmsY7X6m9tIZm15BtX6KrNfiKYhB7jWgO3IEYplTe2xN/wh6HLId0&#10;5NrNpafIxOkMKAyt4Ms0sPfQbDEChs2NlhYEHSW07G3QOvZVLYlzsdQ15oaO4Tv5up/1HiN/EVRK&#10;xhmr8RaRaeYPHHhuHA8igaFgeRvriWzLS86MH2RuPfAwgZJujBo5CkwmYVis6LHFFw0a9ui4WM2m&#10;ly48ftuC6enRTXslkwsO0IWm4XZGggYcGBwcJwEpvTc4jSERMHweB8cwxSuOLbnr0ph6h3rFJfZl&#10;SOB0jgradM4BDTAQehA5FCa7AVoO+zl0ClqnYIl03U4SnCpvq1w4cuUv09Oie7UJOuWmZa9nZ4uR&#10;G0nRsgc8tWXdbM44CLjNuFK0tB4wsAdNhIjZwImncAHiKZw3jt626rVj47QT9aVL0QPFDAoNSqoY&#10;ZNdpVqKcIIaiG/ZCa5VEyYfDP+3uuDO58pUveOWqXNqVANUUx8Io4JjN8hUrFAgv1F7oFFhPEkkN&#10;b4lXSxa+umX6w0fj9rXv3JvF1Gy8jS1fOiGRqE4bB3+1OLgeDwIHxDsdq2mFthekIVpiDgexw/VU&#10;bxZJC29IZLYteDmf23QyOvnozp0OJh/WAOOGqGYzei7t4Xri1CEsvGoIISyfkDnG/u0DrSfe2ibE&#10;DsI8Uasntk2/nOEOVr239d3rCyBe7cuUvYDnqv7hvt5Oyf+AXrL0Xw61JdUJZVKneUOUtb4FoL01&#10;AsPOQp2kNY44PBxJrl7NUuVLvAyPfdaw0ThdjOeEcmHnaCIFGuOja7bTvf+QXiyr9WIpijPEf3T9&#10;n495ZZTH2EDD9LMrYcKpSvYxx1hi6LAB79Eryb5ilaYqVRnEDjhc7D7EWxgU1FtUylhMjCoFf/Bb&#10;hHETDhy5WL3xUv211zjjRB0kVHDR03pczkotWI8TKQJohOCjdel0KEMM4e0GkQHHoalJDrGhe3Tj&#10;gQcHrEIkcXwUjl+JxQQY/Rg4lgUW1uai2KbCZD1Qe3x08x7BAa50U9ERsiz306HF35qo+7oiihOV&#10;FYliSyWuQDBO8xeeE920R/BJNa5qfTcSquqhQNnAFiGrgxgCYdWW3TTtKcghWia8DPJMdxHVBkYo&#10;0mSza017FXqblr2eSLauv4HdsupfTLg2TfGB/jBUF6Sn0ZPS+ZgpZy44p5VCg2BkeCJCC9odRxhX&#10;89J+etnqp4oKPx3fPkE0w84JQY/xHCWIin2VB3OrGUcOShINopVuquhvr97Ux2b38iLtgLWQ9iC2&#10;sUe3zcTfK9gjqRpxFHzdiT1QFeeoXfV41S/PH5vANl3N1ZdcYCeCUwOnK3LY8gcBQaPTbc91zH0x&#10;rnhbVmRdEA/d6CFyB8rTtNJFD2774slOeW3Q3sDbPJiPKo4jgbxUWSfESYYyibfBjJuUHcK4FWOU&#10;j3ii2hOI164Rz5ZfB3kCNW9t/eLBUZ0h9LDHour7B3ty2zbdK9duuQjKv4vY44jEOIlMm703ON6w&#10;o3HAhxw4hSYC7SO0jSUcPtyC8YI823sJ3R1JgoafKzEJbUR0lYHsr0riiBSPeW+o8L8cCIMROQrE&#10;oASNwnDKc+dfdTAE7IBhiaE/oGaOWKS5vD/rkhjhhAhhVBwsiu1OdMK79iIYv8GBUS4HsYnNmYsb&#10;VnujmzpESv7ozY6hZz0oeNOr1EiAsCo+cYSV7sC1FPDmDIePyILggypvo/zV+xWH9iA7s1sI66ox&#10;hjJGIxhLbUMHhWNeBNZDXHQkgZQu2W08xx+pXtiQAS2dEbwcBO+IT32AIzfGxOytcQomj9GJTRNh&#10;P2gdcrKTqd48Zv1nUxOjO7TNsvN9msYMJWHRRYFYxvvyaDyNsVDRXXYBVmK3PA0CwBjPwkhEFRWd&#10;8HEyq8Xv8TH77244yZa8bt0lavmaf/KRaifv8kDimAPvY0nHDtF68uiC4wtYSExsRWLOSJyN2B0s&#10;cQdLe5LytXeXbP3uGH36dB427pNVqwSdEVRFxl47ooARRscQ3dgWO4UDH1nHsU28GoL0w3SEOqlH&#10;DGdIIN1xwPreT7YHKNroGMEB5TZXMuMOFhfwjaXv2sIV19mogEvBW5GUKeaxHLfvGrgvZjj6RfzE&#10;1ESnrUC4cbyal7K3FOeThqJrG5fOjIMdDgiY2thDqrGC8c1wxuCUWQ1vLRqRN9e1GzN+WLZZY+oG&#10;OA8IlCQnS/iqVX3pyi1PlHxwx1HGrvtB1bePZPNVa29mG7ae59AFFgqgEWbsbzWGNUAw8Ba8GZ72&#10;gWHH/MdbRxyYew3veUMcML1ofJoOTxnzacFqQTmys/IAQt52RVea4BP5sqzqEO52nbLTwRhjOcS8&#10;glCAf9PwyVe7K3VI/PF/XbD+BCBnLXYmafCkCj118IdivGeNEg6oTAQKrypAhRCNkf1mYTFFM/ao&#10;GI1w2A6t/6AuNrf5tIm+9MOk8q9eGF7+7jWnFr5x7WkVn9x+4ravnxu44Ys3dxufEzf80u/JkHOf&#10;ExyplVrYD62S6CmNYohX7VzwPjmeGqUQSgNVCOzSYjmQSPaUUtBfy2SKk9FIxIoxLJWCFp8ugxhS&#10;eUfDhl4jh/TpE928G/iUINNY21uO+EdAzW53jwlWEpSjNG9nHC3busfZpdHmlt2Bli4VjgS6KOHg&#10;MTgVA94uMa5mOBRjlz2AG8F8Q9hQ7Ikq0SLe7PItWvU2c/vuHHXs8FO56k332SJVdt0THRiKKg8+&#10;/6zWpWk6zTph9G5gHw3tIB5OIe5I+UC1ZsPNZVxZf0wX84h9AWcx9jSdQmzglWFv/I+PN6PjM9IR&#10;yxSeJfYz7Q4eawwLNuoKz3E8Wzgvy+UvieeNWyW4B+axuXTcpJrhRedtiGa4rATpyPJOJ1u9bmxL&#10;8bxR0R0PCGYK7khz83trzu4P5hnMBgyOjQOhz4AYiktgPA1rj7A1b7l74ycP9DL3bT/YIHD6i67l&#10;q9ddyoI9oGxOIx1bQ26Gfse3DhE93CxPCArXjoH5qmuqfcOGol17hmRJ19AIxm4G/0SgKadStpfm&#10;vr0fiXjwY4mhNkg6s+9c0nXgS+HE3qsCFKtoYhAa69CywYaABi03XTVagthrxEgiCUWgJefLnTn0&#10;wQ92eWz0u+9etNV9fs8xNau/v4Urm/uUraH4JXe47CV77ZYX+G0LHvE2z7+u7MdnRjc2Lt2l1ZdQ&#10;m/FvNW/k1CYupVqWoIJHe6SwnnRmXcGSjWYD27RorOwUPgci/mliKGvo2Q2UzbWM4tgGcJampdgH&#10;uIfxWCykCa/hUxxOwqlivrtl2/F76nLfyBc7OalxKN1SlY6vNsHrtOMJeQCuiheG1LGp/hS1cuMx&#10;+Ii+ue0PzJjBqc21R7HB2n6sMR8IDj7Fg/cdt1YYDRqJFCMr6b1+GT9+SpsTtIXmvVkgV619hAtu&#10;jbPZ8U4U3qH96y0pjs8xxrsxduLlZNod3DyWrl533ca3bo9pXBdiplTs6YWYKbzzX8T8brLjW8eA&#10;vDTKJ01sFDh27FUEp2j03BpCfn/Pj+A5zDBjXyLeYmKhde4iwa5M1cZTZn3+gs/Y7YBgXttk5++d&#10;AZ7LrJoypJsIC1YNL8fwtsaiMa7Gous3fR37k5M7c8TQHudoFVuvs6kiy9gc7a5rHafj14GjFE1z&#10;7VJZQWODGjZGqhm1+K+vySZGekL5ZllavnHU5IMlWAeENp3H4Q6OHUo64+Vp4sDjH5aTM94JeHO3&#10;SJRHpxXQQyBOFBBGihSCplsLkTWKhHw9N8rp3Z/Dx5ujpzCEUP9I/fF65aZH7DXr/uVsWD/KES7P&#10;c4XLc7nmot725sLT+NqN9zJFC56IfP3mtZXfPNnbmIYdwIm9VlS0vMJ3GfCayLrqVCEM1hFOjU3m&#10;Tq4ppvGABgkKLl2BUs+byutPIj49by1jc69XFUmnQdwYk5XB+n1FEW97YEsNZ0XmOCaBaSgctuW3&#10;NzKim3fBrTbEMS1NI/hwCzTxsdu+fVE0wwNmCm+V0bSD8ZcPOH3ggK7m1l3xO5e72HD9sWywjrTn&#10;ZYp4DaMXEAwPzjmje5LqiC9llwlBW9GXLk3SNs66n63b1Fvx+YhK2eHY6Ma/GHTgmC94e0pjHSQe&#10;p64MFE+Ic2qnT5t2c2xPRkUzf19l4M/GyEmaIjLnJCLjAlGON5HMGtTZ4FlRaKGB5mmdp+Xmgi6q&#10;MMDc+idjVoBdlw6A6aRQnPEkLj7FKXNeFAFee/2GsxxNW8788b1ndr11tA+afn/mWLp69cOs0OSR&#10;nVkQLPNp1IOdtuyPTjEq1BkNp8D4KzGyF8U9LBqOb4evRnhpuoZ0bTr4E3c/sMTQHgBho3Q5dsqX&#10;Qo/h9ws9TrhPTcl9QXQnvy/E95wd9OQtDHqyF4fjcucIvi7vkJ5jH+g59sr50UOxMNEDQ+VH0ZVr&#10;b6fqNw1z6gLPutyEcroJbbMRBhaOs4GTDrndjZtHsJXrb9G2Ln607ItN5+LsyHiO8VOmtrSEhf8w&#10;KflvSTRTo4MgwjFE2COFrcZOA9oiOD4Dq6dMdEFxpXV48sgOscW3kcTnL4dGkUgrohE/dAR7q3UY&#10;e3RExvQGoFDRAGqy3J9qqC4w99gB3p5xEDmLbqoYzOK4KGNsVDvAi0UXvIXF2HmKVaGl3rDtCGP7&#10;H2iStLRIfdVoCpymOcsx3j6JwYaA8TEuA7via0G01H7f5w3/xwZz466EKr++VC1fMc5pB2FH47xM&#10;ECNcjDP8tRiTDBrtW8xHluBEkw6xxqM3bbt6CJuUH91tj2BrAI3SXx+TPWGORTFFH6Y7hPQABBZ7&#10;ahXKnPsKihLOit5Tby7qt6fezwMNRrF16Tg4tkyBUgFxo0G40BLYQorwRMlkGiou6UHVxfzIfeXy&#10;75Lp4rX3M4GifM7pgvOCVYQ6dLB7ayMNKZWiQzggZwcRwldD6a83xdxfH4vW+e5ofEcJwxGJUjeT&#10;IVfhANZDFksM7YO8sbdXdznpxmn1qUMfErqdcD/d65x7xe7H3SN2O+4eut9Z9yh9T3kg85Q7PwGb&#10;uL0ENy17KsvVUjzZ0bhlmJujWIWLg5ayEyoC7GTYMnCQcADLcsTO08SpB5Pc4W1nuwt/uL9y+dy7&#10;16xZnI3nyb/yrZoWLvFlktnv/TDrqpclAc6AYwrgHKje9xvTeOA50aYrlC2g2n1V5rY/B+qyywQ9&#10;u99slU0uNaZww4BAqPZtdGEP2NdIdhA4RBVz+GDViObSb3Z9bHXGDA7kwjg2UJFE4xgPEFG4dITW&#10;+W5oJZKqNZYXrJi1+22LOE/CGZq/IYXm7dtvb+4LzAN8zB/nl1JxUgdHvEYS+75mbt2VxqXTc6ii&#10;2RfQRLYRFnuEIK32OR7pT8TIP3P8C35TaAdhIC1szcWD4sT6ifgqA2O/vylm7KIDc3da0/ngObF+&#10;wifOTyNH3JwUGVD0y5vJ5va/J63lwmwkQBrS0ABiHMQZqBlsi1SeUbr6w90eO2+LhMrFF5LNq4ZS&#10;rjjDZhizohtbDkRedC5thTBdzCm1E71Ik0Q5+ijxXwZaVSx7ONWDpkSIn0+RxUhwHfis2Aza3xRL&#10;DMVIj/FTWtJPvrkkYezEebkn3vhrl5Nv/zlh7NXzssZM3gZ1cXsh0fWlHF1UOIKtLzvFQem8xruJ&#10;ik/4oHjBMh51FmhQcW5afA8Zy/PEzirEFa7pY6/bepNzzlNPV8171ZilNPuiqeVi2oBXlLyhb4Rs&#10;8TWyhI917ngyBs3l/lQdwzQZvRJwHsbup1yePQ7YPVB4Penz9ISshaJMidjeNoxkdNueMFMR4w7m&#10;lbERpxLkbYGy4XJh2S63r6qZRT62ufIC2XhEniGcCpJLwyM7BgVCykkEmy1SPTRJpncZ+Gk0puq2&#10;XMpKfsOBsSBwzNbqvmKDQJmA/RUxQoTMo37KOOnqVdENu0AVzTtPqyvJtTlcps2Klidz2TMYXzPO&#10;O74ZnyDY8PYcJYPhwycnsSUI3ylZhHQyi7VZxvDfvmkNBe5rVgt85NxOXEozketLLvFP/SbH2OFP&#10;Yk9hNtbjHyN/YolZKzun997TfP8wxwzhJTSahzInUg49PNArNhoNpT+H1nSBFIoK+z+mlJGE5tco&#10;+0rL1nTDVMfI2QgHZdiphVg10DRJWLRgn1N7NC/5LF8tW3IBRUI8x7qMK8pwDmyotD9HzPxvjUfr&#10;sittr+04u4eSKigIa6m9F8qUvYaWI9EUMvczrm74DzOc+4VxGshL43zRdTthXhfaltjg1iQSEcNE&#10;9GTOraPpLcYOhzCWGOpk6v/3TjJpaTiPCfuTVYePKOAUwcuBYdv1QTN093j/XIMFCx92RarOVGJn&#10;iMvXsGaitvSTBzd+eNeZeJsn/cTbioNdhrxCcge9EHIkV0jNdeBhRKNQm12ZKI7aKNn7RINzmC+s&#10;1GRB09ikxghxlUU3/mlQg89qpnJ7/gBOs15RwajhnE4Yv+j2fYFGw7htEWnuGS5elY9Pj0U3kbiM&#10;3GPlmuIe+LJPnEMFbwmaUqj9ZtM8DE5Ns4QXmnrr5Wv7YP6YGwlpWf1FD718XTfzKSOsWrHGAF+S&#10;iO9Ck4yZtcX0IS9AK2y3LunAyvf68TXrTpftLi8BgRELhqHHIIL9wy5vHAdg3MoCoaPJOtEiQRIS&#10;ZF2k7dBEp+t0iq1TeXcgTHGaKEIegDij8AVLGuQJHG+M6zLOui/MZMH0xl4A2uEilL88J1KzcaKx&#10;4QBjyGkw+AzWDUWG/xFCIC4MvncsWhcVKPfGHGKGn481r3bFOArH9uD7owANe+rkMKRbiOg4rlDB&#10;eop5ACVCxzFhpqiIhdaChQPSsXyzclO2VLNl79M67DcQI8NZQtDhqsZNa/iOsyLr+CSmAo0xMQBx&#10;ixBdgbSF+OLrbIx94DAJ6oeZnEbK7BEjbrgLzieFM3A77cQRrs/z0MqZ896cvMdZ8LG+sdULz5dr&#10;C7szbodRo7GX3aiFrQnWFsa1dlogdjihpIT1FMsJxIdAXaCwvMN3DcqMhnXE2BOnVjnwVCbm/kSy&#10;+/4sKFpYD9ZDWKBRBeWIhvQmQoSoAjRSVDNvdsQjdjRoBCoylEmIowr1QIFGjwpiR4cGNsH6gWmA&#10;C5RZVZRIUKCJFNetzJ2W9Wo5NfwveYn3n4klhjoRwzFytt5sS80x+DJkwqAxxuq2Q6wYddb4A0YG&#10;jACLLXH4bTyBg8/p8zRx2Zy0s6V0eGLVr/eWvn3FBfg24x7DLipvyuv3lpYx6C49pe9aJdRIGLEF&#10;zoq3ffZmBfaO8USMCoZBUANy+sCFvY+/uCm66U+l2pf0MxWfWaZGAmBebZB0hkndBxBvMGQ4hw/B&#10;wcqKGM/K4lEb2Jrtt68ijbX/IGIjxbNo1GkQRJDOHUiuVruDPT0a4yS0HPbSEf/gFdOnJ0U3EbV+&#10;y51MsIGhQdCgZ0AnEUtrFffAW12qKBA5pWepJ5FaFN20C1pVyXF6wN+DszmwsETXxgKGHiUgPnoP&#10;30EgaKEAUUDkRBJ6r5eyC56D1t+1qk5NlnR6suxMukrOGPywmt1/jmpzh+RAWGciAaPcGq8h2H7O&#10;vYM5gwv2rqusnbj1FqKVbP5TxBCWCVUKGi/ajGi0rvFOJcJ5tBaIsxiRQRQJhKZEcIiGO40e1RFQ&#10;DIDTwEaNAGkqCSSkO3SZ9egK6yayDOU41AwiQiACbTNb3DGkHYJpZ+yLKoMBkSELSYoYSt1Z7B8Y&#10;zPBhWef0MGHBOUphibRIFAmzLk2xeWSZjyMCTqMATpoOQrypMJEYGfaF1Iyl6m4H8gnrCTQGXXqQ&#10;0EL9BZlyaM+Cb9myRLli7WiNptz4SmuU5ZhKsdQG3K91wQlQedCmbATEQBjqHeMisiNeU3mXX2Y8&#10;YZWyEQ2fIBZCBB/ZR2LLtY7Te+QVlaIv81kxc8hUOb5Lqc5COXI4ScDlUMS4hBbZGyfh7ObYY9sa&#10;j5iBvFRlUVPdcS1yXE6l5EhqkB2+ZpFzK/huPBniq+Bb6olDVRhXi+BOLxWzh8zQUvveXd1YPnPi&#10;xInYijikscRQFDQ5m79739uw5PP+tb9/MLpi4fujqlb+2K89TzhMnz7B7iDCeDZUFyfbfSA0cOyE&#10;WXANT4JLK/AVPBp84JXNbea+4ETBcbjsdo4WQwOdVStvq1zy3ER8m3evgqvrS8jwT2RP9tVK19Ez&#10;w7qdKBE/GK2OjmuD7GfA2GErgM+q9Wf3/eKvui+McbN1HTKTkwSBAoEo0Ng43HdQzBSFdMS5SyDl&#10;NF060R4szzLWNq/uKpSvGUOBoTUGoeI6dEaY3LhDB8AWOg/i1kEUWhcjI7nQ4lxcr+uFcVzx4rM4&#10;EMA4z41x/p3zey+gEGahxW0Ydl/X/8YX/RyMbtoOvoVdqCsdADImDvYGB2KsNbbtDXwjNQ7GRQ8l&#10;gTOm8TULQiORPGmVatag/4sk5l3XkHPic7MTJn4Yd+uCbxJunfdNwlWfzajvOnZqJKnLTZQv5yq9&#10;19FfB1VOV8PQcjaedolF4OEf+AsLlnEs6TzHEbmxtHfDkp8OyLuptoPjr4QWEnKlEDG34EvSdeAT&#10;mi93spLdZ4rSfeR7clz3skhEVDkQSzi7rjlOrf1EJQOcQyYaiIKQI7NBSur9upo39A49vffVUlbB&#10;rVqXYa8rid1LRFkBb4T+pB3Xwl1bF5w/SVF4wtqzfyNQ/A4gKO4wbrwWITJOHaJDzUrOb9Byhn2s&#10;pBfcJSd2mSxlDrxJzSt4Qsop+EryZDVGIgqhQfAZrxQB9t3gMMuQOd7N/M7YQFy1VGfbso8YBWvb&#10;9E3N4WUj2Xp/Hmez0/g6JAxoaxLt85JRjF46CRqowQiRbImylNFrppp95FNq9pBrJC7uAj0h7wo9&#10;e8BTaubAmbC9WYeGJ6WaNhaPPZCkn/H0usaMo1+UvOmX0Ml9rpLS+1yrdx06RfSkXMCm931JJbY6&#10;XUVx1r5woI+QNK1Fyhj2tmxLuFDhneeLvPMCktLjcjXnqDvknGH3KblD76Gy+16nOhIuFPnEy8Jx&#10;ve+dx1KfDb7s3T1O/HooEWv5OWRZunSpMzuwYjRVtmgsHSjpT1QlWZUVm4rjJxhaZHl7LRPXZ62c&#10;OfLT9OMnLY4e1ib6C2N8wfj0BUzJ4l6KNwNqM7o5dOjtTGascLBI6PTCTQrFeTYKCfm3Z1z90ffR&#10;PUjlz8/0oRvKLyKVGy5xtxSns3YX0TicZ6P1avgXf7W2nXaldVyODvEMB2Qp0uv0GQvY/pP/yhZA&#10;7YK3u7OLPp5ja6lJ091eSDsMSps2cRdM+wROX44QP+WW5KyCK7POv+B/Tcs2XEd/9ci/bXAujTVn&#10;Zu4oxiXgDw50RoGhgWALqXxESOk1ZU3I9d7Io/tfrH/7wuu8w26I2diu1Zo/NLSIW0jA06VZjOt/&#10;TPbFT+02Xqh59UcF6uwPX2D9pUfbOB+Fr38A1wFb9nEluAReAVvguETAjirerHVMYtZT4fjev+SM&#10;+2cVCGAjem2Bk9oNOP2ULnb/tgl00aJHHUIl0d04htc8qyHmDfYeDqwFvCqQxgDUq+NvujN99OSn&#10;zC07WLnyPVe31T/MUouWFjCeJHDJKOL2nf/ILqEQgsTvSG3Qug55XmDjPnF4XE3p1en+35IJn2sP&#10;JXnKNnTX/CW38VXrjuFcbg472XCmrfaC1zRuPQoBEk7qVSI7M24Ncb7FiUed1bJxaaGU1MXDOZuL&#10;4xxiZV+1futtfOXykTaHl8cxQLGmG2JeRyaSqpNgQr9Xarw9Hjxi0j1t3rZo+P6eq9lNcx6mxXAK&#10;zeItqOiGdmCUKijjVKSJ1LtzQowzZ6rLaf+J6jKsNC6jZwNZVhT5PaPFlkZBaW+u9dl5eaReUXUd&#10;Uzp3kMMRYXTOZ2R4a4/1HoMAEdtlmy4RMRgkUt9zP09urJtEXf262SWzE4H/TX5KLV75T4ZjnDqI&#10;IWPm81giGb2WYQ0lgQhwZim5x1I2OettSWfnhDL61dVStsDw4RMFfOiiOrPep5dvS7Lx6ii9Yu3N&#10;fP3mbqwrgTFeVxLD5doG9HComUTyRwv1+Zdn9Rk6tCG6oU10/R37smX9aZZtoAYOOjES/OqRCWTr&#10;L08yYnMuxZvTdsTay02BEA+J4Wp5+JS704+75h1cB0lHff/9i/zJw462r9tYyGRl9ta31knikCEF&#10;AiTpX9Io/ivpcLYeCgQX/mcgWf7l/RF/3QBGDCZRHOPhWJzmzCgo0GLEAaVEZSUuELa5S+0paZ97&#10;zp7yEuUb1eatpMCS/46NzHn3R6dUz+FMqFgB0Zi3L5F1okVvgTBqhIjERuRIQNXicuYEvF2ndJv8&#10;8hpjI7D5uxeTfXUrjmSDlbfpDRWjbJTK0E4QRXg4Xhsn4sPxN9FuVfOWDT6NBkIL3+OEhsHfRGq8&#10;3arZoWef1mXkJUvxqL8KaHXR/q/uf4Nb8P5kOjGDaAyGe9+pZ0QV/mArX4yEiT979H+2EvvdQ/jI&#10;dHr99+PohGwjzvtT2E3Xj2GEs0D+GOMkIs1ETO7/Qa0z7/Yctuljfc3no+mkPGO/WK6FZ8TblKwG&#10;xlmQSCBz9Lt6tz43dxl13W7lKzDryfO0FT8+TotNeQzjIxKrGD1UsVzJaAnDNVQ5RBpcfZcpOQVP&#10;bN268YcTb/sgFN1lnzSXzo3Xln1/I7tp1oOs5ieqI84QhoZYhSDsK58wrvjkm9xYTZqPvGh6zlmP&#10;TDK37GB/xBBWVLwFqKsiCWhsUEjodUdL/9M/7jdiUmN0j+1AejB1v08dQS/48XVOquhF29HBxfTG&#10;kF3AOHGSn1RRKS1KYvfJXb3jvqbaaEzgQxX1P88apG2Y9aG9ubgb5/ZR2Ewy0i9GR248bSiJJJLS&#10;d0aNK+2W/v94vs0HHfZXDJllEg7CgbOMs0HKPuJFv6PnW73O2LNoxnxLKqnt4aC23edY/MNZxOMi&#10;Eu82XmOD6HuaOwfOtnPwcIQOE2gkzelDy8uJs2fB1a+Ho5sMymdOTYzb8tV/hOaqc90sD3oNGn8M&#10;zmwdSxoaEg9aAhqRFYmEvfm/qF2GPLFF6L5o7MSJu/XEtoI9svWhDUdyFcvf18tXZTh9CZQMNhl7&#10;mttP+8TQHwl+ccdkqmTRk5TQnNw6h1nsYkgmYTlSFel+wV1ZE+5+N7raYiditDR/H1bMesfXMvPJ&#10;kcHf37iz7MdXnlz8ww9tPn3RuHTmyMiCL98mlWtOcTJaN5vT4+NtboZmHYSCheYchOPchOdhnZPz&#10;OdTG/krZxusKP/74djCmbT4erCny8XQkwDHYpW2YlY5h3qnC22U84ViKQKuMoZvLRjiJdMPW9x5I&#10;MfcynnCrS+47fKaQkH+d0nXkfbI3tUgJNRC2uYXYBRQHhr2BCiOD85ZgUUDgwRqoQTxO8BeoIy2M&#10;i/C9Trgj5+i3V5pn/evAW3RU90Fv0B430XFAXyxGrhXYFefPZkDKOsWGMX3zh5zElS85UnMlG+NC&#10;9reh0xoS/MSxXgyO98LxR2L4uMQefR8htWUDeKfH2CGmUGOzzMgfCJsQJhrnCUkh//Sckde1Oc+T&#10;2lARD3bcq4PTliCOsUpsFPU4wR0OdBVob4Mc33X6Uqnhu/YIIcTXZVRTKD71LarLgO8pyBs8L04d&#10;gE7djPHeyzuO4ZEoO+HxxbVN2wZCHYptBHgM4JUNNw2LJMtEis+cL/qyf2pLCCFQztTfKtMW2Xof&#10;PVdRZKEjvUII9u4oCpQDX+acGk/ywraEEEJRBXLS8bcuZwadMBt9MVEh3UBQY97vDSNK8AfjRmsU&#10;YWRw6LTe0+t0HtD3B+L4JpECY+HOeieSnP763oQQMmjQxaHMM25Z2WhzT1F7n7BJCYWN20p4awab&#10;IHs8EDDiaCz4F3KCg0ZkoC4tre9xu9ltd4I3T5SYTBfFUryOr0fZ25n/AOwLUgTEkEIkV8Y6OX/Y&#10;y/OF7nP3JoQQauzEYNIp988lA868VfGmaSTYCKHERshfADQOIcatRd1YYgWnE+EpGwlVrWzPYYcV&#10;h4QY0kEA1c1/+7SmT/75Ut6m6T+QlV99qP3wzO3C6p8uT/Gxuz2Z0LDmh2z7nPsf4Rs3DtR9eTYc&#10;U0LhbRQajBO2RFsXTB78ZFjC2N00xenJrvp1F1S99/AV2Nozz7YDtaWhJ4NOHAoe/IH/MbVZ/oB5&#10;jNmiwzDgB0u8rGRja1b+w+4UhmIPirkB9iu4Wk4/75WNWwTv/6ldCs6Xe5/6WCipR00j2Aqt2U/s&#10;LU1gAhijJ0jFAYdgXVmpiZCmIhLk4glfcPqD24JJMyhq9l9Uw3fF27vLMqXn0E16pCa6Zt8Y6YUL&#10;prfNRdhgZXey+st/U3LIS/Otb6jfXzBf4B9cyMwbMPNwbk6sTeWWvHceG6rwhhwZkNaYNXu/XutW&#10;yBViV0NE0sC8xmUtpZO7FMK5d1Nt86dNc6iCkENU2YsCxHyZZ6xxQidAEwFa0SFH1io6uduXkya9&#10;gEqz3WSNnVJJxOBzclxWmBhTPLSv1xNFPmWzEzbUlF62/Ld+0dWdApZtCepqmE8gmjN7aZBPrY9u&#10;ahO8HezoP3Qm5UwMKnKbbzzZJzi2TcYGk82xXLPJLdHVbYICzJHb93U6LjOkiWHC6aibYmsymWkM&#10;f8E+6aqWobS0GBOzHgiM8YewqK6M2WLesf/retzdtXsTQq3gPt1Pemyb1u2oS+mULsQZrsZ+HsiT&#10;1rfWtHEKjNhOi9F3C2KZVYOspqm7T2paW+MD++pC+6rj3GIQLNNa7h28siE8QYRGKD6k+HI/WxCo&#10;+iHWIQEQNyVuGPmCHnreq0HdSXgVO6z2p7m7n+yUZjEDhoVGX2aMN7Joi+1O9e8IPmXV8OOjJ/sL&#10;v/2Bnf3KO9Tany9na4oKODmYbaOEeD4+qbnL0Ec2R3ffDl38+yTSWNzf4XQyrS913BeorG28g/Ko&#10;NZlM05JTN89e1y26aTtsQ4mPJxHDMCOxO6w/EnW80V/Yba3bvcQl1rrtcvgfv824fhdjiIZo5BXP&#10;BBKloUtX69qTVPceJ+pHnX6nOHDUJiE1CZ93JbQf6n2Dn6ggkBqIm9R3OX6jPvDsSxKDPZ4bMWlS&#10;h5zjgQBb0XTPcbcpfKIx982OluW+0xLTC/OT1yXO59+USmxe8NYMmMFoF3mngecC1QIG2UZptD1Y&#10;4WJom2FrYh3M3mqgsfs6wnmVkO76PG/9tlJz66706udKAV+aRzSZZYwbLLGLIaNowx9dlkLEl7s8&#10;L5C01dzSfuBUmpqcXay7k5bio9VGjxusjC0sKJxkonA2Ei82M+Hi9TG/q2xfGDlLKYTWI5D/fEs4&#10;Ii8ZdOZN+5xJvY63z2Zc2SExEoEIxJaeu6ApRGadikwzhUef8fQ+65Az+9EVelJuhaZIhNPM3c2r&#10;7uvasN1IaBb8eYRTSLjTetV2QwUhxDlDekrerxlP/m91LEJoZ7xDbUu0Hkd/iJOHIjQejt1bMYC3&#10;8XVaIzYiEn911W6zlfNaMJHVInHY4MCpKNqDMc+bqpOQO3G13P3Ir9vbIKCoy4SGIHU3nd4tIgvC&#10;vrPsIEXVO3aD73Dgby2GCFnGac1l/YTyJQVUoCzRprFOlvYxFMNTDHgmuy4ybfZ4tGztLnDJbpH1&#10;QgstBOU6lvKBDXYHtGw5WtOFPL7RbzxF1Ar21lChxlwGK7/hFaMb9hPD0YCRiNAeIvM+ojcVn5Cv&#10;B3d5sWsr1MSJ6tiJrwTjT3x+9bLN9S+WlNcMk/qOOlodcNL5ZNQF92tDz3lDHnHBy9Twiy8Ox+Ue&#10;n5567P/gmL12E/8VOPv953sqa8g6VQiBEYPsw5YqFNVY7Q8OUCXgdAXaDb9ACEa76zsXbBmCe6d4&#10;IkK+hFk3sWthCGUst+PMmOBj1pKiEdWdslVMz19NPfSu+SjOH6C1cpaTmjkO9ATO92K4pxgdDGJO&#10;sqb6KZt7PZaR6OoOEedKCNN2dwnNcuiSYE2sp8P0hzTDQa9yiBKqN3bKrZ7WpMDXuOAj0DxF6mhF&#10;borFiaeljahj4xI2U5QWe2LujKYRnbW3SMFQOfYeRNfuEbRFuitpiy5BwwSSwxSRsZVLI4AMRRhJ&#10;5umI6IQ4d2qBxvNjrzEuIrGvDST0m0XNbn9vMb7XESrf66I3W8exOfjiXoxnrMHFJ9l4WiVyQ/Hu&#10;M1FHqniWklm0h8bLmqOr9wkmFghXRVcV3Ze+Ifvud1dEt7QLnHiXyew+V9DNueE6NQMs/nL+1mKI&#10;Krg6XCGGX9FGXX26MPzyaWJ2nzqNFkm4BRZJI0zd5vSGVbs/xqszHqiiEo6DhUKNLYw9FGvDQpgL&#10;mlbNGMuDBoMkKUrzLtPih5pW9FeV5jx8OSUYRtgfz7n/1QUvj4beeDs2bSe2QF2CJiWkmlvbBh3B&#10;+ClTxcE3f9mcMPrRBXGnPDjN8+i/nojLyLo+MSX15tl16R/1nPR4BVVQcFD2maLT0LK6f6zqLGEU&#10;FKuYDrGlpbEXZJbMcISlRPitwLGdX8zN0Ojgn3AgswrXwkfjcWwSXmvvYTXDCAuO28J+K845T+6a&#10;tx5Xt4UmKQoVaFZwAkEdhR5cw7zC3q9jEC2/Mh8nEptzv+eQqrHzumpLVPCt9JwmglAzpuWDLfsO&#10;C06jRWOlo1RKDtW1/db/DoEhoIiqwSlZXrFxTCyK1KgniodrYqR26MNoeuJi9DbQfFjhXDHfZ3Ow&#10;TClOoSgwDjgHhDuGEbA4WB9tD0VLhFNkyq6oWABiyPxYwQghOAaMEIGPq7d7XB2eiV5ihHriS9PU&#10;6KSFsYINCR1qE7RgCR+u3u1WoNJc41I0yo5j9lqfVIsV7E+VNKrFHp+xqSMirxUqLnMh2ng84450&#10;szgU+FuLIWTQxR+EMo67+7u00544L27CxcPkk6+8RDvx1jeFQRN+8Sf3X1ffUL9bpVJzR33HEa3W&#10;hvOtgMDY262NHWYeTZhCbGqQuHShzumL32VQixqWnRQ2V2jTUZm2qn0Vtm3QverYy0XsWoSItgRK&#10;ZviYjS8afMOWziYKji/CZeJ+9g78Gcih5hlUYkZYgEa0TLnw1hekRGzGx0h5iLQhS8wfnZITuwLn&#10;hJMap8dlxx9Y9o2xl0aToCO1iSTmLR4w4Pw9DpKKl2TIRKPP0bxGe+IDO2LHOJRx3e32dtgJtGLP&#10;6CaBOqvDHjEcEK1SOGUBhmzfeYOhxnDrNOQOzcYchdjYfjp86V/0676xczzUEAx77MHBPY0F/kDc&#10;g1CZYm5UMAzN0Dg20czMvV619Rrml9Y1hnw2Pg8MIERYTnfY+H1n6B6wx6XbjbvGYFeN8MM5zZDv&#10;jdZ9oqUElRSg6zrTsHVV/8bSVWcwvnSbRuuCeUr4u++TGuCuOMZIZRwipUhtDqqPFcbmUrFPtKOd&#10;iRYHL397MbQzlO/Uorgjrn8vafQlV6ZMeu74ble+WdDz2PN3m803efhFXzHDzp/eEhSCTEsV0RWw&#10;ZXgrBcs3LK3dxeaC6zTjVQSaENRrFa/a7Mpf4MjvtdA4WRSOo6GR3HpA54GOBscM4W0iSZFI0J27&#10;nNfjK6ObdwPCTOHLML+7oZvtnUu62HVY8Lu+9DVO16czuD2660FNUla3apLV9ysZTD+nKhCvVinU&#10;uemLQKZF/5l5H8306IK0fu4vO86Ls8iKIq1DU3WBmNXnN2PzHmgGIYR6FjPOCB5+GltiwNhZIyyl&#10;0UK4qf3Pj/+B+o0bOF0R42kVXxqMPTJmusWKsa+qoR5qz2EHDNkIfseCgmWFZhiXjeV2e5hij6hY&#10;/8DdG7XwoEgCAyxXaL4wXCC1mJbGQPsG5eyEHGzRNEE0xJDxJCPEM5aYGvvA9Y3XDCmi8XPlb194&#10;GDV8IRFapui+Lm6i6H7zfLg5lrMCsBvWN7DhjCyq+zVhJRX021nNfOIfS//fB0wr0JeKEGOiHX4c&#10;UmKoPXhPfOhWcvoDD9K+9CZBkEOhhhpJCzdqlNBCGClAWCVEOCVsfJcjIT0Y9ivNKu+PZA2dIQ6Z&#10;9GRC/rhdBmhKtrhqmiaiIargt+m0OljujIPNBc+AA3UlKMcC5ZY9bteLOa//EDB33IE+fTq/9LWr&#10;kqq+f3508233PzR0zMk/nzz2mDVNx45aO3Tk+AWN28pe9f9Ycl3DL1OPnPfUZI8+ZkyHjd2fwpCr&#10;WhRJfpe1x8uc2ERwenzDUnY2RjrT4AgYMNzg3Izf+N+wyrBoxkenASfDwZ8KnJNidNHl9a3qNvyC&#10;vb8E0W4nnMMFKhfD01qqYg8U7qlKgj3Y6N8+LUNHcQaaHawaybGpO56Iig0MO+YfFGSa1nmn/aC4&#10;RYu1teP1FP5rOqvqygG3oxjC1uWA9AtB1oBAhS862LuwRxFDCeaG9sMIsocWghTDMnjHOjYwLaOf&#10;WMY1ljV+Djrm30HC8DNYu/dFJlzbwDGUC297m/N9xZZzpmjRoFEleqVQsMf+vM5EbanK13XR7G79&#10;O4FpCr7JnpTxNwv4n8dhK4aQ5OGXPyePvOYo+7FT/qUPPG+anNx/ddiZWdNiS69vpFLqm0hifQuX&#10;VhdI6F0a7nXyLPGYa+7sOvmqi3scOb4weort+Hw9ClnWtZFWpU4xVpRxTzo6Hwk4ZCXUoMuJ3WZW&#10;hbVdBjZCGae3zXoxqzqh5Moubu0HfvWXP9JLp9/Nrf56pKf09272koX5tvXfDOZXfTmZrPjsJXr9&#10;Dz/lZ8W/W3HLqScvfe1fSQdrTxHe3pP45I28N/UXXYaWmPGSy+jGTsI8nW68B03TeeMFhviSRkrD&#10;0QscGHIcq4U+uzOSCA03nkcnElxLVsCFUtpGNnvA9lnF94RPOSIQIV6/rmpwEoXIeCuWirGUwSU1&#10;isGRcQk+uXnw0qWvxd6L0Qa8Wp+qCMGRONZFo3jj9kPsoHMMEQlUoDd30EE0xX/HayzUvz8PLD6w&#10;7Pe9zt1ovaWMt/h14lSDfW2BqrEdaTDp+hhWUqWrqcZKotlscDbjzObGfYBJiY0RCV99kdHduJ2F&#10;4wd93YYs9XYZ+CXFOuphjSoZU1TRxuDsmIE6Y7fRdnug9IjKVG1gdG27WDvtgQSpsvxkXceZ/nF8&#10;4N8JjQgSoW0Zvfa7d/hQ5bAWQ4hvyKStrlFXvp4y6amLiwrGHS2f/tAJ/DkP/4M+4c6L2FPvvsh2&#10;zkPn+nv8oyB70r9P6Drm6tfw0e/oobuTlFMLPg6+GLe7OwXDhQo4429Sk8jaX+932XMV0U1Gb1DD&#10;57cX2CrXvkSt+GYqv3nuEK9ca7M5XYSJSyOUJ5noniRCe5OI3ekkdlojdEtpnH3Tp2eRDV98nsqr&#10;L5bMuGmgvnTpAZu3ZH+oCbjrZLdzZsTlVnTjUeTO9zwoOikiEEZp0CPO+EjYnhTGNdgLg58gh6J7&#10;7j/4FnAco+ZSmggvB6SwL39F8pikNl/K+gf8ut1VpXB20E+yEbb2aFid4gjPMTwVLBmYVasOia5u&#10;N9+9eJJNZ31jtcZ6N+EckDZgPtqhBox2vKSQkDNR5pO6FUdXWxw0QLmnOWJXg/F8Y+H4yvsuGdDe&#10;xlJkxcVHM4W/X2DD3hPsAcWpS+C8+6y7FNg52IWC40LERuJyB+42gFvj4itUwjVgTTKGDxhTmMRQ&#10;/uDyKPTw6UdbpG5AZNO8s9975sKY3zmJbJj3picr3vUWW7XSw9nN1x797aApCuftjv6y+AOHvRja&#10;mYKCq8Np+cNX+7qM+Dl10LgfEvuN+8Hb9eg5fcadHdO06XpS9laZcZtPfuFv42/HMI+ljNZPRGNF&#10;JSHvfa3LsQuo6ItUcSK+em7FeKph6zT75l/PipNaKNqbRkRHMhignRv/2ILHScqgJQXWxmZ3Eqc3&#10;jqQqNUzctp/OpxuKf6lq+e1CnLk7esBBw6CLbwsFnelLJHduEZFRmnS+CULLoFA8oZRwJJh+1K8k&#10;e+B3+PoAWhWJBoZcxvdIddLwFhw/oYEtwjEHYdpdE84Y9gVF7XviN3zqT/OlVqg876c1hXBYvPTY&#10;HEHrHph2bLhpgFS6ZELhzCfbnJphb4BTZPqn9h5M6rb+i1OCxoSTeFbsQzMGvBrL3tFphegitPx9&#10;eRVpR/o3RFdbHEToNIPjy4itZdsxbPmCiwo/e3aXp2b3BIom/9f3dqfWzXnPU7eeKO4UWAlyOTps&#10;IBbwaUMUQwIfL7tsqbs1EiRWqVPs7iacfRpFuIr1Nrptr+B54Y9GeALHup3hogtGd8n/x3vP3BKT&#10;IMJGZxqjXCUs+eh0zgG2lGOh3Mcaq4MDbIiwsEQiwf3qGT6UscRQJ6I5Pat1xq7jS/FMx91REQ7H&#10;GmNVdCIKEV1xxK+O+LI/6XbixbXGVn2ps5tz/T/UklVvs6Urc+02qNO8y+jFoHFSPmxl7XRpDIkR&#10;GjBMKK4U4iYhRzbh3NACq12VICz45vnEcOVV+P4p44CDCL+713qOcn8na7yuggw0bjVB2qAx7Ayw&#10;4StrbiLIDj/tyHyNE+s/0Vg+pMkghvAxcGOfzrgWBaZYMsbZiJKqhX35xdVS5q/RjfuESc5qonl7&#10;AG/p4FQLWL5iDRWLx+Bb/RndwYQrzqfLKy5bNPXOxFhb/fjuqfpfXhptV0JvOauWp9h4xuwVageY&#10;b/gYgKqAUY7PXmHOR2NxMKLTduKUmhm6Zstk2l928Zof3s7eW1lZMetzX/inR45gwo0fqUW/5sje&#10;FBJifYZgwOkXTPZd1LCMqHIE7FJ8aULxG5uiq7fTYstvZFyeBkoWVJz9GxsWsYE1RSUK5ySqzUt8&#10;gaJcW93ae0fm2M/d+uMzKXuLG24vE2efJC78+A63WEMLzjQ4E5blzuv9bx8QVIwO2KT2WiWwGTZo&#10;KSdFf1r8AUsMdSJS3dq5dqdNoURoueC8INH17YcCWQNiSI2QCHE2Bjx5H3YlQxbglvnzpznqv//+&#10;LL1o3luu5s3xDm8cUUAIgQIjHMFJ/+TdKglmMg7xlFnOmH9HxZcbQutK0xzE5soiSVqNS1v79a0N&#10;qxdfoL/zwIGb3bYD9Bl3SQPjcq6inS6/qJkSs3WQ+v6DBoUmfKBRj8Tn+rWktOXh3KGbdDu/2HiP&#10;EVyE07DjpnOqCc5I5NAEElHYCMkZ8e2+3ou0M2JC6nJd5zaBlgAfoBjlKxawDGJa4fwKNGcjXqE2&#10;zV697rYse8MNm795ZMDebpFiWdj26QNZ3RrWnk8qln7Mbf29D+vwEZXj4cRw1nYUcCOdtRA4JDvR&#10;ErvPiq62OAgxGhy8mzjEOi/bsPWBBP/meyqn3TCiZOG0vM3vv+hduvQ154YvnvKgUKj87OHemUrp&#10;ZaFtm99T1/0ymDjjicI6Ca8H4Sws0WicemHfRcWoz1CmFY0lrDN50bKm+N2qePbwiU2SJ3s9lPwA&#10;CyILpzqJqRDCLjjrCdoNbCxSdiexN2/tYqte9YSjueb2ymk3jyhcOj2ndO4r8Qvfv8GLY4OKZ72Q&#10;WzXt5qOS/KX/slUsfdUWqE5kfdmENeYGg1Ph+f5kVB0ahNCcwvfUYfVrj4fB0WAKTTuUQG2Phd+9&#10;f0Dfbfd35c/P0UOYxE1llSSxS6mi4uRhyG71OQbMe+EytufFkCB5s3+IDJz4Kc4cjIMT+0fKT6XX&#10;z33a0VRIuLhEIjJuotIsPhAVrfQMfEZ/RP8a38AZGgYBTAi+wJWHK1C0RmRYZXfYSaLsT9Y3/nxl&#10;VTw5Cnc/mKC7D15O2e1LbVqY6BoYTNpmxKczQOMoqKpKZfZfmTNiUkUhnbyJtrvm0ji8B4SQQtkg&#10;/TqSj20BUhWEcjihZx2T3/eL6MqYSO1+xlbNlbiSVqUITnGCc/zEFq7WEgALpBnHcyROqcuwN665&#10;x1O38bmyTR9dUjzj4cFVs/6TWzZ/WkLz6rnxxbOmp2378rEBTR7/BFdL0b3y+nnPO0p+S3E6WCJz&#10;nmivEFy79dQxAeValIjgy2oJMu59Dhq3+GvA7MQ3Nkicg/B2G0kRyt3OrbOv5hsq3nVsW/ZoolZ4&#10;Zbd1Sy7OCG+8PLlu882Olq0vqut+fJCrXdPH5mIZCuwR9gixBBsRUZsTUxkBsa4KeItM0Xjn1wVX&#10;v75bzyE+VKFnDPhd4hMqjd7hmOslBgDHDOEDEQrRGDtx2mniC2xJ50oX3cL5y993b5p9v2PL4mu7&#10;a81XZIhV17kqCx+2Bcr+q22Ze5NbaU63u320CrEyZ9RuPeefC0Xb/CCCWow8ijnuJvg6KQet8VzD&#10;xqNySPVZi2a+m/jdizfY8BYgvmcTB8vH2lN8qIJWzaKTWFDGiZIr6xuVceBM/UB7CqxZvHHBShsW&#10;RDVkz1jP5w9/d+Cw8eW4R92XI0eE1s96yOHfnOZw+wg+VaHrPDSojLYcsOfRG63rjW3gFLFlg611&#10;Fio3vkuN5e3EJ1X2Uio3nj/r84Nr/JB72NANqjt9LiRqQIOERcGHt/zaZw7+SDTNwAC3eBIkJb7X&#10;2/hzxIhJESWt/2rVFlfO4rghrCLYDNtP8AwY5hCIIabLsF+z+56w98fp26LLEXMV1l2BM1FjuEwx&#10;1LrEApQxUHmUw0PcWoh1Vi07jq9b9X/Opg3/dmxbel/8pm9uJEtfuz6u5Otb7PXrn2WqN73EVK+7&#10;WglG3LonzehZpImAKQK0Vcp2xQyVGT58VUZIthMpa9AvfY48ucrYZHFQwoA94RXINQoaWW6acFwz&#10;Yeu35rMb5p7P1K9+lmve/B+2pvAFunL9nWz5snG+ULHXxcH+YPd2OGnzwYO9lZIdJRfrIohlSSSS&#10;J7uoZFvZfFjZZtdnRdi2RPdlbhHFCHaPwhq84o6rtgXuZYQDG1Bg9/BaMoEGlcNHXCRA7PUb8uyl&#10;v19ua9ryGNtY/hxTu+URpnTZRXzF2t5ORrbh+Cec580IrdGg/Gug4uwtIAiDrXHdW5z/CNp6hmWJ&#10;T23qRgrn3pZTOe+GAm/o4obQTxdVz3jjgm2X951U+cG/zqz++PZhG5d+eFjeSrPEUBvo+nS+asX/&#10;cmtn3ju44T8nH9347Ekjiz6+Y3TpW1eNrPvkn71we3TXXRj+wiciJYd+0u0uUVfwVRCxYFZkfBE9&#10;+lwcD0LCzbqmsc3+zJGvZZ5y60wdbEXFD4/1oqqL7rQ1bulGxcfTEnHCcQzhtUh0vpfYrvZH8N43&#10;miKRdRGeZXgm3DAqT6s+Orr5oACf4GPzhv1C23ybNTDU2EVuzAfUbsy0RiuL4w0wzWUhQuiUnJIv&#10;1jXNMXYBQgkDFsuO9FWqIuvmCzU7Vk3MfDX/4BNglBwmqj0xYkvKfsPYoZ00uHrM01K7ryVCs2yD&#10;cGEc0Ei3XmNvGLvstKg8PhDmIglCJW2vXTualK+aTNdteICrW/8IW7X2Vq5yzTiqqdLHMDSx8zj0&#10;kjV6ILUYhaGxF457gw8jjEoEWv0JYZLc/T+4yeLgBW8Ra2BhJBDOqmYnGuchjNdLXHZC7HIDoYRa&#10;QgsBQzRRDi/R7HFEoF1EprEXNTZLZJYP+AsLlg9KVYisqRrljPu00pezx2kXBp14cciW2f1XaPa1&#10;6KpkPKFp3jbCV3/EVjYNQNQYL3tl7IS3O4iNo0AAhgkv+gmvBomTUwnjjiMy74Xz4xOc+zPsoXPQ&#10;7N4AzahBfMUQsqMxFANQbxWIK8NQxB0o6stXL7+Pbyx+mW0ufoWtLnzV3lT4uq1p65tsfdHzzhXz&#10;rts248YB2GMUPfqwwBJDO4H3wcu/eWRE2YezJpPVv95Dl6x/TBflp1VafNpZs+YZe7D4aaFu2wMb&#10;Plh2yrwv3vRED9sOVBYtKEjFrDehjMW5cdAJmJv2ia7j7SuZMFKQNEtgg1L7f9br/J7v4bZtC/6T&#10;wflrryf1RUc7bTynQKsGb4sxRCQao0KlNk7RIYweIlgYCCk+fuqQAz0dteuHTbv55v2aqbWz8aiJ&#10;qzRf7gpdCgs4147Z8myH8YuCRxjphT3CsIj40sX0Iz+cMmXK9lecZB111jYqIWeVythCOM6gI9dp&#10;BYUm6gdOg/NEWoiae+TSxCrbkujmdtFj2PgWvsuAr6DF3sxBOUGBohBzzhXTMO4BjK+xwB/j9qI5&#10;1SC+H1wFY885XYSz4fsv8RwgsVkGhBIYTocDZ1gmHOyP4aeNXvTYp54xWvvwqcN5RUUjSnLX+b++&#10;89Bcc6vFwQraFg0WLCo02CVOpWGBMgPrdNaNj7hDuQHzwGF/A0gQsBsU7Gw+Wdg+WhtjmgzV2plU&#10;pEmhb864/Om9jqUTs3t8pqT02KQG6kCOcYTSsKd4771DfwTDir3iZhllIL48xA0WDuwBCxGlMWR4&#10;aw2j+dcLIUQg9nqNYppwrBSGDedHaw8YV53mCM/biBukrk2q4/hILe8I1dhcoUqnw1+UwDYXDWeq&#10;V97KNFTdVf7j7D7RQw8LMK8Pe3AsTuVvLx8ZV7P6RkfR/McctRsf47etuZyvKzuZV0IjbFp4uLOl&#10;+ChnuHY4W188wdmw9v4scfPo6W3MZJqR3K1Z86UuV0GFE3SAsQC1GCsmI7cQv6CTltQhPyj9z3qa&#10;oi4TUJ3HVW86nq1cfYaDjngV1mEIJ5wzg6agUoAh0vBdRx0AKziaMzRjWMFYaDXYKRk0VkveEaO7&#10;HVRdpdTYiUE9rd/3LK3V4FNl8vZ3YsUOGl38i69W4SC9aRAUEW+2EHF2+Z+5xw70rv0WKrakbThW&#10;uX1mdmdMcWEYexADQVsKIflHvLE/b453ZHf9VssYOE8IBuCMaBBxMHw704E2PZ0pJ9EEoBCGczCQ&#10;ppydUCwII5zYERwCOjqVshtlDPeM1WAYTgaORVihmQi2pJDiS3/j0v+W7nMqAYu/FpQA+EJd7H3V&#10;aQ3yHsqvsUCeQpYa5YBCEQTbIY+xyYf2AwVGR+DlAAlpNtHvzZ9R5svYiGODopvaJGngReV67tA3&#10;adot2iL1RITmoQrCnsHAQVhiA2wBlk9YWhuEOy/mWCccdoB1AGqK0Yj4a0nJz6yXeW+diH1yEM32&#10;hAj3xTqJnyoIPwXH/tk8RLe7CW1zEwo+iQMbRnbioSMee235yVx56Sk//vheu+Zj+juDpeewxz9v&#10;0jHc2h8ftdevv4NrKTnGJdQnuDiV4jiasJQxlJmwDhdhOYbE8RqTECkZxNVvOj1B2bK7YKgLNYu0&#10;5xfRFhfSFXzEHjHd6c7VtPW3UTxB4WNXbECxE3/ygOW2QefenzPijK24X+Nn7/Wkyjacz0Uas2mO&#10;N8fLGLYCz2y2XPYnE83wYTjQlMGiy2DoxFxKadrrm/H/CpoT8n6jk3qUKRFB02izqxhD/se03Rt4&#10;GxLsuxFvRQ4TLav3gl5jzthtAsAqe8YSOqnrMkUQROzKN6/RnitFDRA4DQ2EhSDJREjsu7bZm/Gd&#10;ubVjUL0uqNfyRz4nxeU0KKFmwhO8ZYg9Pa05uW+McJlfo5+tpWjnteZ381t7zr4jjYxZemWFSDJF&#10;ZG/ul+WVwVngUzrmMWPBuOzeHenuYHDaecjhgJHxphhoLQ2t3012bDO3ts8SYZnC8xu3emWJCI6U&#10;ZbVs5ucjJr0Q04tUS5ncaUzX0d+q4WbIQtmYKwzrgZGVRuMg9jzdEb/dl86nfWHbhfjjA8TXdbOi&#10;O1qwlJsNmVjZESPzm1mncTFCA2lmNKw0OKvNSXhaiOPCZQW9eTEdNx8OtCc1D0kaFr/XT1357QPO&#10;hjUn2GjRoztBMdudRAXhozFouc1WArYWcDJDiY8DEw+FRgn3SGT13QoKddlDAu+NX067kjZp4AiM&#10;kdRQ4fFFgdudKvzBeTJoo+fI7F4WJIk0uXuuorqOfjDv6DNX4Ln0zx/wcf7ac5Rw3UiV4YnMOmBv&#10;7N7Fx+fNgt1ZGGNaomHhdDHTIdUlRjcdNOSMmNRI5Y2eBe20sDEpIshU7MDGtMV7+rGBKcgRnPFf&#10;tnkJndrVGDj9R/r1O6mR79p/nmznWjS8RQB5iCIK8zI2ID0xTJCuOM4Jx2RxCen/7dNnXEwTeO4N&#10;77E3/s70OvoNvD3ACk1QPtGpYFWONQ0OFGihIX1gwdKEE0TqUgQcXfpKyZP66qgbX4ox7kYtMb+2&#10;g/YfARgti47VpY5cz+gSRANw0IFhal2Mgg5L54M3pXDB00M7geiqTIJsfBWTnP8/esC566K77RMc&#10;O6T2O+4RKaXvFqoFx2cKsFaFM4O4wp4doxya+x5sGA9t7TbIYt/ghLtMRu5qlWaqca4j9E1mHFvz&#10;bP/qP1YFrLng7YjO4mulAumRqrKDzg8cKA57MUSXr7xLr9sykuN5Qtk8UBjw/jPKAlNuUEZPDN5Q&#10;oAkUQsKCY9QojrAa7XaJ4Tbn5IlLTC2l7cm/6Tov07IIZ8KncFpNLhZcHSosB0WXIZwcIZoQJmFb&#10;0jo9rdvjXYPJRs+Brut0k944kDSXX8BqohN7hVC5m6NDOi/bjNDAH3QJ6OxpykY0lfJp4caDsns0&#10;mNT9fTk+06+HBQgvDprEtEUxZArNvYN70CChsDUaJGJcfmOkLrzHN8ZrXfr+ziTm1ssRSUfBhdcx&#10;DFCM4NWMtrMUIJIvuy4oSD+aW/Yf34ATX+ayh3wq4ZxW0LI2S+xfj66z8Icm+MQbgTQOc+4GNbHr&#10;f8uYI1egMY/u1iYDB/aBTMR5iDHdUDbEkqcmuB/eyoGqS6s4ojZWNHwhaPvqE17LuB4shrhpB0Z/&#10;JojjVj0U/YgN2BnrabtfGBYTGJPWpV2haheYZsaQaSgflCyQiKy1CEl9Pgt7cr8sKCgwXwcfI54h&#10;E1ZT2YMfUDxpESbUtD0XsfFKtaMI/JngQxu6RhM6DC3tDuBN77aW8iZuU6QgqErMq9ZYY57tX76h&#10;iDQ0JBYy48XVJN6m+t3RzYc8nedV/4aEG+eP0WoKz8AR9ioHQggsFAsLCg4zacxvraWWAYeIT/Ew&#10;2BKnaMlm28Obt4dc1UjiM2bSTs9GouBMxhRRQPwgxrngDz7JYLyAVQiRkCO1SEnv9XxjoOGb1vEk&#10;26Zf4aOC/su1cEt3nuVBfOFgPzAlcG3spWoNU2eB5zOmw8ergEMSjVAcfKQOOWMrkztiLgkHNV7z&#10;G/Ufu8hxUsF90boHGmKBduDLIH/5ffX39dHVuzF37eotTEb/2axIZE6PEBnHT8T0glTTKBnhQpEG&#10;rV/iS/khoU+P3d631FGovLHVUo8xj8jpQ2ZToRZCqQFY27GxY50JikUcz0YpIPAVNiR6s2fUc/Gf&#10;xj7BJJRAozGC//YN7rPzfrpR2aI/YiaWK0VpveAfLxwj4At3HBVDmW2l9XKtIqrzab1C63KgMMeq&#10;YfkICYIse7r+HvakT+1+1q0dqhvzZ638jMnq+YLMeRVZjBh1m1NFaCK1uxD8CWDmga/Zn/HYXR+t&#10;pLL7fG9XA42cGgZbbTY+9iffjKOifqX1NEYngMrw0K44MNr7IOSwFkNUOHgi21LpwtH1CuS5ITZg&#10;MZRx9HvrrQ50tvgoqQophnNUKJy9KqCz4I13B1vAcXk9FknJ+T8LNC9QSgCOM1qthrNAp+VQ/ESL&#10;BEijPXuNkDLgiTqF+6zg6teNlhFOfuXxZB2rVWw4DR9swKcczHa/WdjNv52NGT5j0DfFKDrvPEjl&#10;EBTapN4vaAkZmhYJQytZNlqCOBCyrXTBVDP9x45v+KoN2ZEkiYr+7qUPzd7jgN7x46eIalqP/6ru&#10;hJAOhlYlDkMwxoLZrwg7gxgWHRlBVWM+iR8SH/OM07EQP/LiNXrOkMfEjF7LFEkktCoZpbY1pjsv&#10;B5xoPcHOHxri7Jf5SDix5/eSu8vLAy962pgnKwZkitCiTjFQ4dov7LAfCYsC2x7zHfPt1R0Y6Ql/&#10;cIAx+pDW3qxYwDvv2zVQjMqmdS88DNLX6Fsw1+wOxzA02Co0Mu0DHSqmOSxG70WnWxmMBTQ0wchw&#10;ikyaBV0NJPdfpXXp+0zvSY/u9uqNWBk/9QdRTu3xHz21/zshyqtoEk41gkII49B6VXPZO3vf21y7&#10;87Zd17SubZsdexmNNmgkKXap/QUPwLf4B5xp05WkvqvFUFhlMK9AEOmamW/7g5nj0YYIhHN/NNvf&#10;kf1Lvb8BOMPm2h//b9CST1/dbXyPImqzbFBAjZmGad4or8ZLfbFw6di2YIlEm5WKBTkPJpqIsC1E&#10;XCodl7KpjupWbZ5pd6gBFzTpXQbP0H3ZK8VISOekgJHYOC8QKzSSYFjUg3H5a+Tco59Y2xg3ffBl&#10;L+6YW2PdjFRSteYBRmr2UbzDvKVm3KrDkBwI8LxYNzXQQjJElmvi4jM61XF3JnHDJy7Tuo5eHZbQ&#10;gKOBNR3xnjAmaITNmJ+IguO1XMmLmHBgFeT2Xo2St8C+gs/NXysKAqE0F2GN7vc9XQvXmwYSPzl8&#10;oSS0VDV3ylyN9a3u7Pdxob2a/8Nvc5SMAU+ShK7rNCFIaBnHTqCjhjjutBwYwGVi2sI/rD84pg6n&#10;lABHJ0V8+b8K7rxH8y8aGvMLWXE+KU3XoR5gHyzObRS7edruvHUiM/humljBgRLtEkR4JQX+atCA&#10;AtsAvh3aDjEHlGZpQ6pgGTFV0Z7K0q4Y+6ODpxldZ1gs0G0eSDOsCHuCqERXFtu5cTe8ZY/jUPAI&#10;tHhGe9A4vPWL8SMKfjfthbnsvO0PYNmD+qZCQkFJJIwiEX9QJErWERvUzIF3Zp3x8Lzonh0m8Zgb&#10;K4Wcfv8m6b0/Eogtgg8riMZLXEFaR+0DviR5r+E0wPyIlqMo5hHR4w3BiAveLscUxmw3v+313BB3&#10;FCoQGmiwwFEsK/ftK3b4qcqc42+pkLuN+b+wMymoRFrgvOa1seGOdTGGXNkreJwOdouBwDL4osvD&#10;hJgr8d8RvXR11yp9yYP2lZ8909XTMjK6ejvfLfXPi+QO+yEUkYhNbDDumRIKHxGNQPk1nwSjFRRJ&#10;DJGh8adQIaKFJSLxqQuo7B5fHjNhQsg8U9skFNevoDIGPKilDlguCLKqBf1ECjWTRo0LR7KO/FzL&#10;GHRzCdXv6/FTHmqJHmIQDDZcT1Vu7cc5PBAAqEQ41AICs2s17SSiRV0nGF/J6MGSbPwGNTG9027p&#10;dDbQalFJes8HKE+cMZmfca87uq0t0AyjczUmWVMFiJ+TaDz3yfzlVfsc0Itvlae7D/wfsXuhaDQa&#10;jxbvEfRPaPzhAwfH43gxhXdDc53MzBVK9iic9wdsGZe3SN/bug97SE7stUwXIoSBsmzkpRFzFBUH&#10;7vYZ9qhi+lP4ehexkTSHQqqQPXSe7Ei6s8dFT7ZfALriBSLDIZDFKoiF2Bw67kURBsIhq2pAoWym&#10;IowF3mUzJvBsh2BEp4OTT4rg5EDQCLTNFvs9Gd4DkQKRDNdToK5hDu0Ls96DBINgSrQTctYlQx1o&#10;M2F0xh1kCBXhoYG3XdC0Ljvzh234KD32eiuY7qJAGBmaDkaaoNj94+H4y9xmut09g4IBRZAxrk8M&#10;kBZRJYH84xYL9sTJ+WfePRvi0fZQg3aAPfHpx924SfJlP6ZlDngzyHr8mugnDD74oLEQJ3zTI6Ri&#10;q0LYPULwGyK/fcEesuh6AA+TjbyCfxFoFIkhQ2ChyEH5gWMXMa3/eEoDWInXxjTA+shIkCI8V0rI&#10;Me0aH/VHlpG0n6i+p7wdwsBFalsLCYQL8iSqk/Fvm2HaE9ED0N2gRWUpJchxTOx16W/O3kz73xr/&#10;sv+eXvPVYx+xm2Ze7YvU9mMkerc3sk+aNCnSyCVOUXseO1sGSyCEQySiykQCIaRT4FRIkNj0AGG1&#10;CKHCERIK6VrYm7uCyxnw8PSVJav2ZJBawSfL5pcFfhOSe11P5R/7f1JG38WB3HEzxe7j7wh6km/N&#10;zDtjzh/HUuhrF6Wpy769mlVDhGLx/VNYzlvbvdES34kY58fKA5VdgcotcE5FZRwrN61YAxX24CV+&#10;c9nPdEafSiZYg0+/QX61nTaYdhK0ErHl61ADRAFDJrizNgrenMWTXvgEp5feJ3Vy2jQ698g1nL8q&#10;ai/avlbrNtPsgWORw0RgXCuEhPxF1GXvHjCjMuji50J8Qtq3cvaQW4WMwV+FFTYigUOj0bFBvCXC&#10;G2EzQ9h5YFzxFiXOE0P7y4gCSpHqduz/Qu7k67pd8erafdWPthA9qX5oiOg2DapF1KjvDWNMFvzD&#10;CehQ9um8L1IPYiG6eZ9Q7pSQwuCE8rEEFa+Ess8FX3liByfIKHqFqlMx96KqnqSt2KNk00RiCBbD&#10;ne69XmPIMCkZKQDCmqum4uPavD2PyHxmjc74mg2nHmVPZ8f1rQurQymB8AhQVsLudKJCutIy2CCI&#10;o/Fk1m5nwfPj8sf1OzBTlIL6GSF0pJEEKRdRux79QciXPTn/opeWQPnotIE9cC4186wHt4SZuCe4&#10;/KOelXl3tRhqMd53hmIXh76YsdhTarfGcefF/ItH4D8SbCCCI1GVMwc04tOsjBY27Aq+Ittk9zKE&#10;JQb7pEEz45QlJMTxRHImYd1AGdNhTjzx4lBDWu4ztkEn/5/IJBAlEDDEH5YnHDqArxIye8NiZ0fM&#10;MWjY0+trlJg4HIx4WHBIiqHK2a9ewvz0+DPeunlHujg2gWUpX7hyVf+2phfPP/uhzUpc5jVyrxPv&#10;V9MGrNfZVKLKHoKPa+oNjUQMhYhfc5CQOzvCdh09XUo/4rpV5dVzpkyZun3G4r0xHvbLOvfhJXVc&#10;2mMBPe6CZj79qnJbt3d7TXqumCoo2M1oN277+Q6+elUy73JDkTQr5IEAq2hr1cVWmyGEVIoEueRN&#10;evYRCzHc0c0HJSg01YyBj0vODPCgIaPvozVOpgEy/6LQw9cE4G9KbiEBLlEK29I+rGgKx/wYLz7S&#10;TzKPuC3sydGUCDiI6PmR1m/GYvRQ4ZNUMlFwXASXLIedqV/VZ+esxH0PJFTB1eGk9JN/9zvibxR7&#10;jH8myKc1yS3NxClUETsIawSN+i7hxZXtAFPUPM78hzez+FAdCUNDoSGxYJs68Oy7BS75jv0ZA0In&#10;d/1Kc/Aio+JbzzFX91QHdsQA5QROxCmpDJFZfr2Q3jvmXjjdlzZDjctWiRjZ6Yyt3/64IBBzyGe8&#10;VYLvedNo23LdFh/z9dS49G/0+AyiC2FwVjv32LVxPRSDuAAUNNLwDfA6zX8ndu2+xzFYS7aWLZU5&#10;zxpRhgIIbhppzbU9Lah18MYPI8okpHjK9QEnveZP6L6wRQRxK4FD3eXJLDymVVLsLoh2OqvhjBnR&#10;T0RoZDZ6upfIeWPujPhy7+17xp0x1732gOI796J/V7E9er7M9hp9s5g5YHkgIqpcoJbYJagDRv00&#10;60Bb7Aj7jl/4F2QBoQN1pNGRQ+iBp94qE/6GCOMF5SnCNaEcGOdtZccZjE9MGmioYS8bvnst4AL/&#10;Epf2ibl9/+hz5EVVjVTyo6T3uDuluLxtUihAJAEa8ihkoXxiU8Ro6BrhQYHT+r3txfwLss/oteRI&#10;QHOs2RJUi2H1YcHOpfxvDxQCruXbB68VVnw+xaH5c102Ny1RNiIILTq0/rY29TjroZVk4IyJEyfu&#10;cr8WygvVtOw1r1BYkmlnxcFEEXNVwuYyLNONYjwBUWdm83JoUZM/sqXrFS/WYyskemin0rLpt97y&#10;Nw/+wofK0yl3GmQOPkHWuVmEVcIwY9i1Cy0IfBmjcZNDD5MWgRWkpAGvVcYn3DVi0gsx9Zr8lVT9&#10;+EqKWyx7XVg98wwW/ArP4yzJeM8cDHT0Fgut6URgaeIA5yOKEmlIG/SNnD/ujh7HX74+epqY0N+5&#10;xB6MT3uIrPnidgbf0eXwwVXgSlB4TMeADwyjc9OITawnfpklLfG9vpN7jb615wk3xzxupjNY8c4D&#10;vpye6eO1khW3cCVLj6CEFmKz84TibIZDNQo8hBN701C8GaOOdwHNYutndB/4ir0TaGBRBClyiEgy&#10;3nL0RUiP0d/UBeQnAsndCoeNn7LLLd/2Mn/aNEefyMcbyIY5XdiUnnBl8Ol4exPCYY5Owm8YHPgL&#10;P3CmKZBARI6IRKI9NXLGkNtTLpn6Qawtb7xeX27hen3hh7n2xHSiQRphPoL7gq14NXMMBuYrli28&#10;4ULrMpQlkYSZ+LpI0sApuZNfmQZJGdP1wEYx4nc3zAvM/nKYJyGZELyecRvHLEc7ajtemyY40zOt&#10;iUQNB0jAkV0jp/e9Jvv8F7/a2/Uafnr8H8y89550MFoO7Ywzb2VCyPE2mHl+uBLkIfakmb9VoioR&#10;EvKrUqTb2K8jAwde4/XLR3HF8x5gStcV8LREMy7Ym7Ub56FxOgs4meFnMRj0jttlxvgcFRogigSN&#10;K2hQ2hMjSmq/WYIt7fnykLB45BXP/Ck9Dfo7D9ibXFUpujvlNmrLsku0xhqPkw4ShreDocB4tKa0&#10;+YmlCL9jTTBKGcYD3/koBkDECCSY0LOI6nnSncn27O+L/aszHc0109gtvw30eKHxw7iN8YhGakLG&#10;GJXE6E2DM1EckWBxyE1wqmYSyj92WzOVPLjPJU/u93xjreBrpBIj9YM4zX+fWLV5FB1utDtpkXAY&#10;TwYWyH+MH9ZbfO0SxhODh68lMn8hZu8qg+McIy0konOlQs6Yu1IvefljFJnGLoc4ZjocIlTPen+Y&#10;NuuxF51KuEDzZdDG/XjIdWM6dd4RbEke8mZjdsHjR4yeVBc9ZBfAUFHf33gyn5GTxOpJiZzL6eQU&#10;zqP1zkmMkKJ4cX9eoxALdb+/ewv77SOPcgnJdhWcFmdMJLZz63H/0QwzAAUfnLXCwi+ovC5oFTcJ&#10;Ib0hZdg8R6+Rl3U57prC6O4HNejTG2e/3U9p2PoSs2nWMW6hkhCHh4h8AmHBiTCaBG6SI4xQSyKy&#10;TsT0o+eKOUNvzz05aUlHBjNX/fhMiqN+/b+k0tW3OcVGmji94KdxniNzXARaFjZUR1okSgtkH7XE&#10;0Xv07emjE37v7IHTsfDddy/aelas9qX1GnBGuHzNNWzFlsFqsIG4KJEw4IAV3gl5D21eWFBw0GDO&#10;TXNgOkizDY2OGNwfCmfwddj7okpBougsCbpzm/WcvDm6nbxd59cWDLr4VZyiYI8Ouj00L337xMDS&#10;mT/wFYtB4OITUnZjPBCNoihqsdA648uQwYsTSWNIyO7zU2n93iLpPZ5KP/G2WnOv2Gha9H+D9A3z&#10;v2I2L8rmbCBq7R6IMw71AhkIEZfhusZtWHDwRFGIjONe3DmCknPE6yKb/WiPSVPatCd7wr/mfyPC&#10;q379kdsyx82DA2I5KKMM9jJBXmBCw6WwRS+iSFLCRBdCpMmWGdLSBj2r8inP97ho1zGGf2T+tHMd&#10;Pamed9GFv04hkW1eBwP5zXjAMeLTbJCXKIpUiBOIFh3yVpPDJMA7VKrH8d+IfPJNeWfdVYIPntTF&#10;L8/lBPYypnrNJKmhsguJBCGEINs4ENbQIMBXCOEYFbxRhLdLZRx3JEnG+71kR05QSOn1qzM56YOW&#10;QPPc3JeX1FOzZ3fabbFYaVz6WpxcWpRL4pIe5rf+ejTTWJ+oCn6oqDSx2bxEh3RHAaNDOeIVsLcg&#10;gEQFx4eCbLC5CfGkVirxXT5taa6cmp94Xin4AEkfQ9jKWx86zla79lm6anU/WqYhD6HM8DY4FzSR&#10;VAnSRTBqEL7AlpL8hFaCJJTUr8zWc+RdCeNuB4HROXWlFV2fzpR+MD/Fk5E7UgnVX8JVrRzJ+Ovi&#10;aDFIoKUA8bWZr9lhQPAZr2+C0GHvkXk4ekooEypRIkHip+MjWmqf1woT5fvGTpxx0D5I09m0psUh&#10;wdYfP01JiCyewPrru0PlVHUHLem+NL/i7lqsNletXfTr/LIznv4yeLAqXf9vr97Cfnfvo/bEVHuI&#10;i4e2RquD6hww0vg0A36GeRxY6CGJoVoS9FfrddnHr3MOPPWizKMn7HMs1MEE+Ay6fOG/8701FZep&#10;pWv/oYcac3lGJQ4aH7kHp01cYJw8QSG3/4ct6ZnP965OLdwfUbt22gMJabx6Oluz8ibKXzWQNowL&#10;uE0wngo4SpG4w2JOwbuCJ/e57idfXXKgehFjBZ3apqafvfE5vYeounAxU7XqBNpfl6SHg4QTG4kd&#10;0opiwDtC04HGd5ZBeVPBqZlSCMqejIIjTCRbMiyJqhKfVqz5Ur6ifBnfli6du+To776KULONgtpp&#10;6GPGsP6pVx2jla+7UqytGK41V6fykSCP75SjUZQYQLhZcMXO1HAguc9c4kz8T13l5p+HXPV6BH1b&#10;dKeYgJ3pppl3ZOla4m2kZv3pdH1JGpGDvIZP1IB4wDkcVcITlYsjFO8RRF+3+UpixpsNdc3fD7rs&#10;IT+EqH3XA8dVv0I8Qq8qnKhVbzmFbyntSkthm6oY7XeUG+Cr4Zq0Tdc93pDk67JaT+rxZnVF2ee7&#10;PHW6FwxB1O2UM0LbVlzJ1xX1Y4PBBJsisYoqQ35D6rFuIrFeItvctba41EI1IfeDouUr3z/69rfB&#10;PprxwcbhgukT7KlVrDeh19jhqt48nm4pO5ZpLktSwyEXT+mQAxpRaBs022yy4k6tY3xJhRqv/8rF&#10;583f+PviBfbjhgoFBVfHPIbrQIDx+P3L29392IRkledO1EMNp7P+wiGQzwmg7LHQg4YxZKIxjYkS&#10;l11Pe1Jnaw5+rthCfswINpRRV7+OPeXb8xkFUfj5NwYKDU1nqg2lp3H+4t56sIljFdSpLAhpisKG&#10;hATaWk/uWiyn9vtJJuxrqZkZG6gDmB5Ll77GuVYusid2K+jGRhpGUM0NfWhNGMk1b0nXpXAyFDF8&#10;yACaLShio2IIBC2Wb4GPV0lizgYheeBrLZsLPxh8c2xl7VCh8zztQQIWUnL+VTvi9dHr+ozrp+sT&#10;JkzEJ1nbZbQ6yhgw5rNnz0Yn2K7rBbZ82Vf7dup8unaLl07KMNaZEWk9zf5ll3EWaB5iQtBsPeGb&#10;G0lYsJHAwLNWU32Pm5TR/7RNf8cuUQgwRV67ii3PG5zroepPUjct7BX21/EacRJXt0F+W+/jf/h+&#10;47tzJk6YAZ5g/8tAY+PSOK4xMJ7aMndEeNP3nBgOMdBOJp7eA2Qh64R3fy3+fMXEiTM6/OjsgQAi&#10;TZPp09mm+KY0xh4+hvHXD1YDLUdogZo8OtSQxVASpaCl1MAVQ6tf5+xEYzhZ8yQ3C568JTa7bRmX&#10;2n0LzdV+EyetDJKC17GXvVNbtzuDIpfMmMAuqgrYu46Y2I1mXIM1qcVrbgUjzjokuzO3Qa6YP//9&#10;r36rufGlH2Qo1vsVHh0cSVPRMieVNyxfscf3JVLERVSRobWwQyWsak/Ob2kuWzx77WdztgVHTVYm&#10;7oeoRgdNlr3Obvl9jiNl5Ak9RML2pxXdRtF2maU1RmVsjLCtcK1aPr/ol4VLGi495Rm5vSIehDDz&#10;/dy72REnnuuUQM0y6b270U5bhqaIDGfnwVfLW6sXLFqxYP6y4KX/vR7Sb8/nh/DSM2ZMZLs2xbNZ&#10;dIuHTe+TYO89PB9yIpWmeS1UVLJ8y9JPiras98v9R/RUQZRip/MBKx8dBYXo9ze+zQ4a6fY6S4u8&#10;VEszTUDxkKMvSCDdTjgt5JfiOBf/+UdvTfn9xtVbVRD6e7TjmIfLIA+7kiZn/JYF8eVb1nBEKif2&#10;3v9kpPzjj9a18AC2ad03jUVzlq9NTQhMAPvzZ/kgDNsxx1DM9ddPoCesq6Uruua4Egad0EfxJPQK&#10;NgVBDuu6TVNpTccBYZBNjE2leV/z0h+e++bxb2aKszu5gfN3YP+8qwXZ/N373oQU52SqeuUYUr4s&#10;HwyaE+y4DR/OkmhfvZLW580iKvWjkWdeEdO9cn/RLxdFvn7xPWftSsK7XUS3eaE24qs7dty6MBes&#10;UzvXLKOBY4AD4BBjoKf5LfoffkOOs2IT0VpCpDGhB5EHnfZYl+MzHsZHyKM7/+2BqO5SruHHjmTq&#10;BCo3f5fsSk3zebcsKSEFV+9iNDr7WgcKI40wpMteY4nszQzGJbg1ncnWbXQOTVENdFjbIlasaNxG&#10;VTUOPOG58J9lxC0s/kqwXnRWHe7Mc1kceHZxGhaxo0+fwNSlHn2pvGXJHVzF6q5upYlR7D4jQVm8&#10;7aAqhBL9JODKIkL2Mf+azxzxKj7Kbx69d+rXftGHWjfvIaZw7ul6SwWjcTzNOV0Uw7CEwrv2IHKw&#10;YYniyHxfFsgj7PveDn7HwZiwBQfW6BrhVD+RxKAeUiiNsqepet5xc8WsQfdkj56wyDzGwsLCwsLi&#10;8MQSQx1gw1OTPUk5ruv0spW3cJHaZJedIwrnNMaNtD7KaPbCaEQN1pGGpJHbIq684/tc8tBm8wz7&#10;RtfHsE2LLhhO1W28UKvZNIppacjQ/Y0sQxRWpzlaUjnWweMbZEDwGGM+QChhOwT+43BYHAxHy2EI&#10;jaIKmlMnDCcrnsRqJrvnbCV70Me/Fa2bO+lv8MSYhYWFhYXFgcYSQ+1k83cPeBPqtk5hty2/3akF&#10;3bQzgURoF1EIZ0xcxrQOudFAlOBb7iU/EZlkEu49dFzmKU/80pExOXrhzLjaDWvzGLdrAO3fOoip&#10;K+5C846+UiDkFZUIvpiQ4YhqPOCKg+Hssp9oLK8HnNkhhbGv9dmZZiXvqCV+NfmrvLH/KDFOamFh&#10;YWFhYWFgiaF2gIOzG664+kxb9dpX+HBdsuaMIzLDE5GyEbsWJsYcDtFxOrSqEIWB5FUEIpIEPZA2&#10;6Pjci//9q7GxE9D1xrjSDYVORq5jXP7iBLa+Ol5VJUoUZLybRtTEzFB5wpitBQUFe3wru4WFhYWF&#10;hYUlhtpF1fdP5NqbCt/gNy86nrMnEZVViWz0x+AMozj+GJITx/PAN0bVjPd8KWKYqPYcf9DZZVTO&#10;NS+vwfNYWFhYWFhYHDyY3RgWMSHXlKToTfXDCKUTlcFJtWRjLiB8F4wxecf2p7cICCGasAoOolaI&#10;6En6tdFpr4lusrCwsLCwsDiIsMRQjOA8G3EORzIbaHRQLMggVgbBoxgDpc0lul/0EwcNqYJIRHty&#10;leJL+UC56B9N0Q0WFhYWFhYWBxGWGIqVGTMoTVc4hdcpmbERWucIg0+OofqJLuY7bXRCadgjJJKg&#10;7m0S0vu8GfBlzy6gdn8pq4WFhYWFhcVfjyWGYgRnfxU0sUpn7Y1EUkH0mI/R44s6GUMI4WBpjdBS&#10;iChCQBE0bpuSNehDvcsR7/UZd0OnvZTPwsLCwsLConOxxFA7kJy+bawj6VeiU0TBlzbqMuGUCGGk&#10;CFHlCAlJqi7rRJBsaYub04c8G8wY9lTO2Cu3Rg+3sLCwsLCwOAixniZrB7q+lGuaPu1kqnL1I3qk&#10;pjtjYxyMxhBZZVSFZxvCXPwWzu5byWX2/Dzp5J9mU9Sf/5ZmCwsLCwsLi/ZhiaF2os96xxcObhod&#10;qNpytKAoyQzl1CneG2LjHYVaYq8VfiZtRe+RZ8b0HjILCwsLCwuLvx5LDP2BjUtfS2JCXke3+1+t&#10;ombvuWdn/rRpjoT8ZldwEyFskiMy6MSLQ9FNFhYWFhYWFn8jLDG0E/rqb+Krl/3vQlnVU+tI+htD&#10;rniuNLrJwsLCwsLC4hDFGkAdpbl0bnxd0e+XchWr/mmrWzs5zd5ytK5P56ObLSwsLCwsLA5RLDEE&#10;LF26lFPWzT6GlC680a4JPRwUnc7Xlkyp+HjNKF3XmehuFhYWFhYWFocglqMHHjqO72Lbtuj/2JbK&#10;3jTvJqymELmxMiMok15VFVWzXvnkp8borhYWFhYWFhaHGId9zxBOGO1SIrfQ9UVHMLJEiKAQgfFo&#10;at6ArVR21/U23i6ae1pYWFhYWFgcihz2A6ibl0wbp3xxxzTFmeDSUvuU2238Sp33LGzh2SWCL6uk&#10;l8dZQRVcbb1Kw8LCwsLC4hDlsBdDdSs+P0Zb/cnpKnGuCnO+dUnZCY1xGQUNpOu4AEURLbqbxd+Q&#10;6667rm9jY+MpeXl55Y8//vg0iqLU6KbDDdvgwYNPdTgcp8myPE/TtBnLli3zR7dZWFgcAPr165fq&#10;9XrPB7vTKxwOT1+xYsUcWG01rA9SDvvbZElq9mJ/cp8n5trd07ud/8xS36i7iqj8cX5LCP39EQRh&#10;1ObNm2/dsGHD1S+99JIruvqwIycnJ4Hn+Tvg60SbzXYtiKIjzS0WFvvH008/PWDKlCk3PfzwwxeP&#10;GTPGHl1tAUCd6wsNjzthuQAaIZfEx8enRzdZHIQc9mKIKigI9xh/T92kSS9EoqssDhEYhlFAECWp&#10;qupNSEiIrj38UBRF0nW9MBKJOGCpHTBgQFV0k4XFflFYWDj0q6++un7WrFk3hsPhw7bB0RYcx/lB&#10;BFXg19TU1IqePXsGzS0WByPWo/UWhywsy6o0bRRx3VhxmFJZWdkUCATubGpqOmPTpk23vPLKK5ui&#10;myws9gubzSaB07e53e5wQUGB1Zu+E9AIWd3Y2Hgp1L1Ti4qK/r1w4cKm6CaLgxBLDFkcsui6TsES&#10;/XVYo23YsKGspKTku2AwuBF+Wy8QtugUvF5viKIoGURRE3y3xNBOLFu2TC4uLl4L/AqfNbDKMkYH&#10;MdbrOCwOWa699trL5s6d+1ZeXt7KG2+8cey4ceMOmUHD5557roPn+fTa2lrF5/PVffLJJ9Zt3ihX&#10;XXVV0sqVKz1jxowRn3nmmcro6gPCnXfeeVJdXd1xffv2nZeVlfXNxIkTVbhmXmlp6cWVlZXHNDU1&#10;dWMYpjE1NXV5v379Zubn538C+0jRw7czderUghUrVpyWm5u7bfXq1R9ifk6ePNmTkJBwcVVV1Ylw&#10;jT6wm5Sdnb0+KSlprt1u/99DDz1Uax69Zz799NOsRYsWnQfnGAXhGSBJEg3XKITzzoFy8wmcYz3s&#10;tpuIgfXDGxoaxjudzgXAr//4xz8yN23adFlNTc2QuLi4BSB8fo1EIqdC/PrB+pHx8fEt3bp1+xIO&#10;jUR7Y8MgvD9/5513VuGP9nDWWWdlQXz5nj17ht566y0UETFz4YUXugKBQIKiKBzEr/7DDz9siW6K&#10;mQEDBrjOP//8xLKyssZXXnnlT7u1BWUpHtI6DsqI/vbbb2+DVe0Sl9OnT+d/+OGHJMgjO6R94+zZ&#10;s5ujm2IC6o0TjkuDfI2wLFs7Y8aMw+qBE0sMWRyyoBj6/fff3+rSpcuqr776aggIokRd10+prq4+&#10;C5bebrdbBSe1FBzML48++uh/o4ftkQkTJvCDBw8+dvPmzWeAYxkBRjcRnEpDZmbm0t69e3958803&#10;fxXddRemTZuW9913352fnp4uPvnkk89GV++Rf//73xf+/PPPg0477bSvr7766tnR1QaPPfbYOHCW&#10;1xUVFZ0McWE1TSPgiJrg3J9CGF655557Vkd33Q6IQFfXrl0vBEeYBA7mCzC666KbyCWXXGLftm1b&#10;XEZGRvCDDz4wXjZ8wQUXeOGc/cE5p0LaqSNGjFj3z3/+c6txQAyAUeVsNls/cMC54FCpoUOHbtu6&#10;devanQXb6aef7klLS7OBM20Bo7ubOGgvkPYJqqqeCyLkSsibfn6/nwOnjT0XG0GkvHfKKae8AiJk&#10;F8d2B7BkyZIzhw8f/iak61vR1W3yr3/9q0dJScmH4OirTj311JsvvfTSQlwP319fs2bN5XD+t9et&#10;W3fDSSeddDU4pecaGxup5ORkChwyCYfDBByUDuFDR1s8fvz466655pqfjBNHgd93fvvtt3eMHj26&#10;2OVynXDUUUcN/BjYsmULFLEECvKDgI8iFRUVRJZlHcRX0/HHH/8g5OX/RU+xG/fee++UOXPmPAli&#10;hU9JSaEgj/HWMSkvLzfCk5OTI0PZeAXK851/yAMKBMm9cNyDIJxeASH09f/93/99tHbt2ngobxps&#10;mwPx+x7EwlO4L4QPbwmRUChk9Hxgbyzs1gAi8HFIm3/jun3xwAMPZEF9ugTKyRUQvkw4Hw3poEAa&#10;LoTzvw55NAPqQptPYmG9PPLII4+B8F4FZfkYyHufIAh4C49AvVgKIu0jLANQRnYRB//5z38yobH0&#10;LNSLblA2j4S88/bp0+cRFKVw7DYoL69B3T0ZxGcG2IqLX3vtNRz/s1fuv//+l3/99ddhIHw3QT4/&#10;+9FHH1VDOpwJDRc3xA9F7i7nuOuuu5Lh42KI9z8gb/tAWeFhfwIiVIA6+xPk2XtPPPHEF+bebfP0&#10;008PX758+Y0gIE+Ea3hFUcTB2wRs21oobzM4jnsOxK0Q3X03wGZcsGrVqstBCI3GMgrlTIfyVgaN&#10;yP95PJ43nnvu8HhHpzUDtcUhS0FBwRHgwE4Dg7gOWkkrwLG8Ac7vBqjs+WBs4qDyJyxbtqw/CIsz&#10;wSkcf955560AQ1YdPXxnKDCcfcDRvgci5d7i4uJBYBwTwdk6wSkkgTgZBK3vf5xwwgnnXnHFFet+&#10;/PFHbNVt7xIfM2bMaDCCd8N1J4ADexyuudcWHxixj6GFdxK2EEHMfY3r8JUxFEXdBQ7zOQhHP3CG&#10;20BMrARjVQuCIg+czpHNzc3DwXFtnDdv3i7GCxxhCoTzZXBeRzkcjrVgONdGN6EjeRKE2gxwBMnd&#10;u3dfCNe8DdLpA3As14FDOhec5nkbNmy4cdCgQcdPmTKlDPbFc7fZ3Y8iCNL8QUjPN8C43g7HTgBH&#10;cy442yvAyF4LYXNAuJdA2jEgsqaDeHgBnI8HHM9vEKcO32IBY94FHMnLv/32263gkJNB8G0E0boe&#10;HL8E+d+tsLBwHDiJoffdd98PkA/h6GEEjP1tkBbHQHjqwdEb6bwnQDj0h3PdDWWGB8HyNYgHYxB6&#10;r169Rra0tAyBz+/AIec+9dRTL8G+5SAo/zVkyJB/Qd7fB9vehbRdDw46H8pfV0ibCx5++OGKb775&#10;ZiU4KeP84Kz7QBhHgaBdNGzYsMDdd9/9HQgvAfLnsYEDB94MzvUeKKOvwzUWwu6pixcvzoOwnwYi&#10;zQXx/gXWbc8TOIaB67704Ycf3gbpz1x33XVPgFi7BvLmFsjHR8FBTgNH2whlpgeU9xPgekdDuD6C&#10;Q7fnAew3EJ/GhHD1nDVr1mUQNttll13237PPPvsDKCP/g3ybBeX9S6gDdZB2vaBBUAJi5QpY98bR&#10;Rx/9/tixY/8HeTxn5syZ++xZmTp16nAQba9D3boIhIAd4roU6sAWKO/s+vXr+4OoPgUElhfSfQ7E&#10;e5feCuzNsNvtU7/88svnN27c2B3C0wD1fTGIuM1Q1hk4vgfUt/FQN86B8rsO6tX2ugHp0RPqyj+h&#10;zPR75JFHlkO9fv+LL744FX57QESXHnHEEV9DXR4F5fRkaBA0gXCaFz20TT777LMeIBrfqK+vT4IG&#10;wJfHHHPM7Pfee687lhsQh2NB3P0I5yqP7k5uueWWfiCC/gfl4FIQQclQHksgvdfitaG+ZEKe9IW6&#10;eNY555zT9fbbb1+wc9mNwkID7yU4/lU4Ty8Qbc1w/DzIi/VQpgnEPR/sxzhIu0tBGK/8/PPPS1vL&#10;GwKi3Q1i/RVoKN4DZbgLmIkiqIurIe0DUHe7QTkdA0JqMOTpEkj3uuhhFhYWfzegtT0ZDL964YUX&#10;lkBrdgMYt41gEO8Bg9UXWnlJb7311sBnnnnmXjDefjAg2siRI5e9+OKLeDtiO2BIKGgZjRk1apQA&#10;LdQgtPZmQkvtFGgxJt9www22xx57LBWM+VnggGbCdgEMeeNLL730Dzh0+3i8V1555fj+/ftvPfXU&#10;U6tRMERX7xFwXD+CsxKgtfx4dBUFx13Wo0ePCghrLRjG82Dd9vODQRwAx3wHxlQBsfUxGPYu0U0G&#10;ELa044477jcw6BvAeZ4aXW1w2223/ReciQZGcvrFF1/8LJwjfNppp2FP0Csg7B6C5VMw7LVgICVw&#10;xH4QHteCEd2lERVNo/6TJk1aAy1ZDcLefO655y6CtP73lVdeeT+k/3+hZV8M4i0MgvN32JYAYuFj&#10;iI8KDvYdFHrRU7UbcCiuSy+99GFw0ArE8QcQEUdENxlAHp8KoiQAjjkILf3nYNX2dIM0fROEigBh&#10;eDq6ao9AWRoGzlgHkVH0+uuvD4quJuAonoI8CV9yySX1kPcSxO0dKBuO6OZdeP/9972QRm+Ds1ZA&#10;4FS/8847x0Q3kTPPPPMqSOcqCGM9XEeGsojOKzu6eRcw/SHf7geBFYFy2/Lss89eAatbe/lpECW3&#10;Q3zrobz777rrrlHR9bsBZf9YuM5mKLfaTTfd9D6sYs0thEA4/wnhaIF01c4444x1f6wXrUBZPBfy&#10;sRDLH6SNL7o6ZqAu5R577LHTILwyXOdtOF9WdBOBOspBebsB6nAERHQl1gEsa9HNxm0hWDcdypUC&#10;ZXPl008/fRaWh+hmgzfffHM41lkolxKIn3Uvv/zyiOgm7DkbCPV644knnhiCfTQoC9Vw/WcfffTR&#10;M2Bbf7i+c/LkybfBsQ2QL/jQwfb0aQuoQ89jbxaU9yXRVQSEDGTr0N+hsbHi/PPP315ubr755m4g&#10;lsqSk5PDp59++lfQ2Dpq53oF6W17/PHHr4Gy2wICR4Ry9TreGo9uNuIOZeAduJ4GwrQE8vJcXBfd&#10;bPDGG28MAbv3eWJioghxr4f4jIxuMuospN1DkHbNJ598cjGU2eHRTUb5gnJzHOT/Qri2Co2YZ+HY&#10;uOhmCwuLvxsohsBR6YMHD1bBqCxHURPdtAsgXgaCQawBISCC8Xp5Z6P09ttvdwej1QgtKAHEz/Ow&#10;ao8G8dprr30BDRc4qQ133nnn0Ojq7WIIHEZMYggMmCGG7rvvPkMMgaFLAaf1FjgFDQzt9SCSdpvP&#10;BQzjcWB0N0CLXgQxs4vg2ZsYAqM/FVrRGoioCKRROYTvJmjN7uJQnnrqqe4oilBsgRMvfPXVV8dG&#10;NxmAE8ofN27clvj4eHXs2LFFEL6zo5u2g7exrr/++jtACNSCs/4KBMw3GFZIs//bHzF09tlndwFn&#10;Wg+ObC3k70nR1btw//33Xwt5gs5uNgjXHtHV28UQhKXDYgic6FPgUMNwfh2cGk6qt0/AKf4O4lKF&#10;/X+GdDEcHIohOH9V7969dThfHaSJ09h5L4CI+w+ICA3SfA3kUQauAyc6BMraPFgiUH7OglV7HQoB&#10;eX0aONMmOE8YHN7J0dUYxhvBgQawlwpE/B7npYI6cREIlVIQMr9BXsZHV8cEOmSod6dDWMNQPuc8&#10;//zzuwhZZObMmXGXX375k1D2dKgD70IeZ0Y3kSeffPLWpKQkDYTQmo8++qhvdHVbsCD0v0DHDmn8&#10;OTh+Y54NFENw3Y1QpnU4R8tnn322m32Afbuh7cC6B3biqOjq3cBzQh3YjMLsww8/xMaKAYj/oZCG&#10;v4No3i6GUOSByFoEZUAEm/ARiOI9ikjIw3Eo5kGUboM6eCmmGS5gE270eDyYPzUg+NsUqq1A3P+H&#10;4YK4LwGBlYjrIC55EO+ZUAdluMZxxo5/APJ2MgjdSrChjSCYttebQxXraTKLQxowHPjhByf2EbQa&#10;dxl/0woYirVgcO5xOp10eXl5L7/fb1R8OIZduHDhvatXr3ahowNH+i9YvccnsaB1dzMc850oit3W&#10;r18/BVuW0U2t4egQdrs9H5a+Xq9XCYfDW9u6/w/GfB0Itu8hDtVgJF1ocKOb9gpFUTqcmyorK1PB&#10;ob8Ljv7fYDyNsUOt3HHHHVughY1N3M2QNpnffvvthXgrBrdBi9e2cuXKR1atWpUDhrUShMcJEL7P&#10;jAN34oUXXmiEVvlT11133c2zZ88eu3nz5lOwK39/AWOdIUlSIsuyVTRN45NyuwF58Qk4fBRrIt7C&#10;iK7uNEKhEAGnLICIuSa6aq+AePtnZmamWlxcnA1psN3BQjyMubHAcd4EQuSPt0R2o6io6AbIs0bI&#10;u2Qot+PRSS5evPhYKH8DQFR939zcjLd19lrwIK+/hvDMhn35+fPnX9faEMBz4TigjIyMpSB22jWI&#10;OVbef/99J4j+vjzPO1RV3QJle7f5r0Bg+CFuP4BYK4PyzQiC4MH1IIoS8JY15HsE4vAYCI3t4+Da&#10;QIlEIjeC6C+vqakZAEJzHK6UZdmol8FgkICYw1uAu9mHSZMmbQXbsGLbtm3Spk2bboiu3o2SkpJT&#10;oEwngGiq5ThuRnR1m8A1x/72229HQnhKQAQ/AqJ2jwOdIb4LoSy8gHWltra273//+984ED/pX375&#10;5RVQz+1XXnnl9SAWcRD8HgExewmU/8rS0tJsOMcEzFtY3QfqfmZycnKwsLCw2NxzV+C686DxMtfh&#10;cARBSO5/ZT3IscSQxSELOnocEAiVGccR/BBdvRsTJ05UwZD9kp2dXQ4GOQOMbz6uv/DCC7uDox8G&#10;YokGY3mPsfM+ADFyP+wvg4HpXV1d3SkzPYOTR2PZGAgEwFcyQ1pbdzsDcagGY/74lClTTgAH8uOe&#10;Bpv+ETSM4Ax0cHq1Z5111ivR1W2Sk5PzFAgKHgRFnsvlMnoi8B7Axo0bB4NRxVbw9WPHjt3rQGto&#10;hX4Izvc9cL7GbxwAvj9AWFogn1G85UC+DcNbl+aWHXzyyScNN9544wl33nnndRDXdj/dtC/QqYKz&#10;WATOPaaBptDCX9OzZ8/N4KDjwIn2xnV4DhRVkMaVc+bMmWnsuA9AVCq9evX6EUSUB/KgLwhZbzRv&#10;POCQf4ZdYnqSCurGxyDmmMrKyj5QD9JwHZQ5zBgoHnopiKI9Dr7dH5YsWaJA2BvhGvAh4ZipnrB6&#10;t55X7EW57bbbxoHTvwvEXxGug/Q6DRop/LBhw7ZBnn9s7LgXoE42g6D6FMpbNoiawa2NBSx/ONAe&#10;ykWbDz8gILg/wvE4a9euPeuBBx7wRldvB29P4fgtCJMXhOObaE+im9pk69atl0E+qUcdddRiEDMb&#10;oqvb5Jlnngl069btqXvvvff0Cy644DUQUQKI4OMrKiqSoAFUBGnySXTXPQLhkSBc/4V6kgDl7bgn&#10;n3zSB+UDK2AIxJEL8npwW7d2QWRugYbQLVh3QBi12dA4lLDEkMUhDbSS9YSEBKmxsXGvAwChhSlC&#10;C7UQDDMPgsgwDNCSGtrQ0BAHreyKc845Z/s4gL0BBqcKHOMKaNGlQSu0V3T1fnHddddthrDNAqcU&#10;LCsrmwKO74oJEyYMAkOVA+LH12rYQQDVQ0t2095amm0B8cXBxEVw7F6flvH7/fMTExMlSFMvtJQN&#10;p7lly5Yjm5qaksDYbgRn/L2x4z4AQfU05EkIxMB+iyFwUpUpKSlfQ3rngnCdAvl8xlVXXdULnFYa&#10;pFtra1Y77rjj8FbO1ueee26XXq/9BcMPeY5PrW0AQRnT/E2QdzqI2tVwHA9CffstEhREkL5bhgwZ&#10;EvP7qyDeG0D8oIDwQvnwgqiIB0GO4aoZNWpUTOHx+XyrQBCRlpYWDvLSELnYiLDb7Vh/REjTjndr&#10;7oWpU6eK4IiXeDyeZSAOCtasWfNPqGfHgoPvBg44tfUWIpTLyCmnnLIZxDo+4WU89QZhGgxBY/r1&#10;6zcfGi0pp512WiqI8T0uIDTdULcLoexxkEapcIo4EATGU3CYXvB9jxMiHnPMMXMGDhxYBPUOssuB&#10;4wF3obi4eABs6w1iS4JzvRtd3SYQBgrE0CDYT4HG114HZLcCQjAEZWYF9lK9++67AjS0ukLZcYJw&#10;XoBxh3RJwc89Lbgd7MeW1NRUDtK5y6xZs7pCGiwFEbgI0kUBO/X8zJkzJ0E69QVhmYWCD3sI4Rr6&#10;+PHjy08//fSNYFv22VP5d8cSQxaHNGjswPGI+fn5e63M4FBwtuoQOCQdDIRh/OEzHdbZ4PiYZ2yG&#10;YyQ413owrq7q6mpjbAIcbzjM9rCzSIBjVTBon/fs2fOj5uZmP7SI7wEB8wm08p4BUXItGLJTwZAN&#10;uOWWW1J2Hu8UK2AYsXW8zzlrQPi0gFH1o8Bct868KwHhTAUh6YDjZy9btiymeUnqAHC+K+E8xqPe&#10;+wO0cptBhDwN+fsLCMVMcBSvgsF/D8J6H7R6Lxo7duzo66+/vseLL764W4u+vYAjMz4hP3cRBygc&#10;IM/b1XsCcRcgLRkoJ9vHf2GeQ3q060WewWBQgvPQcBwHAhPz3kjQaM9OTGCvCcYBwkQNHz58l0G4&#10;cJ52l6f2MG7cuLV9+vR5AUTgQsizo6F8fwyi7HWoO3eVl5dPPPHEE4f/85//zPvjwOhAIJAKwobG&#10;p80gDe6CcN4F5fjuPSx3QqPmdjjmHCxvYBPoysrK7b4P6yeUoT3O01VQUCAfddRR78Bx+ooVKy7Z&#10;uRcFxQ3UhRMgzJndu3f/9bHHHmuzdxCvgeILRI0dwoFPomogoLc/WdYebDabBwUw1P2B0KC4HcJw&#10;F3zutoCNuBMX2H471I0LMe6QVtTChQtpaESJIDrfAJvyNYgzBRoSr0A6fQx15rFNmzZd+dFHH50A&#10;jao+ONYPLnlY6ARLDFkcsqChQgcGTmafLVswMKA5KLCptGG4EDAONDgaCo4XjRUxAIZOB6cSxvOh&#10;0cV1rWNj4Nz666+/vs+wQJh32+fKK6/cOnny5Lsvuuii23r16vU2OI3SzZs390QxBNriTbju20VF&#10;RbeAMCrAcTzRw2IG4hyTLcDWIhp1MOZGGAVBcEL8WFjfYOwQA9jTAIYZx/jsIvo6iD516tQVIHqu&#10;Ovfccx9JSkr6GkSiCMZ9LKTNQ3CNH0tLS59fvHjxJeBQd3nKrhUIe/TbnkFR3RYYB1z+v70zAc/x&#10;Svt4Q6pJJELEkoXIRmLXhEgiJEFM7Xs1MtqhRT/MTBW1tIzGWsYu6DZqaWm1Raul8aGjVC2RWIIg&#10;ISIhFREJJUTmd799kyshK23n47t/1/Vcyfus59znnPv+n+c5z3koj8onTpwos+KlfjgQsO5ih/w7&#10;VWJXgpU88iqzXya/NThPDue5SRmKMXOM1afMg9Kxk8y/Jde/x/V/l0dixSF3eiIiIj4PCQl5FeEz&#10;l3TsRBSZY8vnECzzEGkbKb+ZGRkZfUTsGw+T+lqRtvlUSkqKg8z5lZ6e7osIbl3UQoD3Y5HtlTlm&#10;f9WqVeMaNWqU36al/OkElWivWrVqfdGsWbOfo6KiGnCt/MfftOfqiIeWtAcLFpmrqsQOAYLV4GTk&#10;mkW187JAWk0pKxPavT1lF0C+/Pnf7/5F1hu3BSCGqkneZXwkec+U8wwaNCimZ8+ef0WgTapXr97H&#10;dCTSEJdeiKMxiLtVCNJl4l9kji2S+sRrBRVDyhONMdCZiDgxrCgBGrxhH+klCxxzB0EkAeaB5+nF&#10;4enpKW3KGkGUY2ZmZujl41jyRFmZ2hu+0qAQ7hcKXbt2TX/zzTc3rVu37u/07AaGhob+nZ78LJzw&#10;Fzi7pwkgf8N5hbu5uXnk5aUsGB1zqfvjgCX9FSQv8khHIK05CIVc/pY5+ArYuFJZREhZGT9+fNLM&#10;mTPfw8G/MnTo0JcGDBgwvkmTJgsQClsRR00RR+EEzZFr167Nf+NJBA7pljsipSoyERxGO0kgLhTE&#10;ZD1B2QNhWKa7KASlymlpaQ35KzP95s9rJT13RFVd6p1hkHBZQFjKG1jyeOYqZZLJsddIK8nMrb1l&#10;y5YylYmMbSM9udWrV7+RkJAgc2T9oWA/mdrh2JIlS/6J4JDB+UN69+49ycXFZQUiKBrRH3j06NEZ&#10;iJDnCzz6zOJ3buvWrXd17959WKtWrYa1bdt2eFGLv7+/LMNk8fb2Hla/fv2VXMMgCPKgPpZYGV98&#10;8cW0xo0br8NOFjExMQPy2gv2EtHh6eDgcBzRIY/SixQ4eW0G8ZQtA5KpKybUu3JPRSBgr18QrfcQ&#10;MPvJn+SpyHznLT4+PsPxE8NbtGghc03NwF/kD5imk3X5nXfeWbdhw4aX6WyF0dkaw37/pK1Lu6mN&#10;0HszKSlp4tixY/OF6JOKiiFFKQYrK6tLOLHbCCJXebPMuLpE6F1VYv/GOL6sGjVqGMYpEbAk2Oay&#10;Tt7yKvQYoigqV65shqM0/vp13g+Os54yZYrcsjakQwZM46B2LVq0KMLV1fWvHTt2fKtatWpRFy9e&#10;bI9Tfg6nVuqr2eWF9IsQKuQzCL7pN27cEBu5EGDKpG4IbhUI2HYSIESMPApSLtjGFlsYBITcaRg+&#10;fPjZyZMnb37//fdnEMAGdurUab48BiWg9mLpkBfIsPEd/s9FFJX6tXU7OztTGVtVFCJiZAzLwIED&#10;mxlXlQjl1J1AY8df+UyHYUC33BUiSMqAcEdEkuFtp9KgPjTFlt6UQYaTk9NBznHd1tY2nnRmEizb&#10;sr7UN4CoW5bnz58fgLDIIaAfRJSU+ri0KMSOxn/LhdzFlPIzPgYzmT9//i+TJk2KJR0bVq9ePbFz&#10;585DvLy8VpEf69OnT/erUqWKDLIWG57kkjmIJVv2Pzp37tzoadOmHS5qmT179mHZblyOzJgxI0UE&#10;GKK2XGoc2y6nreUcPHjQj3M6YH8zOiCtqVt1KLv1pK3YsXoivEUMyb82NjbxmZmZFS9fvuxl2FgK&#10;tKtKr732msOoUaNktmpT6kcSeRfFaztnzpyYBQsWRBWV77xl3rx5h2Uf/kaHh4ef3bp1621pNxER&#10;EdVk4TwGO9DBSho3btzW9957b+706dNHtm/ffiYdsnP4tDDsHJi335OKiiFFKQaCwyEcVybBwikw&#10;MNDbuLpEcJjeBLqGlpaWyRxrmOkZcZKBw8zGoZgjHEocVI1zq0xgchGRkCcUCALyGnGvw4cPj0Hk&#10;uLOqkFOSAEIPeSsB4hucfDaO1u/69eu/2yRpcidEgrdAAIjnd2ZycnKb5s2bl+m19ZCQEHeCvgfB&#10;2rjm4aGXXyMyMnIMthkoE2AaV+dDT/wmaV3JflEINieCVxsEkyHx1atXT0Y43MHh+5Umdi0sLNpQ&#10;fg+IN7l7JwNwCXSWsbGxb82aNauucVORjBw5shn7yYy/2QTWPfTu89/SEZtiSxPq29/vnzzyfgjq&#10;dRB2b2N3C2dn5yOc69/kK8fe3v7fnOdEYmJie/Ir88cU6+MlmH/77bf9Dhw40IZ0pNetW3eFcVOZ&#10;kbuoski6javKjARX2ojn5s2bx5DnHqTngTqLKEri1OvoWJxBvLqdOXPGMM+QjBFDAN6Oioryoc0U&#10;O/9PHiNGjKiO8Apj6bFw4ULD25hGcVJmENinGjZs+AMdjlrYvSNiyjkpKal51apVUxHE30tdM+76&#10;AFJv8toMtv4KQWMaExMTsHz5cjvDymIQsUj96njo0KEJ+I4upF0ex8ks7tcQKV5vv/12qX5J5jFC&#10;2ITSYXoeQWS4XmhoqP3GjRvDtm3bNvrVV18VkVUIb2/vDNrnZ9SnA9SjnGvXroUMGzbs0Qb4/R9H&#10;xZCiFMPatWtPEUT3Xrp0KYdgO3HVqlUl3iqWyQdx6uPS0tLuuru773Z0dDSMMjYzM0vAYf5MT1Du&#10;HMlswcUSHx/fi0Bmh8gwrjEEDdOUlJQg1k8gMPQKCwt74K7P0qVL77EtG6d8Dyd/r7i7GL81CMaf&#10;ateufYl0OxLkhxpXF4u8hsy+ExAWVvK20qNCfs0518sXLlwYi8Nua1xdCGyXi21us8jzz9tc33AX&#10;g+C/j3K5SYBtivPvLuuKYsmSJW4HDx4cSPAz3AW6/5GKCCI3N7cjpKOBfHaFAN7y/lf85fEOvfsg&#10;xNgU7NTAxcUl2svLa4XcyTLuYvj2GOvPm5ub53z99dfhBKkOgwcPLvTITL4lJxMr7tixYxxp6opI&#10;SGzUqNFSeZNQtlPHosnXl4itu3FxcW+89NJLXURgGw4uwCuvvGKHyB6EEJpAfnIlLYiRPcbN+WCz&#10;Eu/4EORlzFM2da42Ab7cj1JoK06UzyjExSjaWZET+3FeKbdC36+TD8A2adJkO+VusX///tErVqwo&#10;VoRKnaNDMpRrLKSsXmLVQ6tw6ksEItqaMuxEeuVuSWNEw3baeonTKhQU0aT7M09PzwTErBsi589y&#10;d8646QEQ6Q0TEhImk8/n7969ayvTdkRHR8cgyv6NKJPP9fwDEZY/a/f9UEeeZv9X2Hch7W203HWW&#10;9fgHczokvTjvm3TgQlj1gJht3Lix4VG/1AEon3J8DFExpCj3IUFPkHlcWrZsuRhBdBKH8tznn38+&#10;Jjw83NmwsQByV+Gtt97yJYBNJQD516lTZ0/Tpk1X5b2OOmvWrDQC1FecNwvn9EK/fv3CFi9eXGiu&#10;IHmNmMDV6eTJk6/TE5TgnR+ICHhXrKysom7dunXl3LlzL+CMO3LNfCUhvUeuJwMlA3H28nHQ7wmq&#10;5Xq9vrzk9XI9PDzOsHxBQM08cuTI3wiyocU5d5kfKSIiYhTp7FuzZs0r8ujgUUE0prFsJhg7Elj6&#10;cf1n5bGCcbM8YrCsVq1aFwK/PJJIcHZ23s1+BsferFmz/QSm3ampqRVY9w8ES99p06ZJz9ngF2fP&#10;nm01ZswY/02bNk28evWqg42NTbbcBSmICKHMzMynGjRo8C1l8DYipEtkZOS0vXv3ju3UqdMLPXr0&#10;6Na3b9/QY8eOvbFv377pSUlJXeWRVuvWrWdR5tHG0xigfGWgbnSbNm2m838dgrx86HRCly5dBnUH&#10;zvU8QW00giucevYyQSyB9M+gfn1jPMVT8up127Zt11Imawh2MvnntO+++24iaXj+9ddfDx49enTH&#10;55577i+c+022TUFomNWrV28J15xjPIUBgp8ZeaskQhzbFnvXh7p2CrtcQmg4HT9+fBz2H4kQHDx8&#10;+PBQxJyLcbcikfpNXT9LGvalp6c3wjb9Jk2aJHN85celiRMn2mVnZ3dBaLqz3wnqTaKsl7bZqlWr&#10;6fIdOtpUyJdffjla7qbJ3S7Dgb9SYezYse5r1qwZSbv6G2Izg+t9AYZxWnl1uDxwjr0I39OIOH86&#10;Nn9BXFhQv3bT+SnyBYKi7j716dMnqXnz5jOotzmImeHUryHGO4r5+ZZ8TJgwoR2idzy2bYLYisSH&#10;bJJpBsj7LV9f3yWurq4HsfmfOH48bcsHQZjfSaLeV1y+fLnrzJkzX929e/cYaWvW1tZr8EkG0YYd&#10;LlDuMbTFLOrYCPyXH/nKF4lS96nDXRBiLRB7v+CDtiG6Shwc/rjzu742qSj/Tfz8/FrisLrirH7u&#10;0KHDytWrVxf7VhjOyQpH15uedQ2cxA4crOGuztatW1OIQ5dxxs3pwXagN1gbJ1wrKCioWmBgoAMO&#10;yRuH1w8hMJjg0w0hFEmvbfbcuXN/MpzYyNChQ88RKB3Pnz/fMisrywsHZ0cAkq/CuxGgWxIIenDt&#10;oebm5klc/y7B27ZFixYHcXyRiKx7ISEh4mxrso+fDNalx+bu4+PjSo++Ob283gRH+Sq9Fz3HSITT&#10;ipUrV+YPzEU8ySR8L7LdgmCy68CBA/kTvRE4OxOkW3Gt4/wtcQI30lkFQfcq6b/G3y3YIvmzzz7L&#10;xWmfITjUopfpKwN6SUs1nHY2Tl/sXXHgwIE1SKcvQXkINvgr53mPoJ+FLdxw8FHPPvusONpSBzEX&#10;xQ8//HAHZ/8zaWqKqPG5du1affLqjIh1QxCGYNeerH/xxo0b1tj6g27duq0nzYZ6IPUhNDT0PGl2&#10;Yx/50G1z7OuO/VtQjhLsJBiEIggcONcGefxIUMnCZhvyPtRK+Xekbvjw9wBltojAkYaQaWxqatqd&#10;fQNIVwDX/hPCIuT27dsmCJhv/f39F86ZMydfwAiIFy/SEUT5pBL05/D3LOXsQjl3pX4Fch5/yjmE&#10;/ztTT6nS1XYj5hb+61//Wsvhhe7ebN++/TpC63RiYmIG+9etUKFCb46ROiZvVnWgHvRE1DUkjTGN&#10;GjV6F2G2fMSIEQUnaKyAsPMmPS1J71EC4U7EU5G3GknDdeydTdpqkL9g/gZzjQDETXPqx0nKuMTJ&#10;+hBmmYgCeYRsuB5iz5Wyc6GNuVJPuhGo+3KuvtS3X/gdQZ3/nvZgUBhbtmy59MILL1wW0UdQl7Ku&#10;zzka0pY9EImt7O3tu506dao/x7+IDX729PRcgGD6GMFlKP+OHTs6UmZ92FYdUfXBtm3bkmV9SWCL&#10;HDs7Owvy2IcykRmc92HDVePGjSvyWNJRj3rTmXZtiXDaiJ8w7Ed6Y9mWQ3qfpe20o665YMtGtJMG&#10;rA+Mj4/vQQfsz7SXYNr0NnzKPDhiOCl88803l2hfF0lDXc7Vjf3lg8Se2M2TsmuBPbtFRUX1pz7/&#10;hXK+Qf1agLBf4eDgYMi72LBXr17Sblyxm7+0RYStBz7Jmfy0Jp29z5w582fqfh3awyfstxJB+cfc&#10;bv4voWJIeWJp3LhxU5xrEGIgCYGwVgYOGjc9AA7IkiDxJ5yTJYFvR0HBQCA40bNnzws4hGdw+G3E&#10;4eNAvAmUgQTQzgS9bgSwLJzOJ8HBwUtxWg88bsD5ZL388stxnJ/d79bnWhI0vDhXG37LgNlnCaRH&#10;cYjv4Jxdjx075oBI+AkxtFOOJz1Xe/funYBzlMc9bgSzHgTdlji9tpImrp2Js92AuFgmAYglX1wQ&#10;RMxwxj5cKwun/z0CwjCLr9CuXbv+9ACbI4Yu/PTTTxJYi4WAb0VQeh3nnkYathHsDPOkIAyyxo8f&#10;f4rfFblGM0kTgdgTh+pDGtuTlq7Yqg828qUc5Av5M7FfEMHe81HF0NSpU3M5xxUCVCI2rYToaII9&#10;JSj7ce1O2MWD/0+xzyry+jGitNCnJRAOF8PCws5wTDa2rc05/FkdyHHygVM3zneGQLSUIPU19ulI&#10;HuL5/c3mzZsNg+NFDGEPEUOnKLetrD/Yt2/fkwTgU9gqhTJJpqxk3qnvCM7r6X1/Mn/+/Acm8BQx&#10;xDFB5OM6wuXT999/P1o+MYGQOsnvRASDTEUQx667EJLrEfqfUM928LvIx1gIhXSCZRT2Pkn6jhLU&#10;kkUQYItEyu5HRM4X5OkThMR3ixYtuj/I5VJPsgiyR9lvNzY4FxMTU+RtPNpGzqhRo06zTyznikIQ&#10;76VN7KEO/EAgPiR1xbhrkSDA72KvFGx0CeFmyd/WpDGIfLcWEUmaZYzQIcTpuwT5rxF5Gb8e+St7&#10;9uw51a9fvwSueZsyayBtCXuJAJXvjLUjXRXJ+07svhghvBHxlZ/XgICAqgiIFvx7q379+usiIyNL&#10;/TI7AiEHv5JJ3fKgvqQjWte7u7v/L8cW+RiJTpMNdvQgH1m0762067yXKnLk0SrHX6LOPU3aW/K3&#10;I+f1I/8dyIMX9kjF/p9S31YsW7Zsv+GEBfjxxx/PUndP40cyyaMbq9qT77bYPIBjg7ClBefdRfta&#10;in/7GDsVKmc6ESm0xfNc9y52akh97YKPa8nxQdixBXX9ImJvNQLq3TVr1lyirRmPfDIp96A3RXlc&#10;wMm6HT9+3BfHfoVAEym31o2bHoB9zUVUELQt6flHRUREPDAGYPTo0R6xsbFNcGTuBCRnnJsVvboU&#10;nMk5elPHcEBH6KmX6FAXLFhQCzHig4NsSq/fhd6YGUFDPmFxlp7rfpxnHL2+dhs3brQjyJwMDw8/&#10;9OuRvyJjPbiO54kTJ1xxpE44rRyCUAIOWcaaxH7wwQcPfEdKHhuRt6Zcs5Kvr28cQdQwvkTAwf0P&#10;wbD94MGDD8+ZM2eacXWRINSqOjk5ReB8JbC+h4gqNBnltGnTHOjNyt2Q9jj0xuxTCxEgAw6uiyCw&#10;tLTcFhIS8h3lkE7eP2ffDgT1DxEoo7y9vR9pTILkEcdd99y5czIPjBMC0J6yTEEMiFA6g63iyF+h&#10;16kLsnjxYnvS5YFAcyYA1SXdNwgK5zhP7PLly+VRjMmAAQMCEda/UD9i8s5FfmYjuEd16NDhI/Ij&#10;310zzNMjjykcHR2tqXvPIAblTl/Whg0bZFuR4kU+1EpgnoodTmC3vpTjVeMmE8rGkqBVmXPkIshu&#10;btq0KSvvEWpZwP4mEyZMsKGHX2nXrl33KIsbCFgJjA8lQH8P5DExNndDdLnTvurRnuwR0/Lh0ysE&#10;49NxcXGn82x7P5K/sWPH1kKAeR49erQudneiDuYgDC5T7oksZxAT+R2APGQcF2JO2qEFQmsfbT7L&#10;uKlExFdwraaUa2X8wGlERbHTEchbjgg2EWnoEtPjtJlCdVDqLUKvHp0Hd+prHdqxfXJychrtJw0b&#10;JCCC46ibJfoUeRuPazSMj4+vS14csGMF0neF9nCRjl0c4rvET+RMmjTJiet7cF0X2oornZp0fMx5&#10;6n48+Ts+e/bsQgL0SUXFkPKkI3W8rIEjrz2UtL8JDqxycHCwLY7HjACVwZJGcCk0wLM0unfvbkWA&#10;k7c4nsaBpyJornOOvGfyBdtlcWkxWb9+fTWc5r3yfn6jIATJWh9++KFt//79M3C6Jc6IKwFeeqD0&#10;Wu8QtFKSkpKKmrW3wpQpU+oS2O0JSIa3gwjut1xdXZMREGf5KXcCzDHdp4cPH+6AsCBOLRsn62Xf&#10;3wKCw9P+/v5WCNcMecPKuLqsmBI8LAMCArIRJqU+FihODJWXEsTQ/zukfkyePLkKAkVe8y+z6DNi&#10;gh2r7Ny5896QIUPKJRr/20j7mjt3bhUE742CA+vLgQmi3ZwOmgn18mZ58/7pp59WtLGxsT106NDN&#10;N954o9iOg6IoilIECxcufEYGkRt/lgpBrjIB74AIpGFgXP1YImKIHvzN1157bZm86WVcXW5EDDVp&#10;0iQFYbuDIG74jIuiKH8c+jaZoigPjTyiiImJGZWRkbFy5syZocbVJdK9e3f71NRUmWfoqq2tbYlf&#10;7VYURfkjUDGkKMpDI7fibWxsrC5cuND5q6++mr5z504ZyFkiSUlJbyUmJpq5uLicMzU1LfR6+ePG&#10;vUf/tpqBO3fu5HKux+aRjqI8aagYUhTlkbC2tv7Qx8fnbFxcnNOsWbM+fvfdd4ONmwrx0UcfVR80&#10;aNBsBFMvCwuLyxyzZOrUqQVf6X7suHXrVpXU1NRnsrKyHunzJ1WqVLG6du3aM5mZmdYVy/jRXEVR&#10;fjv01XpFUR6JHTt2XD98+PBeS0tL7+joaK/9+/e3DQ4ODmjfvr2Tn5+fq7+/fzNfX98e27dvD9+7&#10;d2+Ivb29ac+ePcdcuXLlK3k123iax5L+/fs3IN813d3dv09OTt4bGxv7UPkJCwuTV8idOM+x3Nzc&#10;b7FLsdNAKIry26NvkymK8sjI2KHevXvXrlmz5siEhIRBqampNbKzs+Wr7DkgM/c+bWNjY+nm5hbp&#10;7Ow889atW/vlm2rGwx9bBg4cWOXmzZuVHR0dbyxevPih73LJ7MGIxSqcJ3vevHnpj9NbUIryJKBi&#10;SFGU34yhQ4fK4yJbc3NzfwSSR1ZWVq0KFSrcsbKyOnfv3j356OPRoKCg6w/xyruiKIqiKMrjg8xZ&#10;IhPKyfeOZJG5f1itY2EURVEURVEURVEURVEURVEURVEURVEURVEURVEURVEURVEURVEURVEURVEU&#10;RVEURVEURVEURVEURVEURVEURVEURVEURVEURVEURVEURVEURVEURVEURVEURVEURVEURVEURVEU&#10;RVEURVEURVEURVEURVEURVEURVEURVEURVEURVEURVEURVEURVEURVEURVEURVEURVEURVEURVEU&#10;RVEURVEURVEURVEURVEURVEURVEURVEURVEUpSBPPfUfJDMBr8tt67YAAAAASUVORK5CYIJQSwME&#10;FAAGAAgAAAAhAH9VZ0XfAAAACgEAAA8AAABkcnMvZG93bnJldi54bWxMj0FLw0AQhe+C/2EZwZvd&#10;jW3FxmxKKeqpCLaC9LbNTpPQ7GzIbpP03zsFQU8zw3u8+V62HF0jeuxC7UlDMlEgkApvayo1fO3e&#10;Hp5BhGjImsYTarhggGV+e5OZ1PqBPrHfxlJwCIXUaKhibFMpQ1GhM2HiWyTWjr5zJvLZldJ2ZuBw&#10;18hHpZ6kMzXxh8q0uK6wOG3PTsP7YIbVNHntN6fj+rLfzT++NwlqfX83rl5ARBzjnxmu+IwOOTMd&#10;/JlsEI2G+ZSrxN951ZVKuMuBt8VsBjLP5P8K+Q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RZkkUcEAACxGgAADgAAAAAAAAAAAAAAAAA6AgAAZHJzL2Uyb0Rv&#10;Yy54bWxQSwECLQAKAAAAAAAAACEA2AVkHEW7AABFuwAAFAAAAAAAAAAAAAAAAACtBgAAZHJzL21l&#10;ZGlhL2ltYWdlMS5wbmdQSwECLQAUAAYACAAAACEAf1VnRd8AAAAKAQAADwAAAAAAAAAAAAAAAAAk&#10;wgAAZHJzL2Rvd25yZXYueG1sUEsBAi0AFAAGAAgAAAAhAKomDr68AAAAIQEAABkAAAAAAAAAAAAA&#10;AAAAMMMAAGRycy9fcmVscy9lMm9Eb2MueG1sLnJlbHNQSwUGAAAAAAYABgB8AQAAI8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420" o:spid="_x0000_s1048" type="#_x0000_t75" style="position:absolute;left:546;width:26384;height:8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AS+wQAAAN0AAAAPAAAAZHJzL2Rvd25yZXYueG1sRE/LisIw&#10;FN0L/kO4wuw0VWSwHaOIKOhq8LFxd2muScfmpjSxdv5+shhweTjv5bp3teioDZVnBdNJBoK49Lpi&#10;o+B62Y8XIEJE1lh7JgW/FGC9Gg6WWGj/4hN152hECuFQoAIbY1NIGUpLDsPEN8SJu/vWYUywNVK3&#10;+ErhrpazLPuUDitODRYb2loqH+enU1DnP8f57vA9vZn+Yc2Ju+NW35X6GPWbLxCR+vgW/7sPWkE+&#10;n6X96U16AnL1BwAA//8DAFBLAQItABQABgAIAAAAIQDb4fbL7gAAAIUBAAATAAAAAAAAAAAAAAAA&#10;AAAAAABbQ29udGVudF9UeXBlc10ueG1sUEsBAi0AFAAGAAgAAAAhAFr0LFu/AAAAFQEAAAsAAAAA&#10;AAAAAAAAAAAAHwEAAF9yZWxzLy5yZWxzUEsBAi0AFAAGAAgAAAAhAO4sBL7BAAAA3QAAAA8AAAAA&#10;AAAAAAAAAAAABwIAAGRycy9kb3ducmV2LnhtbFBLBQYAAAAAAwADALcAAAD1AgAAAAA=&#10;">
                <v:imagedata r:id="rId2" o:title=""/>
              </v:shape>
              <v:rect id="Rectangle 9422" o:spid="_x0000_s1049" style="position:absolute;left:5400;top:3458;width:13017;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TxgAAAN0AAAAPAAAAZHJzL2Rvd25yZXYueG1sRI9Ba8JA&#10;FITvBf/D8oTe6sZQik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4cPo08YAAADdAAAA&#10;DwAAAAAAAAAAAAAAAAAHAgAAZHJzL2Rvd25yZXYueG1sUEsFBgAAAAADAAMAtwAAAPoCAAAAAA==&#10;" filled="f" stroked="f">
                <v:textbox inset="0,0,0,0">
                  <w:txbxContent>
                    <w:p w14:paraId="62F22296"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424" o:spid="_x0000_s1050" style="position:absolute;left:28136;top:2158;width:30273;height:2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tU8xQAAAN0AAAAPAAAAZHJzL2Rvd25yZXYueG1sRI9Bi8Iw&#10;FITvgv8hPGFvmioithpF3BU9uiqot0fzbIvNS2mi7frrzcLCHoeZ+YaZL1tTiifVrrCsYDiIQBCn&#10;VhecKTgdN/0pCOeRNZaWScEPOVguup05Jto2/E3Pg89EgLBLUEHufZVI6dKcDLqBrYiDd7O1QR9k&#10;nUldYxPgppSjKJpIgwWHhRwrWueU3g8Po2A7rVaXnX01Wfl13Z735/jzGHulPnrtagbCU+v/w3/t&#10;nVYQj0dj+H0TnoBcvAEAAP//AwBQSwECLQAUAAYACAAAACEA2+H2y+4AAACFAQAAEwAAAAAAAAAA&#10;AAAAAAAAAAAAW0NvbnRlbnRfVHlwZXNdLnhtbFBLAQItABQABgAIAAAAIQBa9CxbvwAAABUBAAAL&#10;AAAAAAAAAAAAAAAAAB8BAABfcmVscy8ucmVsc1BLAQItABQABgAIAAAAIQABZtU8xQAAAN0AAAAP&#10;AAAAAAAAAAAAAAAAAAcCAABkcnMvZG93bnJldi54bWxQSwUGAAAAAAMAAwC3AAAA+QIAAAAA&#10;" filled="f" stroked="f">
                <v:textbox inset="0,0,0,0">
                  <w:txbxContent>
                    <w:p w14:paraId="72E7A313" w14:textId="3D52142D" w:rsidR="00B51901" w:rsidRDefault="009A4B82">
                      <w:pPr>
                        <w:spacing w:after="160" w:line="259" w:lineRule="auto"/>
                        <w:ind w:left="0" w:firstLine="0"/>
                      </w:pPr>
                      <w:r>
                        <w:rPr>
                          <w:rFonts w:ascii="Century Gothic" w:eastAsia="Century Gothic" w:hAnsi="Century Gothic" w:cs="Century Gothic"/>
                          <w:b/>
                          <w:color w:val="767171"/>
                          <w:sz w:val="24"/>
                        </w:rPr>
                        <w:t>Buckley Street Supportive Housing</w:t>
                      </w:r>
                    </w:p>
                  </w:txbxContent>
                </v:textbox>
              </v:rect>
              <v:rect id="Rectangle 9425" o:spid="_x0000_s1051" style="position:absolute;left:32619;top:3458;width:568;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nCnxgAAAN0AAAAPAAAAZHJzL2Rvd25yZXYueG1sRI9Ba8JA&#10;FITvgv9heQVvuqlYMTGriK3osWoh9fbIviah2bchu5q0v75bEDwOM/MNk657U4sbta6yrOB5EoEg&#10;zq2uuFDwcd6NFyCcR9ZYWyYFP+RgvRoOUky07fhIt5MvRICwS1BB6X2TSOnykgy6iW2Ig/dlW4M+&#10;yLaQusUuwE0tp1E0lwYrDgslNrQtKf8+XY2C/aLZfB7sb1fUb5d99p7Fr+fYKzV66jdLEJ56/wjf&#10;2wetIJ5NX+D/TXgCcvUHAAD//wMAUEsBAi0AFAAGAAgAAAAhANvh9svuAAAAhQEAABMAAAAAAAAA&#10;AAAAAAAAAAAAAFtDb250ZW50X1R5cGVzXS54bWxQSwECLQAUAAYACAAAACEAWvQsW78AAAAVAQAA&#10;CwAAAAAAAAAAAAAAAAAfAQAAX3JlbHMvLnJlbHNQSwECLQAUAAYACAAAACEAbipwp8YAAADdAAAA&#10;DwAAAAAAAAAAAAAAAAAHAgAAZHJzL2Rvd25yZXYueG1sUEsFBgAAAAADAAMAtwAAAPoCAAAAAA==&#10;" filled="f" stroked="f">
                <v:textbox inset="0,0,0,0">
                  <w:txbxContent>
                    <w:p w14:paraId="1F08928B"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428" o:spid="_x0000_s1052" style="position:absolute;left:35862;top:3458;width:1116;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985wgAAAN0AAAAPAAAAZHJzL2Rvd25yZXYueG1sRE9Ni8Iw&#10;EL0L/ocwwt40VURsNYroih5dFdTb0IxtsZmUJmu7/npzWPD4eN/zZWtK8aTaFZYVDAcRCOLU6oIz&#10;BefTtj8F4TyyxtIyKfgjB8tFtzPHRNuGf+h59JkIIewSVJB7XyVSujQng25gK+LA3W1t0AdYZ1LX&#10;2IRwU8pRFE2kwYJDQ44VrXNKH8dfo2A3rVbXvX01Wfl9210Ol3hzir1SX712NQPhqfUf8b97rxXE&#10;41GYG96EJyAXbwAAAP//AwBQSwECLQAUAAYACAAAACEA2+H2y+4AAACFAQAAEwAAAAAAAAAAAAAA&#10;AAAAAAAAW0NvbnRlbnRfVHlwZXNdLnhtbFBLAQItABQABgAIAAAAIQBa9CxbvwAAABUBAAALAAAA&#10;AAAAAAAAAAAAAB8BAABfcmVscy8ucmVsc1BLAQItABQABgAIAAAAIQCAK985wgAAAN0AAAAPAAAA&#10;AAAAAAAAAAAAAAcCAABkcnMvZG93bnJldi54bWxQSwUGAAAAAAMAAwC3AAAA9gIAAAAA&#10;" filled="f" stroked="f">
                <v:textbox inset="0,0,0,0">
                  <w:txbxContent>
                    <w:p w14:paraId="568364C4" w14:textId="5342C8CC" w:rsidR="00B51901" w:rsidRDefault="00901783">
                      <w:pPr>
                        <w:spacing w:after="160" w:line="259" w:lineRule="auto"/>
                        <w:ind w:left="0" w:firstLine="0"/>
                      </w:pPr>
                      <w:r>
                        <w:rPr>
                          <w:rFonts w:ascii="Century Gothic" w:eastAsia="Century Gothic" w:hAnsi="Century Gothic" w:cs="Century Gothic"/>
                          <w:b/>
                          <w:color w:val="767171"/>
                          <w:sz w:val="24"/>
                        </w:rPr>
                        <w:t xml:space="preserve"> </w:t>
                      </w:r>
                      <w:proofErr w:type="spellStart"/>
                      <w:r w:rsidR="00917BA2">
                        <w:rPr>
                          <w:rFonts w:ascii="Century Gothic" w:eastAsia="Century Gothic" w:hAnsi="Century Gothic" w:cs="Century Gothic"/>
                          <w:b/>
                          <w:color w:val="767171"/>
                          <w:sz w:val="24"/>
                        </w:rPr>
                        <w:t>IiIn</w:t>
                      </w:r>
                      <w:proofErr w:type="spellEnd"/>
                      <w:r>
                        <w:rPr>
                          <w:rFonts w:ascii="Century Gothic" w:eastAsia="Century Gothic" w:hAnsi="Century Gothic" w:cs="Century Gothic"/>
                          <w:b/>
                          <w:color w:val="767171"/>
                          <w:sz w:val="24"/>
                        </w:rPr>
                        <w:t xml:space="preserve"> </w:t>
                      </w:r>
                      <w:r w:rsidR="00140FBE">
                        <w:rPr>
                          <w:rFonts w:ascii="Century Gothic" w:eastAsia="Century Gothic" w:hAnsi="Century Gothic" w:cs="Century Gothic"/>
                          <w:b/>
                          <w:color w:val="767171"/>
                          <w:sz w:val="24"/>
                        </w:rPr>
                        <w:t>I</w:t>
                      </w:r>
                    </w:p>
                  </w:txbxContent>
                </v:textbox>
              </v:rect>
              <v:rect id="Rectangle 9429" o:spid="_x0000_s1053" style="position:absolute;left:36687;top:3458;width:568;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3qixgAAAN0AAAAPAAAAZHJzL2Rvd25yZXYueG1sRI9Ba8JA&#10;FITvQv/D8gredNNQiomuIq0lOdZYsL09ss8kNPs2ZFcT++u7gtDjMDPfMKvNaFpxod41lhU8zSMQ&#10;xKXVDVcKPg/vswUI55E1tpZJwZUcbNYPkxWm2g68p0vhKxEg7FJUUHvfpVK6siaDbm474uCdbG/Q&#10;B9lXUvc4BLhpZRxFL9Jgw2Ghxo5eayp/irNRkC267Vduf4eq3X1nx49j8nZIvFLTx3G7BOFp9P/h&#10;ezvXCpLnOIHbm/AE5PoPAAD//wMAUEsBAi0AFAAGAAgAAAAhANvh9svuAAAAhQEAABMAAAAAAAAA&#10;AAAAAAAAAAAAAFtDb250ZW50X1R5cGVzXS54bWxQSwECLQAUAAYACAAAACEAWvQsW78AAAAVAQAA&#10;CwAAAAAAAAAAAAAAAAAfAQAAX3JlbHMvLnJlbHNQSwECLQAUAAYACAAAACEA72d6osYAAADdAAAA&#10;DwAAAAAAAAAAAAAAAAAHAgAAZHJzL2Rvd25yZXYueG1sUEsFBgAAAAADAAMAtwAAAPoCAAAAAA==&#10;" filled="f" stroked="f">
                <v:textbox inset="0,0,0,0">
                  <w:txbxContent>
                    <w:p w14:paraId="4AB5AFB1"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430" o:spid="_x0000_s1054" style="position:absolute;left:5400;top:5267;width:5037;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EXiwgAAAN0AAAAPAAAAZHJzL2Rvd25yZXYueG1sRE9Ni8Iw&#10;EL0L/ocwwt40VRex1SiiLnp0VVBvQzO2xWZSmqzt7q83B2GPj/c9X7amFE+qXWFZwXAQgSBOrS44&#10;U3A+ffWnIJxH1lhaJgW/5GC56HbmmGjb8Dc9jz4TIYRdggpy76tESpfmZNANbEUcuLutDfoA60zq&#10;GpsQbko5iqKJNFhwaMixonVO6eP4YxTsptXqurd/TVZub7vL4RJvTrFX6qPXrmYgPLX+X/x277WC&#10;+HMc9oc34QnIxQsAAP//AwBQSwECLQAUAAYACAAAACEA2+H2y+4AAACFAQAAEwAAAAAAAAAAAAAA&#10;AAAAAAAAW0NvbnRlbnRfVHlwZXNdLnhtbFBLAQItABQABgAIAAAAIQBa9CxbvwAAABUBAAALAAAA&#10;AAAAAAAAAAAAAB8BAABfcmVscy8ucmVsc1BLAQItABQABgAIAAAAIQD7hEXiwgAAAN0AAAAPAAAA&#10;AAAAAAAAAAAAAAcCAABkcnMvZG93bnJldi54bWxQSwUGAAAAAAMAAwC3AAAA9gIAAAAA&#10;" filled="f" stroked="f">
                <v:textbox inset="0,0,0,0">
                  <w:txbxContent>
                    <w:p w14:paraId="2A267886" w14:textId="77777777" w:rsidR="00B51901" w:rsidRDefault="00901783">
                      <w:pPr>
                        <w:spacing w:after="160" w:line="259" w:lineRule="auto"/>
                        <w:ind w:left="0" w:firstLine="0"/>
                      </w:pPr>
                      <w:r>
                        <w:rPr>
                          <w:rFonts w:ascii="Century Gothic" w:eastAsia="Century Gothic" w:hAnsi="Century Gothic" w:cs="Century Gothic"/>
                          <w:color w:val="76923C"/>
                          <w:sz w:val="24"/>
                        </w:rPr>
                        <w:t xml:space="preserve">         </w:t>
                      </w:r>
                    </w:p>
                  </w:txbxContent>
                </v:textbox>
              </v:rect>
              <v:rect id="Rectangle 9432" o:spid="_x0000_s1055" style="position:absolute;left:28045;top:4769;width:28275;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n4OxgAAAN0AAAAPAAAAZHJzL2Rvd25yZXYueG1sRI9Ba8JA&#10;FITvgv9heQVvuqkWMTGriK3osWoh9fbIviah2bchu5q0v75bEDwOM/MNk657U4sbta6yrOB5EoEg&#10;zq2uuFDwcd6NFyCcR9ZYWyYFP+RgvRoOUky07fhIt5MvRICwS1BB6X2TSOnykgy6iW2Ig/dlW4M+&#10;yLaQusUuwE0tp1E0lwYrDgslNrQtKf8+XY2C/aLZfB7sb1fUb5d99p7Fr+fYKzV66jdLEJ56/wjf&#10;2wetIH6ZTeH/TXgCcvUHAAD//wMAUEsBAi0AFAAGAAgAAAAhANvh9svuAAAAhQEAABMAAAAAAAAA&#10;AAAAAAAAAAAAAFtDb250ZW50X1R5cGVzXS54bWxQSwECLQAUAAYACAAAACEAWvQsW78AAAAVAQAA&#10;CwAAAAAAAAAAAAAAAAAfAQAAX3JlbHMvLnJlbHNQSwECLQAUAAYACAAAACEAZBp+DsYAAADdAAAA&#10;DwAAAAAAAAAAAAAAAAAHAgAAZHJzL2Rvd25yZXYueG1sUEsFBgAAAAADAAMAtwAAAPoCAAAAAA==&#10;" filled="f" stroked="f">
                <v:textbox inset="0,0,0,0">
                  <w:txbxContent>
                    <w:p w14:paraId="322063B3" w14:textId="40825A5E" w:rsidR="00B51901" w:rsidRPr="00491AFD" w:rsidRDefault="00A42399">
                      <w:pPr>
                        <w:spacing w:after="160" w:line="259" w:lineRule="auto"/>
                        <w:ind w:left="0" w:firstLine="0"/>
                        <w:rPr>
                          <w:color w:val="538135" w:themeColor="accent6" w:themeShade="BF"/>
                          <w:lang w:val="en-US"/>
                        </w:rPr>
                      </w:pPr>
                      <w:r>
                        <w:rPr>
                          <w:rFonts w:ascii="Century Gothic" w:eastAsia="Century Gothic" w:hAnsi="Century Gothic" w:cs="Century Gothic"/>
                          <w:color w:val="538135" w:themeColor="accent6" w:themeShade="BF"/>
                          <w:sz w:val="24"/>
                          <w:lang w:val="en-US"/>
                        </w:rPr>
                        <w:t>Case Manager – Position Description</w:t>
                      </w:r>
                    </w:p>
                  </w:txbxContent>
                </v:textbox>
              </v:rect>
              <v:rect id="Rectangle 9434" o:spid="_x0000_s1056" style="position:absolute;left:52726;top:5267;width:562;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0PhxwAAAN0AAAAPAAAAZHJzL2Rvd25yZXYueG1sRI9Ba8JA&#10;FITvhf6H5RW81U1tkCS6itSKHq0WUm+P7GsSmn0bsquJ/fVdQehxmJlvmPlyMI24UOdqywpexhEI&#10;4sLqmksFn8fNcwLCeWSNjWVScCUHy8XjwxwzbXv+oMvBlyJA2GWooPK+zaR0RUUG3di2xMH7tp1B&#10;H2RXSt1hH+CmkZMomkqDNYeFClt6q6j4OZyNgm3Srr529rcvm/fTNt/n6fqYeqVGT8NqBsLT4P/D&#10;9/ZOK0jj1xhub8ITkIs/AAAA//8DAFBLAQItABQABgAIAAAAIQDb4fbL7gAAAIUBAAATAAAAAAAA&#10;AAAAAAAAAAAAAABbQ29udGVudF9UeXBlc10ueG1sUEsBAi0AFAAGAAgAAAAhAFr0LFu/AAAAFQEA&#10;AAsAAAAAAAAAAAAAAAAAHwEAAF9yZWxzLy5yZWxzUEsBAi0AFAAGAAgAAAAhAIS/Q+HHAAAA3QAA&#10;AA8AAAAAAAAAAAAAAAAABwIAAGRycy9kb3ducmV2LnhtbFBLBQYAAAAAAwADALcAAAD7AgAAAAA=&#10;" filled="f" stroked="f">
                <v:textbox inset="0,0,0,0">
                  <w:txbxContent>
                    <w:p w14:paraId="14E116D9" w14:textId="77777777" w:rsidR="00B51901" w:rsidRDefault="00901783">
                      <w:pPr>
                        <w:spacing w:after="160" w:line="259" w:lineRule="auto"/>
                        <w:ind w:left="0" w:firstLine="0"/>
                      </w:pPr>
                      <w:r>
                        <w:rPr>
                          <w:rFonts w:ascii="Century Gothic" w:eastAsia="Century Gothic" w:hAnsi="Century Gothic" w:cs="Century Gothic"/>
                          <w:sz w:val="24"/>
                        </w:rPr>
                        <w:t xml:space="preserve"> </w:t>
                      </w:r>
                    </w:p>
                  </w:txbxContent>
                </v:textbox>
              </v:rect>
              <v:rect id="Rectangle 9435" o:spid="_x0000_s1057" style="position:absolute;left:53139;top:505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Z6xwAAAN0AAAAPAAAAZHJzL2Rvd25yZXYueG1sRI9Pa8JA&#10;FMTvBb/D8gRvdaO2YqKriLbosf4B9fbIPpNg9m3Ibk3aT+8KhR6HmfkNM1u0phR3ql1hWcGgH4Eg&#10;Tq0uOFNwPHy+TkA4j6yxtEwKfsjBYt55mWGibcM7uu99JgKEXYIKcu+rREqX5mTQ9W1FHLyrrQ36&#10;IOtM6hqbADelHEbRWBosOCzkWNEqp/S2/zYKNpNqed7a3yYrPy6b09cpXh9ir1Sv2y6nIDy1/j/8&#10;195qBfHb6B2eb8ITkPMHAAAA//8DAFBLAQItABQABgAIAAAAIQDb4fbL7gAAAIUBAAATAAAAAAAA&#10;AAAAAAAAAAAAAABbQ29udGVudF9UeXBlc10ueG1sUEsBAi0AFAAGAAgAAAAhAFr0LFu/AAAAFQEA&#10;AAsAAAAAAAAAAAAAAAAAHwEAAF9yZWxzLy5yZWxzUEsBAi0AFAAGAAgAAAAhAOvz5nrHAAAA3QAA&#10;AA8AAAAAAAAAAAAAAAAABwIAAGRycy9kb3ducmV2LnhtbFBLBQYAAAAAAwADALcAAAD7AgAAAAA=&#10;" filled="f" stroked="f">
                <v:textbox inset="0,0,0,0">
                  <w:txbxContent>
                    <w:p w14:paraId="2D1EC2C0"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v:rect id="Rectangle 9436" o:spid="_x0000_s1058" style="position:absolute;left:53553;top:505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XgNxgAAAN0AAAAPAAAAZHJzL2Rvd25yZXYueG1sRI9Ba8JA&#10;FITvhf6H5Qne6kZbxMSsIrVFj1aF6O2RfU1Cs29DdjXRX98tCD0OM/MNky57U4srta6yrGA8ikAQ&#10;51ZXXCg4Hj5fZiCcR9ZYWyYFN3KwXDw/pZho2/EXXfe+EAHCLkEFpfdNIqXLSzLoRrYhDt63bQ36&#10;INtC6ha7ADe1nETRVBqsOCyU2NB7SfnP/mIUbGbN6rS1966oP86bbJfF60PslRoO+tUchKfe/4cf&#10;7a1WEL+9TuHvTXgCcvELAAD//wMAUEsBAi0AFAAGAAgAAAAhANvh9svuAAAAhQEAABMAAAAAAAAA&#10;AAAAAAAAAAAAAFtDb250ZW50X1R5cGVzXS54bWxQSwECLQAUAAYACAAAACEAWvQsW78AAAAVAQAA&#10;CwAAAAAAAAAAAAAAAAAfAQAAX3JlbHMvLnJlbHNQSwECLQAUAAYACAAAACEAGyF4DcYAAADdAAAA&#10;DwAAAAAAAAAAAAAAAAAHAgAAZHJzL2Rvd25yZXYueG1sUEsFBgAAAAADAAMAtwAAAPoCAAAAAA==&#10;" filled="f" stroked="f">
                <v:textbox inset="0,0,0,0">
                  <w:txbxContent>
                    <w:p w14:paraId="071FC8D3"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v:rect id="Rectangle 9437" o:spid="_x0000_s1059" style="position:absolute;left:60286;top:505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d2WxwAAAN0AAAAPAAAAZHJzL2Rvd25yZXYueG1sRI9Pa8JA&#10;FMTvBb/D8gRvdaOW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HRt3ZbHAAAA3QAA&#10;AA8AAAAAAAAAAAAAAAAABwIAAGRycy9kb3ducmV2LnhtbFBLBQYAAAAAAwADALcAAAD7AgAAAAA=&#10;" filled="f" stroked="f">
                <v:textbox inset="0,0,0,0">
                  <w:txbxContent>
                    <w:p w14:paraId="554F9185"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v:rect id="Rectangle 9438" o:spid="_x0000_s1060" style="position:absolute;left:5400;top:673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knkwgAAAN0AAAAPAAAAZHJzL2Rvd25yZXYueG1sRE9Ni8Iw&#10;EL0L/ocwwt40VRe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F8knkwgAAAN0AAAAPAAAA&#10;AAAAAAAAAAAAAAcCAABkcnMvZG93bnJldi54bWxQSwUGAAAAAAMAAwC3AAAA9gIAAAAA&#10;" filled="f" stroked="f">
                <v:textbox inset="0,0,0,0">
                  <w:txbxContent>
                    <w:p w14:paraId="3F5BECBC"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w10:wrap anchorx="page" anchory="page"/>
            </v:group>
          </w:pict>
        </mc:Fallback>
      </mc:AlternateContent>
    </w:r>
  </w:p>
  <w:p w14:paraId="40897D2E" w14:textId="77777777" w:rsidR="00B51901" w:rsidRDefault="00901783">
    <w:r>
      <w:rPr>
        <w:rFonts w:ascii="Calibri" w:eastAsia="Calibri" w:hAnsi="Calibri" w:cs="Calibri"/>
        <w:noProof/>
      </w:rPr>
      <mc:AlternateContent>
        <mc:Choice Requires="wpg">
          <w:drawing>
            <wp:anchor distT="0" distB="0" distL="114300" distR="114300" simplePos="0" relativeHeight="251658242" behindDoc="1" locked="0" layoutInCell="1" allowOverlap="1" wp14:anchorId="15310B7D" wp14:editId="15928843">
              <wp:simplePos x="0" y="0"/>
              <wp:positionH relativeFrom="page">
                <wp:posOffset>0</wp:posOffset>
              </wp:positionH>
              <wp:positionV relativeFrom="page">
                <wp:posOffset>0</wp:posOffset>
              </wp:positionV>
              <wp:extent cx="1" cy="1"/>
              <wp:effectExtent l="0" t="0" r="0" b="0"/>
              <wp:wrapNone/>
              <wp:docPr id="9439" name="Group 943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32B90107" id="Group 9439" o:spid="_x0000_s1026" style="position:absolute;margin-left:0;margin-top:0;width:0;height:0;z-index:-251658238;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124F0" w14:textId="77777777" w:rsidR="00B51901" w:rsidRDefault="00901783">
    <w:pPr>
      <w:spacing w:after="0" w:line="259" w:lineRule="auto"/>
      <w:ind w:left="-851" w:right="11115" w:firstLine="0"/>
    </w:pPr>
    <w:r>
      <w:rPr>
        <w:rFonts w:ascii="Calibri" w:eastAsia="Calibri" w:hAnsi="Calibri" w:cs="Calibri"/>
        <w:noProof/>
      </w:rPr>
      <mc:AlternateContent>
        <mc:Choice Requires="wpg">
          <w:drawing>
            <wp:anchor distT="0" distB="0" distL="114300" distR="114300" simplePos="0" relativeHeight="251658243" behindDoc="0" locked="0" layoutInCell="1" allowOverlap="1" wp14:anchorId="3182419D" wp14:editId="6D1C049E">
              <wp:simplePos x="0" y="0"/>
              <wp:positionH relativeFrom="page">
                <wp:posOffset>0</wp:posOffset>
              </wp:positionH>
              <wp:positionV relativeFrom="page">
                <wp:posOffset>197485</wp:posOffset>
              </wp:positionV>
              <wp:extent cx="7369810" cy="842290"/>
              <wp:effectExtent l="0" t="0" r="0" b="0"/>
              <wp:wrapSquare wrapText="bothSides"/>
              <wp:docPr id="9385" name="Group 9385"/>
              <wp:cNvGraphicFramePr/>
              <a:graphic xmlns:a="http://schemas.openxmlformats.org/drawingml/2006/main">
                <a:graphicData uri="http://schemas.microsoft.com/office/word/2010/wordprocessingGroup">
                  <wpg:wgp>
                    <wpg:cNvGrpSpPr/>
                    <wpg:grpSpPr>
                      <a:xfrm>
                        <a:off x="0" y="0"/>
                        <a:ext cx="7369810" cy="842290"/>
                        <a:chOff x="0" y="0"/>
                        <a:chExt cx="7369810" cy="842290"/>
                      </a:xfrm>
                    </wpg:grpSpPr>
                    <pic:pic xmlns:pic="http://schemas.openxmlformats.org/drawingml/2006/picture">
                      <pic:nvPicPr>
                        <pic:cNvPr id="9386" name="Picture 9386"/>
                        <pic:cNvPicPr/>
                      </pic:nvPicPr>
                      <pic:blipFill>
                        <a:blip r:embed="rId1"/>
                        <a:stretch>
                          <a:fillRect/>
                        </a:stretch>
                      </pic:blipFill>
                      <pic:spPr>
                        <a:xfrm>
                          <a:off x="54610" y="0"/>
                          <a:ext cx="2495550" cy="828040"/>
                        </a:xfrm>
                        <a:prstGeom prst="rect">
                          <a:avLst/>
                        </a:prstGeom>
                      </pic:spPr>
                    </pic:pic>
                    <wps:wsp>
                      <wps:cNvPr id="9388" name="Rectangle 9388"/>
                      <wps:cNvSpPr/>
                      <wps:spPr>
                        <a:xfrm>
                          <a:off x="540068" y="345821"/>
                          <a:ext cx="1301688" cy="196655"/>
                        </a:xfrm>
                        <a:prstGeom prst="rect">
                          <a:avLst/>
                        </a:prstGeom>
                        <a:ln>
                          <a:noFill/>
                        </a:ln>
                      </wps:spPr>
                      <wps:txbx>
                        <w:txbxContent>
                          <w:p w14:paraId="3E851E90"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389" name="Rectangle 9389"/>
                      <wps:cNvSpPr/>
                      <wps:spPr>
                        <a:xfrm>
                          <a:off x="1518285" y="345821"/>
                          <a:ext cx="1474584" cy="196655"/>
                        </a:xfrm>
                        <a:prstGeom prst="rect">
                          <a:avLst/>
                        </a:prstGeom>
                        <a:ln>
                          <a:noFill/>
                        </a:ln>
                      </wps:spPr>
                      <wps:txbx>
                        <w:txbxContent>
                          <w:p w14:paraId="511D7EA7"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390" name="Rectangle 9390"/>
                      <wps:cNvSpPr/>
                      <wps:spPr>
                        <a:xfrm>
                          <a:off x="2626741" y="345821"/>
                          <a:ext cx="842996" cy="196655"/>
                        </a:xfrm>
                        <a:prstGeom prst="rect">
                          <a:avLst/>
                        </a:prstGeom>
                        <a:ln>
                          <a:noFill/>
                        </a:ln>
                      </wps:spPr>
                      <wps:txbx>
                        <w:txbxContent>
                          <w:p w14:paraId="0F0B9E01" w14:textId="77777777" w:rsidR="00B51901" w:rsidRDefault="00901783">
                            <w:pPr>
                              <w:spacing w:after="160" w:line="259" w:lineRule="auto"/>
                              <w:ind w:left="0" w:firstLine="0"/>
                            </w:pPr>
                            <w:r>
                              <w:rPr>
                                <w:rFonts w:ascii="Century Gothic" w:eastAsia="Century Gothic" w:hAnsi="Century Gothic" w:cs="Century Gothic"/>
                                <w:b/>
                                <w:color w:val="767171"/>
                                <w:sz w:val="24"/>
                              </w:rPr>
                              <w:t>Tenancy</w:t>
                            </w:r>
                          </w:p>
                        </w:txbxContent>
                      </wps:txbx>
                      <wps:bodyPr horzOverflow="overflow" vert="horz" lIns="0" tIns="0" rIns="0" bIns="0" rtlCol="0">
                        <a:noAutofit/>
                      </wps:bodyPr>
                    </wps:wsp>
                    <wps:wsp>
                      <wps:cNvPr id="9391" name="Rectangle 9391"/>
                      <wps:cNvSpPr/>
                      <wps:spPr>
                        <a:xfrm>
                          <a:off x="3261995" y="345821"/>
                          <a:ext cx="56754" cy="196655"/>
                        </a:xfrm>
                        <a:prstGeom prst="rect">
                          <a:avLst/>
                        </a:prstGeom>
                        <a:ln>
                          <a:noFill/>
                        </a:ln>
                      </wps:spPr>
                      <wps:txbx>
                        <w:txbxContent>
                          <w:p w14:paraId="201A4704"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392" name="Rectangle 9392"/>
                      <wps:cNvSpPr/>
                      <wps:spPr>
                        <a:xfrm>
                          <a:off x="3303270" y="345821"/>
                          <a:ext cx="113508" cy="196655"/>
                        </a:xfrm>
                        <a:prstGeom prst="rect">
                          <a:avLst/>
                        </a:prstGeom>
                        <a:ln>
                          <a:noFill/>
                        </a:ln>
                      </wps:spPr>
                      <wps:txbx>
                        <w:txbxContent>
                          <w:p w14:paraId="7FEBEE01" w14:textId="77777777" w:rsidR="00B51901" w:rsidRDefault="00901783">
                            <w:pPr>
                              <w:spacing w:after="160" w:line="259" w:lineRule="auto"/>
                              <w:ind w:left="0" w:firstLine="0"/>
                            </w:pPr>
                            <w:r>
                              <w:rPr>
                                <w:rFonts w:ascii="Century Gothic" w:eastAsia="Century Gothic" w:hAnsi="Century Gothic" w:cs="Century Gothic"/>
                                <w:b/>
                                <w:color w:val="767171"/>
                                <w:sz w:val="24"/>
                              </w:rPr>
                              <w:t>P</w:t>
                            </w:r>
                          </w:p>
                        </w:txbxContent>
                      </wps:txbx>
                      <wps:bodyPr horzOverflow="overflow" vert="horz" lIns="0" tIns="0" rIns="0" bIns="0" rtlCol="0">
                        <a:noAutofit/>
                      </wps:bodyPr>
                    </wps:wsp>
                    <wps:wsp>
                      <wps:cNvPr id="9393" name="Rectangle 9393"/>
                      <wps:cNvSpPr/>
                      <wps:spPr>
                        <a:xfrm>
                          <a:off x="3388995" y="345821"/>
                          <a:ext cx="261878" cy="196655"/>
                        </a:xfrm>
                        <a:prstGeom prst="rect">
                          <a:avLst/>
                        </a:prstGeom>
                        <a:ln>
                          <a:noFill/>
                        </a:ln>
                      </wps:spPr>
                      <wps:txbx>
                        <w:txbxContent>
                          <w:p w14:paraId="128443CE" w14:textId="67113893" w:rsidR="00B51901" w:rsidRDefault="00430DFD">
                            <w:pPr>
                              <w:spacing w:after="160" w:line="259" w:lineRule="auto"/>
                              <w:ind w:left="0" w:firstLine="0"/>
                            </w:pPr>
                            <w:r>
                              <w:rPr>
                                <w:rFonts w:ascii="Century Gothic" w:eastAsia="Century Gothic" w:hAnsi="Century Gothic" w:cs="Century Gothic"/>
                                <w:b/>
                                <w:color w:val="767171"/>
                                <w:sz w:val="24"/>
                              </w:rPr>
                              <w:t>lush</w:t>
                            </w:r>
                          </w:p>
                        </w:txbxContent>
                      </wps:txbx>
                      <wps:bodyPr horzOverflow="overflow" vert="horz" lIns="0" tIns="0" rIns="0" bIns="0" rtlCol="0">
                        <a:noAutofit/>
                      </wps:bodyPr>
                    </wps:wsp>
                    <wps:wsp>
                      <wps:cNvPr id="9394" name="Rectangle 9394"/>
                      <wps:cNvSpPr/>
                      <wps:spPr>
                        <a:xfrm>
                          <a:off x="3586226" y="345821"/>
                          <a:ext cx="111649" cy="196655"/>
                        </a:xfrm>
                        <a:prstGeom prst="rect">
                          <a:avLst/>
                        </a:prstGeom>
                        <a:ln>
                          <a:noFill/>
                        </a:ln>
                      </wps:spPr>
                      <wps:txbx>
                        <w:txbxContent>
                          <w:p w14:paraId="217D6A7B"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395" name="Rectangle 9395"/>
                      <wps:cNvSpPr/>
                      <wps:spPr>
                        <a:xfrm>
                          <a:off x="3668776" y="345821"/>
                          <a:ext cx="56754" cy="196655"/>
                        </a:xfrm>
                        <a:prstGeom prst="rect">
                          <a:avLst/>
                        </a:prstGeom>
                        <a:ln>
                          <a:noFill/>
                        </a:ln>
                      </wps:spPr>
                      <wps:txbx>
                        <w:txbxContent>
                          <w:p w14:paraId="11501AB8"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wps:txbx>
                      <wps:bodyPr horzOverflow="overflow" vert="horz" lIns="0" tIns="0" rIns="0" bIns="0" rtlCol="0">
                        <a:noAutofit/>
                      </wps:bodyPr>
                    </wps:wsp>
                    <wps:wsp>
                      <wps:cNvPr id="9396" name="Rectangle 9396"/>
                      <wps:cNvSpPr/>
                      <wps:spPr>
                        <a:xfrm>
                          <a:off x="540068" y="526796"/>
                          <a:ext cx="503690" cy="196655"/>
                        </a:xfrm>
                        <a:prstGeom prst="rect">
                          <a:avLst/>
                        </a:prstGeom>
                        <a:ln>
                          <a:noFill/>
                        </a:ln>
                      </wps:spPr>
                      <wps:txbx>
                        <w:txbxContent>
                          <w:p w14:paraId="1599636D" w14:textId="77777777" w:rsidR="00B51901" w:rsidRDefault="00901783">
                            <w:pPr>
                              <w:spacing w:after="160" w:line="259" w:lineRule="auto"/>
                              <w:ind w:left="0" w:firstLine="0"/>
                            </w:pPr>
                            <w:r>
                              <w:rPr>
                                <w:rFonts w:ascii="Century Gothic" w:eastAsia="Century Gothic" w:hAnsi="Century Gothic" w:cs="Century Gothic"/>
                                <w:color w:val="76923C"/>
                                <w:sz w:val="24"/>
                              </w:rPr>
                              <w:t xml:space="preserve">         </w:t>
                            </w:r>
                          </w:p>
                        </w:txbxContent>
                      </wps:txbx>
                      <wps:bodyPr horzOverflow="overflow" vert="horz" lIns="0" tIns="0" rIns="0" bIns="0" rtlCol="0">
                        <a:noAutofit/>
                      </wps:bodyPr>
                    </wps:wsp>
                    <wps:wsp>
                      <wps:cNvPr id="9397" name="Rectangle 9397"/>
                      <wps:cNvSpPr/>
                      <wps:spPr>
                        <a:xfrm>
                          <a:off x="917893" y="526796"/>
                          <a:ext cx="2242990" cy="196655"/>
                        </a:xfrm>
                        <a:prstGeom prst="rect">
                          <a:avLst/>
                        </a:prstGeom>
                        <a:ln>
                          <a:noFill/>
                        </a:ln>
                      </wps:spPr>
                      <wps:txbx>
                        <w:txbxContent>
                          <w:p w14:paraId="584EBE58" w14:textId="77777777" w:rsidR="00B51901" w:rsidRDefault="00901783">
                            <w:pPr>
                              <w:spacing w:after="160" w:line="259" w:lineRule="auto"/>
                              <w:ind w:left="0" w:firstLine="0"/>
                            </w:pPr>
                            <w:r>
                              <w:rPr>
                                <w:rFonts w:ascii="Century Gothic" w:eastAsia="Century Gothic" w:hAnsi="Century Gothic" w:cs="Century Gothic"/>
                                <w:color w:val="76923C"/>
                                <w:sz w:val="24"/>
                              </w:rPr>
                              <w:t xml:space="preserve">                                        </w:t>
                            </w:r>
                          </w:p>
                        </w:txbxContent>
                      </wps:txbx>
                      <wps:bodyPr horzOverflow="overflow" vert="horz" lIns="0" tIns="0" rIns="0" bIns="0" rtlCol="0">
                        <a:noAutofit/>
                      </wps:bodyPr>
                    </wps:wsp>
                    <wps:wsp>
                      <wps:cNvPr id="9398" name="Rectangle 9398"/>
                      <wps:cNvSpPr/>
                      <wps:spPr>
                        <a:xfrm>
                          <a:off x="2604516" y="526796"/>
                          <a:ext cx="2827553" cy="196655"/>
                        </a:xfrm>
                        <a:prstGeom prst="rect">
                          <a:avLst/>
                        </a:prstGeom>
                        <a:ln>
                          <a:noFill/>
                        </a:ln>
                      </wps:spPr>
                      <wps:txbx>
                        <w:txbxContent>
                          <w:p w14:paraId="0C803952" w14:textId="77777777" w:rsidR="00B51901" w:rsidRDefault="00901783">
                            <w:pPr>
                              <w:spacing w:after="160" w:line="259" w:lineRule="auto"/>
                              <w:ind w:left="0" w:firstLine="0"/>
                            </w:pPr>
                            <w:r>
                              <w:rPr>
                                <w:rFonts w:ascii="Century Gothic" w:eastAsia="Century Gothic" w:hAnsi="Century Gothic" w:cs="Century Gothic"/>
                                <w:color w:val="76923C"/>
                                <w:sz w:val="24"/>
                              </w:rPr>
                              <w:t>Case Manager Position Desc</w:t>
                            </w:r>
                          </w:p>
                        </w:txbxContent>
                      </wps:txbx>
                      <wps:bodyPr horzOverflow="overflow" vert="horz" lIns="0" tIns="0" rIns="0" bIns="0" rtlCol="0">
                        <a:noAutofit/>
                      </wps:bodyPr>
                    </wps:wsp>
                    <wps:wsp>
                      <wps:cNvPr id="9399" name="Rectangle 9399"/>
                      <wps:cNvSpPr/>
                      <wps:spPr>
                        <a:xfrm>
                          <a:off x="4732655" y="526796"/>
                          <a:ext cx="714287" cy="196655"/>
                        </a:xfrm>
                        <a:prstGeom prst="rect">
                          <a:avLst/>
                        </a:prstGeom>
                        <a:ln>
                          <a:noFill/>
                        </a:ln>
                      </wps:spPr>
                      <wps:txbx>
                        <w:txbxContent>
                          <w:p w14:paraId="2BD95C99" w14:textId="77777777" w:rsidR="00B51901" w:rsidRDefault="00901783">
                            <w:pPr>
                              <w:spacing w:after="160" w:line="259" w:lineRule="auto"/>
                              <w:ind w:left="0" w:firstLine="0"/>
                            </w:pPr>
                            <w:proofErr w:type="spellStart"/>
                            <w:r>
                              <w:rPr>
                                <w:rFonts w:ascii="Century Gothic" w:eastAsia="Century Gothic" w:hAnsi="Century Gothic" w:cs="Century Gothic"/>
                                <w:color w:val="76923C"/>
                                <w:sz w:val="24"/>
                              </w:rPr>
                              <w:t>ription</w:t>
                            </w:r>
                            <w:proofErr w:type="spellEnd"/>
                            <w:r>
                              <w:rPr>
                                <w:rFonts w:ascii="Century Gothic" w:eastAsia="Century Gothic" w:hAnsi="Century Gothic" w:cs="Century Gothic"/>
                                <w:color w:val="76923C"/>
                                <w:sz w:val="24"/>
                              </w:rPr>
                              <w:t xml:space="preserve">  </w:t>
                            </w:r>
                          </w:p>
                        </w:txbxContent>
                      </wps:txbx>
                      <wps:bodyPr horzOverflow="overflow" vert="horz" lIns="0" tIns="0" rIns="0" bIns="0" rtlCol="0">
                        <a:noAutofit/>
                      </wps:bodyPr>
                    </wps:wsp>
                    <wps:wsp>
                      <wps:cNvPr id="9400" name="Rectangle 9400"/>
                      <wps:cNvSpPr/>
                      <wps:spPr>
                        <a:xfrm>
                          <a:off x="5272659" y="526796"/>
                          <a:ext cx="56146" cy="196655"/>
                        </a:xfrm>
                        <a:prstGeom prst="rect">
                          <a:avLst/>
                        </a:prstGeom>
                        <a:ln>
                          <a:noFill/>
                        </a:ln>
                      </wps:spPr>
                      <wps:txbx>
                        <w:txbxContent>
                          <w:p w14:paraId="508F0FAA" w14:textId="77777777" w:rsidR="00B51901" w:rsidRDefault="00901783">
                            <w:pPr>
                              <w:spacing w:after="160" w:line="259" w:lineRule="auto"/>
                              <w:ind w:left="0" w:firstLine="0"/>
                            </w:pPr>
                            <w:r>
                              <w:rPr>
                                <w:rFonts w:ascii="Century Gothic" w:eastAsia="Century Gothic" w:hAnsi="Century Gothic" w:cs="Century Gothic"/>
                                <w:sz w:val="24"/>
                              </w:rPr>
                              <w:t xml:space="preserve"> </w:t>
                            </w:r>
                          </w:p>
                        </w:txbxContent>
                      </wps:txbx>
                      <wps:bodyPr horzOverflow="overflow" vert="horz" lIns="0" tIns="0" rIns="0" bIns="0" rtlCol="0">
                        <a:noAutofit/>
                      </wps:bodyPr>
                    </wps:wsp>
                    <wps:wsp>
                      <wps:cNvPr id="9401" name="Rectangle 9401"/>
                      <wps:cNvSpPr/>
                      <wps:spPr>
                        <a:xfrm>
                          <a:off x="5313934" y="505308"/>
                          <a:ext cx="50673" cy="224380"/>
                        </a:xfrm>
                        <a:prstGeom prst="rect">
                          <a:avLst/>
                        </a:prstGeom>
                        <a:ln>
                          <a:noFill/>
                        </a:ln>
                      </wps:spPr>
                      <wps:txbx>
                        <w:txbxContent>
                          <w:p w14:paraId="3A45D08B"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02" name="Rectangle 9402"/>
                      <wps:cNvSpPr/>
                      <wps:spPr>
                        <a:xfrm>
                          <a:off x="5355336" y="505308"/>
                          <a:ext cx="50673" cy="224380"/>
                        </a:xfrm>
                        <a:prstGeom prst="rect">
                          <a:avLst/>
                        </a:prstGeom>
                        <a:ln>
                          <a:noFill/>
                        </a:ln>
                      </wps:spPr>
                      <wps:txbx>
                        <w:txbxContent>
                          <w:p w14:paraId="7259319A"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03" name="Rectangle 9403"/>
                      <wps:cNvSpPr/>
                      <wps:spPr>
                        <a:xfrm>
                          <a:off x="6028690" y="505308"/>
                          <a:ext cx="50673" cy="224380"/>
                        </a:xfrm>
                        <a:prstGeom prst="rect">
                          <a:avLst/>
                        </a:prstGeom>
                        <a:ln>
                          <a:noFill/>
                        </a:ln>
                      </wps:spPr>
                      <wps:txbx>
                        <w:txbxContent>
                          <w:p w14:paraId="7E1031F3"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04" name="Rectangle 9404"/>
                      <wps:cNvSpPr/>
                      <wps:spPr>
                        <a:xfrm>
                          <a:off x="540068" y="673583"/>
                          <a:ext cx="50673" cy="224380"/>
                        </a:xfrm>
                        <a:prstGeom prst="rect">
                          <a:avLst/>
                        </a:prstGeom>
                        <a:ln>
                          <a:noFill/>
                        </a:ln>
                      </wps:spPr>
                      <wps:txbx>
                        <w:txbxContent>
                          <w:p w14:paraId="50E00DC7"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387" name="Shape 9387"/>
                      <wps:cNvSpPr/>
                      <wps:spPr>
                        <a:xfrm>
                          <a:off x="0" y="819150"/>
                          <a:ext cx="7369810" cy="9087"/>
                        </a:xfrm>
                        <a:custGeom>
                          <a:avLst/>
                          <a:gdLst/>
                          <a:ahLst/>
                          <a:cxnLst/>
                          <a:rect l="0" t="0" r="0" b="0"/>
                          <a:pathLst>
                            <a:path w="7369810" h="9087">
                              <a:moveTo>
                                <a:pt x="0" y="9087"/>
                              </a:moveTo>
                              <a:lnTo>
                                <a:pt x="736981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182419D" id="Group 9385" o:spid="_x0000_s1061" style="position:absolute;left:0;text-align:left;margin-left:0;margin-top:15.55pt;width:580.3pt;height:66.3pt;z-index:251658243;mso-position-horizontal-relative:page;mso-position-vertical-relative:page" coordsize="73698,8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NYWqxQUAAPkmAAAOAAAAZHJzL2Uyb0RvYy54bWzkWm1v2zYQ/j5g/0HQ&#10;98Z6fzHiFEOzFgWGNWi7H0DLkiVMEgVKjp39+j1HSoyTyKmSAXUwFahDSeTx+Dy8I3m8y/eHqjRu&#10;U9EWvF6Z9oVlGmmd8E1Rb1fmX98/votMo+1YvWElr9OVeZe25vurX3+53DfL1OE5LzepMCCkbpf7&#10;ZmXmXdcsF4s2ydOKtRe8SWt8zLioWIdHsV1sBNtDelUuHMsKFnsuNo3gSdq2eHutPppXUn6WpUn3&#10;JcvatDPKlQndOvkr5O+afhdXl2y5FazJi6RXg71Ci4oVNTrVoq5Zx4ydKJ6IqopE8JZn3UXCqwXP&#10;siJJ5RgwGtt6NJpPgu8aOZbtcr9tNEyA9hFOrxab/Hn7STTfmhsBJPbNFljIJxrLIRMV/YWWxkFC&#10;dqchSw+dkeBl6AZxZAPZBN8iz3HiHtMkB/BPmiX57883XAzdLh4o0xTJEv97BFB6gsCPZwpadTuR&#10;mr2QapKMiom/d807kNWwrlgXZdHdyYkHWkip+vamSG6EegCYN8IoNiszdqPANGpWYcqjAvVryHdA&#10;mZpRTWqHxwU9PxCzLovmY1GWhD2Ve4Uxax+xPjJmNaOuebKr0rpTJiLSErrzus2LpjUNsUyrdQol&#10;xeeNrQyg7UTaJTl1mKHjrzAb0owt9Qep5b1ipHOLSTMyTXwvoPnwdKo4Xuz7/jBVnMjy5FTRjLNl&#10;I9ruU8orgwrQD2oAZrZkt3+0vUJDlR43pYNUDirRDIYbaQfE8PQEsxdZyrecNSlUILEPyIVXU+QS&#10;VKzelpLeiNDs62qTak8DBf8FQUDK9fzI6bkYLMt2LTuI8J0sy46DwPdJ/GvhYsuyJixrTlNLCaI3&#10;sLNBQyp1h/VBzmAnHgaz5ps7TOuci3++wNNnJd+vTN6XTHL+4Iq+mkb5uQbi5GeHghgK66EguvID&#10;l95YqfPbruNZIeklBVRvvV6g8udxGo9yqmEA/z/m1PbtyIn806R6Iaj2zkWqKy3uHub/PalYjUYM&#10;Va1RBMMkUp3ACULPPkkqlr04hrs/j6G60m/MiVMw8dT5xhqGSZy6TmDH8WlD9YPQP5+ZOjPzvbEz&#10;SqmGYRqlruU6odp6jC6otutbZ1tPXXdunLqjnGoYJnIaRc+ZKaw4Cs/HqTc3TuESR1yvhmEap34U&#10;OA7Wy1MbX9sOPGzGzrScyl32nJZTLIIjnGoYpnEaBFEYnub0vMtpMDcz1bGH4+MptqivPJ762P+q&#10;1mw5HE99C5Gf/jD/80+nbjiMZSan0zgctVINwyQrje0wirEsw/GOUeo4dJA5H6c6fDIXTrFxGfG8&#10;GoZJnDqB5fm28ryjpEZO6Psg/UzLqY6fzIXU0TBSrGGYRKoX4nyKeN8pSw1tz4ngEc7DqYrbzmeL&#10;5FljUSR6+6L11AnBKWbHCe/rB7YHMz4TpTp6Mg8z9ayxIBK9fRGlru3GLs5ERKnlu4guoPnxHikI&#10;e8+LtdWN/tN9x0sD+J6OnsyF0rEgkmdpGCZ5Xt/FYun2y+mbo1QHT+ZC6VgMybM0DJMoDSwnkkeV&#10;N2mlOnYyF0rHQkiepWGYRKmPxbe/OoWH9SM5Id6K39WRk3kw6tJGVB1j5HU55Tm87FiqQvaRHdvI&#10;DniwgD7ILoktJffoBjzZqYSB4yQB5OBsVLoAEgfyoZQc6qFIaQXPpgMh04PakVAqGrju1orkyO0g&#10;PehjhUvw71xW6+4zXY7UvK9Q1scVtTR4pGFPoGpgbNSlvObXauDl8UDLmjQKcJmB3SJDzlSG9A6l&#10;UNEhmaosKiQM4CZEbVDReuSev+3uypRUL+uvaYYbf+Ty2FJIK7brD6Uwbhld0st/RIoUg6rURuWI&#10;9K2sk62oKiubnPWyejF9B1JkL4lqpjJbSyvTi016bVTKFhKfMOghcQsq6UZSLV53un2NdDPZIZ1T&#10;+tHeH1loQPQkEwxkqhHyq6RGfS4YJXAdP8v69xlrV/8CAAD//wMAUEsDBAoAAAAAAAAAIQDYBWQc&#10;RbsAAEW7AAAUAAAAZHJzL21lZGlhL2ltYWdlMS5wbmeJUE5HDQoaCgAAAA1JSERSAAACQwAAALcI&#10;BgAAABGlWr0AAAABc1JHQgCuzhzpAAAABGdBTUEAALGPC/xhBQAAAAlwSFlzAAAOwwAADsMBx2+o&#10;ZAAAutpJREFUeF7snQWAFdX+x8/k7bt3u5ddlm5klZAQFQM7AJ8ttj5Fn93d9ZS/PttnPgG7FRUJ&#10;6e7aZLvv3pqe/+83c5eQBe4uiyLMB2bvvZMnf7/vOXPmDLGwsLCwsLCwsLCwsLCwsLCwsLCwsLCw&#10;sLCwsLCwsLCwsLCwsLCwsLCwsLCwsLCwsLCwsLCwsLCwsLCwsLCwsLCwsLCwsLCwsLCwsLCwsLCw&#10;sLCwsLCwsLCwsLCwsLCwsLCwsLCwsLCwsLCwsLCwsLCwsLCwsLCwsLCwsLCwsLCwsLCwsLCwsLCw&#10;sLCwsLCwsLCwsLCwsLCwsLCwsLCwsLCwsLCwsLCwsLCwsLCwsLCwsLCwsLCwsLCwsLCwsLCwsLCw&#10;sLCwsLCwsLCwsLCwsLCwsLCwsLCwsLCwsLCwsLCwsLCwsLCwsLCwsLCwsLCwsLCwsLCwsLCwsLCw&#10;sLCwsLCwsLCw+LOhop8WFhYWFocYuq5TZMYMbrq+gOkiebkeaRnbbf760q3aspAg3XjjKIWiJqrR&#10;1RYWhyWWGLKwsLA4BJn35lOeTF9Nps/u6cNzWpIoqd11SeEoitFpWiMU52gRNX0DEZsrI6xva07W&#10;aXVUQYEcPdzC4rDCEkMxsOGLpzLUwiXOUFK3pqPeXuCnZs9WopssLCwsDiqwN6j8jSszbYnxE+im&#10;wkvZYGUvRqV4IskEVBChwOrTukI0iiYSY1NYu6dZTui7OOTyvVgRaZw7YtILkeipLCwOGywxFAO1&#10;s199Vlz46QgmPu03lWHnqu6EjbPWu6sue+ghIbqLhYWFxUFB6bypGe4tcx+nKjZOZOUWB8PZCMU6&#10;CUNo2KobVl+HD/hPNF0jRFKIEKH1SFpmJd/9qGtSTnnoG+NEFhaHEVg7LPaBjRVFb/Wa4faKuXc6&#10;/Fs/cDXXPz0ut/7Msmk3d9OnT+Cju1lYWFj8pej6GNbVVD6BlCw/yUlpDt6bTmhHAiGcnagcD4uN&#10;qCwuTqKxbkJxXkI7fYRPdFLu2jVpeuHqaxsLZ8ZFT2dhcdhgiaEYCCV3/7fYbewmmiWUTWhMsFet&#10;O9fesOH/3E0bHiuRkk5954Ex9uiuFhYWFn8dG+/M0ivWnsixJFm3uYzeHwRvAeyyUKqxEFg0WiOE&#10;lYjD6WVIU1X3UMm6o2EXC4vDCksMxUBGj/F1bO6Ax1U6MURRPKE9HHEKVYla2bqzKY25ukd+gTe6&#10;q4WFhcVfRmOwsY+ual0Ymxtse/R+2J6gQAQZi0540EWSw0EYPpjAVm/uG93DwuKwwRJDsRIq/tKW&#10;nPGlHmnRieInEqFlKa7LHMXue6d8hRaI7mVhYWHxl8EEq+IoRXIqhDN6hfa07IxuiCaG4DFEo3kl&#10;HLIadwc5ur6Ua/j9mX5Nr550XPPTI4+v/M/E8bWvn3Nq7SuTTq159byTcF3t+1eM2jzr/SxjegWL&#10;fWIlUowYT2i8P3mAu2bDf9hg5XDBk/17IGng3XmXHPO7NUeHhYXFwUDk10eultfOfJiKhFJoljee&#10;HNsXGrgBWgcTBv8johJqSu8/tdsV/70rutniIKPw26k9tMoloxNI3XiqJZLHajJN0cROdJkFOQza&#10;lpE0RZN1hzskEtsqinMuDfU675e8sWeVRE9h0QZWz1CMUBSlf9bk3iil9H02EN/7azGu69S8SyYv&#10;sISQhYXFwYIoSpTe0UYuHBWLeLL466idM7WHr3TmlLiarY8xVZVnUJI2iNGpAXaxpYdNDHTlpZZ8&#10;Vgr0pil9ABNqGO7yF19jb9r6DLvpk9tLV3/TNXoaizawxFA7mDJlqsj1Pe8X5cjL7nYPnfQTRe0+&#10;QVn5zKmJ1d/fN7xu2qXHbv3pif6NS6fH6UY/tIWFhcWBRSWaDv//eCcsRihs9EW/WxxszJ8/zUGX&#10;b5rI128+z6c2pjCOBJqxU0RjKCLavESyJxDF5iM65yIMeHaatRHK5iF2uTneUbXm0sj6xdfi7bXo&#10;6Sz+gCWG2klCwTh/ztHnrfUNOLUpuspA13W6ZtYrF1GbZz/u2DTvMa6i8FHH+p+fCCx8+7GSz26/&#10;dP4PzyVEd7WwsLCwsGgX/ZX67lxVyViaciSoLg8hTIQwmgBOXAIZqxgLTeTtC0XrxjQKijORODjV&#10;wVavGl83d3le9HQWf8ASQ50ACCGu7qu775RWfvsA11h8uT3SMJaXI8PjhOpTvIHSq23FC+/NLtv6&#10;aOWyn3pHD7GwsLCwsIgZLVCfyZBwKmE5olEsYXQc7WXeE21d8CYEziyuUQweQRgiEo2mCW2zEY9Q&#10;6xQD/nzYYNEGlhjqBAILXzmN3jjzpnj/5vw4VmIoBgorYyMU4yYOysbGSf6urqrVl7YsmvFiefni&#10;7OhhFhYWFhYWMUGLIY9GiNuUPAgIHhA+rYvexkLBvrSxM0UoWeB02uYzDrXYDUsM7SffffeijSla&#10;dA3dUJzIODyEcA6i0qjaFVDkHJE5WGdzEjfX7EiqWzZO+OXjZxsbl1ozvFpYWFhYxAzFqB6apl3R&#10;n6hvdqG1d2jnZZdvusxwHOM0fljshiWG9pOe8ck+4t/WjbO7KZH1EJViUYvDP+yilKEYqqaOt3HE&#10;wwiEK1s0Xls17+zo4RYWFhYWFjGiUsZEme2FoglDU0RuKOvg4PpDH0sM7SeuFBeRCEfbWBZkED5l&#10;jwVVN0QRISwkMGVII4XYieiMJ06p3kGKl03Qp0+33mlmYWFhYREbNA3tanw2WcFunujK2MBbZjaO&#10;04Plm+Fgi7awxNB+UlQjtISS+zT7I5JuA1lksL1nckcXJfYTqRRPHKxGq4G6/Lpuvi7GBgsLCwsL&#10;iwMK+CHdcvd7w0qd/WT48IkCmz3kKY31KHSkBdZgX1CrBDLB22Q48p/XIoRlGUrSGVqMbrOwsLCw&#10;sIidnb1LO6HM4dQWu3NYiSEdB/N0Mjgz9exS/gt+9EVvB0IgcUIBItE80SiFaEQmEhQ9hdKISunw&#10;aYMjdMLStFQhKTXmGSwsLCwsLCz+Sg55MYTvFGuY8ciIureumlfzxoULKqbf9FvVl4/8p3b++1eU&#10;LvqyU97OPGnSpEidLNwuH3H+/0V0mtj9JYRotDG1PU8kwup4+0wndq0ZtJJfERN7rBk69OROe7mr&#10;PgYusfQ1p/7AGLs+fQJOMGFhYWFhYWERI4d8lxmKocZp/zyB27bmc6psHU/ivEShdDVkT1cUR4LM&#10;ul1bwtnD3upx8r9ejR7SYfDVG3TNxhvp9bNuVfwtXoYnxMFrRKdYIoLupBvXk4bEIwKRUfeN7DX8&#10;+NXRw/YIvmOosXxxFqP5+3IlVXYt5M+U3dwxcrg8mQ428pIkc5os0nZFsMMPh6pRKrHxgsZ5Ipo7&#10;KUh5susomvpRz8wsSVKY9VS/U6ujp7awsDgEafj+nqvZTXMepsVw+1/UqlFElJRQQ2o/60WtByHB&#10;r2+bTAqXPEWJzUkUZ4c17XDfuk50Wakq5bvc1edfn74bXWuxE4e8GELeeecS+yl8yoV62cKn4uSK&#10;BNbhIZQqEUoKkPqgpvhPe+SF7qMuvz26+36hL13KVTUtG8Q1F91OVaw8mfGXu1SKIZI3m4S8+Ss9&#10;BSfentp//M94ey16yG4Etn57rLRhcYEgiqNBDRUwgZp4EDtElwRKjzTQKPAoxkZYRicco+HbiCid&#10;ZohKGCzzhFUjOpEUEgETp9t9Gmt36Xpil6pwVv9P6cS89zOPmrAart+B5zMtLCwOZiwxdOgS+eaW&#10;y1UUQ0JLYkfEkKbKlZVszu09/vX5h9G1FjtxWIghRNen8zWfzrmBL1xwHx9q8Oq+bEpqqtb1vKM/&#10;TJr834uiu3Ua+K6y5pKfBihic39Z1kI0k1iZ2vuERWCc9iiCgjVrBkpLv3iO3bjiOD28FpR8GASP&#10;l9AcTzReBcPGQIZxcHLINnzK0jBjkInwG4dDmQvaNOMv/EIDB6JPlogkg6HT7URx5LRI+QXf6l17&#10;P5076O8hiuZt+MKTSJJI794jO+3W4l9JILCqv0ScWqKn+7roqr+EqqoFuY66om50MJBLuPh+QiSS&#10;TWg6QJTwZqZ6UwMTH+/Xu/Su86X1LKZ8A4qih1kcxFhi6NAl8PW95+lb5z7NCP5sio+KoVg9uKoQ&#10;JdRcIww6976UM594I7rWYidiTcpDAnyHWOVPz15Lln16W1xwa0ajr48mZx2dlX/+E7sNZtanT2e+&#10;n3s3e3ILqAikpJT8N5cQ1ykTtAlkgkpNnIiTCnUatetmjIrMnfZBfOlvOazLRXRnGpoo2NKqVeA7&#10;dnXiV7BwGKg/qiozoK1r//gLpJImE1UMkrCkEck7sIUeMPKJOd/Ne3HSC59Eorv95eAg95du7MZd&#10;MvmOgVIwcoJWUzeUb6jox+hht263lTYn9lumxvle7jr6yrUQw/0WctOnT+BPyDthkN7o76O5EgZS&#10;qlrDcUJhhAqvXLq4vGz8lKn7/eAf5AHVVDjdS5U3nEtKC8/hI1Uny4wtLNnjlqtJyXMEjfrkq5fe&#10;Wn/j91tlyNpOF6fYkzhjxkRuWMKwZJfdNZJpKh+n1lccJbfUdHdoLXY54ieaAtGEgOqqSmw0R3R7&#10;PFFoO5FZnB8rSWO8qbPYlMwlhE/44ce37l90aUmpQs0mB3TOEn3pa9yyTSQurzfpQYXqEpkwE0fb&#10;fT7KycdLzbWr1bisSoa21fxcNKN6wsQZyt7KAzSGGPLgy1zx6PFdvKxzGEOzw6CoJXG8jVIppVDS&#10;G+bSrtyixa/dU3jy6q0qmY2z222vPu1mKYR9zdTHmUtvuCq3Rc44RdWoflD5HDQn23TWsT7Muz4V&#10;Nq0o7EqKImTCdKWzGiUHSgxNB3s4gcxgFlXx9q5jJuTLcoBiQqKNVgWO+FjSorKNhdOmFatSsZJy&#10;yW3akCFXYZw6nH4HCrTrL4FdH921ryN19HnprKY4WEpyEn+EppPjQxV1TfV93num5iUvp9/40uMQ&#10;hz3b+dZ6NaHXmVl+EuxKSd5BDFGPkHlHs+ZvnCeJLVVcYmIoIOi1udu+q4R8hvq97zQxyuqlt3GN&#10;973RnQmH+HC4OjL32ceKx186+Ux985zHWbE5t1UMYbs4FihVJI0yXUdGXft4xpsPv/p7n4Fcr/Hn&#10;ZEmyza0pmuL2OGiFDrAyFE9F0kUmWFOZft+UpgNdxw8mYkzKQ4vKX94Yz81/8dm65GHOPte8CRJn&#10;V+Y9dbqnV/9RE5n6tefQkeZMQWcYvaVO19yJIp3Yaw0XnzwzJDpnX/TstTWzO6GwgABga14/7xu+&#10;ctmJXidDRDYODBRDGMM+dmYW6UTCHiVVJraGCPHbnCTU/+TPN24rvnT8lA9xXoC/jDFjxrBPne1w&#10;5vcecYziD1/Kb1t/FttYRigde8dEorGYzCwRVBeRXPnNVN9x55z39KdzZs+e3aH01/UxbPVPp2Zz&#10;cstdpHTNlVSwjmiRAJEpnvA8RRhvcpOY0u8DQeNeqM/PKS8ouFqOHtou0GDWLn23q7Zl+atS4bxj&#10;nFoL69AjYMQgXzUH0TWGhLxdmkhGwc9UctoHVaH6OYPPeqg5evh+gdf+6dkTnINHnzCEqo9crFQW&#10;juMbt+aw4SZCMeAoaYZoIHh4LgRSW4AjzOcpWJ2GcGG/IgPiSCa0FCBhnSMS4yGa3SNQ3owVTMaA&#10;6WGBfJO9/sdy8uBsEaLTaY4Pwk2veGlyYm5+rzu1mo3nUC11XVipiehKGOsKBBMUI4RFYL06WPEm&#10;xpfxuTM57/2f65MXTJw4MTrZlwmci1n20S3x+ZkZp0eqii+UG8qGOMPVXgYaBca5IOD4xAFjTwHR&#10;lxak3OmzdZdnpmRnf5r7y+qSic/PENrj1KdNO9cxLiE/WSbJl3Ply08iTbU9daklThfDUJNVojIM&#10;pL2TiLxP0ezOMjohd749PuOLbf7mhXPmBeqnTN0/8d0RMaRCyPD1QfjQh6jIwYaUPlO7Xf7+3bjt&#10;nQcusQ/yNdvThp5ygtZcdTZfu+EIPtDYXRMhmBocg8eBtZLtHo3YEjaz8cklQlLecqfi/uwn/6xN&#10;XbseL3a07nQWKIB+Kv3KfuSgzESFJB9vayoaT5rLB0minEUpko1oKuHVIH7ogiMxQnlSC6n4zK16&#10;QtbP9Wr42z4NXaqg8btLuRozhrDv3TN1kK2l/DKuavXZlBxKI1KQcNjgJDyRGTfRoSFBGI7I3rhG&#10;zRX3g8S7Xv3m1zWLp0z9YY95vPS1q5y5vfpNpIoX3ShF5MGM6Cc2SgqL7pxKmyp6+WB5ClEhKFB3&#10;kVjFEFRoosiCrPnyqlRVb2IoxQu5lkYUHYwQjrPAfaARhLWBZhQSl7hVSsx/v16zT18vLiyeOHFG&#10;pzb+D0YOSzGE1K76fhTHaonxfU/5IrrKYOPS15Lcy+ffba9aeYVdi3gIi/MGgVtwxBEiS0SNBEmQ&#10;S9aUtEGzpaQuz1Y0NM0decUz+3X7pmjZJ118M//zoVvyH433giXGAZUIjCfONBp1UJ0DlHhwvjLF&#10;EokXiT0ikpZGlcgDTvyxjGEvGj3pibrojn8q86fd7MhPyh1FVa+93b51zmgmKHKqJ4nobo7YVWi3&#10;QotVYuyQEiLhSAsJBwOkyT2Y2MZcODb9yAm/RU8TM/jkXYtEHyevnvkMtW1pD87hoRy8+aZnkeYJ&#10;tHYJGw6SAOSDkj5ovZ4/7IH0Yz7+gqLaL7zKf3g5Wy+e9X/28uXjPXFuVmI9EA/V6KVjdAY+NaIq&#10;IpEjClHd6STU88h36+vC99744erqjgo9ZNb069yDeE93QVEuVqqX/dNXW87SKIDsTsLQLJRp3RDc&#10;GGec1BZBY4DfVPCgkOTGepBDhDOehsRQQz7Ad00UCA8+REjJKVZyer7jFxz/60b1Lfujw+gotUs+&#10;PkJa9ePH9qKfu9vtNFFscYQCx86p0bBi2CDdaBXEqxohElxV9nUv1Aaccd+kxz6d0ZpuOFbw5Pxj&#10;jtbLl97pKJp3PB2uI7zDSVjOBqLEZgpSPB+2OYw5MASignOXeTeREnJL9NTu7wV09oP8cwYU7a2H&#10;AMHb8OtmfJuQYU+8mi5dM1lsqsuxUxJcCxwMpDuO6MMZXiRiJ3YZBKbSBOkM+a7QJMQlKUrK4FVs&#10;erf3WFv8F/HHX7Wto70qHRNDkLs62DgQwSFJCjYk93+p+xX/vW/F9BsTMxNzJqsV6y5UKrf2tkUa&#10;mDgCOp1zE5V1E47CI3VIM7BXqgLnkCE+EgmzLFFdXfxSfP7XfFruVxFeW3zZw99U7E957giQtfSW&#10;Dx5wJ6U6ByuBhvO4yuWnaC2N2bQsEGjegiilIE84KExg4VlQQiAYWJnFTCKKJhHJ6SLhxL7LuMSs&#10;t+yK59t40rUC7wjg07uV1904ltQWPWOvKxzognymeCfYbKgtcC4OyiaKD51W4TxQl8IgREgtaUwf&#10;1MQkDrgw+7wXfoDg7dYTiONNG2u/uV9Z9sMNceHqOI6Hxqsd/A7Yh4hmh8YLT+w28AfMDp8QsxiC&#10;fGLA5oRBlvJQb2gQVDLrgnJJG+9JwOCoFGpWKHYQdklSiUA5iAh+zpk1+JakU29dAZfqlN7Lg5WY&#10;k/JwAFsQfn32laRw4RM2rcUnOVMMI9aaSCq4Yg4KCiM0EkGUScDXu1nJ7POwJ7/r2wkFV/uju7Wb&#10;kiXvp3vnv/OREgiMcdoZcE/mS14PSOYYjg/HG8lQkcDBSH7SGJCklvzTPlzhHnEjtKyD5o5/DiiE&#10;envjL9DWz7uHa9yWS3tchOKgcho1DyupOR4KjTULjgqnlcf37IjVJSQwYOLPWW+sOplqh5F98cUb&#10;bJf1z700vPKn+xz+skzO44Ozw5XwxbpwXhzsjs0kWgfBoAlECIRIfVK2xncfPz77pJt+ao+TmvfF&#10;U57uwfLbuOLZN7hp1afzHliLr2ZhwAApRh5EQHCBCSY2HcRvKELCAiH+7iM3UN16X5c36oaYhR72&#10;AmHYvoP49Utjs31O9R9aycZ/kYpNPtoOjsvtBpsPMYX8x3ii0aaxLEO6yuClUQBhecPY4cg0Y9Z/&#10;2Ia3ajF8RpmB/dH6UuAEdQivKEDbkkkkamr3eUpy9tRmwftzv0m3NBoB6iD6Ow/Ya73BRfb5bw1w&#10;JGYQ2eY212NIwFkbBcMA8giMN4o2TYU0DYuk2Zk9Uxlw5r+6nXjFWn3WdHeTsu7s0Lp1b8bVL+FY&#10;RzxReS/UYCwqmAZGVMyzGZ/gvOAvLhQ4dBJpIUHGRaSk7rPp+KwHKvN7zd9TD0fz6g/jmerq48MV&#10;6+7jy5b0t1ECiE430VgbnBVb8FiC8cwo7CF94cIy5IFE0+A4waooYSKDwBT5BCLmDPsqrNL35F80&#10;dMO+BFhbtFcMGYUZ8toIIfxQBCXc1OXItxP6HPnfyObfbuJKlp1lC7e4eFc80TknpB7WEWwg7ogT&#10;yKHomXChiA3FgFRPQgpLgo48XUnv+bPgiHuyvklasr8Nx1iZP22aI8O7pbcjErqIK191E1O7hfAc&#10;1DwoTwoHdS4aB4wF3iaksL7jgSBQDdkPZY2RA0QUw0TgkoiaceQqwdXtui7n3rK48ZM7ejKNmz5k&#10;ShcNpL0ZRANxyOsRqFuYGngOqC+Q8CiB8N4tfndCQ1oMRoiY0mtzkZ4xYugNLzfgrjvjX/TucPnn&#10;//uPW40MJLYk8AE61C+crNe8hY0YAh7Cvp195O8OMJeg8QMHcGDX8Dv2LjFGPceTYJ3ArXAhw0bA&#10;qWUol6EQkXqdMKNFTf9nt4sfqjXPdWiyU6pakK5NNqa+KJOj6DiVSzQKBjoHozzDgi9exckTZYeP&#10;2Lw+Et+y1acVLXomWLptQnS3DpF75EVVxJO1RVcFkTYKJ5wMWxbR7Z2KERmMGW9UMMEWTxK8LO8o&#10;/fWkAnvtWeZOfw54b7xXUuY4ff3PNzsCW3M5Hzg+nocKjz0A0GKB8GHPBBonTBSVNl+Cq4Lh4uMT&#10;CVs2/4htz97UO3q6fYJJe1G/nKHq8m8udwSrMml3PFR67B2hiAKtdw2Mg2Fr4B8aBhVaYrzbQzIa&#10;N9B64bz3Cme/2C16qpjo7RVGkLp1Z4NL9Mk2D4gOENQ0ekMZroeGjgXnLBMbiYDRhNa00008Hp04&#10;in7uLW1Z+eGKac9lRk+1T1AIzXvzNs/ggRknOINV7+pLv7+Pay712VNSCOeNg+uiCANQS0JaGk4M&#10;Iotpim4BGqEg9PFGJMYfvkA64BOKGnZnQAsXlAjRwX7qYJzxOLxNxbviiJcOElflgpFK6YppLrt0&#10;17oP7umCt6bwUh3B36/PKLJxZp4rPoWo4ITwJha+2w8FmlExMP2MBXu2OGjEciCKGHB0hNiUwDCq&#10;ZNFR06dP56vkiovIsm9fcjet5LiEVEI7oLwzeJsKyhGGzkgH+MQFwBTBH/hXBxFBPInEy1MkrnLp&#10;GK666H/2FWuPw1tGxs5RoDzRRZ/c0yVcuu72luWfvO4s/rm/3cURzZMC6QMteTgrNmxMF4SAfID0&#10;lBn4BeHHhpVhVbCF7vIRhx4iti0/ne4MVfxv/burjv7uxRdxltYDDiSJUd9wkBQ092xuj/vkSNHq&#10;d/Silee7dMnF+dJASDoM20dACGOZNScLMV9EjaIIHQnmE+aUDA052Z5GHFC/EqVqyl342zimev37&#10;aR5yzcbZL+WZVz1wlE27OaGXc/XZdMWWT9Tln09xN60nNl8c5AuIax5sDIiJ1jBj3uA7JTE+jBEn&#10;iCP8RbGkcD5oRKQRJyMS55bvBmplK78q+ek/43hNPYFtrBjIxGWB7rHB3hJR0DYZt0BRZGA6QQML&#10;zsHDVg7FL2snNpedMI1bemT36zfWCOgfoLYtPJbXQrmq3QbXFqEMSZDWklFmzLoHO2F9xMLUusQM&#10;1iQz7wiEFV/air8xnNiDpUOdwoYPpohZ5zQi8XGEt9mI2lh+LkU1HfKvj8LYW7SyZj5YJzc0C+y6&#10;4Ryg1YZg9cAFMdsReCuBJazLSRKFcoap3PTslk+fjNlxtQWdPmy6h1aqZVHUZcoBBupA9ShHa5Hp&#10;9YkCNUxmncRHNyXrxb+dPe/Np7D74k+hYZGYrpcuP4cSAn1UaLlrhmM2jRSGz2gFQSDRWaP5MlyV&#10;sQpyg3cRSgo7SXXhZTjGBA/ZFyu/eCGO27Jgkh7yF9A2vF0E6Y7pbFwHMa+Hi/EXroO95qyzG/FW&#10;Lky0122+Vx8zBvXCPpn3xW0eUlw03BH0d2PhOjKrgMHBjgUzHq3/8FrYPmXBs0I7jYSdPPH5eBK3&#10;eWGSlxUfiEVYYK/Q8u/uSu6doF3Arvntebp81QjW6eUoZ7xh5s32L1zZiKZ5VeM3rMert4Zj7wuC&#10;n3Ck4UzMXzpnIw6HmyT6S4ht9Ze3ukX/qxVfPDf0nXce2EU4xIrQsPlUIvptqsMOQs3siMFyYLaI&#10;W8NiLvjXdF46kTgnsTERj12qyh2TuPUYddmMm1gpEOfxuohA7OACOEhd7I0zj96dHWvxG2SHcSuN&#10;8aYQZ8O69LjGlR+dMjDxNEhrI/8xzbd99XhXd7DuIbLq2xu9aoOPj0NxDZtVyGtD6JipvOsVd6Q2&#10;jQ6ThjCBwMCmjwKO2gWizVe1oB9Tv/mzfmk147GHwzjsAII9ECw4XYcKzpKXGKp8eb6teH7/BOKi&#10;KRCkOIM+prIRZuMIJKoojQW/t/5uBWUSCw3HOOJw2klK/YoMe/GCp+3V5S+s+vyJ/tGdOhW0A5Uf&#10;XNclUQ7epK375TlP5ZK8RFC0qjuJCLQT9oj2fERjgrWiVcZhj7PR6xyNi5FL8B+PUHgP0VOSiC+4&#10;KJEuW/KVKgsP4thCHYQQnql1aWXndbhErwDlCcog/FAqN58Cq3Zh5Y/PuCINjV3ABjqxB9c8Bmn9&#10;1prGO1+pvbSGZteQbV+iqzX4imIQe41oDtyBGKZU3tsTf8IehyyHdOTazaWnyMTpDCgMreDLNLD3&#10;0GwxAobNjZYWBB0ltOxt0Dr2VS2Jc7HUNeaGjuE7+bqf9R4jfxFUSsYZq/EWkWnmDxx4bhwPIoGh&#10;YHkb64lsy0vOjB9kbj3wMIGSbowaOQpMJmFYrOixxRcNGvbouFjNppcuPH7bgunp0U17JZMLDtCF&#10;puF2RoIGHBgcHCcBKb03OI0hETB8HgfHMMUrji2569KYeod6xSX2ZUjgdI4K2nTOAQ0wEHoQORQm&#10;uwFaDvs5dApap2CJdN1OEpwqb6tcOHLlL9PTonu1CTrlpmWvZ2eLkRtJ0bIHPLVl3WzOOAi4zbhS&#10;tLQeMLAHTYSI2cCJp3AB4imcN47etuq1Y+O0E/WlS9EDxQwKDUqqGGTXaVainCCGohv2QmuVRMmH&#10;wz/t7rgzufKVL3jlqlzalQDVFMfCKOCYzfIVKxQIL9Re6BRYTxJJDW+JV0sWvrpl+sNH4/a179yb&#10;xdRsvI0tXzohkahOGwd/tTi4Hg8CB8Q7HatphbYXpCFaYg4HscP1VG8WSQtvSGS2LXg5n9t0Mjr5&#10;6M6dDiYf1gDjhqhmM3ou7eF64tQhLLxqCCEsn5A5xv7tA60n3tomxA7CPFGrJ7ZNv5zhDla9t/Xd&#10;6wsgXu3LlL2A56r+4b7eTsn/gF6y9F8OtSXVCWVSp3lDlLW+BaC9NQLDzkKdpDWOODwcSa5ezVLl&#10;S7wMj33WsNE4XYznhHJh52giBRrjo2u2073/kF4sq/ViKYozxH90/Z+PeWWUx9hAw/SzK2HCqUr2&#10;McdYYuiwAe/RK8m+YpWmKlUZxA44XOw+xFsYFNRbVMpYTIwqBX/wW4RxEw4cuVi98VL9tdc440Qd&#10;JFRw0dN6XM5KLViPEykCaITgo3XpdChDDOHtBpEBx6GpSQ6xoXt044EHB6xCJHF8FI5ficUEGP0Y&#10;OJYFFtbmotimwmQ9UHt8dPMewQGudFPREbIs99Ohxd+aqPu6IooTlRWJYkslrkAwTvMXnhPdtEfw&#10;STWuan03EqrqoUDZwBYhq4MYAmHVlt007SnIIVomvAzyTHcR1QZGKNJks2tNexV6m5a9nki2rr+B&#10;3bLqX0y4Nk3xgf4wVBekp9GT0vmYKWcuOKeVQoNgZHgiQgvaHUcYV/PSfnrZ6qeKCj8d3z5BNMPO&#10;CUGP8RwliIp9lQdzqxlHDkoSDaKVbqrob6/e1Mdm9/Ii7YC1kPYgtrFHt83E3yvYI6kacRR83Yk9&#10;UBXnqF31eNUvzx+bwDZdzdWXXGAnglMDpyty2PIHAUGj023Pdcx9Ma54W1ZkXRAP3eghcgfK07TS&#10;RQ9u++LJTnlt0N7A2zyYjyqOI4G8VFknxEmGMom3wYyblB3CuBVjlI94otoTiNeuEc+WXwd5AjVv&#10;bf3iwVGdIfSwx6Lq+wd7cts23SvXbrkIyr+L2OOIxDiJTJu9NzjesKNxwIccOIUmAu0jtI0lHD7c&#10;gvGCPNt7Cd0dSYKGnysxCW1EdJWB7K9K4ogUj3lvqPC/HAiDETkKxKAEjcJwynPnX3UwBOyAYYmh&#10;P6Bmjlikubw/65IY4YQIYVQcLIrtTnTCu/YiGL/BgVEuB7GJzZmLG1Z7o5s6REr+6M2OoWc9KHjT&#10;q9RIgLAqPnGEle7AtRTw5gyHj8iC4IMqb6P81fsVh/YgO7NbCOuqMYYyRiMYS21DB4VjXgTWQ1x0&#10;JIGULtltPMcfqV7YkAEtnRG8HATviE99gCM3xsTsrXEKJo/RiU0TYT9oHXKyk6nePGb9Z1MTozu0&#10;zbLzfZrGDCVh0UWBWMb78mg8jbFQ0V12AVZitzwNAsAYz8JIRBUVnfBxMqvF7/Ex++9uOMmWvG7d&#10;JWr5mn/ykWon7/JA4pgD72NJxw7RevLoguMLWEhMbEVizkicjdgdLHEHS3uS8rV3l2z97hh9+nQe&#10;Nu6TVasEnRFURcZeO6KAEUbHEN3YFjuFAx9Zx7FNvBqC9MN0hDqpRwxnSCDdccD63k+2Byja6BjB&#10;AeU2VzLjDhYX8I2l79rCFdfZqIBLwVuRlCnmsRy37xq4L2Y4+kX8xNREp61AuHG8mpeytxTnk4ai&#10;axuXzoyDHQ4ImNrYQ6qxgvHNcMbglFkNby0akTfXtRszfli2WWPqBjgPCJQkJ0v4qlV96cotT5R8&#10;cMdRxq77QdW3j2TzVWtvZhu2nufQBRYKoBFm7G81hjVAMPAWvBme9oFhx/zHW0ccmHsN73lDHDC9&#10;aHyaDk8Z82nBakE5srPyAELedkVXmuAT+bKs6hDudp2y08EYYznEvIJQgH/T8MlXuyt1SPzxf12w&#10;/gQgZy12JmnwpAo9dfCHYrxnjRIOqEwECq8qQIUQjZH9ZmExRTP2qBiNcNgOrf+gLja3+bSJvvTD&#10;pPKvXhhe/u41pxa+ce1pFZ/cfuK2r58buOGLN3cbnxM3/NLvyZBznxMcqZVa2A+tkugpjWKIV+1c&#10;8D45nhqlEEoDVQjs0mI5kEj2lFLQX8tkipPRSMSKMSyVghafLoMYUnlHw4ZeI4f06RPdvBv4lCDT&#10;WNtbjvhHQM1ud48JVhKUozRvZxwt27rH2aXR5pbdgZYuFY4Euijh4DE4FQPeLjGuZjgUY5c9gBvB&#10;fEPYUOyJKtEi3uzyLVr1NnP77hx17PBTuepN99kiVXbdEx0YiioPPv+s1qVpOs06YfRuYB8N7SAe&#10;TiHuSPlAtWbDzWVcWX9MF/OIfQFnMfY0nUJs4JVhb/yPjzej4zPSEcsUniX2M+0OHmsMCzbqCs9x&#10;PFs4L8vlL4nnjVsluAfmsbl03KSa4UXnbYhmuKwE6cjyTidbvW5sS/G8UdEdDwhmCu5Ic/N7a87u&#10;D+YZzAYMjo0Doc+AGIpLYDwNa4+wNW+5e+MnD/Qy920/2CBw+ouu5avXXcqCPaBsTiMdW0Nuhn7H&#10;tw4RPdwsTwgK146B+aprqn3DhqJde4ZkSdfQCMZuBv9EoCmnUraX5r69H4l48GOJoTZIOrPvXNJ1&#10;4EvhxN6rAhSraGIQGuvQssGGgAYtN101WoLYa8RIIglFoCXny5059MEPdnls9LvvXrTVfX7PMTWr&#10;v7+FK5v7lK2h+CV3uOwle+2WF/htCx7xNs+/ruzHZ0Y3Ni7dpdWXUJvxbzVv5NQmLqValqCCR3uk&#10;sJ50Zl3Bko1mA9u0aKzsFD4HIv5pYihr6NkNlM21jOLYBnCWpqXYB7iH8VgspAmv4VMcTsKpYr67&#10;Zdvxe+py38gXOzmpcSjdUpWOrzbB67TjCXkArooXhtSxqf4UtXLjMfiIvrntD8yYwanNtUexwdp+&#10;rDEfCA4+xYP3HbdWGA0aiRQjK+m9fhk/fkqbE7SF5r1ZIFetfYQLbo2z2fFOFN6h/estKY7PMca7&#10;MXbi5WTaHdw8lq5ed93Gt26PaVwXYqZU7OmFmCm881/E/G6y41vHgLw0yidNbBQ4duxVBKdo9Nwa&#10;Qn5/z4/gOcwwY18i3mJioXXuIsGuTNXGU2Z9/oLP2O2AYF7bZOfvnQGey6yaMqSbCAtWDS/H8LbG&#10;ojGuxqLrN30d+5OTO3PE0B7naBVbr7OpIsvYHO2uax2n49eBoxRNc+1SWUFjgxo2RqoZtfivr8km&#10;RnpC+WZZWr5x1OSDJVgHhDadx+EOjh1KOuPlaeLA4x+WkzPeCXhzt0iUR6cV0EMgThQQRooUgqZb&#10;C5E1ioR8PTfK6d2fw8ebo6cwhFD/SP3xeuWmR+w16/7lbFg/yhEuz3OFy3O55qLe9ubC0/jajfcy&#10;RQueiHz95rWV3zzZ25iGHcCJvVZUtLzCdxnwmsi66lQhDNYRTo1N5k6uKabxgAYJCi5dgVLPm8rr&#10;TyI+PW8tY3OvVxVJp0HcGJOVwfp9RRFve2BLDWdF5jgmgWkoHLbltzcyopt3wa02xDEtTSP4cAs0&#10;8bHbvn1RNMMDZgpvldG0g/GXDzh94ICu5tZd8TuXu9hw/bFssI6052WKeA2jFxAMD845o3uS6ogv&#10;ZZcJQVvRly5N0jbOup+t29Rb8fmIStnh2OjGvxh04JgveHtKYx0kHqeuDBRPiHNqp0+bdnNsT0ZF&#10;M39fZeDPxshJmiIy5yQi4wJRjjeRzBrU2eBZUWihgeZpnafl5oIuqjDA3PonY1aAXZcOgOmkUJzx&#10;JC4+xSlzXhQBXnv9hrMcTVvO/PG9Z3a9dbQPmn5/5li6evXDrNDkkZ1ZECzzadSDnbbsj04xKtQZ&#10;DafA+CsxshfFPSwajm+Hr0Z4abqGdG06+BN3P7DE0B4AYaN0OXbKl0KP4fcLPU64T03JfUF0J78v&#10;xPecHfTkLQx6sheH43LnCL4u75CeYx/oOfbK+dFDsTDRA0PlR9GVa2+n6jcNc+oCz7rchHK6CW2z&#10;EQYWjrOBkw653Y2bR7CV62/Rti5+tOyLTefi7Mh4jvFTpra0hIX/MCn5b0k0U6ODIMIxRNgjha3G&#10;TgPaIjg+A6unTHRBcaV1ePLIDrHFt5HE5y+HRpFIK6IRP3QEe6t1GHt0RMb0BqBQ0QBqstyfaqgu&#10;MPfYAd6ecRA5i26qGMziuChjbFQ7wItFF7yFxdh5ilWhpd6w7Qhj+x9okrS0SH3VaAqcpjnLMd4+&#10;icGGgPExLgO74mtBtNR+3+cN/8cGc+OuhCq/vlQtXzHOaQdhR+O8TBAjXIwz/LUYkwwa7VvMR5bg&#10;RJMOscajN227egiblB/dbY9gawCN0l8fkz1hjkUxRR+mO4T0AAQWe2oVypz7CooSzoreU28u6ren&#10;3s8DDUaxdek4OLZMgVIBcaNBuNAS2EKK8ETJZBoqLulB1cX8yH3l8u+S6eK19zOBonzO6YLzglWE&#10;OnSwe2sjDSmVokM4IGcHEcJXQ+mvN8XcXx+L1vnuaHxHCcMRiVI3kyFX4QDWQxZLDO2DvLG3V3c5&#10;6cZp9alDHxK6nXA/3euce8Xux90jdjvuHrrfWfcofU95IPOUOz8Bm7i9BDcteyrL1VI82dG4ZZib&#10;o1iFi4OWshMqAuxk2DJwkHAAy3LEztPEqQeT3OFtZ7sLf7i/cvncu9esWZyN58m/8q2aFi7xZZLZ&#10;7/0w66qXJQHOgGMK4Byo3vcb03jgOdGmK5QtoNp9Vea2PwfqsssEPbvfbJVNLjWmcMOAQKj2bXRh&#10;D9jXSHYQOEQVc/hg1Yjm0m92fWx1xgwO5MI4NlCRROMYDxBRuHSE1vluaCWSqjWWF6yYtfttizhP&#10;whmavyGF5u3bb2/uC8wDfMwf55dScVIHR7xGEvu+Zm7dlcal03OootkX0ES2ERZ7hCCt9jke6U/E&#10;yD9z/At+U2gHYSAtbM3Fg+LE+on4KgNjv78pZuyiA3N3WtP54DmxfsInzk8jR9ycFBlQ9Mubyeb2&#10;vyet5cJsJEAa0tAAYhzEGagZbItUnlG6+sPdHjtvi4TKxReSzauGUq44w2YYs6IbWw5EXnQubYUw&#10;XcwptRO9SJNEOfoo8V8GWlUsezjVg6ZEiJ9PkcVIcB34rNgM2t8USwzFSI/xU1rST765JGHsxHm5&#10;J974a5eTb/85YezV87LGTN4GdXF7IdH1pRxdVDiCrS87xUHpvMa7iYpP+KB4wTIedRZoUHFuWnwP&#10;GcvzxM4qxBWu6WOv23qTc85TT1fNe9WYpTT7oqnlYtqAV5S8oW+EbPE1soSPde54MgbN5f5UHcM0&#10;Gb0ScB7G7qdcnj0O2D1QeD3p8/SErIWiTInY3jaMZHTbnjBTEeMO5pWxEacS5G2BsuFyYdkut6+q&#10;mUU+trnyAtl4RJ4hnAqSS8MjOwYFQspJBJstUj00SaZ3GfhpNKbqtlzKSn7DgbEgcMzW6r5ig0CZ&#10;gP0VMUKEzKN+yjjp6lXRDbtAFc07T6srybU5XKbNipYnc9kzGF8zzju+GZ8g2PD2HCWD4cMnJ7El&#10;CN8pWYR0Mou1Wcbw375pDQXua1YLfOTcTlxKM5HrSy7xT/0mx9jhT2JPYTbW4x8jf2KJWSs7p/fe&#10;03z/MMcM4SU0mocyJ1IOPTzQKzYaDaU/h9Z0gRSKCvs/ppSRhObXKPtKy9Z0w1THyNkIB2XYqYVY&#10;NdA0SVi0YJ9TezQv+SxfLVtyAUVCPMe6jCvKcA5sqLQ/R8z8b41H67Irba/tOLuHkiooCGupvRfK&#10;lL2GliPRFDL3M65u+A8znPuFcRrIS+N80XU7YV4X2pbY4NYkEhHDRPRkzq2j6S3GDocwlhjqZOr/&#10;904yaWk4jwn7k1WHjyjgFMHLgWHb9UEzdPd4/1yDBQsfdkWqzlRiZ4jL17Bmorb0kwc3fnjXmXib&#10;J/3E24qDXYa8QnIHvRByJFdIzXXgYUSjUJtdmSiO2ijZ+0SDc5gvrNRkQdPYpMYIcZVFN/5pUIPP&#10;aqZye/4ATrNeUcGo4ZxOGL/o9n2BRsO4bRFp7hkuXpWPT49FN5G4jNxj5ZriHviyT5xDBW8JmlKo&#10;/WbTPAxOTbOEF5p66+Vr+2D+mBsJaVn9RQ+9fF038ykjrFqxxgBfkojvQpOMmbXF9CEvQCtsty7p&#10;wMr3+vE1606X7S4vAYERC4ahxyCC/cMubxwHYNzKAqGjyTrRIkESEmRdpO3QRKfrdIqtU3l3IExx&#10;mihCHoA4o/AFSxrkCRxvjOsyzrovzGTB9MZeANrhIpS/PCdSs3GiseEAY8hpMPgM1g1Fhv8RQiAu&#10;DL53LFoXFSj3xhxihp+PNa92xTgKx/bg+6MADXvq5DCkW4joOK5QwXqKeQAlQscxYaaoiIXWgoUD&#10;0rF8s3JTtlSzZe/TOuw3ECPDWULQ4arGTWv4jrMi6/gkpgKNMTEAcYsQXYG0hfji62yMfeAwCeqH&#10;mZxGyuwRI264C84nhTNwO+3EEa7P89DKmfPenLzHWfCxvrHVC8+Xawu7M26HUaOxl92oha0J1hbG&#10;tXZaIHY4oaSE9RTLCcSHQF2gsLzDdw3KjIZ1xNgTp1Y58FQm5v5Esvv+LChaWA/WQ1igUQXliIb0&#10;JkKEqAI0UlQzb3bEI3Y0aAQqMpRJiKMK9UCBRo8KYkeHBjbB+oFpgAuUWVWUSFCgiRTXrcydlvVq&#10;OTX8L3mJ95+JJYY6EcMxcrbebEvNMfgyZMKgMcbqtkOsGHXW+ANGBowAiy1x+G08gYPP6fM0cdmc&#10;tLOldHhi1a/3lr59xQX4NuMewy4qb8rr95aWMeguPaXvWiXUSBixBc6Kt332ZgX2jvFEjAqGQVAD&#10;cvrAhb2Pv7gpuulPpdqX9DMVn1mmRgJgXm2QdIZJ3QcQbzBkOIcPwcHKihjPyuJRG9ia7bevIo21&#10;/yBiI8WzaNRpEESQzh1Irla7gz09GuMktBz20hH/4BXTpydFNxG1fsudTLCBoUHQoGdAJxFLaxX3&#10;wFtdqigQOaVnqSeRWhTdtAtaVclxesDfg7M5sLBE18YChh4lID56D99BIGihAFFA5EQSeq+Xsgue&#10;g9bftapOTZZ0erLsTLpKzhj8sJrdf45qc4fkQFhnIgGj3BqvIdh+zr2DOYML9q6rrJ249RailWz+&#10;U8QQlglVChov2oxotK7xTiXCebQWiLMYkUEUCYSmRHCIhjuNHtURUAyA08BGjQBpKgkkpDt0mfXo&#10;CusmsgzlONQMIkIgAm0zW9wxpB2CaWfsiyqDAZEhC0mKGErdWewfGMzwYVnn9DBhwTlKYYm0SBQJ&#10;sy5NsXlkmY8jAk6jAE6aDkK8qTCRGBn2hdSMpepuB/IJ6wk0Bl16kNBC/QWZcmjPgm/ZskS5Yu1o&#10;jabc+EprlOWYSrHUBtyvdcEJUHnQpmwExEAY6h3jIrIjXlN5l19mPGGVshENnyAWQgQf2Udiy7WO&#10;03vkFZWiL/NZMXPIVDm+S6nOQjlyOEnA5VDEuIQW2Rsn4ezm2GPbGo+YgbxUZVFT3XEtclxOpeRI&#10;apAdvmaRcyv4bjwZ4qvgW+qJQ1UYV4vgTi8Vs4fM0FL73l3dWD5z4sSJ2Io4pLHEUBQ0OZu/e9/b&#10;sOTz/rW/fzC6YuH7o6pW/tivPU84TJ8+we4gwng2VBcn230gNHDshFlwDU+CSyvwFTwafOCVzW3m&#10;vuBEwXG47HaOFkMDnVUrb6tc8txEfJt3r4Kr60vI8E9kT/bVStfRM8O6nSgRPxitjo5rg+xnwNhh&#10;K4DPqvVn9/3ir7ovjHGzdR0yk5MEgQKBKNDYONx3UMwUhXTEuUsg5TRdOtEeLM8y1jav7iqUrxlD&#10;gaE1BqHiOnRGmNy4QwfAFjoP4tZBFFoXIyO50OJcXK/rhXFc8eKzOBDAOM+Ncf6d83svoBBmocVt&#10;GHZf1//GF/0cjG7aDr6FXagrHQAyJg72BgdirDW27Q18IzUOxkUPJYEzpvE1C0IjkTxplWrWoP+L&#10;JOZd15Bz4nOzEyZ+GHfrgm8Sbp33TcJVn82o7zp2aiSpy02UL+cqvdfRXwdVTlfD0HI2nnaJReDh&#10;H/gLC5ZxLOk8xxG5sbR3w5KfDsi7qbaD46+EFhJypRAxt+BL0nXgE5ovd7KS3WeK0n3ke3Jc97JI&#10;RFQ5EEs4u645Tq39RCUDnEMmGoiCkCOzQUrq/bqaN/QOPb331VJWwa1al2GvK4ndS0RZAW+E/qQd&#10;18JdWxecP0lReMLas38jUPwOICjuMG68FiEyTh2iQ81Kzm/QcoZ9rKQX3CUndpksZQ68Sc0reELK&#10;KfhK8mQ1RiIKoUHwGa8UAfbd4DDLkDnezfzO2EBctVRn27KPGAVr2/RNzeFlI9l6fx5ns9P4OiQM&#10;aGsS7fOSUYxeOgkaqMEIkWyJspTRa6aafeRTavaQayQu7gI9Ie8KPXvAU2rmwJmwvVmHhielmjYW&#10;jz2QpJ/x9LrGjKNflLzpl9DJfa6S0vtcq3cdOkX0pFzApvd9SSW2Ol1Fcda+cKCPkDStRcoY9rZs&#10;S7hQ4Z3ni7zzApLS43I156g75Jxh9ym5Q++hsvtepzoSLhT5xMvCcb3vncdSnw2+7N09Tvx6KBFr&#10;+TlkWbp0qTM7sGI0VbZoLB0o6U9UJVmVFZuK4ycYWmR5ey0T12etnDny0/TjJy2OHtYm+gtjfMH4&#10;9AVMyeJeijcDajO6OXTo7UxmrHCwSOj0wk0KxXk2Cgn5t2dc/dH30T1I5c/P9KEbyi8ilRsucbcU&#10;p7N2F9E4nGej9Wr4F3+1tp12pXVcjg7xDAdkKdLr9BkL2P6T/8oWQO2Ct7uziz6eY2upSdPdXkg7&#10;DEqbNnEXTPsETl+OED/lluSsgiuzzr/gf03LNlxHf/XIv21wLo01Z2buKMYl4A8OdEaBoYFgC6l8&#10;REjpNWVNyPXeyKP7X6x/+8LrvMNuiNnYrtWaPzS0iFtIwNOlWYzrf0z2xU/tNl6oefVHBersD19g&#10;/aVH2zgfha9/ANcBW/ZxJbgEXgFb4LhEwI4q3qx1TGLWU+H43r/kjPtnFQhgI3ptgZPaDTj9lC52&#10;/7YJdNGiRx1CJdHdOIbXPKsh5g32Hg6sBbwqkMYA1Kvjb7ozffTkp8wtO1i58j1Xt9U/zFKLlhYw&#10;niRwySji9p3/yC6hEILE70ht0LoOeV5g4z5xeFxN6dXp/t+SCZ9rDyV5yjZ01/wlt/FV647hXG4O&#10;O9lwpq32gtc0bj0KARJO6lUiOzNuDXG+xYlHndWycWmhlNTFwzmbi+McYmVftX7rbXzl8pE2h5fH&#10;MUCxphtiXkcmkqqTYEK/V2q8PR48YtI9bd62aPj+nqvZTXMepsVwCs3iLajohnZglCoo41SkidS7&#10;c0KMM2eqy2n/ieoyrDQuo2cDWVYU+T2jxZZGQWlvrvXZeXmkXlF1HVM6d5DDEWF0zmdkeGuP9R6D&#10;ABHbZZsuETEYJFLfcz9PbqybRF39utklsxOB/01+Si1e+U+GY5w6iCFj5vNYIhm9lmENJYEIcGYp&#10;ucdSNjnrbUln54Qy+tXVUrbA8OETBXzoojqz3qeXb0uy8eoovWLtzXz95m6sK4ExXlcSw+XaBvRw&#10;qJlE8kcL9fmXZ/UZOrQhuqFNdP0d+7Jl/WmWbaAGDjoxEvzqkQlk6y9PMmJzLsWb03bE2stNgRAP&#10;ieFqefiUu9OPu+YdXAdJR33//Yv8ycOOtq/bWMhkZfbWt9ZJ4pAhBQIk6V/SKP4r6XC2HgoEF/5n&#10;IFn+5f0Rf90ARgwmURzj4Vic5swoKNBixAGlRGUlLhC2uUvtKWmfe86e8hLlG9XmraTAkv+Ojcx5&#10;90enVM/hTKhYAdGYty+RdaJFb4EwaoSIxEbkSEDV4nLmBLxdp3Sb/PIaYyOw+bsXk311K45kg5W3&#10;6Q0Vo2yUytBOEEV4OF4bJ+LD8TfRblXzlg0+jQZCC9/jhIbB30RqvN2q2aFnn9Zl5CVL8ai/Cmh1&#10;0f6v7n+DW/D+ZDoxg2gMhnvfqWdEFf5gK1+MhIk/e/R/thL73UP4yHR6/ffj6IRsI877U9hN149h&#10;hLNA/hjjJCLNREzu/0GtM+/2HLbpY33N56PppDxjv1iuhWfE25SsBsZZkEggc/S7erc+N3cZdd1u&#10;5Ssw68nztBU/Pk6LTXkM4yMSqxg9VLFcyWgJwzVUOUQaXH2XKTkFT2zduvGHE2/7IBTdZZ80l86N&#10;15Z9fyO7adaDrOYnqiPOEIaGWIUg7CufMK745JvcWE2aj7xoes5Zj0wyt+xgf8QQVlS8BairIglo&#10;bFBI6HVHS//TP+43YlJjdI/tQHowdb9PHUEv+PF1TqroRdvRwcX0xpBdwDhxkp9UUSktSmL3yV29&#10;476m2mhM4EMV9T/PGqRtmPWhvbm4G+f2UdhMMtIvRkduPG0oiSSS0ndGjSvtlv7/eL7NBx32VwyZ&#10;ZRIOwoGzjLNByj7iRb+j51u9ztizaMZ8Syqp7eGgtt3nWPzDWcTjIhLvNl5jg+h7mjsHzrZz8HCE&#10;DhNoJM3pQ8vLibNnwdWvh6ObDMpnTk2M2/LVf4TmqnPdLA96DRp/DM5sHUsaGhIPWgIakRWJhL35&#10;v6hdhjyxRei+aOzEibv1xLaCPbL1oQ1HchXL39fLV2U4fQmUDDYZe5rbT/vE0B8JfnHHZKpk0ZOU&#10;0JzcOodZ7GJIJmE5UhXpfsFdWRPufje62mInYrQ0fx9WzHrH1zLzyZHB39+4s+zHV55c/MMPbT59&#10;0bh05sjIgi/fJpVrTnEyWjeb0+PjbW6GZh2EgoXmHITj3ITnYZ2T8znUxv5K2cbrCj/++HYwpm0+&#10;Hqwp8vF0JMAx2KVtmJWOYd6pwttlPOFYikCrjKGby0Y4iXTD1vceSDH3Mp5wq0vuO3ymkJB/ndJ1&#10;5H2yN7VICTUQtrmF2AUUB4a9gQojg/OWYFFA4MEaqEE8TvAXqCMtjIvwvU64I+fot1eaZ/3rwFt0&#10;VPdBb9AeN9FxQF8sRq4V2BXnz2ZAyjrFhjF984ecxJUvOVJzJRvjQva3odMaEvzEsV4MjvfC8Udi&#10;+LjEHn0fIbVlA3inx9ghplBjs8zIHwibECYa5wlJIf/0nJHXtTnPk9pQEQ923KuD05YgjrFKbBT1&#10;OMEdDnQVaG+DHN91+lKp4bv2CCHE12VUUyg+9S2qy4DvKcgbPC9OHYBO3Yzx3ss7juGRKDvh8cW1&#10;TdsGQh2KbQR4DOCVDTcNiyTLRIrPnC/6sn9qSwghUM7U3yrTFtl6Hz1XUWShI71CCPbuKAqUA1/m&#10;nBpP8sK2hBBCUQVy0vG3LmcGnTAbfTFRId1AUGPe7w0jSvAH40ZrFGFkcOi03tPrdB7Q9wfi+CaR&#10;AmPhznonkpz++t6EEDJo0MWhzDNuWdloc09Re5+wSQmFjdtKeGsGmyB7PBAw4mgs+BdygoNGZKAu&#10;La3vcbvZbXeCN0+UmEwXxVK8jq9H2duZ/wDsC1IExJBCJFfGOjl/2Mvzhe5z9yaEEGrsxGDSKffP&#10;JQPOvFXxpmkk2AihxEbIXwA0DiHGrUXdWGIFpxPhKRsJVa1sz2GHFYeEGNJBANXNf/u0pk/++VLe&#10;puk/kJVffaj98MztwuqfLk/xsbs9mdCw5ods+5z7H+EbNw7UfXk2HFNC4W0UGowTtkRbF0we/GRY&#10;wtjdNMXpya76dRdUvffwFdjaM8+2A7WloSeDThwKHvyB/zG1Wf6AeYzZosMw4AdLvKxkY2tW/sPu&#10;FIZiD4q5AfYruFpOP++VjVsE7/+pXQrOl3uf+lgoqUdNI9gKrdlP7C1NYAIYoydIxQGHYF1ZqYmQ&#10;piIS5OIJX3D6g9uCSTMoavZfVMN3xdu7yzKl59BNeqQmumbfGOmFC6a3zUXYYGV3svrLf1NyyEvz&#10;rW+o318wX+AfXMjMGzDzcG5OrE3llrx3Hhuq8IYcGZDWmDV7v17rVsgVYldDRNLAvMZlLaWTuxTC&#10;uXdTbfOnTXOogpBDVNmLAsR8mWescUInQBMBWtEhR9YqOrnbl5MmvYBKs91kjZ1SScTgc3JcVpgY&#10;Uzy0r9cTRT5lsxM21JRetvy3ftHVnQKWbQnqaphPIJoze2mQT62PbmoTvB3s6D90JuVMDCpym288&#10;2Sc4tk3GBpPNsVyzyS3R1W2CAsyR2/d1Oi4zpIlhwumom2JrMplpDH/BPumqlqG0tBgTsx4IjPGH&#10;sKiujNli3rH/63rc3bV7E0Kt4D7dT3psm9btqEvplC7EGa7Gfh7Ik9a31rRxCozYTovRdwtimVWD&#10;rKapu09qWlvjA/vqQvuq49xiECzTWu4dvLIhPEGERig+pPhyP1sQqPoh1iEBEDclbhj5gh563qtB&#10;3Ul4FTus9qe5u5/slGYxA4aFRl9mjDeyaIvtTvXvCD5l1fDjoyf7C7/9gZ39yjvU2p8vZ2uKCjg5&#10;mG2jhHg+Pqm5y9BHNkd33w5d/Psk0ljc3+F0Mq0vddwXqKxtvIPyqDWZTNOSUzfPXtctumk7bEOJ&#10;jycRwzAjsTusPxJ1vNFf2G2t273EJda67XL4H7/NuH4XY4iGaOQVzwQSpaFLV+vak1T3HifqR51+&#10;pzhw1CYhNQmfdyW0H+p9g5+oIJAaiJvUdzl+oz7w7EsSgz2eGzFpUoec44EAW9F0z3G3KXyiMffN&#10;jpblvtMS0wvzk9clzufflEpsXvDWDJjBaBd5p4HnAtUCBtlGabQ9WOFiaJtha2IdzN5qoLH7OsJ5&#10;lZDu+jxv/bZSc+uu9OrnSgFfmkc0mWWMGyyxiyGjaMMfXZZCxJe7PC+QtNXc0n7gVJqanF2su5OW&#10;4qPVRo8brIwtLCicZKJwNhIvNjPh4vUxv6tsXxg5SymE1iOQ/3xLOCIvGXTmTfucSb2Ot89mXNkh&#10;MRKBCMSWnrugKURmnYpMM4VHn/H0PuuQM/vRFXpSboWmSITTzN3Nq+7r2rDdSGgW/HmEU0i403rV&#10;dkMFIcQ5Q3pK3q8ZT/5vdSxCaGe8Q21LtB5Hf4iThyI0Ho7dWzGAt/F1WiM2IhJ/ddVus5XzWjCR&#10;1SJx2ODAqSjagzHPm6qTkDtxtdz9yK/b2yCgqMuEhiB1N53eLSILwr6z7CBF1Tt2g+9w4G8thghZ&#10;xmnNZf2E8iUFVKAs0aaxTpb2MRTDUwx4JrsuMm32eLRs7S5wyW6R9UILLQTlOpbygQ12B7RsOVrT&#10;hTy+0W88RdQK9tZQocZcBiu/4RWjG/YTw9GAkYjQHiLzPqI3FZ+Qrwd3ebFrK9TEierYia8E4098&#10;fvWyzfUvlpTXDJP6jjpaHXDS+WTUBfdrQ895Qx5xwcvU8IsvDsflHp+eeuz/4Ji9dhP/FTj7/ed7&#10;KmvIOlUIgRGD7MOWKhTVWO0PDlAl4HQF2g2/QAhGu+s7F2wZgnuneCJCvoRZN7FrYQhlLLfjzJjg&#10;Y9aSohHVnbJVTM9fTT30rvkozh+gtXKWk5o5DvQEzvdiuKcYHQxiTrKm+imbez2WkejqDhHnSgjT&#10;dncJzXLokmBNrKfD9Ic0w0GvcogSqjd2yq2e1qTA17jgI9A8RepoRW6KxYmnpY2oY+MSNlOUFnti&#10;7oymEZ21t0jBUDn2HkTX7hG0RboraYsuQcMEksMUkbGVSyOADEUYSebpiOiEOHdqgcbzY68xLiKx&#10;rw0k9JtFzW5/bzG+1xEq3+uiN1vHsTn44l6MZ6zBxSfZeFolckPx7jNRR6p4lpJZtIfGy5qjq/cJ&#10;JhYIV0VXFd2XviH77ndXRLe0C5x4l8nsPlfQzbnhOjUDLP5y/tZiiCq4Olwhhl/RRl19ujD88mli&#10;dp86jRZJuAUWSSNM3eb0hlW7P8arMx6oohKOg4VCjS2MPRRrw0KYC5pWzRjLgwaDJClK8y7T4oea&#10;VvRXleY8fDklGEbYH8+5/9UFL4+G3ng7Nm0ntkBdgiYlpJpb2wYdwfgpU8XBN3/ZnDD60QVxpzw4&#10;zfPov56Iy8i6PjEl9ebZdekf9Zz0eAVVUHBQ9pmi09Cyun+s6ixhFBSrmA6xpaWxF2SWzHCEpUT4&#10;rcCxnV/MzdDo4J9wILMK18JH43FsEl5r72E1wwgLjtvCfivOOU/umrceV7eFJikKFWhWcAJBHYUe&#10;XMO8wt6vYxAtvzIfJxKbc7/nkKqx87pqS1TwrfScJoJQM6blgy37DgtOo0VjpaNUSg7Vtf3W/w6B&#10;IaCIqsEpWV6xcUwsitSoJ4qHa2KkdujDaHriYvQ20HxY4Vwx32dzsEwpTqEoMA44B4Q7hhGwOFgf&#10;bQ9FS4RTZMquqFgAYsj8WMEIITgGjBCBj6u3e1wdnoleYoR64kvT1OikhbGCDQkdahO0YAkfrt7t&#10;VqDSXONSNMqOY/Zan1SLFexPlTSqxR6fsakjIq8VKi5zIdp4POOOdLM4FPhbiyFk0MUfhDKOu/u7&#10;tNOeOC9uwsXD5JOvvEQ78dY3hUETfvEn919X31C/W6VSc0d9xxGt1obzrYDA2NutjR1mHk2YQmxq&#10;kLh0oc7pi99lUIsalp0UNldo01GZtqp9FbZt0L3q2MtF7FqEiLYESmb4mI0vGnzDls4mCo4vwmXi&#10;fvYO/BnIoeYZVGJGWIBGtEy58NYXpERsxsdIeYi0IUvMH52SE7sC54STGqfHZccfWPaNsZdGk6Aj&#10;tYkk5i0eMOD8PQ6SipdkyESjz9G8RnviAztixziUcd3t9nbYCbRiz+gmgTqrwx4xHBCtUjhlAYZs&#10;33mDocZw6zTkDs3GHIXY2H46fOlf9Ou+sXM81BAMe+zBwT2NBf5A3INQmWJuVDAMzdA4NtHMzL1e&#10;tfUa5pfWNYZ8Nj4PDCBEWE532Ph9Z+gesMel2427xmBXjfDDOc2Q743WfaKlBJUUoOs607B1Vf/G&#10;0lVnML50m0brgnlK+LvvkxrgrjjGSGUcIqVIbQ6qjxXG5lKxT7SjnYkWBy9/ezG0M5Tv1KK4I65/&#10;L2n0JVemTHru+G5XvlnQ89jzd5vNN3n4RV8xw86f3hIUgkxLFdEVsGV4KwXLNyyt3cXmgus041UE&#10;mhDUaxWv2uzKX+DI77XQOFkUjqOhkdx6QOeBjgbHDOFtIkmRSNCdu5zX4yujm3cDwkzhyzC/u6Gb&#10;7Z1Luth1WPC7vvQ1TtenM7g9uutBTVJWt2qS1fcrGUw/pyoQr1Yp1Lnpi0CmRf+ZeR/N9OiCtH7u&#10;LzvOi7PIiiKtQ1N1gZjV5zdj8x5oBiGEehYzzggefhpbYsDYWSMspdFCuKn9z4//gfqNGzhdEeNp&#10;FV8ajD0yZrrFirGvqqEeas9hBwzZCH7HgoJlhWYYl43ldnuYYo+oWP/A3Ru18KBIAgMsV2i+MFwg&#10;tZiWxkD7BuXshBxs0TRBNMSQ8SQjxDOWmBr7wPWN1wwpovFz5W9feBg1fCERWqbovi5uouh+83y4&#10;OZazArAb1jew4Ywsqvs1YSUV9NtZzXziH0v/3wdMK9CXihBjoh1+HFJiqD14T3zoVnL6Aw/SvvQm&#10;QZBDoYYaSQs3apTQQhgpQFglRDglbHyXIyE9GPYrzSrvj2QNnSEOmfRkQv64XQZoSra4apomoiGq&#10;4LfptDpY7oyDzQXPgAN1JSjHAuWWPW7Xizmv/xAwd9yBPn06v/S1q5Kqvn9+dPNt9z80dMzJP588&#10;9pg1TceOWjt05PgFjdvKXvX/WHJdwy9Tj5z31GSPPmZMh43dn8KQq1oUSX6XtcfLnNhEcHp8w1J2&#10;NkY60+AIGDDc4NyM3/jfsMqwaMZHpwEnw8GfCpyTYnTR5fWt6jb8gr2/BNFuJ5zDBSoXw9NaqmIP&#10;FO6pSoI92OjfPi1DR3EGmh2sGsmxqTueiIoNDDvmHxRkmtZ5p/2guEWLtbXj9RT+azqr6soBt6MY&#10;wtblgPQLQdaAQIUvOti7sEcRQwnmhvbDCLKHFoIUwzJ4xzo2MC2jn1jGNZY1fg465t9BwvAzWLv3&#10;RSZc28AxlAtve5vzfcWWc6Zo0aBRJXqlULDH/rzORG2pytd10exu/TuBaQq+yZ6U8TcL+J/HYSuG&#10;kOThlz8nj7zmKPuxU/6lDzxvmpzcf3XYmVnTYkuvb6RS6ptIYn0Ll1YXSOhdGu518izxmGvu7Dr5&#10;qot7HDm+MHqK7fh8PQpZ1rWRVqVOMVaUcU86Oh8JOGQl1KDLid1mVoW1XQY2Qhmnt816Mas6oeTK&#10;Lm7tB371lz/SS6ffza3+eqSn9Pdu9pKF+bb13wzmV305maz47CV6/Q8/5WfFv1txy6knL33tX0kH&#10;a08R3t6T+OSNvDf1F12Glpjxksvoxk7CPJ1uvAdN03njBYb4kkZKw9ELHBhyHKuFPrszkggNN55H&#10;JxJcS1bAhVLaRjZ7wPZZxfeETzkiECFev65qcBKFyHgrloqxlMElNYrBkXEJPrl58NKlr8Xei9EG&#10;vFqfqgjBkTjWRaN44/ZD7KBzDBEJVKA3d9BBNMV/x2ss1L8/Dyw+sOz3vc7daL2ljLf4deJUg31t&#10;gaqxHWkw6foYVlKlq6nGSqLZbHA248zmxn2ASYmNEQlffZHR3bidheMHfd2GLPV2GfglxTrqYY0q&#10;GVNU0cbg7JiBOmO30XZ7oPSIylRtYHRtu1g77YEEqbL8ZF3Hmf5xfODfCY0IEqFtGb32u3f4UOWw&#10;FkOIb8ikra5RV76eMumpi4sKxh0tn/7QCfw5D/+DPuHOi9hT777Ids5D5/p7/KMge9K/T+g65urX&#10;8NHv6KG7k5RTCz4Ovhi3uzsFw4UKOONvUpPI2l/vd9lzFdFNRm9Qw+e3F9gq175ErfhmKr957hCv&#10;XGuzOV2EiUsjlCeZ6J4kQnuTiN3pJHZaI3RLaZx906dnkQ1ffJ7Kqy+WzLhpoL506QGbt2R/qAm4&#10;62S3c2bE5VZ041Hkzvc8KDopIhBGadAjzvhI2J4UxjXYC4OfIIeie+4/+BZwHKPmUpoILweksC9/&#10;RfKYpDZfyvoH/LrdVaVwdtBPshG29mhYneIIzzE8FSwZmFWrDomubjffvXiSTWd9Y7XGejfhHJA2&#10;YD7aoQaMdrykkJAzUeaTuhVHV1scNEC5pzliV4PxfGPh+Mr7LhnQ3sZSZMXFRzOFv19gw94T7AHF&#10;qUvgvPusuxTYOdiFguNCxEbicgfuNoBb4+IrVMI1YE0yhg8YU5jEUP7g8ij08OlHW6RuQGTTvLPf&#10;e+bCmN85iWyY96YnK971Flu10sPZzdce/e2gKQrn7Y7+svgDh70Y2pmCgqvDafnDV/u6jPg5ddC4&#10;HxL7jfvB2/XoOX3GnR3TtOl6UvZWmXGbT37hb+NvxzCPpYzWT0RjRSUh732ty7ELqOiLVHEivnpu&#10;xXiqYes0++Zfz4qTWijam0ZERzIYoJ0b/9iCx0nKoCUF1sZmdxKnN46kKjVM3Lafzqcbin+pavnt&#10;Qpy5O3rAQcOgi28LBZ3pSyR3bhGRUZp0vglCy6BQPKGUcCSYftSvJHvgd/j6AFoViQaGXMb3SHXS&#10;8BYcP6GBLcIxB2HaXRPOGPYFRe174jd86k/zpVaoPO+nNYVwWLz02BxB6x6Ydmy4aYBUumRC4cwn&#10;25yaYW+AU2T6p/YeTOq2/otTgsaEk3hW7EMzBrway97RaYXoIrT8fXkVaUf6N0RXWxxE6DSD48uI&#10;rWXbMWz5gosKP3t2l6dm9wSKJv/X93an1s15z1O3nijuFFgJcjk6bCAW8GlDFEMCHy+7bKm7NRIk&#10;VqlT7O4mnH0aRbiK9Ta6ba/geeGPRngCx7qd4aILRnfJ/8d7z9wSkyDCRmcao1wlLPnodM4BtpRj&#10;odzHGquDA2yIsLBEIsH96hk+lLHEUCeiOT2rdcau40vxTMfdUREOxxpjVXQiChFdccSvjviyP+l2&#10;4sW1xlZ9qbObc/0/1JJVb7OlK3PtNqjTvMvoxaBxUj5sZe10aQyJERowTCiuFOImIUc24dzQAqtd&#10;lSAs+Ob5xHDlVfj+KeOAgwi/u9d6jnJ/J2u8roIMNG41QdqgMewMsOEra24iyA4/7ch8jRPrP9FY&#10;PqTJIIbwMXBjn864FgWmWDLG2YiSqoV9+cXVUuav0Y37hEnOaqJ5ewBv6eBUC1i+Yg0Vi8fgW/0Z&#10;3cGEK86nyysuWzT1zsRYW/347qn6X14abVdCbzmrlqfYeMbsFWoHmG/4GICqgFGOz15hzkdjcTCi&#10;03bilJoZumbLZNpfdvGaH97O3ltZWTHrc1/4p0eOYMKNH6lFv+bI3hQSYn2GYMDpF0z2XdSwjKhy&#10;BOxSfGlC8Ruboqu302LLb2RcngZKFlSc/RsbFrGBNUUlCuckqs1LfIGiXFvd2ntH5tjP3frjMyl7&#10;ixtuLxNnnyQu/PgOt1hDC840OBOW5c7r/W8fEFSMDtik9lolsBk2aCknRX9a/AFLDHUiUt3auXan&#10;TaFEaLngvCDR9e2HAlkDYkiNkAhxNgY8eR92JUMW4Jb586c56r///iy9aN5brubN8Q5vHFFACIEC&#10;IxzBSf/k3SoJZjIO8ZRZzph/R8WXG0LrStMcxObKIklajUtb+/WtDasXX6C/88CBm922A/QZd0kD&#10;43Kuop0uv6iZErN1kPr+gwaFJnygUY/E5/q1pLTl4dyhm3Q7v9h4jxFchNOw46ZzqgnOSOTQBBJR&#10;2AjJGfHtvt6LtDNiQupyXec2gZYAH6AY5SsWsAxiWuH8CjRnI16hNs1eve62LHvDDZu/eWTA3m6R&#10;YlnY9ukDWd0a1p5PKpZ+zG39vQ/r8BGV4+HEcNZ2FHAjnbUQOCQ70RK7z4qutjgIMRocvJs4xDov&#10;27D1gQT/5nsqp90womThtLzN77/oXbr0NeeGL57yoFCo/Ozh3plK6WWhbZvfU9f9Mpg444nCOgmv&#10;B+EsLNFonHph30XFqM9QphWNJawzedGypvjdqnj28IlNkid7PZT8AAsiC6c6iakQwi446wnaDWws&#10;UnYnsTdv7WKrXvWEo7nm9sppN48oXDo9p3TuK/EL37/Bi2ODime9kFs17eajkvyl/7JVLH3VFqhO&#10;ZH3ZhDXmBoNT4fn+ZFQdGoTQnML31GH1a4+HwdFgCk07lEBtj4XfvX9A3233d+XPz9FDmMRNZZUk&#10;sUupouLkYchu9TkGzHvhMrbnxZAgebN/iAyc+CnOHIyDE/tHyk+l18992tFUSLi4RCIybqLSLD4Q&#10;Fa30DHxGf0T/Gt/AGRoGAUwIvsCVhytQtEZkWGV32Emi7E/WN/58ZVU8OQp3P5iguw9eTtntS21a&#10;mOgaGEzaZsSnM0DjKKiqSmX2X5kzYlJFIZ28iba75tI4vAeEkELZIP06ko9tAVIVhHI4oWcdk9/3&#10;i+jKmEjtfsZWzZW4klalCE5xgnP8xBau1hIAC6QZx3MkTqnLsDeuucdTt/G5sk0fXVI84+HBVbP+&#10;k1s2f1pC8+q58cWzpqdt+/KxAU0e/wRXS9G98vp5zztKfktxOlgic55orxBcu/XUMQHlWpSI4Mtq&#10;CTLufQ4at/hrwOzENzZInIPwdhtJEcrdzq2zr+YbKt51bFv2aKJWeGW3dUsuzghvvDy5bvPNjpat&#10;L6rrfnyQq13Tx+ZiGQrsEfYIsQQbEVGbE1MZAbGuCniLTNF459cFV7++W88hPlShZwz4XeITKo3e&#10;4ZjrJQYAxwzhAxEK0Rg7cdpp4gtsSedKF93C+cvfd2+afb9jy+Jru2vNV2SIVde5KgsftgXK/qtt&#10;mXuTW2lOt7t9tAqxMmfUbj3nnwtF2/wgglqMPIo57ib4OikHrfFcw8ajckj1WYtmvpv43Ys32PAW&#10;IL5nEwfLx9pTfKiCVs2ik1hQxomSK+sblXHgTP1AewqsWbxxwUobFkQ1ZM9Yz+cPf3fgsPHluEfd&#10;lyNHhNbPesjh35zmcPsIPlWh6zw0qIy2HLDn0Rut641t4BSxZYOtdRYqN75LjeXtxCdV9lIqN54/&#10;6/ODa/yQe9jQDao7fS4kakCDhEXBh7f82mcO/kg0zcAAt3gSJCW+19v4c8SISRElrf9q1RZXzuK4&#10;Iawi2AzbT/AMGOYQiCGmy7Bfs/uesPfH6duiyxFzFdZdgTNRY7hMMdS6xAKUMVB5lMND3FqIdVYt&#10;O46vW/V/zqYN/3ZsW3pf/KZvbiRLX7s+ruTrW+z1659lqje9xFSvu1oJRty6J83oWaSJgCkCtFXK&#10;dsUMlRk+fFVGSLYTKWvQL32OPLnK2GRxUMKAPeEVyDUKGllumnBcM2Hrt+azG+aez9SvfpZr3vwf&#10;tqbwBbpy/Z1s+bJxvlCx18XB/mD3djhp88GDvZWSHSUX6yKIZUkkkie7qGRb2XxY2WbXZ0XYtkT3&#10;ZW4RxQh2j8IavOKOq7YF7mWEAxtQYPfwWjKBBpXDR1wkQOz1G/Lspb9fbmva8hjbWP4cU7vlEaZ0&#10;2UV8xdreTka24fgnnOfNCK3RoPxroOLsLSAIg61x3Vuc/wjaeoZliU9t6kYK596WUznvhgJv6OKG&#10;0E8XVc9444Jtl/edVPnBv86s/vj2YRuXfnhY3kqzxFAb6Pp0vmrF/3JrZ947uOE/Jx/d+OxJI4s+&#10;vmN06VtXjaz75J+9cHt0110Y/sInIiWHftLtLlFX8FUQsWBWZHwRPfpcHA9Cws26prHN/syRr2We&#10;cutMHWxFxQ+P9aKqi+60NW7pRsXH0xJxwnEM4bVIdL6X2K72R/DeN5oikXURnmV4JtwwKk+rPjq6&#10;+aAAn+Bj84b9Qtt8mzUw1NhFbswH1G7MtEYri+MNMM1lIULolJySL9Y1zTF2AUIJAxbLjvRVqiLr&#10;5gs1O1ZNzHw1/+ATYJQcJqo9MWJLyn7D2KGdNLh6zNNSu68lQrNsg3BhHNBIt15jbxi77LSoPD4Q&#10;5iIJQiVtr107mpSvmkzXbXiAq1v/CFu19laucs04qqnSxzA0sfM49JI1eiC1GIWhsReOe4MPI4xK&#10;BFr9CWGS3P0/uMni4AVvEWtgYSQQzqpmJxrnIYzXS1x2QuxyA6GEWkILAUM0UQ4v0exxRKBdRKax&#10;FzU2S2SWD/gLC5YPSlWIrKka5Yz7tNKXs8dpFwadeHHIltn9V2j2teiqZDyhad42wld/xFY2DUDU&#10;GC97ZeyEtzuIjaNAAIYJL/oJrwaJk1MJ444jMu+F8+MTnPsz7KFz0OzeAM2oQXzFELKjMRQDUG8V&#10;iCvDUMQdKOrLVy+/j28sfpltLn6FrS581d5U+LqtaeubbH3R884V867bNuPGAdhjFD36sMASQzuB&#10;98HLv3lkRNmHsyaT1b/eQ5esf0wX5adVWnzaWbPmGXuw+GmhbtsDGz5Ydsq8L970RA/bDlQWLShI&#10;xaw3oYzFuXHQCZib9omu4+0rmTBSkDRLYINS+3/W6/ye7+G2bQv+k8H5a68n9UVHO208p0CrBm+L&#10;MUQkGqNCpTZO0SGMHiJYGAgpPn7qkAM9HbXrh027+eb9mqm1s/Goias0X+4KXQoLONeO2fJsh/GL&#10;gkcY6YU9wrCI+NLF9CM/nDJlyvZXnGQdddY2KiFnlcrYQjjOoCPXaQWFJuoHToPzRFqImnvk0sQq&#10;25Lo5nbRY9j4Fr7LgK+gxd7MQTlBgaIQc84V0zDuAYyvscAf4/aiOdUgvh9cBWPPOV2Es+H7L/Ec&#10;ILFZBoQSGE6HA2dYJhzsj+GnjV702KeeMVr78KnDeUVFI0py1/m/vvPQXHOrxcEK2hYNFiwqNNgl&#10;TqVhgTID63TWjY+4Q7kB88BhfwNIELAbFOxsPlnYPlobY5oM1dqZVKRJoW/OuPzpvY6lE7N7fKak&#10;9NikBupAjnGE0rCneO+9Q38Ew4q94mYZZSC+PMQNFg7sAQsRpTFkeGsNo/nXCyFEIPZ6jWKacKwU&#10;hg3nR2sPGFed5gjP24gbpK5NquP4SC3vCNXYXKFKp8NflMA2Fw1nqlfeyjRU3VX+4+w+0UMPCzCv&#10;D3twLE7lby8fGVez+kZH0fzHHLUbH+O3rbmcrys7mVdCI2xaeLizpfgoZ7h2OFtfPMHZsPb+LHHz&#10;6OltzGSakdytWfOlLldBhRN0gLEAtRgrJiO3EL+gk5bUIT8o/c96mqIuE1Cdx1VvOp6tXH2Gg454&#10;FdZhCCecM4OmoFKAIdLwXUcdACs4mjM0Y1jBWGg12CkZNFZL3hGjux1UXaXU2IlBPa3f9yyt1eBT&#10;ZfL2d2LFDhpd/IuvVuEgvWkQFBFvthBxdvmfuccO9K79Fiq2pG04Vrl9ZnZnTHFhGHsQA0FbCiH5&#10;R7yxP2+Od2R3/VbLGDhPCAbgjGgQcTB8O9OBNj2dKSfRBKAQhnMwkKacnVAsCCOc2BEcAjo6lbIb&#10;ZQz3jNVgGE4GjkVYoZkItqSQ4kt/49L/lu5zKgGLvxaUAPhCXex91WkN8h7Kr7FAnkKWGuWAQhEE&#10;2yGPscmH9gMFRkfg5QAJaTbR782fUebL2Ihjg6Kb2iRp4EXleu7QN2naLdoi9USE5qEKwp7BwEFY&#10;YgNsAZZPWFobhDsv5lgnHHaAdQBqitGI+GtJyc+sl3lvnYh9chDN9oQI98U6iZ8qCD8Fx/7ZPES3&#10;uwltcxMKPokDG0Z24qEjHntt+clceekpP/74XrvmY/o7g6XnsMc/b9Ix3NofH7XXr7+Dayk5xiXU&#10;J7g4leI4mrCUMZSZsA4XYTmGxPEakxApGcTVbzo9Qdmyu2CoCzWLtOcX0RYX0hV8xB4x3enO1bT1&#10;t1E8QeFjV2xAsRN/8oDltkHn3p8z4oytuF/jZ+/1pMo2nM9FGrNpjjfHyxi2As9stlz2JxPN8GE4&#10;0JTBostg6MRcSmna65vx/wqaE/J+o5N6lCkRQdNos6sYQ/7HtN0beBsS7LsRb0UOEy2r94JeY87Y&#10;bQLAKnvGEjqp6zJFEETsyjev0Z4rRQ0QOA0NhIUgyURI7Lu22Zvxnbm1Y1C9LqjX8kc+J8XlNCih&#10;ZsITvGWIPT2tOblvjHCZX6OfraVo57Xmd/Nbe86+I42MWXplhUgyRWRv7pfllcFZ4FM65jFjwbjs&#10;3h3p7mBw2nnI4YCR8aYYaC0Nrd9Ndmwzt7bPEmGZwvMbt3pliQiOlGW1bObnIya9ENOLVEuZ3GlM&#10;19HfquFmyELZmCsM64GRlUbjIPY83RG/3ZfOp31h24X44wPE13WzojtasJSbDZlY2REj85tZp3Ex&#10;QgNpZjSsNDirzUl4WojjwmUFvXkxHTcfDrQnNQ9JGha/109d+e0DzoY1J9ho0aM7QTHbnUQF4aMx&#10;aLnNVgK2FnAyQ4mPAxMPhUYJ90hk9d0KCnXZQwLvjV9Ou5I2aeAIjJHUUOHxRYHbnSr8wXkyaKPn&#10;yOxeFiSJNLl7rqK6jn4w7+gzV+C59M8f8HH+2nOUcN1IleGJzDpgb+zexcfnzYLdWRhjWqJh4XQx&#10;0yHVJUY3HTTkjJjUSOWNngXttLAxKSLIVOzAxrTFe/qxgSnIEZzxX7Z5CZ3a1Rg4/Uf69Tupke/a&#10;f55s51o0vEUAeYgiCvMyNiA9MUyQrjjOCcdkcQnp/+3TZ1xME3juDe+xN/7O9Dr6Dbw9wApNUD7R&#10;qWBVjjUNDhRooSF9YMHShBNE6lIEHF36SsmT+uqoG1+KMe5GLTG/toP2HwEYLYuO1aWOXM/oEkQD&#10;cNCBYWpdjIIOS+eDN6VwwdNDO4HoqkyCbHwVk5z/P3rAueuiu+0THDuk9jvuESml7xaqBcdnCrBW&#10;hTODuMKeHaMcmvsebBgPbe02yGLf4IS7TEbuapVmqnGuI/RNZhxb82z/6j9WBay54O2IzuJrpQLp&#10;kaqyg84PHCgOezFEl6+8S6/bMpLjeULZPFAY8P4zygJTblBGTwzeUKAJFELCgmPUKI6wGu12ieE2&#10;5+SJS0wtpe3Jv+k6L9OyCGfCp3BaTS4WXB0qLAdFlyGcHCGaECZhW9I6Pa3b412DyUbPga7rdJPe&#10;OJA0l1/AaqITe4VQuZujQzov24zQwB90CejsacpGNJXyaeHGg7J7NJjU/X05PtOvhwUILw6axLRF&#10;MWQKzb2De9AgobA1GiRiXH5jpC68xzfGa136/s4k5tbLEUlHwYXXMQxQjODVjLazFCCSL7suKEg/&#10;mlv2H9+AE1/msod8KuGcVtCyNkvsX4+us/CHJvjEG4E0DnPuBjWx63/LmCNXoDGP7tYmAwf2gUzE&#10;eYgx3VA2xJKnJrgf3sqBqkurOKI2VjR8IWj76hNey7geLIa4aQdGfyaI41Y9FP2IDdgZ62m7XxgW&#10;ExiT1qVdoWoXmGbGkGkoH5QskIistQhJfT4Le3K/LCgoMF8HHyOeIRNWU9mDH1A8aREm1LQ9F7Hx&#10;SrWjCPyZ4EMbukYTOgwt7Q7gTe+2lvImblOkIKhKzKvWWGOe7V++oYg0NCQWMuPF1STepvrd0c2H&#10;PJ3nVf+GhBvnj9FqCs/AEfYqB0IILBQLCwoOM2nMb62llgGHiE/xMNgSp2jJZtvDm7eHXNVI4jNm&#10;0k7PRqLgTMYUUUD8IMa54A8+yWC8gFUIkZAjtUhJ7/V8Y6Dhm9bxJNumX+Gjgv7LtXBLd57lQXzh&#10;YD8wJXBt7KVqDVNngeczpsPHq4BDEo1QHHykDjljK5M7Yi4JBzVe8xv1H7vIcVLBfdG6BxpigXbg&#10;yyB/+X319/XR1bsxd+3qLUxG/9msSGROjxAZx0/E9IJU0ygZ4UKRBq1f4kv5IaFPj93et9RRqLyx&#10;1VKPMY/I6UNmU6EWQqkBWNuxsWOdCYpFHM9GKSDwFTYkerNn1HPxn8Y+wSSUQKMxgv/2De6z8366&#10;UdmiP2ImlitFab3gHy8cI+ALdxwVQ5ltpfVyrSKq82m9QutyoDDHqmH5CAmCLHu6/h72pE/tftat&#10;Haob82et/IzJ6vmCzHkVWYwYdZtTRWgitbsQ/Alg5oGv2Z/x2F0fraSy+3xvVwONnBoGW202PvYn&#10;34yjon6l9TRGJ4DK8NCuODDa+yDksBZDVDh4IttS6cLR9QrkuSE2YDGUcfR7660OdLb4KKkKKYZz&#10;VCicvSqgs+CNdwdbwHF5PRZJyfk/CzQvUEoAjjNarYazQKflUPxEiwRIoz17jZAy4Ik6hfus4OrX&#10;jZYRTn7l8WQdq1VsOA0fbMCnHMx2v1nYzb+djRk+Y9A3xSg67zxI5RAU2qTeL2gJGZoWCUMrWTZa&#10;gjgQsq10wVQz/ceOb/iqDdmRJImK/u6lD83e44De8eOniGpaj/+q7oSQDoZWJQ5DMMaC2a8IO4MY&#10;Fh0ZQVVjPokfEh/zjNOxED/y4jV6zpDHxIxeyxRJJLQqGaW2NaY7LwecaD3Bzh8a4uyX+Ug4sef3&#10;krvLywMvetqYJysGZIrQok4xUOHaL+ywHwmLAtse8x3z7dUdGOkJf3CAMfqQ1t6sWMA779s1UIzK&#10;pnUvPAzS1+hbMNfsDscwNNgqNDLtAx0qpjksRu9Fp1sZjAU0NMHIcIpMmgVdDST3X6V16ftM70mP&#10;7vbqjVgZP/UHUU7t8R89tf87IcqraBJONYJCCOPQelVz2Tt739tcu/O2Xde0rm2bHXsZjTZoJCl2&#10;qf0FD8C3+AecadOVpL6rxVBYZTCvQBDpmplv+4OZ49GGCIRzfzTb35H9S72/ATjD5tof/2/Qkk9f&#10;3W18jyJqs2xQQI2ZhmneKK/GS32xcOnYtmCJRJuVigU5DyaaiLAtRFwqHZeyqY7qVm2eaXeoARc0&#10;6V0Gz9B92SvFSEjnpICR2DgvECs0kmBY1INx+Wvk3KOfWNsYN33wZS/umFtj3YxUUrXmAUZq9lG8&#10;w7ylZtyqw5AcCPC8WDc10EIyRJZr4uIzOtVxdyZxwycu07qOXh2W0ICjgTUd8Z4wJmiEzZifiILj&#10;tVzJi5hwYBXk9l6NkrfAvoLPzV8rCgKhNBdhje73PV0L15sGEj85fKEktFQ1d8pcjfWt7uz3caG9&#10;mv/Db3OUjAFPkoSu6zQhSGgZx06go4Y47rQcGMBlYtrCP6w/OKYOp5QARydFfPm/Cu68R/MvGhrz&#10;C1lxPilN16EeYB8szm0Uu3na7rx1IjP4bppYwYES7RJEeCUF/mrQgALbAL4d2g4xB5RmaUOqYBkx&#10;VdGeytKuGPujg6cZXWdYLNBtHkgzrAh7gqhEVxbbuXE3vGWP41DwCLR4RnvQOLz1i/EjCn437YW5&#10;7LztD2DZg/qmQkJBSSSMIhF/UCRK1hEb1MyBd2ad8fC86J4dJvGYGyuFnH7/Jum9PxKILYIPK4jG&#10;S1xBWkftA74kea/hNMD8iJajKOYR0eMNwYgL3i7HFMZsN7/t9dwQdxQqEBposMBRLCv37St2+KnK&#10;nONvqZC7jfm/sDMpqERa4LzmtbHhjnUxhlzZK3icDnaLgcAy+KLLw4SYK/HfEb10ddcqfcmD9pWf&#10;PdPV0zIyuno73y31z4vkDvshFJGITWww7pkSCh8RjUD5NZ8EoxUUSQyRofGnUCGihSUi8akLqOwe&#10;Xx4zYULIPFPbJBTXr6AyBjyopQ5YLgiyqgX9RAo1k0aNC0eyjvxcyxh0cwnV7+vxUx5qiR5iEAw2&#10;XE9Vbu3HOTwQAKhEONQCArNrNe0kokVdJxhfyejBkmz8BjUxvdNu6XQ20GpRSXrPByhPnDGZn3Gv&#10;O7qtLdAMo3M1JllTBYifk2g898n85VX7HNCLb5Wnuw/8H7F7oWg0Go8W7xH0T2j84QMHx+N4MYV3&#10;Q3OdzMwVSvYonPcHbBmXt0jf27oPe0hO7LVMFyKEgbJs5KURcxQVB+72GfaoYvpT+HoXsZE0h0Kq&#10;kD10nuxIurPHRU+2XwC64gUiwyGQxSqIhdgcOu5FEQbCIatqQKFspiKMBd5lMybwbIdgRKeDk0+K&#10;4ORA0Ai0zRb7PRneA5ECkQzXU6CuYQ7tC7PegwSDYEq0E3LWJUMdaDNhdMYdZAgV4aGBt13QtC47&#10;84dt+Cg99normO6iQBgZmg5GmqDY/ePh+MvcZrrdPYOCAUWQMa5PDJAWUSWB/OMWC/bEyfln3j0b&#10;4tH2UIN2gD3x6cfduEnyZT+mZQ54M8h6/JroJww++KCxECd80yOkYqtC2D1C8Bsiv33BHrLoegAP&#10;k428gn8RaBSJIUNgochB+YFjFzGt/3hKA1iJ18Y0wPrISJAiPFdKyDHtGh/1R5aRtJ+ovqe8HcLA&#10;RWpbCwmEC/IkqpPxb5th2hPRA9DdoEVlKSXIcUzsdelvzt5M+98a/7L/nl7z1WMfsZtmXu2L1PZj&#10;JHq3N7JPmjQp0sglTlF7HjtbBksghEMkospEAiGkU+BUSJDY9ABhtQihwhESCula2Ju7gssZ8PD0&#10;lSWr9mSQWsEny+aXBX4TkntdT+Uf+39SRt/FgdxxM8Xu4+8IepJvzcw7Y84fx1Loaxelqcu+vZpV&#10;Q4Ri8f1TWM5b273REt+JGOfHygOVXYHKLXBORWUcKzetWAMV9uAlfnPZz3RGn0omWINPv0F+tZ02&#10;mHYStBKx5etQA0QBQya4szYK3pzFk174BKeX3id1cto0OvfINZy/Kmov2r5W6zbT7IFjkcNEYFwr&#10;hIT8RdRl7x4wozLo4udCfELat3L2kFuFjMFfhRU2IoFDo9GxQbwlwhthM0PYeWBc8RYlzhND+8uI&#10;AkqR6nbs/0Lu5Ou6XfHq2n3Vj7YQPal+aIjoNg2qRdSo7w1jTBb8wwnoUPbpvC9SD2IhunmfUO6U&#10;kMLghPKxBBWvhLLPBV95YgcnyCh6hapTMfeiqp6krdijZNNEYggWw53uvV5jyDApGSkAwpqrpuLj&#10;2rw9j8h8Zo3O+JoNpx5lT2fH9a0Lq0MpgfAIUFbC7nSiQrrSMtggiKPxZNZuZ8Hz4/LH9TswU5SC&#10;+hkhdKSRBCkXUbse/UHIlz05/6KXlkD56LSBPXAuNfOsB7eEmbgnuPyjnpV5d7UYajHed4ZiF4e+&#10;mLHYU2q3xnHnxfyLR+A/EmwggiNRlTMHNOLTrIwWNuwKviLbZPcyhCUG+6RBM+OUJSTE8URyJmHd&#10;QBnTYU488eJQQ1ruM7ZBJ/+fyCQQJRAwxB+WJxw6gK8SMnvDYmdHzDFo2NPra5SYOByMeFhwSIqh&#10;ytmvXsL89Pgz3rp5R7o4NoFlKV+4clX/tqYXzz/7oc1KXOY1cq8T71fTBqzX2VSiyh6Cj2vqDY1E&#10;DIWIX3OQkDs7wnYdPV1KP+K6VeXVc6ZMmbp9xuK9MR72yzr34SV1XNpjAT3ugmY+/apyW7d3e016&#10;rpgqKNjNaDdu+/kOvnpVMu9yQ5E0K+SBAKtoa9XFVpshhFSKBLnkTXr2EQsx3NHNByUoNNWMgY9L&#10;zgzwoCGj76M1TqYBMv+i0MPXBOBvSm4hAS5RCtvSPqxoCsf8GC8+0k8yj7gt7MnRlAg4iOj5kdZv&#10;xmL0UOGTVDJRcFwElyyHnalf1WfnrMR9DyRUwdXhpPSTf/c74m8Ue4x/JsinNcktzcQpVBE7CGsE&#10;jfou4cWV7QBT1DzO/Ic3s/hQHQlDQ6EhsWCbOvDsuwUu+Y79GQNCJ3f9SnPwIqPiW88xV/dUB3bE&#10;AOUETsQpqQyRWX69kN475l443Zc2Q43LVokY2emMrd/+uCAQc8hnvFWC73nTaNty3RYf8/XUuPRv&#10;9PgMogthcFY799i1cT0Ug7gAFDTS8A3wOs1/J3btvscxWEu2li2VOc8aUYYCCG4aac21PS2odfDG&#10;DyPKJKR4yvUBJ73mT+i+sEUEcSuBQ93lySw8plVS7C6Idjqr4YwZ0U9EaGQ2erqXyHlj7oz4cu/t&#10;e8adMde99oDiO/eif1exPXq+zPYafbOYOWB5ICKqXKCW2CWoA0b9NOtAW+wI+45f+BdkAaEDdaTR&#10;kUPogafeKhP+hgjjBeUpwjWhHBjnbWXHGYxPTBpoqGEvG757LeAC/xKX9om5ff/oc+RFVY1U8qOk&#10;97g7pbi8bVIoQCQBGvIoZKF8YlPEaOga4UGB0/q97cX8C7LP6LXkSEBzrNkSVIth9WHBzqX8bw8U&#10;Aq7l2wevFVZ8PsWh+XNdNjctUTYiCC06tP62NvU466GVZOCMiRMn7nK/FsoL1bTsNa9QWJJpZ8XB&#10;RBFzVcLmMizTjWI8AVFnZvNyaFGTP7Kl6xUv1mMrJHpop9Ky6bfe8jcP/sKHytMpdxpkDj5B1rlZ&#10;hFXCMGPYtQstCHwZo3GTQw+TFoEVpKQBr1XGJ9w1YtILMfWa/JVU/fhKilsse11YPfMMFvwKz+Ms&#10;yXjPHAx09BYLrelEYGniAOcjihJpSBv0jZw/7o4ex1++PnqamNDfucQejE97iKz54nYG39Hl8MFV&#10;4EpQeEzHgA8Mo3PTiE2sJ36ZJS3xvb6Te42+tecJN8c8bqYzWPHOA76cnunjtZIVt3AlS4+ghBZi&#10;s/OE4myGQzUKPIQTe9NQvBmjjncBzWLrZ3Qf+Iq9E2hgUQQpcohIMt5y9EVIj9Hf1AXkJwLJ3QqH&#10;jZ+yyy3f9jJ/2jRHn8jHG8iGOV3YlJ5wZfDpeHsTwmGOTsJvGBz4Cz9wpimQQESOiESiPTVyxpDb&#10;Uy6Z+kGsLW+8Xl9u4Xp94Ye59sR0okEaYT6C+4KteDVzDAbmK5YtvOFC6zKUJZGEmfi6SNLAKbmT&#10;X5kGSRnT9cBGMeJ3N8wLzP5ymCchmRC8nnEbxyxHO2o7XpsmONMzrYlEDQdIwJFdI6f3vSb7/Be/&#10;2tv1Gn56/B/MvPeedDBaDu2MM29lQsjxNph5frgS5CH2pJm/VaIqERLyq1Kk29ivIwMHXuP1y0dx&#10;xfMeYErXFfC0RDMu2Ju1G+ehcToLOJnhZzEY9I7bZcb4HBUaIIoEjStoUNoTI0pqv1mCLe358pCw&#10;eOQVz/wpPQ36Ow/Ym1xVKbo75TZqy7JLtMYaj5MOEoa3g6HAeLSmtPmJpQi/Y00wShnGA9/5KAZA&#10;xAgkmNCziOp50p3J9uzvi/2rMx3NNdPYLb8N9Hih8cO4jfGIRmpCxhiVxOhNgzNRHJFgcchNcKpm&#10;Eso/dlszlTy4zyVP7vd8Y63ga6QSI/WDOM1/n1i1eRQdbrQ7aZFwGE8GFsh/jB/WW3ztEsYTg4ev&#10;JTJ/IWbvKoPjHCMtJKJzpULOmLtSL3n5YxSZxi6HOGY6HCJUz3p/mDbrsRedSrhA82XQxv14yHVj&#10;OnXeEWxJHvJmY3bB40eMnlQXPWQXwFBR3994Mp+Rk8TqSYmcy+nkFM6j9c5JjJCieHF/XqMQC3W/&#10;v3sL++0jj3IJyXYVnBZnTCS2c+tx/9EMMwAFH5y1wsIvqLwuaBU3CSG9IWXYPEevkZd1Oe6awuju&#10;BzXo0xtnv91Padj6ErNp1jFuoZIQh4eIfAJhwYkwmgRukiOMUEsisk7E9KPnijlDb889OWlJRwYz&#10;V/34TIqjfv2/pNLVtznFRpo4veCncZ4jc1wEWhY2VEdaJEoLZB+1xNF79O3poxN+7+yB07Hw3Xcv&#10;2npWrPal9RpwRrh8zTVsxZbBarCBuCiRMOCAFd4JeQ9tXlhQcNBgzk1zYDpIsw2NjhjcHwpn8HXY&#10;+6JKQaLoLAm6c5v1nLw5up28XefXFgy6+FWcomCPDro9NC99+8TA0pk/8BWLQeDiE1J2YzwQjaIo&#10;arHQOuPLkMGLE0ljSMju81Np/d4i6T2eSj/xtlpzr9hoWvR/g/QN879iNi/K5mwgau0eiDMO9QIZ&#10;CBGX4brGbVhw8ERRiIzjXtw5gpJzxOsim/1oj0lT2rQne8K/5n8jwqt+/ZHbMsfNgwNiOSijDPYy&#10;QV5gQsOlsEUvokhSwkQXQqTJlhnS0gY9q/Ipz/e4aNcxhn9k/rRzHT2pnnfRhb9OIZFtXgcD+c14&#10;wDHi02yQlyiKVIgTiBYd8laTwyTAO1Sqx/HfiHzyTXln3VWCD57UxS/P5QT2MqZ6zSSpobILiQQh&#10;hCDbOBDW0CDAVwjhGBW8UYS3S2UcdyRJxvu9ZEdOUEjp9aszOemDlkDz3NyXl9RTs2d32m2xWGlc&#10;+lqcXFqUS+KSHua3/no001ifqAp+qKg0sdm8RId0RwGjQzniFbC3IIBEBceHgmywuQnxpFYq8V0+&#10;bWmunJqfeF4p+ABJH0PYylsfOs5Wu/ZZump1P1qmIQ+hzPA2OBc0kVQJ0kUwahC+wJaS/IRWgiSU&#10;1K/M1nPkXQnjbgeB0Tl1pRVdn86UfjA/xZORO1IJ1V/CVa0cyfjr4mgxSKClAPG1ma/ZYUDwGa9v&#10;gtBh75F5OHpKKBMqUSJB4qfjI1pqn9cKE+X7xk6ccdA+SNPZtKbFIcHWHz9NSYgsnsD667tD5VR1&#10;By3pvjS/4u5arDZXrV306/yyM57+MniwKl3/b6/ewn5376P2xFR7iIuHtkarg+ocMNL4NAN+hnkc&#10;WOghiaFaEvRX63XZx69zDjz1osyjJ+xzLNTBBPgMunzhv/O9NRWXqaVr/6GHGnN5RiUOGh+5B6dN&#10;XGCcPEEht/+HLemZz/euTi3cH1G7dtoDCWm8ejpbs/Imyl81kDaMC7hNMJ4KOEqRuMNiTsG7gif3&#10;ue4nX11yoHoRYwWd2qamn73xOb2HqLpwMVO16gTaX5ekh4OEExuJHdKKYsA7QtOBxneWQXlTwamZ&#10;UgjKnoyCI0wkWzIsiaoSn1as+VK+onwZ35Yunbvk6O++ilCzjYLaaehjxrD+qVcdo5Wvu1KsrRiu&#10;NVen8pEgj++Uo1GUGEC4WXDFztRwILnPXOJM/E9d5eafh1z1egR9W3SnmICd6aaZd2TpWuJtpGb9&#10;6XR9SRqRg7yGT9SAeMA5HFXCE5WLIxTvEURft/lKYsabDXXN3w+67CE/hKh91wPHVb9CPEKvKpyo&#10;VW85hW8p7UpLYZuqGO13lBvgq+GatE3XPd6Q5OuyWk/q8WZ1Rdnnuzx1uhcMQdTtlDNC21ZcydcV&#10;9WODwQSbIrGKKkN+Q+qxbiKxXiLb3LW2uNRCNSH3g6LlK98/+va3wT6a8cHG4YLpE+ypVaw3odfY&#10;4arePJ5uKTuWaS5LUsMhF0/pkAMaUWgbNNtssuJOrWN8SYUar//KxefN3/j74gX244YKBQVXxzyG&#10;60CA8fj9y9vd/diEZJXnTtRDDaez/sIhkM8JoOyx0IOGMWSiMY2JEpddT3tSZ2sOfq7YQn7MCDaU&#10;UVe/jj3l2/MZBVH4+TcGCg1NZ6oNpadx/uLeerCJYxXUqSwIaYrChoQE2lpP7losp/b7SSbsa6mZ&#10;GRuoA5geS5e+xrlWLrIndivoxkYaRlDNDX1oTRjJNW9J16VwMhQxfMgAmi0oYqNiCAQtlm+Bj1dJ&#10;Ys4GIXngay2bCz8YfHNsZe1QofM87UECFlJy/lU74vXR6/qM66frEyZMxCdZ22W0OsoYMOazZ89G&#10;J9iu6wW2fNlX+3bqfLp2i5dOyjDWmRFpPc3+ZZdxFmgeYkLQbD3hmxtJWLCRwMCzVlN9j5uU0f+0&#10;TX/HLlEIMEVeu4otzxuc66HqT1I3LewV9tfxGnESV7dBflvv43/4fuO7cyZOmAGeYP/LQGPj0jiu&#10;MTCe2jJ3RHjT95wYDjHQTiae3gNkIeuEd38t/nzFxIkzOvzo7IEAIk2T6dPZpvimNMYePobx1w9W&#10;Ay1HaIGaPDrUkMVQEqWgpdTAFUOrX+fsRGM4WfMkNwuevCU2u20Zl9p9C83VfhMnrQySgtexl71T&#10;W7c7gyKXzJjALqoK2LuOmNiNZlyDNanFa24FI846JLszt0GumD///a9+q7nxpR9kKNb7FR4dHElT&#10;0TInlTcsX7HH9yVSxEVUkaG1sEMlrGpPzm9pLls8e+1nc7YFR01WJu6HqEYHTZa9zm75fY4jZeQJ&#10;PUTC9qcV3UbRdpmlNUZlbIywrXCtWj6/6JeFSxouPeUZub0iHoQw8/3cu9kRJ57rlEDNMum9u9FO&#10;W4amiAxn58FXy1urFyxasWD+suCl/70e0m/P54fw0jNmTGS7NsWzWXSLh03vk2DvPTwfciKVpnkt&#10;VFSyfMvST4q2rPfL/Uf0VEGUYqfzASsfHQWF6Pc3vs0OGun2OkuLvFRLM01A8ZCjL0gg3U44LeSX&#10;4jgX//lHb035/cbVW1UQ+nu045iHyyAPu5ImZ/yWBfHlW9ZwRCon9t7/ZKT844/WtfAAtmndN41F&#10;c5avTU0ITAD782f5IAzbMcdQzPXXT6AnrKulK7rmuBIGndBH8ST0CjYFQQ7ruk1TaU3HAWGQTYxN&#10;pXlf89Ifnvvm8W9mirM7uYHzd2D/vKsF2fzd+96EFOdkqnrlGFK+LB8MmhPsuA0fzpJoX72S1ufN&#10;Iir1o5FnXhHTvXJ/0S8XRb5+8T1n7UrCu11Et3mhNuKrO3bcujAXrFM71yyjgWOAA+AQY6Cn+S36&#10;H35DjrNiE9FaQqQxoQeRB532WJfjMx7GR8ijO//tgajuUq7hx45k6gQqN3+X7EpN83m3LCkhBVfv&#10;YjQ6+1oHCiONMKTLXmOJ7M0MxiW4NZ3J1m10Dk1RDXRY2yJWrGjcRlU1DjzhufCfZcQtLP5KsF50&#10;Vh3uzHNZHHh2cRoWsaNPn8DUpR59qbxlyR1cxequbqWJUew+I0FZvO2gKoQS/STgyiJC9jH/ms8c&#10;8So+ym8evXfq137Rh1o37yGmcO7peksFo3E8zTldFMOwhMK79iBysGGJ4sh8XxbII+z73g5+x8GY&#10;sAUH1uga4VQ/kcSgHlIojbKnqXrecXPFrEH3ZI+esMg8xsLCwsLC4vDEEkMdYMNTkz1JOa7r9LKV&#10;t3CR2mSXnSMK5zTGjbQ+ymj2wmhEDdaRhqSR2yKuvOP7XPLQZvMM+0bXx7BNiy4YTtVtvFCr2TSK&#10;aWnI0P2NLEMUVqc5WlI51sHjG2RA8BhjPkAoYTsE/uNwWBwMR8thCI2iCppTJwwnK57Eaia752wl&#10;e9DHvxWtmzvpb/DEmIWFhYWFxYHGEkPtZPN3D3gT6rZOYbctv92pBd20M4FEaBdRCGdMXMa0DrnR&#10;QJTgW+4lPxGZZBLuPXRc5ilP/NKRMTl64cy42g1r8xi3awDt3zqIqSvuQvOOvlIg5BWVCL6YkOGI&#10;ajzgioPh7LKfaCyvB5zZIYWxr/XZmWYl76glfjX5q7yx/ygxTmphYWFhYWFhYImhdoCDsxuuuPpM&#10;W/XaV/hwXbLmjCMywxORshG7FibGHA7RcTq0qhCFgeRVBCKSBD2QNuj43Iv//auxsRPQ9ca40g2F&#10;TkauY1z+4gS2vjpeVSVKFGS8m0bUxMxQecKYrQUFBXt8K7uFhYWFhYWFJYbaRdX3T+Tamwrf4Dcv&#10;Op6zJxGVVYls9MfgDKM4/hiSE8fzwDdG1Yz3fClimKj2HH/Q2WVUzjUvr8HzWFhYWFhYWBw8mN0Y&#10;FjEh15Sk6E31wwilE5XBSbVkYy4gfBeMMXnH9qe3CAghmrAKDqJWiOhJ+rXRaa+JbrKwsLCwsLA4&#10;iLDEUIzgPBtxDkcyG2h0UCzIIFYGwaMYA6XNJbpf9BMHDamCSER7cpXiS/lAuegfTdENFhYWFhYW&#10;FgcRlhiKlRkzKE1XOIXXKZmxEVrnCINPjqH6iS7mO210QmnYIySSoO5tEtL7vBnwZc8uoHZ/KauF&#10;hYWFhYXFX48lhmIEZ38VNLFKZ+2NRFJB9JiP0eOLOhlDCOFgaY3QUogoQkARNG6bkjXoQ73LEe/1&#10;GXdDp72Uz8LCwsLCwqJzscRQO5Ccvm2sI+lXolNEwZc26jLhlAhhpAhR5QgJSaou60SQbGmLm9OH&#10;PBvMGPZUztgrt0YPt7CwsLCwsDgIsZ4mawe6vpRrmj7tZKpy9SN6pKY7Y2McjMYQWWVUhWcbwlz8&#10;Fs7uW8ll9vw86eSfZlPUn/+WZgsLCwsLC4v2YYmhdqLPescXDm4aHajacrSgKMkM5dQp3hti4x2F&#10;WmKvFX4mbUXvkWfG9B4yCwsLCwsLi78eSwz9gY1LX0tiQl5Ht/tfraJm77lnZ/60aY6E/GZXcBMh&#10;bJIjMujEi0PRTRYWFhYWFhZ/IywxtBP66m/iq5f970JZ1VPrSPobQ654rjS6ycLCwsLCwuIQxRpA&#10;HaW5dG58XdHvl3IVq/5pq1s7Oc3ecrSuT+ejmy0sLCwsLCwOUSwxBCxdupRT1s0+hpQuvNGuCT0c&#10;FJ3O15ZMqfh4zShd15nobhYWFhYWFhaHIJajBx46ju9i27bo/9iWyt407yasphC5sTIjKJNeVRVV&#10;s1755KfG6K4WFhYWFhYWhxiHfc8QThjtUiK30PVFRzCyRIigEIHxaGregK1Udtf1Nt4umntaWFhY&#10;WFhYHIoc9gOom5dMG6d8ccc0xZng0lL7lNtt/Eqd9yxs4dklgi+rpJfHWUEVXG29SsPCwsLCwuIQ&#10;5bAXQ3UrPj9GW/3J6SpxrgpzvnVJ2QmNcRkFDaTruABFES26m8XfkOuuu65vY2PjKXl5eeWPP/74&#10;NIqi1Oimww3b4MGDT3U4HKfJsjxP07QZy5Yt80e3WVhYHAD69euX6vV6zwe70yscDk9fsWLFHFht&#10;NawPUg7722RJavZif3KfJ+ba3dO7nf/MUt+ou4qo/HF+Swj9/REEYdTmzZtv3bBhw9UvvfSSK7r6&#10;sCMnJyeB5/k74OtEm812LYiiI80tFhb7x9NPPz1gypQpNz388MMXjxkzxh5dbQFAnesLDY87YbkA&#10;GiGXxMfHp0c3WRyEHPZiiCooCPcYf0/dpEkvRKKrLA4RGIZRQBAlqarqTUhIiK49/FAURdJ1vTAS&#10;iThgqR0wYEBVdJOFxX5RWFg49Kuvvrp+1qxZN4bD4cO2wdEWHMf5QQRV4NfU1NSKnj17Bs0tFgcj&#10;1qP1FocsLMuqNG0Ucd1YcZhSWVnZFAgE7mxqajpj06ZNt7zyyiubopssLPYLm80mgdO3ud3ucEFB&#10;gdWbvhPQCFnd2Nh4KdS9U4uKiv69cOHCpugmi4MQSwxZHLLouk7BEv11WKNt2LChrKSk5LtgMLgR&#10;flsvELboFLxeb4iiKBlEURN8t8TQTixbtkwuLi5eC/wKnzWwyjJGBzHW6zgsDlmuvfbay+bOnftW&#10;Xl7eyhtvvHHsuHHjDplBw+eee66D5/n02tpaxefz1X3yySfWbd4oV111VdLKlSs9Y8aMEZ955pnK&#10;6OoDwp133nlSXV3dcX379p2XlZX1zcSJE1W4Zl5paenFlZWVxzQ1NXVjGKYxNTV1eb9+/Wbm5+d/&#10;AvtI0cO3M3Xq1IIVK1aclpubu2316tUfYn5OnjzZk5CQcHFVVdWJcI0+sJuUnZ29Pikpaa7dbv/f&#10;Qw89VGsevWc+/fTTrEWLFp0H5xgF4RkgSRIN1yiE886BcvMJnGM97LabiIH1wxsaGsY7nc4FwK//&#10;+Mc/Mjdt2nRZTU3NkLi4uAUgfH6NRCKnQvz6wfqR8fHxLd26dfsSDo1Ee2PDILw/f+edd1bhj/Zw&#10;1llnZUF8+Z49e4beeustFBExc+GFF7oCgUCCoigcxK/+ww8/bIluipkBAwa4zj///MSysrLGV155&#10;5U+7tQVlKR7SOg7KiP72229vg1XtEpfTp0/nf/jhhyTIIzukfePs2bObo5tiAuqNE45Lg3yNsCxb&#10;O2PGjMPqgRNLDFkcsqAY+v3339/q0qXLqq+++moICKJEXddPqa6uPguW3m63WwUntRQczC+PPvro&#10;f6OH7ZEJEybwgwcPPnbz5s1ngGMZAUY3EZxKQ2Zm5tLevXt/efPNN38V3XUXpk2blvfdd9+dn56e&#10;Lj755JPPRlfvkX//+98X/vzzz4NOO+20r6+++urZ0dUGjz322DhwltcVFRWdDHFhNU0j4Iia4Nyf&#10;Qhheueeee1ZHd90OiEBX165dLwRHmAQO5gswuuuim8gll1xi37ZtW1xGRkbwgw8+MF42fMEFF3jh&#10;nP3BOadC2qkjRoxY989//nOrcUAMgFHlbDZbP3DAueBQqaFDh27bunXr2p0F2+mnn+5JS0uzgTNt&#10;AaO7mzhoL5D2Caqqngsi5ErIm35+v58Dp409FxtBpLx3yimnvAIiZBfHdgewZMmSM4cPH/4mpOtb&#10;0dVt8q9//atHSUnJh+Doq0499dSbL7300kJcD99fX7NmzeVw/rfXrVt3w0knnXQ1OKXnGhsbqeTk&#10;ZAocMgmHwwQclA7hQ0dbPH78+Ouuueaan4wTR4Hfd3777bd3jB49utjlcp1w1FFHDfwY2LJlCxSx&#10;BAryg4CPIhUVFUSWZR3EV9Pxxx//IOTl/0VPsRv33nvvlDlz5jwJYoVPSUmhII/x1jEpLy83wpOT&#10;kyND2XgFyvOdf8gDCgTJvXDcgyCcXgEh9PX//d//fbR27dp4KG8abJsD8fsexMJTuC+ED28JkVAo&#10;ZPR8YG8s7NYAIvBxSJt/47p98cADD2RBfboEyskVEL5MOB8N6aBAGi6E878OeTQD6kKbT2JhvTzy&#10;yCOPgfBeBWX5GMh7nyAIeAuPQL1YCiLtIywDUEZ2EQf/+c9/MqGx9CzUi25QNo+EvPP26dPnERSl&#10;cOw2KC+vQd09GcRnBtiKi1977TUc/7NX7r///pd//fXXYSB8N0E+P/vRRx9VQzqcCQ0XN8QPRe4u&#10;57jrrruS4eNiiPc/IG/7QFnhYX8CIlSAOvsT5Nl7TzzxxBfm3m3z9NNPD1++fPmNICBPhGt4RVHE&#10;wdsEbNtaKG8zOI57DsStEN19N8BmXLBq1arLQQiNxjIK5UyH8lYGjcj/eTyeN5577vB4R6c1A7XF&#10;IUtBQcER4MBOA4O4DlpJK8CxvAHO7wao7PlgbOKg8icsW7asPwiLM8EpHH/eeeetAENWHT18Zygw&#10;nH3A0b4HIuXe4uLiQWAcE8HZOsEpJIE4GQSt73+ccMIJ515xxRXrfvzxR2zVbe8SHzNmzGgwgnfD&#10;dSeAA3scrrnXFh8YsY+hhXcSthBBzH2N6/CVMRRF3QUO8zkIRz9whttATKwEY1ULgiIPnM6Rzc3N&#10;w8FxbZw3b94uxgscYQqE82VwXkc5HI61YDjXRjehI3kShNoMcATJ3bt3XwjXvA3S6QNwLNeBQzoX&#10;nOZ5GzZsuHHQoEHHT5kypQz2xXO32d2PIgjS/EFIzzfAuN4Ox04AR3MuONsrwMheC2FzQLiXQNox&#10;ILKmg3h4AZyPBxzPbxCnDt9iAWPeBRzJy7/99tut4JCTQfBtBNG6Hhy/BPnfrbCwcBw4iaH33Xff&#10;D5AP4ehhBIz9bZAWx0B46sHRG+m8J0A49Idz3Q1lhgfB8jWIB2MQeq9evUa2tLQMgc/vwCHnPvXU&#10;Uy/BvuUgKP81ZMiQf0He3wfb3oW0XQ8OOh/KX1dImwsefvjhim+++WYlOCnj/OCs+0AYR4GgXTRs&#10;2LDA3Xff/R0ILwHy57GBAwfeDM71Hiijr8M1FsLuqYsXL86DsJ8GIs0F8f4F1m3PEziGgeu+9OGH&#10;H94G6c9cd911T4BYuwby5hbIx0fBQU4DR9sIZaYHlPcT4HpHQ7g+gkO35wHsNxCfxoRw9Zw1a9Zl&#10;EDbbZZdd9t+zzz77Aygj/4N8mwXl/UuoA3WQdr2gQVACYuUKWPfG0Ucf/f7YsWP/B3k8Z+bMmfvs&#10;WZk6depwEG2vQ926CISAHeK6FOrAFijv7Pr16/uDqD4FBJYX0n0OxHuX3grszbDb7VO//PLL5zdu&#10;3NgdwtMA9X0xiLjNUNYZOL4H1LfxUDfOgfK7DurV9roB6dET6so/ocz0e+SRR5ZDvX7/iy++OBV+&#10;e0BElx5xxBFfQ10eBeX0ZGgQNIFwmhc9tE0+++yzHiAa36ivr0+CBsCXxxxzzOz33nuvO5YbEIdj&#10;Qdz9COcqj+5Obrnlln4ggv4H5eBSEEHJUB5LIL3X4rWhvmRCnvSFunjWOeec0/X2229fsHPZjcJC&#10;A+8lOP5VOE8vEG3NcPw8yIv1UKYJxD0f7Mc4SLtLQRiv/Pzzz0tbyxsCot0NYv0VaCjeA2W4C5iJ&#10;IqiLqyHtA1B3u0E5HQNCajDk6RJI97roYRYWFn83oLU9GQy/euGFF5ZAa3YDGLeNYBDvAYPVF1p5&#10;SW+99dbAZ5555l4w3n4wINrIkSOXvfjii3g7YjtgSChoGY0ZNWqUAC3UILT2ZkJL7RRoMSbfcMMN&#10;tsceeywVjPlZ4IBmwnYBDHnjSy+99A84dPt4vFdeeeX4/v37bz311FOrUTBEV+8RcFw/grMSoLX8&#10;eHQVBcdd1qNHjwoIay0YxvNg3fbzg0EcAMd8B8ZUAbH1MRj2LtFNBhC2tOOOO+43MOgbwHmeGl1t&#10;cNttt/0XnIkGRnL6xRdf/CycI3zaaadhT9ArIOweguVTMOy1YCAlcMR+EB7XghHdpREVTaP+kyZN&#10;WgMtWQ3C3nzuuecugrT+95VXXnk/pP9/oWVfDOItDILzd9iWAGLhY4iPCg72HRR60VO1G3Aorksv&#10;vfRhcNAKxPEHEBFHRDcZQB6fCqIkAI45CC3952DV9nSDNH0ThIoAYXg6umqPQFkaBs5YB5FR9Prr&#10;rw+KribgKJ6CPAlfcskl9ZD3EsTtHSgbjujmXXj//fe9kEZvg7NWQOBUv/POO8dEN5EzzzzzKkjn&#10;KghjPVxHhrKIzis7unkXMP0h3+4HgRWBctvy7LPPXgGrW3v5aRAlt0N866G8+++6665R0fW7AWX/&#10;WLjOZii32k033fQ+rGLNLYRAOP8J4WiBdNXOOOOMdX+sF61AWTwX8rEQyx+kjS+6OmagLuUee+yx&#10;0yC8MlznbThfVnQTgTrKQXm7AepwBER0JdYBLGvRzcZtIVg3HcqVAmVz5dNPP30WlofoZoM333xz&#10;ONZZKJcSiJ91L7/88ojoJuw5Gwj1euOJJ54Ygn00KAvVcP1nH3300TNgW3+4vnPy5Mm3wbENkC/4&#10;0MH29GkLqEPPY28WlPcl0VUEhAxk69DfobGx4vzzz99ebm6++eZuIJbKkpOTw6effvpX0Ng6aud6&#10;Belte/zxx6+BstsCAkeEcvU63hqPbjbiDmXgHbieBsK0BPLyXFwX3WzwxhtvDAG793liYqIIca+H&#10;+IyMbjLqLKTdQ5B2zSeffHIxlNnh0U1G+YJycxzk/0K4tgqNmGfh2LjoZgsLi78bKIbAUemDBw9W&#10;wagsR1ET3bQLIF4GgkGsASEggvF6eWej9Pbbb3cHo9UILSgBxM/zsGqPBvHaa699AQ0XOKkNd955&#10;59Do6u1iCBxGTGIIDJghhu677z5DDIGhSwGn9RY4BQ0M7fUgknabzwUM43FgdDdAi14EMbOL4Nmb&#10;GAKjPxVa0RqIqAikUTmE7yZoze7iUJ566qnuKIpQbIETL3z11VfHRjcZgBPKHzdu3Jb4+Hh17Nix&#10;RRC+s6ObtoO3sa6//vo7QAjUgrP+CgTMNxhWSLP/2x8xdPbZZ3cBZ1oPjmwt5O9J0dW7cP/9918L&#10;eYLObjYI1x7R1dvFEISlw2IInOhT4FDDcH4dnBpOqrdPwCn+DuJShf1/hnQxHByKITh/Ve/evXU4&#10;Xx2kidPYeS+AiPsPiAgN0nwN5FEGrgMnOgTK2jxYIlB+zoJVex0KAXl9GjjTJjhPGBzeydHVGMYb&#10;wYEGsJcKRPwe56WCOnERCJVSEDK/QV7GR1fHBDpkqHenQ1jDUD7nPP/887sIWWTmzJlxl19++ZNQ&#10;9nSoA+9CHmdGN5Enn3zy1qSkJA2E0JqPPvqob3R1W7Ag9L9Axw5p/Dk4fmOeDRRDcN2NUKZ1OEfL&#10;Z599tpt9gH27oe3Augd24qjo6t3Ac0Id2IzC7MMPP8TGigGI/6GQhr+DaN4uhlDkgchaBGVABJvw&#10;EYjiPYpIyMNxKOZBlG6DOngpphkuYBNu9Hg8mD81IPjbFKqtQNz/h+GCuC8BgZWI6yAueRDvmVAH&#10;ZbjGccaOfwDydjII3UqwoY0gmLbXm0MV62kyi0MaMBz44Qcn9hG0GncZf9MKGIq1YHDucTqddHl5&#10;eS+/329UfDiGXbhw4b2rV692oaMDR/ovWL3HJ7GgdXczHPOdKIrd1q9fPwVbltFNreHoEHa7PR+W&#10;vl6vVwmHw1vbuv8PxnwdCLbvIQ7VYCRdaHCjm/YKRVE6nJsqKytTwaG/C47+32A8jbFDrdxxxx1b&#10;oIWNTdzNkDaZ33777YV4Kwa3QYvXtnLlykdWrVqVA4a1EoTHCRC+z4wDd+KFF15ohFb5U9ddd93N&#10;s2fPHrt58+ZTsCt/fwFjnSFJUiLLslU0TeOTcrsBefEJOHwUayLewoiu7jRCoRABpyyAiLkmumqv&#10;gHj7Z2ZmplpcXJwNabDdwUI8jLmxwHHeBELkj7dEdqOoqOgGyLNGyLtkKLfj0UkuXrz4WCh/A0BU&#10;fd/c3Iy3dfZa8CCvv4bwzIZ9+fnz51/X2hDAc+E4oIyMjKUgdto1iDlW3n//fSeI/r48zztUVd0C&#10;ZXu3+a9AYPghbj+AWCuD8s0IguDB9SCKEvCWNeR7BOLwGAiN7ePg2kCJRCI3gugvr6mpGQBCcxyu&#10;lGXZqJfBYJCAmMNbgLvZh0mTJm0F27Bi27Zt0qZNm26Irt6NkpKSU6BMJ4BoquU4bkZ0dZvANcf+&#10;9ttvR0J4SkAEPwKido8DnSG+C6EsvIB1pba2tu9///vfOBA/6V9++eUVUM/tV1555fUgFnEQ/B4B&#10;MXsJlP/K0tLSbDjHBMxbWN0H6n5mcnJysLCwsNjcc1fguvOg8TLX4XAEQUjuf2U9yLHEkMUhCzp6&#10;HBAIlRnHEfwQXb0bEydOVMGQ/ZKdnV0OBjkDjG8+rr/wwgu7g6MfBmKJBmN5j7HzPgAxcj/sL4OB&#10;6V1dXd0pMz2Dk0dj2RgIBMBXMkNaW3c7A3GoBmP++JQpU04AB/Ljngab/hE0jOAMdHB6tWedddYr&#10;0dVtkpOT8xQICh4ERZ7L5TJ6IvAewMaNGweDUcVW8PVjx47d60BraIV+CM73PXC+xm8cAL4/QFha&#10;IJ9RvOVAvg3DW5fmlh188sknDTfeeOMJd95553UQ13Y/3bQv0KmCs1gEzj2mgabQwl/Ts2fPzeCg&#10;48CJ9sZ1eA4UVZDGlXPmzJlp7LgPQFQqvXr1+hFElAfyoC8IWW80bzzgkH+GXWJ6kgrqxscg5pjK&#10;yso+UA/ScB2UOcwYKB56KYiiPQ6+3R+WLFmiQNgb4RrwIeGYqZ6wereeV+xFue2228aB078LxF8R&#10;roP0Og0aKfywYcO2QZ5/bOy4F6BONoOg+hTKWzaImsGtjQUsfzjQHspFmw8/ICC4P8LxOGvXrj3r&#10;gQce8EZXbwdvT+H4LQiTF4Tjm2hPopvaZOvWrZdBPqlHHXXUYhAzG6Kr2+SZZ54JdOvW7al77733&#10;9AsuuOA1EFECiODjKyoqkqABVARp8kl01z0C4ZEgXP+FepIA5e24J5980gflAytgCMSRC/J6cFu3&#10;dkFkboGG0C1Yd0AYtdnQOJSwxJDFIQ20kvWEhASpsbFxrwMAoYUpQgu1EAwzD4LIMAzQkhra0NAQ&#10;B63sinPOOWf7OIC9AQanChzjCmjRpUErtFd09X5x3XXXbYawzQKnFCwrK5sCju+KCRMmDAJDlQPi&#10;x9dq2EEA1UNLdtPeWpptAfHFwcRFcOxen5bx+/3zExMTJUhTL7SUDae5ZcuWI5uampLA2G4EZ/y9&#10;seM+AEH1NORJCMTAfoshcFKVKSkpX0N654JwnQL5fMZVV13VC5xWGqRba2tWO+644/BWztbnnntu&#10;l16v/QXDD3mOT61tAEEZ0/xNkHc6iNrVcBwPQn37LRIURJC+W4YMGRLz+6sg3htA/KCA8EL58IKo&#10;iAdBjuGqGTVqVEzh8fl8q0AQkZaWFg7y0hC52Iiw2+1Yf0RI0453a+6FqVOniuCIl3g8nmUgDgrW&#10;rFnzT6hnx4KD7wYOOLX1FiKUy8gpp5yyGcQ6PuFlPPUGYRoMQWP69es3HxotKaeddloqiPE9LiA0&#10;3VC3C6HscZBGqXCKOBAExlNwmF7wfY8TIh5zzDFzBg4cWAT1DrLLgeMBd6G4uHgAbOsNYkuCc70b&#10;Xd0mEAYKxNAg2E+BxtdeB2S3AkIwBGVmBfZSvfvuuwI0tLpC2XGCcF6AcYd0ScHPPS24HezHltTU&#10;VA7SucusWbO6QhosBRG4CNJFATv1/MyZMydBOvUFYZmFgg97COEa+vjx48tPP/30jWBb9tlT+XfH&#10;EkMWhzRo7MDxiPn5+XutzOBQcLbqEDgkHQyEYfzhMx3W2eD4mGdshmMkONd6MK6u6upqY2wCHG84&#10;zPaws0iAY1UwaJ/37Nnzo+bmZj+0iO8BAfMJtPKeAVFyLRiyU8GQDbjllltSdh7vFCtgGLF1vM85&#10;a0D4tIBR9aPAXLfOvCsB4UwFIemA42cvW7YspnlJ6gBwvivhPMaj3vsDtHKbQYQ8Dfn7CwjFTHAU&#10;r4LBfw/Ceh+0ei8aO3bs6Ouvv77Hiy++uFuLvr2AIzM+IT93EQcoHCDP29V7AnEXIC0ZKCfbx39h&#10;nkN6tOtFnsFgUILz0HAcBwIT895I0GjPTkxgrwnGAcJEDR8+fJdBuHCedpen9jBu3Li1ffr0eQFE&#10;4ELIs6OhfH8Moux1qDt3lZeXTzzxxBOH//Of/8z748DoQCCQCsKGxqfNIA3ugnDeBeX47j0sd0Kj&#10;5nY45hwsb2AT6MrKyu2+D+snlKE9ztNVUFAgH3XUUe/AcfqKFSsu2bkXBcUN1IUTIMyZ3bt3//Wx&#10;xx5rs3cQr4HiC0SNHcKBT6JqIKC3P1nWHmw2mwcFMNT9gdCguB3CcBd87raAjbgTF9h+O9SNCzHu&#10;kFbUwoULaWhEiSA63wCb8jWIMwUaEq9AOn0MdeaxTZs2XfnRRx+dAI2qPjjWDy55WOgESwxZHLKg&#10;oUIHBk5mny1bMDCgOSiwqbRhuBAwDjQ4GgqOF40VMQCGTgenEsbzodHFda1jY+Dc+uuvv77PsECY&#10;d9vnyiuv3Dp58uS7L7roott69er1NjiN0s2bN/dEMQTa4k247ttFRUW3gDAqwHE80cNiBuIcky3A&#10;1iIadTDmRhgFQXBC/FhY32DsEAPY0wCGGcf47CL6Oog+derUFSB6rjr33HMfSUpK+hpEogjGfSyk&#10;zUNwjR9LS0ufX7x48SXgUHd5yq4VCHv0255BUd0WGAdc/r+9MwHP8Ur7eEOqSSRCxJKFyEZi14RI&#10;IiRBTO17NTLaoUU/zEwVtbSMxlrGLug2amlptUWrpfGho1QtkViCICEiIRURCSVE5ne/fZMrIStt&#10;5+O7f9f1XMn7rOfc55z7/p/nOc95KI/KJ06cKLPipX44ELDuYof8O1ViV4KVPPIqs18mvzU4Tw7n&#10;uUkZijFzjNWnzIPSsZPMvyXXv8f1f5dHYsUhd3oiIiI+DwkJeRXhM5d07EQUmWPL5xAs8xBpGym/&#10;mRkZGX1E7BsPk/pakbb5VEpKioPM+ZWenu6LCG5d1EKA92OR7ZU5Zn/VqlXjGjVqlN+mpfzpBJVo&#10;r1q1an3RrFmzn6OiohpwrfzH37Tn6oiHlrQHCxaZq6rEDgGC1eBk5JpFtfOyQFpNKSsT2r09ZRdA&#10;vvz53+/+RdYbtwUghqpJ3mV8JHnPlPMMGjQopmfPnn9FoE2qV6/ex3Qk0hCXXoijMYi7VQjSZeJf&#10;ZI4tkvrEawUVQ8oTjTHQmYg4MawoARq8YR/pJQsccwdBJAHmgefpxeHp6SltyhpBlGNmZmbo5eNY&#10;8kRZmdobvtKgEO4XCl27dk1/8803N61bt+7v9OwGhoaG/p2e/Cyc8Bc4u6cJIH/DeYW7ubl55OWl&#10;LBgdc6n744Al/RUkL/JIRyCtOQiFXP6WOfgK2LhSWURIWRk/fnzSzJkz38PBvzJ06NCXBgwYML5J&#10;kyYLEApbEUdNEUfhBM2Ra9euzX/jSQQO6ZY7IqUqMhEcRjtJIC4UxGQ9QdkDYVimuygEpcppaWkN&#10;+Ssz/ebPayU9d0RVXeqdYZBwWUBYyhtY8njmKmWSybHXSCvJzK29ZcuWMpWJjG0jPbnVq1e/kZCQ&#10;IHNk/aFgP5na4diSJUv+ieCQwflDevfuPcnFxWUFIiga0R949OjRGYiQ5ws8+szid27r1q13de/e&#10;fVirVq2GtW3bdnhRi7+/vyzDZPH29h5Wv379lVzDIAjyoD6WWBlffPHFtMaNG6/DThYxMTED8toL&#10;9hLR4eng4HAc0SGP0osUOHltBvGULQOSqSsm1LtyT0UgYK9fEK33EDD7yZ/kqch85y0+Pj7D8RPD&#10;W7RoIXNNzcBf5A+YppN1+Z133lm3YcOGl+lshdHZGsN+/6StS7upjdB7MykpaeLYsWPzheiTiooh&#10;RSkGKyurSzix2wgiV3mzzLi6ROhdVWL/xji+rBo1ahjGKRGwJNjmsk7e8ir0GKIoKleubIajNP76&#10;dd4PjrOeMmWK3LI2pEMGTOOgdi1atCjC1dX1rx07dnyrWrVqURcvXmyPU34Op1bqq9nlhfSLECrk&#10;Mwi+6Tdu3BAbuRBgyqRuCG4VCNh2EiBEjDwKUi7YxhZbGASE3GkYPnz42cmTJ29+//33ZxDABnbq&#10;1Gm+PAYloPZi6ZAXyLDxHf7PRRSV+rV1Ozs7UxlbVRQiYmQMy8CBA5sZV5UI5dSdQGPHX/lMh2FA&#10;t9wVIkjKgHBHRJLhbafSoD40xZbelEGGk5PTQc5x3dbWNp50ZhIs27K+1DeAqFuW58+fH4CwyCGg&#10;H0SUlPq4tCjEjsZ/y4XcxZTyMz4GM5k/f/4vkyZNiiUdG1avXj2xc+fOQ7y8vFaRH+vTp0/3q1Kl&#10;igyyFhue5JI5iCVb9j86d+7c6GnTph0uapk9e/Zh2W5cjsyYMSNFBBiitlxqHNsup63lHDx40I9z&#10;OmB/MzogralbdSi79aSt2LF6IrxFDMm/NjY28ZmZmRUvX77sZdhYCrSrSq+99prDqFGjZLZqU+pH&#10;EnkXxWs7Z86cmAULFkQVle+8Zd68eYdlH/5Gh4eHn926dettaTcRERHVZOE8BjvQwUoaN27c1vfe&#10;e2/u9OnTR7Zv334mHbJz+LQw7ByYt9+TioohRSkGgsMhHFcmwcIpMDDQ27i6RHCY3gS6hpaWlskc&#10;a5jpGXGSgcPMxqGYIxxKHFSNc6tMYHIRkZAnFAgC8hpxr8OHD49B5LizqpBTkgBCD3krAeIbnHw2&#10;jtbv+vXrv9skaXInRIK3QACI53dmcnJym+bNm5fptfWQkBB3gr4Hwdq45uGhl18jMjJyDLYZKBNg&#10;GlfnQ0/8JmldyX5RCDYnglcbBJMh8dWrV09GONzB4fuVJnYtLCzaUH4PiDe5eycDcAl0lrGxsW/N&#10;mjWrrnFTkYwcObIZ+8mMv9kE1j307vPf0hGbYksT6tvf75888n4I6nUQdm9jdwtnZ+cjnOvf5CvH&#10;3t7+35znRGJiYnvyK/PHFOvjJZh/++23/Q4cONCGdKTXrVt3hXFTmZG7qLJIuo2ryowEV9qI5+bN&#10;m8eQ5x6k54E6iyhK4tTr6FicQby6nTlzxjDPkIwRQwDejoqK8qHNFDv/Tx4jRoyojvAKY+mxcOFC&#10;w9uYRnFSZhDYpxo2bPgDHY5a2L0jYso5KSmpedWqVVMRxN9LXTPu+gBSb/LaDLb+CkFjGhMTE7B8&#10;+XI7w8piELFI/ep46NChCfiOLqRdHsfJLO7XECleb7/9dql+SeYxQtiE0mF6HkFkuF5oaKj9xo0b&#10;w7Zt2zb61VdfFZFVCG9v7wza52fUpwPUo5xr166FDBs27NEG+P0fR8WQohTD2rVrTxFE9166dCmH&#10;YDtx1apVJd4qlskHcerj0tLS7rq7u+92dHQ0jDI2MzNLwGH+TE9Q7hzJbMHFEh8f34tAZofIMK4x&#10;BA3TlJSUINZPIDD0CgsLe+Cuz9KlS++xLRunfA8nf6+4uxi/NQjGn2rXrn2JdDsS5IcaVxeLvIbM&#10;vhMQFlbyttKjQn7NOdfLFy5cGIvDbmtcXQhsl4ttbrPI88/bXN9wF4Pgv49yuUmAbYrz7y7rimLJ&#10;kiVuBw8eHEjwM9wFuv+RiggiNze3I6SjgXx2hQDe8v5X/OXxDr37IMTYFOzUwMXFJdrLy2uF3Mky&#10;7mL49hjrz5ubm+d8/fXX4QSpDoMHDy70yEy+JScTK+7YsWMcaeqKSEhs1KjRUnmTULZTx6LJ15eI&#10;rbtxcXFvvPTSS11EYBsOLsArr7xih8gehBCaQH5yJS2IkT3GzflgsxLv+BDkZcxTNnWuNgG+3I9S&#10;aCtOlM8oxMUo2lmRE/txXim3Qt+vkw/ANmnSZDvlbrF///7RK1asKFaESp2jQzKUayykrF5i1UOr&#10;cOpLBCLamjLsRHrlbkljRMN22nqJ0yoUFNGk+zNPT88ExKwbIufPcnfOuOkBEOkNExISJpPP5+/e&#10;vWsr03ZER0fHIMr+jSiTz/X8AxGWP2v3/VBHnmb/V9h3Ie1ttNx1lvX4B3M6JL0475t04EJY9YCY&#10;bdy4seFRv9QBKJ9yfAxRMaQo9yFBT5B5XFq2bLkYQXQSh/Lc559/PiY8PNzZsLEAclfhrbfe8iWA&#10;TSUA+depU2dP06ZNV+W9jjpr1qw0AtRXnDcL5/RCv379whYvXlxoriB5jZjA1enkyZOv0xOU4J0f&#10;iAh4V6ysrKJu3bp15dy5cy/gjDtyzXwlIb1HricDJQNx9vJx0O8JquV6vb685PVyPTw8zrB8QUDN&#10;PHLkyN8IsqHFOXeZHykiImIU6exbs2bNK/Lo4FFBNKaxbCYYOxJY+nH9Z+WxgnGzPGKwrFatWhcC&#10;vzySSHB2dt7NfgbH3qxZs/0Ept2pqakVWPcPBEvfadOmSc/Z4Bdnz55tNWbMGP9NmzZNvHr1qoON&#10;jU223AUpiAihzMzMpxo0aPAtZfA2IqRLZGTktL17947t1KnTCz169OjWt2/f0GPHjr2xb9++6UlJ&#10;SV3lkVbr1q1nUebRxtMYoHxloG50mzZtpvN/HYK8fOh0QpcuXQZ1B871PEFtNIIrnHr2MkEsgfTP&#10;oH59YzzFU/Lqddu2bddSJmsIdjL557TvvvtuIml4/vXXXw8ePXp0x+eee+4vnPtNtk1BaJjVq1dv&#10;CdecYzyFAYKfGXmrJEIc2xZ714e6dgq7XEJoOB0/fnwc9h+JEBw8fPjwUMSci3G3IpH6TV0/Sxr2&#10;paenN8I2/SZNmiRzfOXHpYkTJ9plZ2d3QWi6s98J6k2irJe22apVq+nyHTraVMiXX345Wu6myd0u&#10;w4G/UmHs2LHua9asGUm7+htiM4PrfQGGcVp5dbg8cI69CN/TiDh/OjZ/QVxYUL920/kp8gWCou4+&#10;9enTJ6l58+YzqLc5iJnh1K8hxjuK+fmWfEyYMKEdonc8tm2C2IrEh2ySaQbI+y1fX98lrq6uB7H5&#10;nzh+PG3LB0GY30mi3ldcvny568yZM1/dvXv3GGlr1tbWa/BJBtGGHS5Q7jG0xSzq2Aj8lx/5yheJ&#10;Uvepw10QYi0Qe7/gg7YhukocHP6487u+Nqko/038/Pxa4rC64qx+7tChw8rVq1cX+1YYzskKR9eb&#10;nnUNnMQOHKzhrs7WrVtTiEOXccbN6cF2oDdYGydcKygoqFpgYKADDskbh9cPITCY4NMNIRRJr232&#10;3LlzfzKc2MjQoUPPESgdz58/3zIrK8sLB2dHAJKvwrsRoFsSCHpw7aHm5uZJXP8uwdu2RYsWB3F8&#10;kYiseyEhIeJsa7KPnwzWpcfm7uPj40qPvjm9vN4ER/kqvRc9x0iE04qVK1fmD8xFPMkkfC+y3YJg&#10;suvAgQP5E70RODsTpFtxreP8LXECN9JZBUH3Kum/xt8t2CL5s88+y8VpnyE41KKX6SsDeklLNZx2&#10;Nk5f7F1x4MCBNUinL0F5CDb4K+d5j6CfhS3ccPBRzz77rDjaUgcxF8UPP/xwB2f/M2lqiqjxuXbt&#10;Wn3y6oyIdUMQhmDXnqx/8caNG9bY+oNu3bqtJ82GeiD1ITQ09DxpdmMf+dBtc+zrjv1bUI4S7CQY&#10;hCIIHDjXBnn8SFDJwmYb8j7USvl3pG748PcAZbaIwJGGkGlsamranX0DSFcA1/4TwiLk9u3bJgiY&#10;b/39/RfOmTMnX8AIiBcv0hFE+aQS9Ofw9yzl7EI5d6V+BXIef8o5hP87U0+p0tV2I+YW/utf/1rL&#10;4YXu3mzfvv06Qut0YmJiBvvXrVChQm+OkTomb1Z1oB70RNQ1JI0xjRo1ehdhtnzEiBEFJ2isgLDz&#10;Jj0tSe9RAuFOxFORtxpJw3XsnU3aapC/YP4Gc40AxE1z6sdJyrjEyfoQZpmIAnmEbLgeYs+VsnOh&#10;jblST7oRqPtyrr7Ut1/4HUGd/572YFAYW7ZsufTCCy9cFtFHUJeyrs85GtKWPRCJrezt7budOnWq&#10;P8e/iA1+9vT0XIBg+hjBZSj/jh07OlJmfdhWHVH1wbZt25JlfUlgixw7OzsL8tiHMpEZnPdhw1Xj&#10;xo0r8ljSUY9605l2bYlw2oifMOxHemPZlkN6n6XttKOuuWDLRrSTBqwPjI+P70EH7M+0l2Da9DZ8&#10;yjw4YjgpfPPNN5doXxdJQ13O1Y395YPEntjNk7JrgT27RUVF9ac+/4VyvkH9WoCwX+Hg4GDIu9iw&#10;V69e0m5csZu/tEWErQc+yZn8tCadvc+cOfNn6n4d2sMn7LcSQfnH3G7+L6FiSHliady4cVOcaxBi&#10;IAmBsFYGDho3PQAOyJIg8SeckyWBb0dBwUAgONGzZ88LOIRncPhtxOHjQLwJlIEE0M4EvW4EsCyc&#10;zifBwcFLcVoPPG7A+WS9/PLLcZyf3e/W51oSNLw4Vxt+y4DZZwmkR3GI7+CcXY8dO+aASPgJMbRT&#10;jic9V3v37p2Ac5THPW4Esx4E3ZY4vbaSJq6dibPdgLhYJgGIJV9cEETMcMY+XCsLp/89AsIwi6/Q&#10;rl27/vQAmyOGLvz0008SWIuFgG9FUHod555GGrYR7AzzpCAMssaPH3+K3xW5RjNJE4HYE4fqQxrb&#10;k5au2KoPNvKlHOQL+TOxXxDB3vNRxdDUqVNzOccVAlQiNq2E6GiCPSUo+3HtTtjFg/9Psc8q8vox&#10;orTQpyUQDhfDwsLOcEw2tq3NOfxZHchx8oFTN853hkC0lCD1NfbpSB7i+f3N5s2bDYPjRQxhDxFD&#10;pyi3raw/2Ldv35ME4FPYKoUySaasZN6p7wjO6+l9fzJ//vwHJvAUMcQxQeTjOsLl0/fffz9aPjGB&#10;kDrJ70QEg0xFEMeuuxCS6xH6n1DPdvC7yMdYCIV0gmUU9j5J+o4S1JJFEGCLRMruR0TOF+TpE4TE&#10;d4sWLbo/yOVST7IIskfZbzc2OBcTE1PkbTzaRs6oUaNOs08s54pCEO+lTeyhDvxAID4kdcW4a5Eg&#10;wO9irxRsdAnhZsnf1qQxiHy3FhFJmmWM0CHE6bsE+a8ReRm/Hvkre/bsOdWvX78ErnmbMmsgbQl7&#10;iQCV74y1I10VyftO7L4YIbwR8ZWf14CAgKoIiBb8e6t+/frrIiMjS/0yOwIhB7+SSd3yoL6kI1rX&#10;u7u7/y/HFvkYiU6TDXb0IB9ZtO+ttOu8lypy5NEqx1+izj1N2lvytyPn9SP/HciDF/ZIxf6fUt9W&#10;LFu2bL/hhAX48ccfz1J3T+NHMsmjG6vak++22DyAY4OwpQXn3UX7Wop/+xg7FSpnOhEptMXzXPcu&#10;dmpIfe2Cj2vJ8UHYsQV1/SJibzUC6t01a9Zcoq0Zj3wyKfegN0V5XMDJuh0/ftwXx36FQBMpt9aN&#10;mx6Afc1FVBC0Len5R0VERDwwBmD06NEesbGxTXBk7gQkZ5ybFb26FJzJOXpTx3BAR+ipl+hQFyxY&#10;UAsx4oODbEqv34XemBlBQz5hcZae636cZxy9vnYbN260I8icDA8PP/Trkb8iYz24jueJEydccaRO&#10;OK0cglACDlnGmsR+8MEHD3xHSh4bkbemXLOSr69vHEHUML5EwMH9D8Gw/eDBgw/PmTNnmnF1kSDU&#10;qjo5OUXgfCWwvoeIKjQZ5bRp0xzozcrdkPY49MbsUwsRIAMOrosgsLS03BYSEvId5ZBO3j9n3w4E&#10;9Q8RKKO8vb0faUyC5BHHXffcuXMyD4wTAtCeskxBDIhQOoOt4shfodepC7J48WJ70uWBQHMmANUl&#10;3TcICuc4T+zy5cvlUYzJgAEDAhHWv1A/YvLORX5mI7hHdejQ4SPyI99dM8zTI48pHB0dral7zyAG&#10;5U5f1oYNG2RbkeJFPtRKYJ6KHU5gt76U41XjJhPKxpKgVZlz5CLIbm7atCkr7xFqWcD+JhMmTLCh&#10;h19p165d9yiLGwhYCYwPJUB/D+QxMTZ3Q3S5077q0Z7sEdPy4dMrBOPTcXFxp/Nsez+Sv7Fjx9ZC&#10;gHkePXq0LnZ3og7mIAwuU+6JLGcQE/kdgDxkHBdiTtqhBUJrH20+y7ipRMRXcK2mlGtl/MBpREWx&#10;0xHIW44INhFp6BLT47SZQnVQ6i1Crx6dB3fqax3asX1ycnIa7ScNGyQgguOomyX6FHkbj2s0jI+P&#10;r0teHLBjBdJ3hfZwkY5dHOK7xE/kTJo0yYnre3BdF9qKK52adHzMeep+PPk7Pnv27EIC9ElFxZDy&#10;pCN1vKyBI689lLS/CQ6scnBwsC2Ox4wAlcGSRnApNMCzNLp3725FgJO3OJ7GgaciaK5zjrxn8gXb&#10;ZXFpMVm/fn01nOa98n5+oyAEyVoffvihbf/+/TNwuiXOiCsBXnqg9FrvELRSkpKSipq1t8KUKVPq&#10;EtjtCUiGt4MI7rdcXV2TERBn+Sl3Aswx3aeHDx/ugLAgTi0bJ+tl398CgsPT/v7+VgjXDHnDyri6&#10;rJgSPCwDAgKyESalPhYoTgyVlxLE0P87pH5Mnjy5CgJFXvMvs+gzYoIdq+zcufPekCFDyiUa/9tI&#10;+5o7d24VBO+NggPry4EJot2cDpoJ9fJmefP+6aefVrSxsbE9dOjQzTfeeKPYjoOiKIpSBAsXLnxG&#10;BpEbf5YKQa4yAe+ACKRhYFz9WCJiiB78zddee22ZvOllXF1uRAw1adIkBWG7gyBu+IyLoih/HPo2&#10;maIoD408ooiJiRmVkZGxcubMmaHG1SXSvXt3+9TUVJln6KqtrW2JX+1WFEX5I1AxpCjKQyO34m1s&#10;bKwuXLjQ+auvvpq+c+dOGchZIklJSW8lJiaaubi4nDM1NS30evnjxr1H/7aagTt37uRyrsfmkY6i&#10;PGmoGFIU5ZGwtrb+0MfH52xcXJzTrFmzPn733XeDjZsK8dFHH1UfNGjQbARTLwsLi8scs2Tq1KkF&#10;X+l+7Lh161aV1NTUZ7Kysh7p8ydVqlSxunbt2jOZmZnWFcv40VxFUX479NV6RVEeiR07dlw/fPjw&#10;XktLS+/o6Giv/fv3tw0ODg5o3769k5+fn6u/v38zX1/fHtu3bw/fu3dviL29vWnPnj3HXLly5St5&#10;Ndt4mseS/v37NyDfNd3d3b9PTk7eGxsb+1D5CQsLk1fInTjPsdzc3G+xS7HTQCiK8tujb5MpivLI&#10;yNih3r17165Zs+bIhISEQampqTWys7Plq+w5IDP3Pm1jY2Pp5uYW6ezsPPPWrVv75ZtqxsMfWwYO&#10;HFjl5s2blR0dHW8sXrz4oe9yyezBiMUqnCd73rx56Y/TW1CK8iSgYkhRlN+MoUOHyuMiW3Nzc38E&#10;kkdWVlatChUq3LGysjp37949+ejj0aCgoOsP8cq7oiiKoijK44PMWSITysn3jmSRuX9YrWNhFEVR&#10;FEVRFEVRFEVRFEVRFEVRFEVRFEVRFEVRFEVRFEVRFEVRFEVRFEVRFEVRFEVRFEVRFEVRFEVRFEVR&#10;FEVRFEVRFEVRFEVRFEVRFEVRFEVRFEVRFEVRFEVRFEVRFEVRFEVRFEVRFEVRFEVRFEVRFEVRFEVR&#10;FEVRFEVRFEVRFEVRFEVRFEVRFEVRFEVRFEVRFEVRFEVRFEVRFEVRFEVRFEVRFEVRFEVRFEVRFEVR&#10;FEVRFEVRFEVRFKUgTz31HyQzAa/Lbeu2AAAAAElFTkSuQmCCUEsDBBQABgAIAAAAIQCEiv4o3gAA&#10;AAgBAAAPAAAAZHJzL2Rvd25yZXYueG1sTI9BS8NAEIXvgv9hGcGb3azBKDGbUop6KoKtIN6m2WkS&#10;mp0N2W2S/nu3J3t7wxve+16xnG0nRhp861iDWiQgiCtnWq41fO/eH15A+IBssHNMGs7kYVne3hSY&#10;GzfxF43bUIsYwj5HDU0IfS6lrxqy6BeuJ47ewQ0WQzyHWpoBpxhuO/mYJJm02HJsaLCndUPVcXuy&#10;Gj4mnFapehs3x8P6/Lt7+vzZKNL6/m5evYIINIf/Z7jgR3QoI9Pendh40WmIQ4KGVCkQF1dlSQZi&#10;H1WWPoMsC3k9oPw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NjWFqsUFAAD5JgAADgAAAAAAAAAAAAAAAAA6AgAAZHJzL2Uyb0RvYy54bWxQSwECLQAKAAAAAAAA&#10;ACEA2AVkHEW7AABFuwAAFAAAAAAAAAAAAAAAAAArCAAAZHJzL21lZGlhL2ltYWdlMS5wbmdQSwEC&#10;LQAUAAYACAAAACEAhIr+KN4AAAAIAQAADwAAAAAAAAAAAAAAAACiwwAAZHJzL2Rvd25yZXYueG1s&#10;UEsBAi0AFAAGAAgAAAAhAKomDr68AAAAIQEAABkAAAAAAAAAAAAAAAAArcQAAGRycy9fcmVscy9l&#10;Mm9Eb2MueG1sLnJlbHNQSwUGAAAAAAYABgB8AQAAoM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386" o:spid="_x0000_s1062" type="#_x0000_t75" style="position:absolute;left:546;width:24955;height:8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asOxQAAAN0AAAAPAAAAZHJzL2Rvd25yZXYueG1sRI9PawIx&#10;FMTvhX6H8Aq91axaRLdGEVHQk/jn4u2xeSZbNy/LJq7bb98IgsdhZn7DTOedq0RLTSg9K+j3MhDE&#10;hdclGwWn4/prDCJEZI2VZ1LwRwHms/e3Keba33lP7SEakSAcclRgY6xzKUNhyWHo+Zo4eRffOIxJ&#10;NkbqBu8J7io5yLKRdFhyWrBY09JScT3cnIJq8rv9Xm12/bPprtbsud0u9UWpz49u8QMiUhdf4Wd7&#10;oxVMhuMRPN6kJyBn/wAAAP//AwBQSwECLQAUAAYACAAAACEA2+H2y+4AAACFAQAAEwAAAAAAAAAA&#10;AAAAAAAAAAAAW0NvbnRlbnRfVHlwZXNdLnhtbFBLAQItABQABgAIAAAAIQBa9CxbvwAAABUBAAAL&#10;AAAAAAAAAAAAAAAAAB8BAABfcmVscy8ucmVsc1BLAQItABQABgAIAAAAIQDoRasOxQAAAN0AAAAP&#10;AAAAAAAAAAAAAAAAAAcCAABkcnMvZG93bnJldi54bWxQSwUGAAAAAAMAAwC3AAAA+QIAAAAA&#10;">
                <v:imagedata r:id="rId2" o:title=""/>
              </v:shape>
              <v:rect id="Rectangle 9388" o:spid="_x0000_s1063" style="position:absolute;left:5400;top:3458;width:13017;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01mwgAAAN0AAAAPAAAAZHJzL2Rvd25yZXYueG1sRE/LisIw&#10;FN0L/kO4wuw0dYShrUYRR9Hl+AB1d2mubbG5KU20nfn6yUJweTjv2aIzlXhS40rLCsajCARxZnXJ&#10;uYLTcTOMQTiPrLGyTAp+ycFi3u/NMNW25T09Dz4XIYRdigoK7+tUSpcVZNCNbE0cuJttDPoAm1zq&#10;BtsQbir5GUVf0mDJoaHAmlYFZffDwyjYxvXysrN/bV6tr9vzzzn5PiZeqY9Bt5yC8NT5t/jl3mkF&#10;ySQOc8Ob8ATk/B8AAP//AwBQSwECLQAUAAYACAAAACEA2+H2y+4AAACFAQAAEwAAAAAAAAAAAAAA&#10;AAAAAAAAW0NvbnRlbnRfVHlwZXNdLnhtbFBLAQItABQABgAIAAAAIQBa9CxbvwAAABUBAAALAAAA&#10;AAAAAAAAAAAAAB8BAABfcmVscy8ucmVsc1BLAQItABQABgAIAAAAIQBm501mwgAAAN0AAAAPAAAA&#10;AAAAAAAAAAAAAAcCAABkcnMvZG93bnJldi54bWxQSwUGAAAAAAMAAwC3AAAA9gIAAAAA&#10;" filled="f" stroked="f">
                <v:textbox inset="0,0,0,0">
                  <w:txbxContent>
                    <w:p w14:paraId="3E851E90"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389" o:spid="_x0000_s1064" style="position:absolute;left:15182;top:3458;width:14746;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j9xgAAAN0AAAAPAAAAZHJzL2Rvd25yZXYueG1sRI9Pa8JA&#10;FMTvhX6H5RV6q5u2IEnMRqR/0GM1gnp7ZJ9JMPs2ZLcm9dN3BcHjMDO/YbL5aFpxpt41lhW8TiIQ&#10;xKXVDVcKtsX3SwzCeWSNrWVS8EcO5vnjQ4aptgOv6bzxlQgQdikqqL3vUildWZNBN7EdcfCOtjfo&#10;g+wrqXscAty08i2KptJgw2Ghxo4+aipPm1+jYBl3i/3KXoaq/Tosdz+75LNIvFLPT+NiBsLT6O/h&#10;W3ulFSTvcQLXN+EJyPwfAAD//wMAUEsBAi0AFAAGAAgAAAAhANvh9svuAAAAhQEAABMAAAAAAAAA&#10;AAAAAAAAAAAAAFtDb250ZW50X1R5cGVzXS54bWxQSwECLQAUAAYACAAAACEAWvQsW78AAAAVAQAA&#10;CwAAAAAAAAAAAAAAAAAfAQAAX3JlbHMvLnJlbHNQSwECLQAUAAYACAAAACEACavo/cYAAADdAAAA&#10;DwAAAAAAAAAAAAAAAAAHAgAAZHJzL2Rvd25yZXYueG1sUEsFBgAAAAADAAMAtwAAAPoCAAAAAA==&#10;" filled="f" stroked="f">
                <v:textbox inset="0,0,0,0">
                  <w:txbxContent>
                    <w:p w14:paraId="511D7EA7"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390" o:spid="_x0000_s1065" style="position:absolute;left:26267;top:3458;width:8430;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Ne9xAAAAN0AAAAPAAAAZHJzL2Rvd25yZXYueG1sRE/Pa8Iw&#10;FL4P/B/CG3ib6TYQ2xlF3EZ7nFXQ3R7NW1uWvJQms9W/fjkIHj++38v1aI04U+9bxwqeZwkI4srp&#10;lmsFh/3n0wKED8gajWNScCEP69XkYYmZdgPv6FyGWsQQ9hkqaELoMil91ZBFP3MdceR+XG8xRNjX&#10;Uvc4xHBr5EuSzKXFlmNDgx1tG6p+yz+rIF90m1PhrkNtPr7z49cxfd+nQanp47h5AxFoDHfxzV1o&#10;BelrGvfHN/EJyNU/AAAA//8DAFBLAQItABQABgAIAAAAIQDb4fbL7gAAAIUBAAATAAAAAAAAAAAA&#10;AAAAAAAAAABbQ29udGVudF9UeXBlc10ueG1sUEsBAi0AFAAGAAgAAAAhAFr0LFu/AAAAFQEAAAsA&#10;AAAAAAAAAAAAAAAAHwEAAF9yZWxzLy5yZWxzUEsBAi0AFAAGAAgAAAAhAB1I173EAAAA3QAAAA8A&#10;AAAAAAAAAAAAAAAABwIAAGRycy9kb3ducmV2LnhtbFBLBQYAAAAAAwADALcAAAD4AgAAAAA=&#10;" filled="f" stroked="f">
                <v:textbox inset="0,0,0,0">
                  <w:txbxContent>
                    <w:p w14:paraId="0F0B9E01" w14:textId="77777777" w:rsidR="00B51901" w:rsidRDefault="00901783">
                      <w:pPr>
                        <w:spacing w:after="160" w:line="259" w:lineRule="auto"/>
                        <w:ind w:left="0" w:firstLine="0"/>
                      </w:pPr>
                      <w:r>
                        <w:rPr>
                          <w:rFonts w:ascii="Century Gothic" w:eastAsia="Century Gothic" w:hAnsi="Century Gothic" w:cs="Century Gothic"/>
                          <w:b/>
                          <w:color w:val="767171"/>
                          <w:sz w:val="24"/>
                        </w:rPr>
                        <w:t>Tenancy</w:t>
                      </w:r>
                    </w:p>
                  </w:txbxContent>
                </v:textbox>
              </v:rect>
              <v:rect id="Rectangle 9391" o:spid="_x0000_s1066" style="position:absolute;left:32619;top:3458;width:568;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HImxgAAAN0AAAAPAAAAZHJzL2Rvd25yZXYueG1sRI9Ba8JA&#10;FITvBf/D8gq91U0qFBPdhGAVPbYq2N4e2WcSmn0bsqtJ++u7BcHjMDPfMMt8NK24Uu8aywriaQSC&#10;uLS64UrB8bB5noNwHllja5kU/JCDPJs8LDHVduAPuu59JQKEXYoKau+7VEpX1mTQTW1HHLyz7Q36&#10;IPtK6h6HADetfImiV2mw4bBQY0ermsrv/cUo2M674nNnf4eqXX9tT++n5O2QeKWeHsdiAcLT6O/h&#10;W3unFSSzJIb/N+EJyOwPAAD//wMAUEsBAi0AFAAGAAgAAAAhANvh9svuAAAAhQEAABMAAAAAAAAA&#10;AAAAAAAAAAAAAFtDb250ZW50X1R5cGVzXS54bWxQSwECLQAUAAYACAAAACEAWvQsW78AAAAVAQAA&#10;CwAAAAAAAAAAAAAAAAAfAQAAX3JlbHMvLnJlbHNQSwECLQAUAAYACAAAACEAcgRyJsYAAADdAAAA&#10;DwAAAAAAAAAAAAAAAAAHAgAAZHJzL2Rvd25yZXYueG1sUEsFBgAAAAADAAMAtwAAAPoCAAAAAA==&#10;" filled="f" stroked="f">
                <v:textbox inset="0,0,0,0">
                  <w:txbxContent>
                    <w:p w14:paraId="201A4704"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392" o:spid="_x0000_s1067" style="position:absolute;left:33032;top:3458;width:1135;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uxRxgAAAN0AAAAPAAAAZHJzL2Rvd25yZXYueG1sRI9Ba8JA&#10;FITvQv/D8gredNMUiomuIq0lOdZYsL09ss8kNPs2ZFcT++u7gtDjMDPfMKvNaFpxod41lhU8zSMQ&#10;xKXVDVcKPg/vswUI55E1tpZJwZUcbNYPkxWm2g68p0vhKxEg7FJUUHvfpVK6siaDbm474uCdbG/Q&#10;B9lXUvc4BLhpZRxFL9Jgw2Ghxo5eayp/irNRkC267Vduf4eq3X1nx49j8nZIvFLTx3G7BOFp9P/h&#10;ezvXCpLnJIbbm/AE5PoPAAD//wMAUEsBAi0AFAAGAAgAAAAhANvh9svuAAAAhQEAABMAAAAAAAAA&#10;AAAAAAAAAAAAAFtDb250ZW50X1R5cGVzXS54bWxQSwECLQAUAAYACAAAACEAWvQsW78AAAAVAQAA&#10;CwAAAAAAAAAAAAAAAAAfAQAAX3JlbHMvLnJlbHNQSwECLQAUAAYACAAAACEAgtbsUcYAAADdAAAA&#10;DwAAAAAAAAAAAAAAAAAHAgAAZHJzL2Rvd25yZXYueG1sUEsFBgAAAAADAAMAtwAAAPoCAAAAAA==&#10;" filled="f" stroked="f">
                <v:textbox inset="0,0,0,0">
                  <w:txbxContent>
                    <w:p w14:paraId="7FEBEE01" w14:textId="77777777" w:rsidR="00B51901" w:rsidRDefault="00901783">
                      <w:pPr>
                        <w:spacing w:after="160" w:line="259" w:lineRule="auto"/>
                        <w:ind w:left="0" w:firstLine="0"/>
                      </w:pPr>
                      <w:r>
                        <w:rPr>
                          <w:rFonts w:ascii="Century Gothic" w:eastAsia="Century Gothic" w:hAnsi="Century Gothic" w:cs="Century Gothic"/>
                          <w:b/>
                          <w:color w:val="767171"/>
                          <w:sz w:val="24"/>
                        </w:rPr>
                        <w:t>P</w:t>
                      </w:r>
                    </w:p>
                  </w:txbxContent>
                </v:textbox>
              </v:rect>
              <v:rect id="Rectangle 9393" o:spid="_x0000_s1068" style="position:absolute;left:33889;top:3458;width:2619;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knKxQAAAN0AAAAPAAAAZHJzL2Rvd25yZXYueG1sRI9Pi8Iw&#10;FMTvwn6H8Ba8aarCYqtRZFfRo38W1NujebbF5qU00db99EYQ9jjMzG+Y6bw1pbhT7QrLCgb9CARx&#10;anXBmYLfw6o3BuE8ssbSMil4kIP57KMzxUTbhnd03/tMBAi7BBXk3leJlC7NyaDr24o4eBdbG/RB&#10;1pnUNTYBbko5jKIvabDgsJBjRd85pdf9zShYj6vFaWP/mqxcntfH7TH+OcReqe5nu5iA8NT6//C7&#10;vdEK4lE8gteb8ATk7AkAAP//AwBQSwECLQAUAAYACAAAACEA2+H2y+4AAACFAQAAEwAAAAAAAAAA&#10;AAAAAAAAAAAAW0NvbnRlbnRfVHlwZXNdLnhtbFBLAQItABQABgAIAAAAIQBa9CxbvwAAABUBAAAL&#10;AAAAAAAAAAAAAAAAAB8BAABfcmVscy8ucmVsc1BLAQItABQABgAIAAAAIQDtmknKxQAAAN0AAAAP&#10;AAAAAAAAAAAAAAAAAAcCAABkcnMvZG93bnJldi54bWxQSwUGAAAAAAMAAwC3AAAA+QIAAAAA&#10;" filled="f" stroked="f">
                <v:textbox inset="0,0,0,0">
                  <w:txbxContent>
                    <w:p w14:paraId="128443CE" w14:textId="67113893" w:rsidR="00B51901" w:rsidRDefault="00430DFD">
                      <w:pPr>
                        <w:spacing w:after="160" w:line="259" w:lineRule="auto"/>
                        <w:ind w:left="0" w:firstLine="0"/>
                      </w:pPr>
                      <w:r>
                        <w:rPr>
                          <w:rFonts w:ascii="Century Gothic" w:eastAsia="Century Gothic" w:hAnsi="Century Gothic" w:cs="Century Gothic"/>
                          <w:b/>
                          <w:color w:val="767171"/>
                          <w:sz w:val="24"/>
                        </w:rPr>
                        <w:t>lush</w:t>
                      </w:r>
                    </w:p>
                  </w:txbxContent>
                </v:textbox>
              </v:rect>
              <v:rect id="Rectangle 9394" o:spid="_x0000_s1069" style="position:absolute;left:35862;top:3458;width:1116;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9G+xgAAAN0AAAAPAAAAZHJzL2Rvd25yZXYueG1sRI9Pa8JA&#10;FMTvQr/D8gredNMqkkRXkaro0T8F29sj+0xCs29DdjWxn74rCD0OM/MbZrboTCVu1LjSsoK3YQSC&#10;OLO65FzB52kziEE4j6yxskwK7uRgMX/pzTDVtuUD3Y4+FwHCLkUFhfd1KqXLCjLohrYmDt7FNgZ9&#10;kE0udYNtgJtKvkfRRBosOSwUWNNHQdnP8WoUbON6+bWzv21erb+35/05WZ0Sr1T/tVtOQXjq/H/4&#10;2d5pBckoGcPjTXgCcv4HAAD//wMAUEsBAi0AFAAGAAgAAAAhANvh9svuAAAAhQEAABMAAAAAAAAA&#10;AAAAAAAAAAAAAFtDb250ZW50X1R5cGVzXS54bWxQSwECLQAUAAYACAAAACEAWvQsW78AAAAVAQAA&#10;CwAAAAAAAAAAAAAAAAAfAQAAX3JlbHMvLnJlbHNQSwECLQAUAAYACAAAACEAYnPRvsYAAADdAAAA&#10;DwAAAAAAAAAAAAAAAAAHAgAAZHJzL2Rvd25yZXYueG1sUEsFBgAAAAADAAMAtwAAAPoCAAAAAA==&#10;" filled="f" stroked="f">
                <v:textbox inset="0,0,0,0">
                  <w:txbxContent>
                    <w:p w14:paraId="217D6A7B"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395" o:spid="_x0000_s1070" style="position:absolute;left:36687;top:3458;width:568;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3QlxgAAAN0AAAAPAAAAZHJzL2Rvd25yZXYueG1sRI9Pa8JA&#10;FMTvQr/D8gredNOKkkRXkaro0T8F29sj+0xCs29DdjWxn74rCD0OM/MbZrboTCVu1LjSsoK3YQSC&#10;OLO65FzB52kziEE4j6yxskwK7uRgMX/pzTDVtuUD3Y4+FwHCLkUFhfd1KqXLCjLohrYmDt7FNgZ9&#10;kE0udYNtgJtKvkfRRBosOSwUWNNHQdnP8WoUbON6+bWzv21erb+35/05WZ0Sr1T/tVtOQXjq/H/4&#10;2d5pBckoGcPjTXgCcv4HAAD//wMAUEsBAi0AFAAGAAgAAAAhANvh9svuAAAAhQEAABMAAAAAAAAA&#10;AAAAAAAAAAAAAFtDb250ZW50X1R5cGVzXS54bWxQSwECLQAUAAYACAAAACEAWvQsW78AAAAVAQAA&#10;CwAAAAAAAAAAAAAAAAAfAQAAX3JlbHMvLnJlbHNQSwECLQAUAAYACAAAACEADT90JcYAAADdAAAA&#10;DwAAAAAAAAAAAAAAAAAHAgAAZHJzL2Rvd25yZXYueG1sUEsFBgAAAAADAAMAtwAAAPoCAAAAAA==&#10;" filled="f" stroked="f">
                <v:textbox inset="0,0,0,0">
                  <w:txbxContent>
                    <w:p w14:paraId="11501AB8" w14:textId="77777777" w:rsidR="00B51901" w:rsidRDefault="00901783">
                      <w:pPr>
                        <w:spacing w:after="160" w:line="259" w:lineRule="auto"/>
                        <w:ind w:left="0" w:firstLine="0"/>
                      </w:pPr>
                      <w:r>
                        <w:rPr>
                          <w:rFonts w:ascii="Century Gothic" w:eastAsia="Century Gothic" w:hAnsi="Century Gothic" w:cs="Century Gothic"/>
                          <w:b/>
                          <w:color w:val="767171"/>
                          <w:sz w:val="24"/>
                        </w:rPr>
                        <w:t xml:space="preserve"> </w:t>
                      </w:r>
                    </w:p>
                  </w:txbxContent>
                </v:textbox>
              </v:rect>
              <v:rect id="Rectangle 9396" o:spid="_x0000_s1071" style="position:absolute;left:5400;top:5267;width:5037;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epSxQAAAN0AAAAPAAAAZHJzL2Rvd25yZXYueG1sRI9Pi8Iw&#10;FMTvC36H8ARva6qC2GoU8Q963FVBvT2aZ1tsXkoTbXc//WZB8DjMzG+Y2aI1pXhS7QrLCgb9CARx&#10;anXBmYLTcfs5AeE8ssbSMin4IQeLeedjhom2DX/T8+AzESDsElSQe18lUro0J4Oubyvi4N1sbdAH&#10;WWdS19gEuCnlMIrG0mDBYSHHilY5pffDwyjYTarlZW9/m6zcXHfnr3O8PsZeqV63XU5BeGr9O/xq&#10;77WCeBSP4f9NeAJy/gcAAP//AwBQSwECLQAUAAYACAAAACEA2+H2y+4AAACFAQAAEwAAAAAAAAAA&#10;AAAAAAAAAAAAW0NvbnRlbnRfVHlwZXNdLnhtbFBLAQItABQABgAIAAAAIQBa9CxbvwAAABUBAAAL&#10;AAAAAAAAAAAAAAAAAB8BAABfcmVscy8ucmVsc1BLAQItABQABgAIAAAAIQD97epSxQAAAN0AAAAP&#10;AAAAAAAAAAAAAAAAAAcCAABkcnMvZG93bnJldi54bWxQSwUGAAAAAAMAAwC3AAAA+QIAAAAA&#10;" filled="f" stroked="f">
                <v:textbox inset="0,0,0,0">
                  <w:txbxContent>
                    <w:p w14:paraId="1599636D" w14:textId="77777777" w:rsidR="00B51901" w:rsidRDefault="00901783">
                      <w:pPr>
                        <w:spacing w:after="160" w:line="259" w:lineRule="auto"/>
                        <w:ind w:left="0" w:firstLine="0"/>
                      </w:pPr>
                      <w:r>
                        <w:rPr>
                          <w:rFonts w:ascii="Century Gothic" w:eastAsia="Century Gothic" w:hAnsi="Century Gothic" w:cs="Century Gothic"/>
                          <w:color w:val="76923C"/>
                          <w:sz w:val="24"/>
                        </w:rPr>
                        <w:t xml:space="preserve">         </w:t>
                      </w:r>
                    </w:p>
                  </w:txbxContent>
                </v:textbox>
              </v:rect>
              <v:rect id="Rectangle 9397" o:spid="_x0000_s1072" style="position:absolute;left:9178;top:5267;width:22430;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U/JxgAAAN0AAAAPAAAAZHJzL2Rvd25yZXYueG1sRI9Pa8JA&#10;FMTvQr/D8gredNMKmkRXkaro0T8F29sj+0xCs29DdjWxn74rCD0OM/MbZrboTCVu1LjSsoK3YQSC&#10;OLO65FzB52kziEE4j6yxskwK7uRgMX/pzTDVtuUD3Y4+FwHCLkUFhfd1KqXLCjLohrYmDt7FNgZ9&#10;kE0udYNtgJtKvkfRWBosOSwUWNNHQdnP8WoUbON6+bWzv21erb+35/05WZ0Sr1T/tVtOQXjq/H/4&#10;2d5pBckomcDjTXgCcv4HAAD//wMAUEsBAi0AFAAGAAgAAAAhANvh9svuAAAAhQEAABMAAAAAAAAA&#10;AAAAAAAAAAAAAFtDb250ZW50X1R5cGVzXS54bWxQSwECLQAUAAYACAAAACEAWvQsW78AAAAVAQAA&#10;CwAAAAAAAAAAAAAAAAAfAQAAX3JlbHMvLnJlbHNQSwECLQAUAAYACAAAACEAkqFPycYAAADdAAAA&#10;DwAAAAAAAAAAAAAAAAAHAgAAZHJzL2Rvd25yZXYueG1sUEsFBgAAAAADAAMAtwAAAPoCAAAAAA==&#10;" filled="f" stroked="f">
                <v:textbox inset="0,0,0,0">
                  <w:txbxContent>
                    <w:p w14:paraId="584EBE58" w14:textId="77777777" w:rsidR="00B51901" w:rsidRDefault="00901783">
                      <w:pPr>
                        <w:spacing w:after="160" w:line="259" w:lineRule="auto"/>
                        <w:ind w:left="0" w:firstLine="0"/>
                      </w:pPr>
                      <w:r>
                        <w:rPr>
                          <w:rFonts w:ascii="Century Gothic" w:eastAsia="Century Gothic" w:hAnsi="Century Gothic" w:cs="Century Gothic"/>
                          <w:color w:val="76923C"/>
                          <w:sz w:val="24"/>
                        </w:rPr>
                        <w:t xml:space="preserve">                                        </w:t>
                      </w:r>
                    </w:p>
                  </w:txbxContent>
                </v:textbox>
              </v:rect>
              <v:rect id="Rectangle 9398" o:spid="_x0000_s1073" style="position:absolute;left:26045;top:5267;width:28275;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tu7xAAAAN0AAAAPAAAAZHJzL2Rvd25yZXYueG1sRE/Pa8Iw&#10;FL4P/B/CG3ib6TYQ2xlF3EZ7nFXQ3R7NW1uWvJQms9W/fjkIHj++38v1aI04U+9bxwqeZwkI4srp&#10;lmsFh/3n0wKED8gajWNScCEP69XkYYmZdgPv6FyGWsQQ9hkqaELoMil91ZBFP3MdceR+XG8xRNjX&#10;Uvc4xHBr5EuSzKXFlmNDgx1tG6p+yz+rIF90m1PhrkNtPr7z49cxfd+nQanp47h5AxFoDHfxzV1o&#10;BelrGufGN/EJyNU/AAAA//8DAFBLAQItABQABgAIAAAAIQDb4fbL7gAAAIUBAAATAAAAAAAAAAAA&#10;AAAAAAAAAABbQ29udGVudF9UeXBlc10ueG1sUEsBAi0AFAAGAAgAAAAhAFr0LFu/AAAAFQEAAAsA&#10;AAAAAAAAAAAAAAAAHwEAAF9yZWxzLy5yZWxzUEsBAi0AFAAGAAgAAAAhAOM+27vEAAAA3QAAAA8A&#10;AAAAAAAAAAAAAAAABwIAAGRycy9kb3ducmV2LnhtbFBLBQYAAAAAAwADALcAAAD4AgAAAAA=&#10;" filled="f" stroked="f">
                <v:textbox inset="0,0,0,0">
                  <w:txbxContent>
                    <w:p w14:paraId="0C803952" w14:textId="77777777" w:rsidR="00B51901" w:rsidRDefault="00901783">
                      <w:pPr>
                        <w:spacing w:after="160" w:line="259" w:lineRule="auto"/>
                        <w:ind w:left="0" w:firstLine="0"/>
                      </w:pPr>
                      <w:r>
                        <w:rPr>
                          <w:rFonts w:ascii="Century Gothic" w:eastAsia="Century Gothic" w:hAnsi="Century Gothic" w:cs="Century Gothic"/>
                          <w:color w:val="76923C"/>
                          <w:sz w:val="24"/>
                        </w:rPr>
                        <w:t>Case Manager Position Desc</w:t>
                      </w:r>
                    </w:p>
                  </w:txbxContent>
                </v:textbox>
              </v:rect>
              <v:rect id="Rectangle 9399" o:spid="_x0000_s1074" style="position:absolute;left:47326;top:5267;width:7143;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n4gxQAAAN0AAAAPAAAAZHJzL2Rvd25yZXYueG1sRI9Ba8JA&#10;FITvBf/D8gRvdWOF4kZXEavosVVBvT2yzySYfRuyq4n99d1CocdhZr5hZovOVuJBjS8daxgNExDE&#10;mTMl5xqOh83rBIQPyAYrx6ThSR4W897LDFPjWv6ixz7kIkLYp6ihCKFOpfRZQRb90NXE0bu6xmKI&#10;ssmlabCNcFvJtyR5lxZLjgsF1rQqKLvt71bDdlIvzzv33ebV+rI9fZ7Ux0EFrQf9bjkFEagL/+G/&#10;9s5oUGOl4PdNfAJy/gMAAP//AwBQSwECLQAUAAYACAAAACEA2+H2y+4AAACFAQAAEwAAAAAAAAAA&#10;AAAAAAAAAAAAW0NvbnRlbnRfVHlwZXNdLnhtbFBLAQItABQABgAIAAAAIQBa9CxbvwAAABUBAAAL&#10;AAAAAAAAAAAAAAAAAB8BAABfcmVscy8ucmVsc1BLAQItABQABgAIAAAAIQCMcn4gxQAAAN0AAAAP&#10;AAAAAAAAAAAAAAAAAAcCAABkcnMvZG93bnJldi54bWxQSwUGAAAAAAMAAwC3AAAA+QIAAAAA&#10;" filled="f" stroked="f">
                <v:textbox inset="0,0,0,0">
                  <w:txbxContent>
                    <w:p w14:paraId="2BD95C99" w14:textId="77777777" w:rsidR="00B51901" w:rsidRDefault="00901783">
                      <w:pPr>
                        <w:spacing w:after="160" w:line="259" w:lineRule="auto"/>
                        <w:ind w:left="0" w:firstLine="0"/>
                      </w:pPr>
                      <w:proofErr w:type="spellStart"/>
                      <w:r>
                        <w:rPr>
                          <w:rFonts w:ascii="Century Gothic" w:eastAsia="Century Gothic" w:hAnsi="Century Gothic" w:cs="Century Gothic"/>
                          <w:color w:val="76923C"/>
                          <w:sz w:val="24"/>
                        </w:rPr>
                        <w:t>ription</w:t>
                      </w:r>
                      <w:proofErr w:type="spellEnd"/>
                      <w:r>
                        <w:rPr>
                          <w:rFonts w:ascii="Century Gothic" w:eastAsia="Century Gothic" w:hAnsi="Century Gothic" w:cs="Century Gothic"/>
                          <w:color w:val="76923C"/>
                          <w:sz w:val="24"/>
                        </w:rPr>
                        <w:t xml:space="preserve">  </w:t>
                      </w:r>
                    </w:p>
                  </w:txbxContent>
                </v:textbox>
              </v:rect>
              <v:rect id="Rectangle 9400" o:spid="_x0000_s1075" style="position:absolute;left:52726;top:5267;width:562;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I9fwwAAAN0AAAAPAAAAZHJzL2Rvd25yZXYueG1sRE/Pa8Iw&#10;FL4P/B/CG3ib6cYQW40ibqM9biqot0fzbIvJS2kyW/3rl8PA48f3e7EarBFX6nzjWMHrJAFBXDrd&#10;cKVgv/t6mYHwAVmjcUwKbuRhtRw9LTDTrucfum5DJWII+wwV1CG0mZS+rMmin7iWOHJn11kMEXaV&#10;1B32Mdwa+ZYkU2mx4dhQY0ubmsrL9tcqyGft+li4e1+Zz1N++D6kH7s0KDV+HtZzEIGG8BD/uwut&#10;IH1P4v74Jj4BufwDAAD//wMAUEsBAi0AFAAGAAgAAAAhANvh9svuAAAAhQEAABMAAAAAAAAAAAAA&#10;AAAAAAAAAFtDb250ZW50X1R5cGVzXS54bWxQSwECLQAUAAYACAAAACEAWvQsW78AAAAVAQAACwAA&#10;AAAAAAAAAAAAAAAfAQAAX3JlbHMvLnJlbHNQSwECLQAUAAYACAAAACEANeiPX8MAAADdAAAADwAA&#10;AAAAAAAAAAAAAAAHAgAAZHJzL2Rvd25yZXYueG1sUEsFBgAAAAADAAMAtwAAAPcCAAAAAA==&#10;" filled="f" stroked="f">
                <v:textbox inset="0,0,0,0">
                  <w:txbxContent>
                    <w:p w14:paraId="508F0FAA" w14:textId="77777777" w:rsidR="00B51901" w:rsidRDefault="00901783">
                      <w:pPr>
                        <w:spacing w:after="160" w:line="259" w:lineRule="auto"/>
                        <w:ind w:left="0" w:firstLine="0"/>
                      </w:pPr>
                      <w:r>
                        <w:rPr>
                          <w:rFonts w:ascii="Century Gothic" w:eastAsia="Century Gothic" w:hAnsi="Century Gothic" w:cs="Century Gothic"/>
                          <w:sz w:val="24"/>
                        </w:rPr>
                        <w:t xml:space="preserve"> </w:t>
                      </w:r>
                    </w:p>
                  </w:txbxContent>
                </v:textbox>
              </v:rect>
              <v:rect id="Rectangle 9401" o:spid="_x0000_s1076" style="position:absolute;left:53139;top:505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CrExgAAAN0AAAAPAAAAZHJzL2Rvd25yZXYueG1sRI9Ba8JA&#10;FITvBf/D8gq9NRuLFBOzilglHlsVbG+P7DMJzb4N2TVJ++u7BcHjMDPfMNlqNI3oqXO1ZQXTKAZB&#10;XFhdc6ngdNw9z0E4j6yxsUwKfsjBajl5yDDVduAP6g++FAHCLkUFlfdtKqUrKjLoItsSB+9iO4M+&#10;yK6UusMhwE0jX+L4VRqsOSxU2NKmouL7cDUK8nm7/tzb36Fstl/5+f2cvB0Tr9TT47hegPA0+nv4&#10;1t5rBcksnsL/m/AE5PIPAAD//wMAUEsBAi0AFAAGAAgAAAAhANvh9svuAAAAhQEAABMAAAAAAAAA&#10;AAAAAAAAAAAAAFtDb250ZW50X1R5cGVzXS54bWxQSwECLQAUAAYACAAAACEAWvQsW78AAAAVAQAA&#10;CwAAAAAAAAAAAAAAAAAfAQAAX3JlbHMvLnJlbHNQSwECLQAUAAYACAAAACEAWqQqxMYAAADdAAAA&#10;DwAAAAAAAAAAAAAAAAAHAgAAZHJzL2Rvd25yZXYueG1sUEsFBgAAAAADAAMAtwAAAPoCAAAAAA==&#10;" filled="f" stroked="f">
                <v:textbox inset="0,0,0,0">
                  <w:txbxContent>
                    <w:p w14:paraId="3A45D08B"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v:rect id="Rectangle 9402" o:spid="_x0000_s1077" style="position:absolute;left:53553;top:505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SzxQAAAN0AAAAPAAAAZHJzL2Rvd25yZXYueG1sRI9Pi8Iw&#10;FMTvwn6H8Ba8aaosYqtRZNdFj/5ZUG+P5tkWm5fSRFv99EYQ9jjMzG+Y6bw1pbhR7QrLCgb9CARx&#10;anXBmYK//W9vDMJ5ZI2lZVJwJwfz2Udniom2DW/ptvOZCBB2CSrIva8SKV2ak0HXtxVx8M62NuiD&#10;rDOpa2wC3JRyGEUjabDgsJBjRd85pZfd1ShYjavFcW0fTVYuT6vD5hD/7GOvVPezXUxAeGr9f/jd&#10;XmsF8Vc0hNeb8ATk7AkAAP//AwBQSwECLQAUAAYACAAAACEA2+H2y+4AAACFAQAAEwAAAAAAAAAA&#10;AAAAAAAAAAAAW0NvbnRlbnRfVHlwZXNdLnhtbFBLAQItABQABgAIAAAAIQBa9CxbvwAAABUBAAAL&#10;AAAAAAAAAAAAAAAAAB8BAABfcmVscy8ucmVsc1BLAQItABQABgAIAAAAIQCqdrSzxQAAAN0AAAAP&#10;AAAAAAAAAAAAAAAAAAcCAABkcnMvZG93bnJldi54bWxQSwUGAAAAAAMAAwC3AAAA+QIAAAAA&#10;" filled="f" stroked="f">
                <v:textbox inset="0,0,0,0">
                  <w:txbxContent>
                    <w:p w14:paraId="7259319A"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v:rect id="Rectangle 9403" o:spid="_x0000_s1078" style="position:absolute;left:60286;top:505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hEoxgAAAN0AAAAPAAAAZHJzL2Rvd25yZXYueG1sRI9Pa8JA&#10;FMTvQr/D8gredNMqkkRXkaro0T8F29sj+0xCs29DdjWxn74rCD0OM/MbZrboTCVu1LjSsoK3YQSC&#10;OLO65FzB52kziEE4j6yxskwK7uRgMX/pzTDVtuUD3Y4+FwHCLkUFhfd1KqXLCjLohrYmDt7FNgZ9&#10;kE0udYNtgJtKvkfRRBosOSwUWNNHQdnP8WoUbON6+bWzv21erb+35/05WZ0Sr1T/tVtOQXjq/H/4&#10;2d5pBck4GsHjTXgCcv4HAAD//wMAUEsBAi0AFAAGAAgAAAAhANvh9svuAAAAhQEAABMAAAAAAAAA&#10;AAAAAAAAAAAAAFtDb250ZW50X1R5cGVzXS54bWxQSwECLQAUAAYACAAAACEAWvQsW78AAAAVAQAA&#10;CwAAAAAAAAAAAAAAAAAfAQAAX3JlbHMvLnJlbHNQSwECLQAUAAYACAAAACEAxToRKMYAAADdAAAA&#10;DwAAAAAAAAAAAAAAAAAHAgAAZHJzL2Rvd25yZXYueG1sUEsFBgAAAAADAAMAtwAAAPoCAAAAAA==&#10;" filled="f" stroked="f">
                <v:textbox inset="0,0,0,0">
                  <w:txbxContent>
                    <w:p w14:paraId="7E1031F3"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v:rect id="Rectangle 9404" o:spid="_x0000_s1079" style="position:absolute;left:5400;top:673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4lcxQAAAN0AAAAPAAAAZHJzL2Rvd25yZXYueG1sRI9Pi8Iw&#10;FMTvwn6H8Ba8aarIYqtRZFfRo38W1NujebbF5qU00db99EYQ9jjMzG+Y6bw1pbhT7QrLCgb9CARx&#10;anXBmYLfw6o3BuE8ssbSMil4kIP57KMzxUTbhnd03/tMBAi7BBXk3leJlC7NyaDr24o4eBdbG/RB&#10;1pnUNTYBbko5jKIvabDgsJBjRd85pdf9zShYj6vFaWP/mqxcntfH7TH+OcReqe5nu5iA8NT6//C7&#10;vdEK4lE0gteb8ATk7AkAAP//AwBQSwECLQAUAAYACAAAACEA2+H2y+4AAACFAQAAEwAAAAAAAAAA&#10;AAAAAAAAAAAAW0NvbnRlbnRfVHlwZXNdLnhtbFBLAQItABQABgAIAAAAIQBa9CxbvwAAABUBAAAL&#10;AAAAAAAAAAAAAAAAAB8BAABfcmVscy8ucmVsc1BLAQItABQABgAIAAAAIQBK04lcxQAAAN0AAAAP&#10;AAAAAAAAAAAAAAAAAAcCAABkcnMvZG93bnJldi54bWxQSwUGAAAAAAMAAwC3AAAA+QIAAAAA&#10;" filled="f" stroked="f">
                <v:textbox inset="0,0,0,0">
                  <w:txbxContent>
                    <w:p w14:paraId="50E00DC7" w14:textId="77777777" w:rsidR="00B51901" w:rsidRDefault="00901783">
                      <w:pPr>
                        <w:spacing w:after="160" w:line="259" w:lineRule="auto"/>
                        <w:ind w:left="0" w:firstLine="0"/>
                      </w:pPr>
                      <w:r>
                        <w:rPr>
                          <w:rFonts w:ascii="Times New Roman" w:eastAsia="Times New Roman" w:hAnsi="Times New Roman" w:cs="Times New Roman"/>
                          <w:sz w:val="24"/>
                        </w:rPr>
                        <w:t xml:space="preserve"> </w:t>
                      </w:r>
                    </w:p>
                  </w:txbxContent>
                </v:textbox>
              </v:rect>
              <v:shape id="Shape 9387" o:spid="_x0000_s1080" style="position:absolute;top:8191;width:73698;height:91;visibility:visible;mso-wrap-style:square;v-text-anchor:top" coordsize="7369810,9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7coxwAAAN0AAAAPAAAAZHJzL2Rvd25yZXYueG1sRI9Ba8JA&#10;FITvhf6H5RW81U21qEldpSpCoQetFfH4yL5u0mbfhuwa4793C4LHYWa+YabzzlaipcaXjhW89BMQ&#10;xLnTJRsF++/18wSED8gaK8ek4EIe5rPHhylm2p35i9pdMCJC2GeooAihzqT0eUEWfd/VxNH7cY3F&#10;EGVjpG7wHOG2koMkGUmLJceFAmtaFpT/7U5WQfu5XR1+0/Ro12jGYf+6MYuTVKr31L2/gQjUhXv4&#10;1v7QCtLhZAz/b+ITkLMrAAAA//8DAFBLAQItABQABgAIAAAAIQDb4fbL7gAAAIUBAAATAAAAAAAA&#10;AAAAAAAAAAAAAABbQ29udGVudF9UeXBlc10ueG1sUEsBAi0AFAAGAAgAAAAhAFr0LFu/AAAAFQEA&#10;AAsAAAAAAAAAAAAAAAAAHwEAAF9yZWxzLy5yZWxzUEsBAi0AFAAGAAgAAAAhAHcLtyjHAAAA3QAA&#10;AA8AAAAAAAAAAAAAAAAABwIAAGRycy9kb3ducmV2LnhtbFBLBQYAAAAAAwADALcAAAD7AgAAAAA=&#10;" path="m,9087l7369810,e" filled="f" strokeweight=".5pt">
                <v:stroke miterlimit="83231f" joinstyle="miter"/>
                <v:path arrowok="t" textboxrect="0,0,7369810,9087"/>
              </v:shape>
              <w10:wrap type="square" anchorx="page" anchory="page"/>
            </v:group>
          </w:pict>
        </mc:Fallback>
      </mc:AlternateContent>
    </w:r>
  </w:p>
  <w:p w14:paraId="2002D359" w14:textId="77777777" w:rsidR="00B51901" w:rsidRDefault="00901783">
    <w:r>
      <w:rPr>
        <w:rFonts w:ascii="Calibri" w:eastAsia="Calibri" w:hAnsi="Calibri" w:cs="Calibri"/>
        <w:noProof/>
      </w:rPr>
      <mc:AlternateContent>
        <mc:Choice Requires="wpg">
          <w:drawing>
            <wp:anchor distT="0" distB="0" distL="114300" distR="114300" simplePos="0" relativeHeight="251658244" behindDoc="1" locked="0" layoutInCell="1" allowOverlap="1" wp14:anchorId="66EA0068" wp14:editId="3A1E7BE9">
              <wp:simplePos x="0" y="0"/>
              <wp:positionH relativeFrom="page">
                <wp:posOffset>0</wp:posOffset>
              </wp:positionH>
              <wp:positionV relativeFrom="page">
                <wp:posOffset>0</wp:posOffset>
              </wp:positionV>
              <wp:extent cx="1" cy="1"/>
              <wp:effectExtent l="0" t="0" r="0" b="0"/>
              <wp:wrapNone/>
              <wp:docPr id="9405" name="Group 940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6E66348E" id="Group 9405" o:spid="_x0000_s1026" style="position:absolute;margin-left:0;margin-top:0;width:0;height:0;z-index:-25165823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016D7"/>
    <w:multiLevelType w:val="hybridMultilevel"/>
    <w:tmpl w:val="9EC6A9AC"/>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5277F6"/>
    <w:multiLevelType w:val="hybridMultilevel"/>
    <w:tmpl w:val="8A56792E"/>
    <w:lvl w:ilvl="0" w:tplc="5FDC1576">
      <w:start w:val="1"/>
      <w:numFmt w:val="bullet"/>
      <w:lvlText w:val=""/>
      <w:lvlJc w:val="left"/>
      <w:pPr>
        <w:ind w:left="644" w:hanging="360"/>
      </w:pPr>
      <w:rPr>
        <w:rFonts w:ascii="Symbol" w:hAnsi="Symbol" w:hint="default"/>
      </w:rPr>
    </w:lvl>
    <w:lvl w:ilvl="1" w:tplc="93CEE7C6">
      <w:start w:val="1"/>
      <w:numFmt w:val="bullet"/>
      <w:lvlText w:val="o"/>
      <w:lvlJc w:val="left"/>
      <w:pPr>
        <w:ind w:left="1440" w:hanging="360"/>
      </w:pPr>
      <w:rPr>
        <w:rFonts w:ascii="Courier New" w:hAnsi="Courier New" w:hint="default"/>
      </w:rPr>
    </w:lvl>
    <w:lvl w:ilvl="2" w:tplc="45CC37C8">
      <w:start w:val="1"/>
      <w:numFmt w:val="bullet"/>
      <w:lvlText w:val=""/>
      <w:lvlJc w:val="left"/>
      <w:pPr>
        <w:ind w:left="2160" w:hanging="360"/>
      </w:pPr>
      <w:rPr>
        <w:rFonts w:ascii="Wingdings" w:hAnsi="Wingdings" w:hint="default"/>
      </w:rPr>
    </w:lvl>
    <w:lvl w:ilvl="3" w:tplc="70B42034">
      <w:start w:val="1"/>
      <w:numFmt w:val="bullet"/>
      <w:lvlText w:val=""/>
      <w:lvlJc w:val="left"/>
      <w:pPr>
        <w:ind w:left="2880" w:hanging="360"/>
      </w:pPr>
      <w:rPr>
        <w:rFonts w:ascii="Symbol" w:hAnsi="Symbol" w:hint="default"/>
      </w:rPr>
    </w:lvl>
    <w:lvl w:ilvl="4" w:tplc="EF227C6C">
      <w:start w:val="1"/>
      <w:numFmt w:val="bullet"/>
      <w:lvlText w:val="o"/>
      <w:lvlJc w:val="left"/>
      <w:pPr>
        <w:ind w:left="3600" w:hanging="360"/>
      </w:pPr>
      <w:rPr>
        <w:rFonts w:ascii="Courier New" w:hAnsi="Courier New" w:hint="default"/>
      </w:rPr>
    </w:lvl>
    <w:lvl w:ilvl="5" w:tplc="9A7AA5FA">
      <w:start w:val="1"/>
      <w:numFmt w:val="bullet"/>
      <w:lvlText w:val=""/>
      <w:lvlJc w:val="left"/>
      <w:pPr>
        <w:ind w:left="4320" w:hanging="360"/>
      </w:pPr>
      <w:rPr>
        <w:rFonts w:ascii="Wingdings" w:hAnsi="Wingdings" w:hint="default"/>
      </w:rPr>
    </w:lvl>
    <w:lvl w:ilvl="6" w:tplc="02F0FBCE">
      <w:start w:val="1"/>
      <w:numFmt w:val="bullet"/>
      <w:lvlText w:val=""/>
      <w:lvlJc w:val="left"/>
      <w:pPr>
        <w:ind w:left="5040" w:hanging="360"/>
      </w:pPr>
      <w:rPr>
        <w:rFonts w:ascii="Symbol" w:hAnsi="Symbol" w:hint="default"/>
      </w:rPr>
    </w:lvl>
    <w:lvl w:ilvl="7" w:tplc="CCA0BB66">
      <w:start w:val="1"/>
      <w:numFmt w:val="bullet"/>
      <w:lvlText w:val="o"/>
      <w:lvlJc w:val="left"/>
      <w:pPr>
        <w:ind w:left="5760" w:hanging="360"/>
      </w:pPr>
      <w:rPr>
        <w:rFonts w:ascii="Courier New" w:hAnsi="Courier New" w:hint="default"/>
      </w:rPr>
    </w:lvl>
    <w:lvl w:ilvl="8" w:tplc="EC368584">
      <w:start w:val="1"/>
      <w:numFmt w:val="bullet"/>
      <w:lvlText w:val=""/>
      <w:lvlJc w:val="left"/>
      <w:pPr>
        <w:ind w:left="6480" w:hanging="360"/>
      </w:pPr>
      <w:rPr>
        <w:rFonts w:ascii="Wingdings" w:hAnsi="Wingdings" w:hint="default"/>
      </w:rPr>
    </w:lvl>
  </w:abstractNum>
  <w:abstractNum w:abstractNumId="2" w15:restartNumberingAfterBreak="0">
    <w:nsid w:val="2872195F"/>
    <w:multiLevelType w:val="hybridMultilevel"/>
    <w:tmpl w:val="4A26E1E8"/>
    <w:lvl w:ilvl="0" w:tplc="095A4560">
      <w:start w:val="1"/>
      <w:numFmt w:val="bullet"/>
      <w:lvlText w:val=""/>
      <w:lvlJc w:val="left"/>
      <w:pPr>
        <w:ind w:left="1080" w:hanging="360"/>
      </w:pPr>
      <w:rPr>
        <w:rFonts w:ascii="Symbol" w:hAnsi="Symbol" w:hint="default"/>
      </w:rPr>
    </w:lvl>
    <w:lvl w:ilvl="1" w:tplc="EB36FA56">
      <w:start w:val="1"/>
      <w:numFmt w:val="bullet"/>
      <w:lvlText w:val="o"/>
      <w:lvlJc w:val="left"/>
      <w:pPr>
        <w:ind w:left="1440" w:hanging="360"/>
      </w:pPr>
      <w:rPr>
        <w:rFonts w:ascii="Courier New" w:hAnsi="Courier New" w:hint="default"/>
      </w:rPr>
    </w:lvl>
    <w:lvl w:ilvl="2" w:tplc="591C13FE">
      <w:start w:val="1"/>
      <w:numFmt w:val="bullet"/>
      <w:lvlText w:val=""/>
      <w:lvlJc w:val="left"/>
      <w:pPr>
        <w:ind w:left="2160" w:hanging="360"/>
      </w:pPr>
      <w:rPr>
        <w:rFonts w:ascii="Wingdings" w:hAnsi="Wingdings" w:hint="default"/>
      </w:rPr>
    </w:lvl>
    <w:lvl w:ilvl="3" w:tplc="6166ED98">
      <w:start w:val="1"/>
      <w:numFmt w:val="bullet"/>
      <w:lvlText w:val=""/>
      <w:lvlJc w:val="left"/>
      <w:pPr>
        <w:ind w:left="2880" w:hanging="360"/>
      </w:pPr>
      <w:rPr>
        <w:rFonts w:ascii="Symbol" w:hAnsi="Symbol" w:hint="default"/>
      </w:rPr>
    </w:lvl>
    <w:lvl w:ilvl="4" w:tplc="874E626C">
      <w:start w:val="1"/>
      <w:numFmt w:val="bullet"/>
      <w:lvlText w:val="o"/>
      <w:lvlJc w:val="left"/>
      <w:pPr>
        <w:ind w:left="3600" w:hanging="360"/>
      </w:pPr>
      <w:rPr>
        <w:rFonts w:ascii="Courier New" w:hAnsi="Courier New" w:hint="default"/>
      </w:rPr>
    </w:lvl>
    <w:lvl w:ilvl="5" w:tplc="40BCDF90">
      <w:start w:val="1"/>
      <w:numFmt w:val="bullet"/>
      <w:lvlText w:val=""/>
      <w:lvlJc w:val="left"/>
      <w:pPr>
        <w:ind w:left="4320" w:hanging="360"/>
      </w:pPr>
      <w:rPr>
        <w:rFonts w:ascii="Wingdings" w:hAnsi="Wingdings" w:hint="default"/>
      </w:rPr>
    </w:lvl>
    <w:lvl w:ilvl="6" w:tplc="44B67256">
      <w:start w:val="1"/>
      <w:numFmt w:val="bullet"/>
      <w:lvlText w:val=""/>
      <w:lvlJc w:val="left"/>
      <w:pPr>
        <w:ind w:left="5040" w:hanging="360"/>
      </w:pPr>
      <w:rPr>
        <w:rFonts w:ascii="Symbol" w:hAnsi="Symbol" w:hint="default"/>
      </w:rPr>
    </w:lvl>
    <w:lvl w:ilvl="7" w:tplc="ADB0C080">
      <w:start w:val="1"/>
      <w:numFmt w:val="bullet"/>
      <w:lvlText w:val="o"/>
      <w:lvlJc w:val="left"/>
      <w:pPr>
        <w:ind w:left="5760" w:hanging="360"/>
      </w:pPr>
      <w:rPr>
        <w:rFonts w:ascii="Courier New" w:hAnsi="Courier New" w:hint="default"/>
      </w:rPr>
    </w:lvl>
    <w:lvl w:ilvl="8" w:tplc="722211DE">
      <w:start w:val="1"/>
      <w:numFmt w:val="bullet"/>
      <w:lvlText w:val=""/>
      <w:lvlJc w:val="left"/>
      <w:pPr>
        <w:ind w:left="6480" w:hanging="360"/>
      </w:pPr>
      <w:rPr>
        <w:rFonts w:ascii="Wingdings" w:hAnsi="Wingdings" w:hint="default"/>
      </w:rPr>
    </w:lvl>
  </w:abstractNum>
  <w:abstractNum w:abstractNumId="3" w15:restartNumberingAfterBreak="0">
    <w:nsid w:val="324BF27A"/>
    <w:multiLevelType w:val="hybridMultilevel"/>
    <w:tmpl w:val="CEE6F2CC"/>
    <w:lvl w:ilvl="0" w:tplc="0EFA0754">
      <w:start w:val="1"/>
      <w:numFmt w:val="bullet"/>
      <w:lvlText w:val=""/>
      <w:lvlJc w:val="left"/>
      <w:pPr>
        <w:ind w:left="720" w:hanging="360"/>
      </w:pPr>
      <w:rPr>
        <w:rFonts w:ascii="Symbol" w:hAnsi="Symbol" w:hint="default"/>
      </w:rPr>
    </w:lvl>
    <w:lvl w:ilvl="1" w:tplc="5FBE614E">
      <w:start w:val="1"/>
      <w:numFmt w:val="bullet"/>
      <w:lvlText w:val="o"/>
      <w:lvlJc w:val="left"/>
      <w:pPr>
        <w:ind w:left="1440" w:hanging="360"/>
      </w:pPr>
      <w:rPr>
        <w:rFonts w:ascii="Courier New" w:hAnsi="Courier New" w:hint="default"/>
      </w:rPr>
    </w:lvl>
    <w:lvl w:ilvl="2" w:tplc="7AFEED54">
      <w:start w:val="1"/>
      <w:numFmt w:val="bullet"/>
      <w:lvlText w:val=""/>
      <w:lvlJc w:val="left"/>
      <w:pPr>
        <w:ind w:left="2160" w:hanging="360"/>
      </w:pPr>
      <w:rPr>
        <w:rFonts w:ascii="Wingdings" w:hAnsi="Wingdings" w:hint="default"/>
      </w:rPr>
    </w:lvl>
    <w:lvl w:ilvl="3" w:tplc="7354B648">
      <w:start w:val="1"/>
      <w:numFmt w:val="bullet"/>
      <w:lvlText w:val=""/>
      <w:lvlJc w:val="left"/>
      <w:pPr>
        <w:ind w:left="2880" w:hanging="360"/>
      </w:pPr>
      <w:rPr>
        <w:rFonts w:ascii="Symbol" w:hAnsi="Symbol" w:hint="default"/>
      </w:rPr>
    </w:lvl>
    <w:lvl w:ilvl="4" w:tplc="74E88B80">
      <w:start w:val="1"/>
      <w:numFmt w:val="bullet"/>
      <w:lvlText w:val="o"/>
      <w:lvlJc w:val="left"/>
      <w:pPr>
        <w:ind w:left="3600" w:hanging="360"/>
      </w:pPr>
      <w:rPr>
        <w:rFonts w:ascii="Courier New" w:hAnsi="Courier New" w:hint="default"/>
      </w:rPr>
    </w:lvl>
    <w:lvl w:ilvl="5" w:tplc="1E9A8148">
      <w:start w:val="1"/>
      <w:numFmt w:val="bullet"/>
      <w:lvlText w:val=""/>
      <w:lvlJc w:val="left"/>
      <w:pPr>
        <w:ind w:left="4320" w:hanging="360"/>
      </w:pPr>
      <w:rPr>
        <w:rFonts w:ascii="Wingdings" w:hAnsi="Wingdings" w:hint="default"/>
      </w:rPr>
    </w:lvl>
    <w:lvl w:ilvl="6" w:tplc="4C04A2F0">
      <w:start w:val="1"/>
      <w:numFmt w:val="bullet"/>
      <w:lvlText w:val=""/>
      <w:lvlJc w:val="left"/>
      <w:pPr>
        <w:ind w:left="5040" w:hanging="360"/>
      </w:pPr>
      <w:rPr>
        <w:rFonts w:ascii="Symbol" w:hAnsi="Symbol" w:hint="default"/>
      </w:rPr>
    </w:lvl>
    <w:lvl w:ilvl="7" w:tplc="5854E7D4">
      <w:start w:val="1"/>
      <w:numFmt w:val="bullet"/>
      <w:lvlText w:val="o"/>
      <w:lvlJc w:val="left"/>
      <w:pPr>
        <w:ind w:left="5760" w:hanging="360"/>
      </w:pPr>
      <w:rPr>
        <w:rFonts w:ascii="Courier New" w:hAnsi="Courier New" w:hint="default"/>
      </w:rPr>
    </w:lvl>
    <w:lvl w:ilvl="8" w:tplc="2EB678B6">
      <w:start w:val="1"/>
      <w:numFmt w:val="bullet"/>
      <w:lvlText w:val=""/>
      <w:lvlJc w:val="left"/>
      <w:pPr>
        <w:ind w:left="6480" w:hanging="360"/>
      </w:pPr>
      <w:rPr>
        <w:rFonts w:ascii="Wingdings" w:hAnsi="Wingdings" w:hint="default"/>
      </w:rPr>
    </w:lvl>
  </w:abstractNum>
  <w:abstractNum w:abstractNumId="4" w15:restartNumberingAfterBreak="0">
    <w:nsid w:val="3521BBDF"/>
    <w:multiLevelType w:val="hybridMultilevel"/>
    <w:tmpl w:val="BFBC3A32"/>
    <w:lvl w:ilvl="0" w:tplc="1062C450">
      <w:start w:val="1"/>
      <w:numFmt w:val="bullet"/>
      <w:lvlText w:val=""/>
      <w:lvlJc w:val="left"/>
      <w:pPr>
        <w:ind w:left="720" w:hanging="360"/>
      </w:pPr>
      <w:rPr>
        <w:rFonts w:ascii="Symbol" w:hAnsi="Symbol" w:hint="default"/>
      </w:rPr>
    </w:lvl>
    <w:lvl w:ilvl="1" w:tplc="EEAE3860">
      <w:start w:val="1"/>
      <w:numFmt w:val="bullet"/>
      <w:lvlText w:val="o"/>
      <w:lvlJc w:val="left"/>
      <w:pPr>
        <w:ind w:left="1440" w:hanging="360"/>
      </w:pPr>
      <w:rPr>
        <w:rFonts w:ascii="Courier New" w:hAnsi="Courier New" w:hint="default"/>
      </w:rPr>
    </w:lvl>
    <w:lvl w:ilvl="2" w:tplc="193A4D68">
      <w:start w:val="1"/>
      <w:numFmt w:val="bullet"/>
      <w:lvlText w:val=""/>
      <w:lvlJc w:val="left"/>
      <w:pPr>
        <w:ind w:left="2160" w:hanging="360"/>
      </w:pPr>
      <w:rPr>
        <w:rFonts w:ascii="Wingdings" w:hAnsi="Wingdings" w:hint="default"/>
      </w:rPr>
    </w:lvl>
    <w:lvl w:ilvl="3" w:tplc="0E588A56">
      <w:start w:val="1"/>
      <w:numFmt w:val="bullet"/>
      <w:lvlText w:val=""/>
      <w:lvlJc w:val="left"/>
      <w:pPr>
        <w:ind w:left="2880" w:hanging="360"/>
      </w:pPr>
      <w:rPr>
        <w:rFonts w:ascii="Symbol" w:hAnsi="Symbol" w:hint="default"/>
      </w:rPr>
    </w:lvl>
    <w:lvl w:ilvl="4" w:tplc="88AA6ACA">
      <w:start w:val="1"/>
      <w:numFmt w:val="bullet"/>
      <w:lvlText w:val="o"/>
      <w:lvlJc w:val="left"/>
      <w:pPr>
        <w:ind w:left="3600" w:hanging="360"/>
      </w:pPr>
      <w:rPr>
        <w:rFonts w:ascii="Courier New" w:hAnsi="Courier New" w:hint="default"/>
      </w:rPr>
    </w:lvl>
    <w:lvl w:ilvl="5" w:tplc="29563C90">
      <w:start w:val="1"/>
      <w:numFmt w:val="bullet"/>
      <w:lvlText w:val=""/>
      <w:lvlJc w:val="left"/>
      <w:pPr>
        <w:ind w:left="4320" w:hanging="360"/>
      </w:pPr>
      <w:rPr>
        <w:rFonts w:ascii="Wingdings" w:hAnsi="Wingdings" w:hint="default"/>
      </w:rPr>
    </w:lvl>
    <w:lvl w:ilvl="6" w:tplc="DF66F6B4">
      <w:start w:val="1"/>
      <w:numFmt w:val="bullet"/>
      <w:lvlText w:val=""/>
      <w:lvlJc w:val="left"/>
      <w:pPr>
        <w:ind w:left="5040" w:hanging="360"/>
      </w:pPr>
      <w:rPr>
        <w:rFonts w:ascii="Symbol" w:hAnsi="Symbol" w:hint="default"/>
      </w:rPr>
    </w:lvl>
    <w:lvl w:ilvl="7" w:tplc="ECD412D8">
      <w:start w:val="1"/>
      <w:numFmt w:val="bullet"/>
      <w:lvlText w:val="o"/>
      <w:lvlJc w:val="left"/>
      <w:pPr>
        <w:ind w:left="5760" w:hanging="360"/>
      </w:pPr>
      <w:rPr>
        <w:rFonts w:ascii="Courier New" w:hAnsi="Courier New" w:hint="default"/>
      </w:rPr>
    </w:lvl>
    <w:lvl w:ilvl="8" w:tplc="3020AFA6">
      <w:start w:val="1"/>
      <w:numFmt w:val="bullet"/>
      <w:lvlText w:val=""/>
      <w:lvlJc w:val="left"/>
      <w:pPr>
        <w:ind w:left="6480" w:hanging="360"/>
      </w:pPr>
      <w:rPr>
        <w:rFonts w:ascii="Wingdings" w:hAnsi="Wingdings" w:hint="default"/>
      </w:rPr>
    </w:lvl>
  </w:abstractNum>
  <w:abstractNum w:abstractNumId="5" w15:restartNumberingAfterBreak="0">
    <w:nsid w:val="5041F07B"/>
    <w:multiLevelType w:val="hybridMultilevel"/>
    <w:tmpl w:val="A0A0C47E"/>
    <w:lvl w:ilvl="0" w:tplc="CB2865BA">
      <w:numFmt w:val="bullet"/>
      <w:lvlText w:val="•"/>
      <w:lvlJc w:val="left"/>
      <w:pPr>
        <w:ind w:left="720" w:hanging="360"/>
      </w:pPr>
      <w:rPr>
        <w:rFonts w:ascii="Aptos" w:hAnsi="Aptos" w:hint="default"/>
      </w:rPr>
    </w:lvl>
    <w:lvl w:ilvl="1" w:tplc="00A2ACC6">
      <w:start w:val="1"/>
      <w:numFmt w:val="bullet"/>
      <w:lvlText w:val="o"/>
      <w:lvlJc w:val="left"/>
      <w:pPr>
        <w:ind w:left="1440" w:hanging="360"/>
      </w:pPr>
      <w:rPr>
        <w:rFonts w:ascii="Courier New" w:hAnsi="Courier New" w:hint="default"/>
      </w:rPr>
    </w:lvl>
    <w:lvl w:ilvl="2" w:tplc="97C85632">
      <w:start w:val="1"/>
      <w:numFmt w:val="bullet"/>
      <w:lvlText w:val=""/>
      <w:lvlJc w:val="left"/>
      <w:pPr>
        <w:ind w:left="2160" w:hanging="360"/>
      </w:pPr>
      <w:rPr>
        <w:rFonts w:ascii="Wingdings" w:hAnsi="Wingdings" w:hint="default"/>
      </w:rPr>
    </w:lvl>
    <w:lvl w:ilvl="3" w:tplc="19F08220">
      <w:start w:val="1"/>
      <w:numFmt w:val="bullet"/>
      <w:lvlText w:val=""/>
      <w:lvlJc w:val="left"/>
      <w:pPr>
        <w:ind w:left="2880" w:hanging="360"/>
      </w:pPr>
      <w:rPr>
        <w:rFonts w:ascii="Symbol" w:hAnsi="Symbol" w:hint="default"/>
      </w:rPr>
    </w:lvl>
    <w:lvl w:ilvl="4" w:tplc="AAC6F148">
      <w:start w:val="1"/>
      <w:numFmt w:val="bullet"/>
      <w:lvlText w:val="o"/>
      <w:lvlJc w:val="left"/>
      <w:pPr>
        <w:ind w:left="3600" w:hanging="360"/>
      </w:pPr>
      <w:rPr>
        <w:rFonts w:ascii="Courier New" w:hAnsi="Courier New" w:hint="default"/>
      </w:rPr>
    </w:lvl>
    <w:lvl w:ilvl="5" w:tplc="E982D496">
      <w:start w:val="1"/>
      <w:numFmt w:val="bullet"/>
      <w:lvlText w:val=""/>
      <w:lvlJc w:val="left"/>
      <w:pPr>
        <w:ind w:left="4320" w:hanging="360"/>
      </w:pPr>
      <w:rPr>
        <w:rFonts w:ascii="Wingdings" w:hAnsi="Wingdings" w:hint="default"/>
      </w:rPr>
    </w:lvl>
    <w:lvl w:ilvl="6" w:tplc="2EF25A3E">
      <w:start w:val="1"/>
      <w:numFmt w:val="bullet"/>
      <w:lvlText w:val=""/>
      <w:lvlJc w:val="left"/>
      <w:pPr>
        <w:ind w:left="5040" w:hanging="360"/>
      </w:pPr>
      <w:rPr>
        <w:rFonts w:ascii="Symbol" w:hAnsi="Symbol" w:hint="default"/>
      </w:rPr>
    </w:lvl>
    <w:lvl w:ilvl="7" w:tplc="73DAE30A">
      <w:start w:val="1"/>
      <w:numFmt w:val="bullet"/>
      <w:lvlText w:val="o"/>
      <w:lvlJc w:val="left"/>
      <w:pPr>
        <w:ind w:left="5760" w:hanging="360"/>
      </w:pPr>
      <w:rPr>
        <w:rFonts w:ascii="Courier New" w:hAnsi="Courier New" w:hint="default"/>
      </w:rPr>
    </w:lvl>
    <w:lvl w:ilvl="8" w:tplc="AFA4BF32">
      <w:start w:val="1"/>
      <w:numFmt w:val="bullet"/>
      <w:lvlText w:val=""/>
      <w:lvlJc w:val="left"/>
      <w:pPr>
        <w:ind w:left="6480" w:hanging="360"/>
      </w:pPr>
      <w:rPr>
        <w:rFonts w:ascii="Wingdings" w:hAnsi="Wingdings" w:hint="default"/>
      </w:rPr>
    </w:lvl>
  </w:abstractNum>
  <w:abstractNum w:abstractNumId="6" w15:restartNumberingAfterBreak="0">
    <w:nsid w:val="5FDE0A50"/>
    <w:multiLevelType w:val="hybridMultilevel"/>
    <w:tmpl w:val="A4222304"/>
    <w:lvl w:ilvl="0" w:tplc="04090001">
      <w:start w:val="1"/>
      <w:numFmt w:val="bullet"/>
      <w:lvlText w:val=""/>
      <w:lvlJc w:val="left"/>
      <w:pPr>
        <w:ind w:left="1800" w:hanging="360"/>
      </w:pPr>
      <w:rPr>
        <w:rFonts w:ascii="Symbol" w:hAnsi="Symbol"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16cid:durableId="1476676900">
    <w:abstractNumId w:val="6"/>
  </w:num>
  <w:num w:numId="2" w16cid:durableId="1699232540">
    <w:abstractNumId w:val="0"/>
  </w:num>
  <w:num w:numId="3" w16cid:durableId="957763992">
    <w:abstractNumId w:val="2"/>
  </w:num>
  <w:num w:numId="4" w16cid:durableId="1596942801">
    <w:abstractNumId w:val="4"/>
  </w:num>
  <w:num w:numId="5" w16cid:durableId="2038772480">
    <w:abstractNumId w:val="3"/>
  </w:num>
  <w:num w:numId="6" w16cid:durableId="1810853736">
    <w:abstractNumId w:val="5"/>
  </w:num>
  <w:num w:numId="7" w16cid:durableId="104668537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901"/>
    <w:rsid w:val="000004C5"/>
    <w:rsid w:val="00000630"/>
    <w:rsid w:val="000020F6"/>
    <w:rsid w:val="0000219D"/>
    <w:rsid w:val="00022C1C"/>
    <w:rsid w:val="00024FCF"/>
    <w:rsid w:val="00043749"/>
    <w:rsid w:val="00044E60"/>
    <w:rsid w:val="000501D8"/>
    <w:rsid w:val="00070AF6"/>
    <w:rsid w:val="00084B3D"/>
    <w:rsid w:val="00090DA3"/>
    <w:rsid w:val="000A0134"/>
    <w:rsid w:val="000A06D7"/>
    <w:rsid w:val="000A3CB2"/>
    <w:rsid w:val="000B1383"/>
    <w:rsid w:val="000B25DF"/>
    <w:rsid w:val="000B6C30"/>
    <w:rsid w:val="000C03BB"/>
    <w:rsid w:val="000C06DD"/>
    <w:rsid w:val="000D327D"/>
    <w:rsid w:val="000E29EE"/>
    <w:rsid w:val="000F7B41"/>
    <w:rsid w:val="00140FBE"/>
    <w:rsid w:val="00144288"/>
    <w:rsid w:val="00144643"/>
    <w:rsid w:val="001519D2"/>
    <w:rsid w:val="001579A6"/>
    <w:rsid w:val="0016661C"/>
    <w:rsid w:val="001909CD"/>
    <w:rsid w:val="001920F0"/>
    <w:rsid w:val="00195216"/>
    <w:rsid w:val="00196605"/>
    <w:rsid w:val="00197EF1"/>
    <w:rsid w:val="001B094C"/>
    <w:rsid w:val="001C5C05"/>
    <w:rsid w:val="001D0D08"/>
    <w:rsid w:val="001D3F0B"/>
    <w:rsid w:val="001D7C8B"/>
    <w:rsid w:val="001E0088"/>
    <w:rsid w:val="001E1C0F"/>
    <w:rsid w:val="001E6A6A"/>
    <w:rsid w:val="001F4930"/>
    <w:rsid w:val="00210062"/>
    <w:rsid w:val="00212C43"/>
    <w:rsid w:val="00224211"/>
    <w:rsid w:val="00226364"/>
    <w:rsid w:val="002276A9"/>
    <w:rsid w:val="00227F08"/>
    <w:rsid w:val="0025071E"/>
    <w:rsid w:val="00254B27"/>
    <w:rsid w:val="002561A6"/>
    <w:rsid w:val="00257682"/>
    <w:rsid w:val="00263ED4"/>
    <w:rsid w:val="00272C60"/>
    <w:rsid w:val="00282DFA"/>
    <w:rsid w:val="00295745"/>
    <w:rsid w:val="00295D53"/>
    <w:rsid w:val="002A449A"/>
    <w:rsid w:val="002A7098"/>
    <w:rsid w:val="002A7FA9"/>
    <w:rsid w:val="002C397C"/>
    <w:rsid w:val="002C5097"/>
    <w:rsid w:val="002F0943"/>
    <w:rsid w:val="002F1278"/>
    <w:rsid w:val="002F7674"/>
    <w:rsid w:val="00301C50"/>
    <w:rsid w:val="003236DE"/>
    <w:rsid w:val="00324A0E"/>
    <w:rsid w:val="00341EBC"/>
    <w:rsid w:val="0035386A"/>
    <w:rsid w:val="003546F4"/>
    <w:rsid w:val="00354E3E"/>
    <w:rsid w:val="003564F0"/>
    <w:rsid w:val="00362A95"/>
    <w:rsid w:val="003C13A7"/>
    <w:rsid w:val="003C4124"/>
    <w:rsid w:val="00430DFD"/>
    <w:rsid w:val="00435A18"/>
    <w:rsid w:val="00436116"/>
    <w:rsid w:val="00444326"/>
    <w:rsid w:val="00446BA2"/>
    <w:rsid w:val="00457C70"/>
    <w:rsid w:val="004661B9"/>
    <w:rsid w:val="00470159"/>
    <w:rsid w:val="00482319"/>
    <w:rsid w:val="00482E80"/>
    <w:rsid w:val="00482FD1"/>
    <w:rsid w:val="00486A3B"/>
    <w:rsid w:val="00491AFD"/>
    <w:rsid w:val="00497673"/>
    <w:rsid w:val="004B0FF2"/>
    <w:rsid w:val="004C368C"/>
    <w:rsid w:val="004D23A0"/>
    <w:rsid w:val="004D4D8D"/>
    <w:rsid w:val="004D5B02"/>
    <w:rsid w:val="004E636F"/>
    <w:rsid w:val="004F1FFE"/>
    <w:rsid w:val="00524053"/>
    <w:rsid w:val="0054385B"/>
    <w:rsid w:val="00560546"/>
    <w:rsid w:val="00565A1D"/>
    <w:rsid w:val="00566E3C"/>
    <w:rsid w:val="005674D6"/>
    <w:rsid w:val="005839EF"/>
    <w:rsid w:val="0059405F"/>
    <w:rsid w:val="005966E0"/>
    <w:rsid w:val="005A1150"/>
    <w:rsid w:val="005A33DB"/>
    <w:rsid w:val="005A3DED"/>
    <w:rsid w:val="005D4031"/>
    <w:rsid w:val="005D7252"/>
    <w:rsid w:val="005E1385"/>
    <w:rsid w:val="005F2435"/>
    <w:rsid w:val="005F394B"/>
    <w:rsid w:val="005F54AE"/>
    <w:rsid w:val="00603701"/>
    <w:rsid w:val="00607CE1"/>
    <w:rsid w:val="00610EA8"/>
    <w:rsid w:val="00625B26"/>
    <w:rsid w:val="00632BCB"/>
    <w:rsid w:val="00647D31"/>
    <w:rsid w:val="0065037E"/>
    <w:rsid w:val="00661566"/>
    <w:rsid w:val="00670281"/>
    <w:rsid w:val="00670794"/>
    <w:rsid w:val="006873D4"/>
    <w:rsid w:val="006955FC"/>
    <w:rsid w:val="006A094A"/>
    <w:rsid w:val="006A1E57"/>
    <w:rsid w:val="006A6B95"/>
    <w:rsid w:val="006B6797"/>
    <w:rsid w:val="006C6B58"/>
    <w:rsid w:val="006D272B"/>
    <w:rsid w:val="00722623"/>
    <w:rsid w:val="0074312C"/>
    <w:rsid w:val="00745729"/>
    <w:rsid w:val="00750ACF"/>
    <w:rsid w:val="0076141C"/>
    <w:rsid w:val="00762837"/>
    <w:rsid w:val="007B1797"/>
    <w:rsid w:val="007B37D5"/>
    <w:rsid w:val="007C0E18"/>
    <w:rsid w:val="007C1AD9"/>
    <w:rsid w:val="007C7EBA"/>
    <w:rsid w:val="007D0C13"/>
    <w:rsid w:val="007E1980"/>
    <w:rsid w:val="007E3539"/>
    <w:rsid w:val="007F166F"/>
    <w:rsid w:val="0081092E"/>
    <w:rsid w:val="00824081"/>
    <w:rsid w:val="0084380F"/>
    <w:rsid w:val="00845CBB"/>
    <w:rsid w:val="008464F4"/>
    <w:rsid w:val="0085006D"/>
    <w:rsid w:val="008508D8"/>
    <w:rsid w:val="0085399A"/>
    <w:rsid w:val="008623CA"/>
    <w:rsid w:val="0087021F"/>
    <w:rsid w:val="0087356E"/>
    <w:rsid w:val="00886C84"/>
    <w:rsid w:val="008A18F2"/>
    <w:rsid w:val="008A3B6F"/>
    <w:rsid w:val="008C5115"/>
    <w:rsid w:val="008D7604"/>
    <w:rsid w:val="008E114D"/>
    <w:rsid w:val="008F3949"/>
    <w:rsid w:val="00900D63"/>
    <w:rsid w:val="00901783"/>
    <w:rsid w:val="00910650"/>
    <w:rsid w:val="00916E37"/>
    <w:rsid w:val="00917BA2"/>
    <w:rsid w:val="009240BF"/>
    <w:rsid w:val="009272C6"/>
    <w:rsid w:val="0094464B"/>
    <w:rsid w:val="00947CE7"/>
    <w:rsid w:val="009657D1"/>
    <w:rsid w:val="00975379"/>
    <w:rsid w:val="009806D6"/>
    <w:rsid w:val="0098427A"/>
    <w:rsid w:val="00986CBD"/>
    <w:rsid w:val="009A4B82"/>
    <w:rsid w:val="009A6C95"/>
    <w:rsid w:val="009C2CFA"/>
    <w:rsid w:val="009D358E"/>
    <w:rsid w:val="009D5B63"/>
    <w:rsid w:val="009D648A"/>
    <w:rsid w:val="00A12420"/>
    <w:rsid w:val="00A329A4"/>
    <w:rsid w:val="00A35E15"/>
    <w:rsid w:val="00A37966"/>
    <w:rsid w:val="00A42399"/>
    <w:rsid w:val="00A509D6"/>
    <w:rsid w:val="00A514BA"/>
    <w:rsid w:val="00A531FB"/>
    <w:rsid w:val="00A6135C"/>
    <w:rsid w:val="00A67AB4"/>
    <w:rsid w:val="00A83F1D"/>
    <w:rsid w:val="00A87667"/>
    <w:rsid w:val="00A9242B"/>
    <w:rsid w:val="00AA1FCA"/>
    <w:rsid w:val="00AB3D9A"/>
    <w:rsid w:val="00AB50BB"/>
    <w:rsid w:val="00AB7812"/>
    <w:rsid w:val="00AC47F4"/>
    <w:rsid w:val="00AC5DE4"/>
    <w:rsid w:val="00AC6D5D"/>
    <w:rsid w:val="00AD7FBA"/>
    <w:rsid w:val="00AF29D9"/>
    <w:rsid w:val="00B151CD"/>
    <w:rsid w:val="00B23D66"/>
    <w:rsid w:val="00B300ED"/>
    <w:rsid w:val="00B479A0"/>
    <w:rsid w:val="00B51901"/>
    <w:rsid w:val="00B717CC"/>
    <w:rsid w:val="00B7716C"/>
    <w:rsid w:val="00B9180E"/>
    <w:rsid w:val="00B9295B"/>
    <w:rsid w:val="00B970BD"/>
    <w:rsid w:val="00BD01AE"/>
    <w:rsid w:val="00BD196F"/>
    <w:rsid w:val="00BD33E3"/>
    <w:rsid w:val="00BE3703"/>
    <w:rsid w:val="00BE6A6E"/>
    <w:rsid w:val="00C036A6"/>
    <w:rsid w:val="00C127F2"/>
    <w:rsid w:val="00C141B5"/>
    <w:rsid w:val="00C30A44"/>
    <w:rsid w:val="00C3634F"/>
    <w:rsid w:val="00C52D0C"/>
    <w:rsid w:val="00C629C6"/>
    <w:rsid w:val="00C900CE"/>
    <w:rsid w:val="00C9285C"/>
    <w:rsid w:val="00C93BCF"/>
    <w:rsid w:val="00CA6C33"/>
    <w:rsid w:val="00CB1623"/>
    <w:rsid w:val="00CB2A22"/>
    <w:rsid w:val="00CC020E"/>
    <w:rsid w:val="00CD102D"/>
    <w:rsid w:val="00CD1C86"/>
    <w:rsid w:val="00CF28D5"/>
    <w:rsid w:val="00D00E8B"/>
    <w:rsid w:val="00D041BD"/>
    <w:rsid w:val="00D071FD"/>
    <w:rsid w:val="00D1339D"/>
    <w:rsid w:val="00D1480F"/>
    <w:rsid w:val="00D214AB"/>
    <w:rsid w:val="00D37326"/>
    <w:rsid w:val="00D41EF2"/>
    <w:rsid w:val="00D43108"/>
    <w:rsid w:val="00D66EFE"/>
    <w:rsid w:val="00D704BF"/>
    <w:rsid w:val="00D87E13"/>
    <w:rsid w:val="00DA1D53"/>
    <w:rsid w:val="00DB5708"/>
    <w:rsid w:val="00DB5822"/>
    <w:rsid w:val="00DB7B1E"/>
    <w:rsid w:val="00DB7C82"/>
    <w:rsid w:val="00DC2ECC"/>
    <w:rsid w:val="00DD7D8F"/>
    <w:rsid w:val="00DE47B0"/>
    <w:rsid w:val="00DE4CE2"/>
    <w:rsid w:val="00DF42DF"/>
    <w:rsid w:val="00E00F44"/>
    <w:rsid w:val="00E140A4"/>
    <w:rsid w:val="00E20213"/>
    <w:rsid w:val="00E2264D"/>
    <w:rsid w:val="00E25C11"/>
    <w:rsid w:val="00E27619"/>
    <w:rsid w:val="00E3338E"/>
    <w:rsid w:val="00E37B40"/>
    <w:rsid w:val="00E6099B"/>
    <w:rsid w:val="00E622A4"/>
    <w:rsid w:val="00E6657E"/>
    <w:rsid w:val="00E7486E"/>
    <w:rsid w:val="00E771B2"/>
    <w:rsid w:val="00E911CC"/>
    <w:rsid w:val="00EA0545"/>
    <w:rsid w:val="00EA4BB5"/>
    <w:rsid w:val="00EB0846"/>
    <w:rsid w:val="00EB574A"/>
    <w:rsid w:val="00EC22AF"/>
    <w:rsid w:val="00EC6FB4"/>
    <w:rsid w:val="00EC75E4"/>
    <w:rsid w:val="00F101FD"/>
    <w:rsid w:val="00F27081"/>
    <w:rsid w:val="00F434B8"/>
    <w:rsid w:val="00F45E1D"/>
    <w:rsid w:val="00F47089"/>
    <w:rsid w:val="00F47923"/>
    <w:rsid w:val="00F5061C"/>
    <w:rsid w:val="00F509C9"/>
    <w:rsid w:val="00F5591C"/>
    <w:rsid w:val="00F57E0B"/>
    <w:rsid w:val="00F712DD"/>
    <w:rsid w:val="00F72934"/>
    <w:rsid w:val="00F869B4"/>
    <w:rsid w:val="00F910A1"/>
    <w:rsid w:val="00F94A96"/>
    <w:rsid w:val="00F94D94"/>
    <w:rsid w:val="00FA0A88"/>
    <w:rsid w:val="00FD30BC"/>
    <w:rsid w:val="00FE3CAD"/>
    <w:rsid w:val="00FE74EB"/>
    <w:rsid w:val="00FF30CD"/>
    <w:rsid w:val="00FF4E54"/>
    <w:rsid w:val="012A3F60"/>
    <w:rsid w:val="02925C1F"/>
    <w:rsid w:val="05760D4E"/>
    <w:rsid w:val="05D34323"/>
    <w:rsid w:val="06B71862"/>
    <w:rsid w:val="08479FB1"/>
    <w:rsid w:val="08ADAE10"/>
    <w:rsid w:val="093F7097"/>
    <w:rsid w:val="09BB359E"/>
    <w:rsid w:val="0A5D1F38"/>
    <w:rsid w:val="0AA6B446"/>
    <w:rsid w:val="0D6A3588"/>
    <w:rsid w:val="10A1D64A"/>
    <w:rsid w:val="110470D1"/>
    <w:rsid w:val="187F25D3"/>
    <w:rsid w:val="19CB3594"/>
    <w:rsid w:val="1A192DB1"/>
    <w:rsid w:val="1AB85697"/>
    <w:rsid w:val="1E747654"/>
    <w:rsid w:val="1F472364"/>
    <w:rsid w:val="24C98A88"/>
    <w:rsid w:val="24E11F17"/>
    <w:rsid w:val="28A9C0D6"/>
    <w:rsid w:val="299249DA"/>
    <w:rsid w:val="2A4B5E65"/>
    <w:rsid w:val="2ACF9786"/>
    <w:rsid w:val="306F7928"/>
    <w:rsid w:val="32453966"/>
    <w:rsid w:val="35689542"/>
    <w:rsid w:val="3836D129"/>
    <w:rsid w:val="38A03604"/>
    <w:rsid w:val="3C161ED9"/>
    <w:rsid w:val="3C6105EE"/>
    <w:rsid w:val="3C83910E"/>
    <w:rsid w:val="3CC16C98"/>
    <w:rsid w:val="3D0A424C"/>
    <w:rsid w:val="3D15FFED"/>
    <w:rsid w:val="3D31E6B8"/>
    <w:rsid w:val="3D41E0C5"/>
    <w:rsid w:val="3D6A6C84"/>
    <w:rsid w:val="3DC605B1"/>
    <w:rsid w:val="3E3AC44A"/>
    <w:rsid w:val="3FC2AC52"/>
    <w:rsid w:val="40113357"/>
    <w:rsid w:val="4290A062"/>
    <w:rsid w:val="435645CD"/>
    <w:rsid w:val="44354735"/>
    <w:rsid w:val="44BE8C4D"/>
    <w:rsid w:val="44E5F695"/>
    <w:rsid w:val="46061C94"/>
    <w:rsid w:val="4774C3A4"/>
    <w:rsid w:val="48EBF092"/>
    <w:rsid w:val="497F3894"/>
    <w:rsid w:val="4B16506C"/>
    <w:rsid w:val="4BA2262F"/>
    <w:rsid w:val="4F77CC99"/>
    <w:rsid w:val="4FF406E2"/>
    <w:rsid w:val="510788AD"/>
    <w:rsid w:val="527B378D"/>
    <w:rsid w:val="53BA615A"/>
    <w:rsid w:val="53EB0B74"/>
    <w:rsid w:val="54A91575"/>
    <w:rsid w:val="54B0353E"/>
    <w:rsid w:val="5586DBD5"/>
    <w:rsid w:val="5A380AA1"/>
    <w:rsid w:val="5A7AE8D8"/>
    <w:rsid w:val="5CA28C78"/>
    <w:rsid w:val="5D8E0F5D"/>
    <w:rsid w:val="5FF0DC35"/>
    <w:rsid w:val="605D4D1A"/>
    <w:rsid w:val="6332E795"/>
    <w:rsid w:val="66F6D0F1"/>
    <w:rsid w:val="687C526C"/>
    <w:rsid w:val="69FEB0CB"/>
    <w:rsid w:val="6BAD19E2"/>
    <w:rsid w:val="6BCF107C"/>
    <w:rsid w:val="6BE6D695"/>
    <w:rsid w:val="6C142EA9"/>
    <w:rsid w:val="6D661275"/>
    <w:rsid w:val="6E73433E"/>
    <w:rsid w:val="6E8ED318"/>
    <w:rsid w:val="6EB04FFD"/>
    <w:rsid w:val="6ECB7727"/>
    <w:rsid w:val="6EEAF92B"/>
    <w:rsid w:val="7136C480"/>
    <w:rsid w:val="71518879"/>
    <w:rsid w:val="72C3FE56"/>
    <w:rsid w:val="7346B461"/>
    <w:rsid w:val="73BE6A4E"/>
    <w:rsid w:val="74728BB6"/>
    <w:rsid w:val="78B1DDB0"/>
    <w:rsid w:val="79BA4945"/>
    <w:rsid w:val="7A3F1093"/>
    <w:rsid w:val="7EA647FC"/>
    <w:rsid w:val="7F6FD4B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E170E"/>
  <w15:docId w15:val="{D421B8EF-7516-4C82-A3A9-F8E061438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22"/>
    <w:pPr>
      <w:spacing w:after="5" w:line="262" w:lineRule="auto"/>
      <w:ind w:left="10" w:hanging="10"/>
    </w:pPr>
    <w:rPr>
      <w:rFonts w:eastAsia="Arial" w:cs="Arial"/>
      <w:color w:val="000000"/>
    </w:rPr>
  </w:style>
  <w:style w:type="paragraph" w:styleId="Heading1">
    <w:name w:val="heading 1"/>
    <w:next w:val="Normal"/>
    <w:link w:val="Heading1Char"/>
    <w:autoRedefine/>
    <w:uiPriority w:val="9"/>
    <w:qFormat/>
    <w:rsid w:val="00CD102D"/>
    <w:pPr>
      <w:keepNext/>
      <w:keepLines/>
      <w:spacing w:after="0" w:line="276" w:lineRule="auto"/>
      <w:outlineLvl w:val="0"/>
    </w:pPr>
    <w:rPr>
      <w:rFonts w:ascii="Century Gothic" w:eastAsia="Arial" w:hAnsi="Century Gothic" w:cs="Arial"/>
      <w:b/>
      <w:color w:val="000000"/>
      <w:sz w:val="24"/>
    </w:rPr>
  </w:style>
  <w:style w:type="paragraph" w:styleId="Heading2">
    <w:name w:val="heading 2"/>
    <w:next w:val="Normal"/>
    <w:link w:val="Heading2Char"/>
    <w:uiPriority w:val="9"/>
    <w:unhideWhenUsed/>
    <w:qFormat/>
    <w:pPr>
      <w:keepNext/>
      <w:keepLines/>
      <w:spacing w:after="3"/>
      <w:ind w:left="10" w:hanging="10"/>
      <w:outlineLvl w:val="1"/>
    </w:pPr>
    <w:rPr>
      <w:rFonts w:ascii="Arial" w:eastAsia="Arial" w:hAnsi="Arial" w:cs="Arial"/>
      <w:b/>
      <w:color w:val="000000"/>
      <w:sz w:val="20"/>
    </w:rPr>
  </w:style>
  <w:style w:type="paragraph" w:styleId="Heading3">
    <w:name w:val="heading 3"/>
    <w:basedOn w:val="Normal"/>
    <w:next w:val="Normal"/>
    <w:link w:val="Heading3Char"/>
    <w:uiPriority w:val="9"/>
    <w:unhideWhenUsed/>
    <w:qFormat/>
    <w:rsid w:val="002242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Pr>
      <w:rFonts w:ascii="Arial" w:eastAsia="Arial" w:hAnsi="Arial" w:cs="Arial"/>
      <w:b/>
      <w:color w:val="000000"/>
      <w:sz w:val="20"/>
    </w:rPr>
  </w:style>
  <w:style w:type="character" w:customStyle="1" w:styleId="Heading1Char">
    <w:name w:val="Heading 1 Char"/>
    <w:link w:val="Heading1"/>
    <w:uiPriority w:val="9"/>
    <w:rsid w:val="00CD102D"/>
    <w:rPr>
      <w:rFonts w:ascii="Century Gothic" w:eastAsia="Arial" w:hAnsi="Century Gothic" w:cs="Arial"/>
      <w:b/>
      <w:color w:val="000000"/>
      <w:sz w:val="24"/>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semiHidden/>
    <w:unhideWhenUsed/>
    <w:rsid w:val="0076283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62837"/>
    <w:rPr>
      <w:rFonts w:ascii="Arial" w:eastAsia="Arial" w:hAnsi="Arial" w:cs="Arial"/>
      <w:color w:val="000000"/>
      <w:sz w:val="20"/>
    </w:rPr>
  </w:style>
  <w:style w:type="paragraph" w:styleId="Footer">
    <w:name w:val="footer"/>
    <w:basedOn w:val="Normal"/>
    <w:link w:val="FooterChar"/>
    <w:uiPriority w:val="99"/>
    <w:unhideWhenUsed/>
    <w:rsid w:val="007628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2837"/>
    <w:rPr>
      <w:rFonts w:ascii="Arial" w:eastAsia="Arial" w:hAnsi="Arial" w:cs="Arial"/>
      <w:color w:val="000000"/>
      <w:sz w:val="20"/>
    </w:rPr>
  </w:style>
  <w:style w:type="character" w:styleId="Hyperlink">
    <w:name w:val="Hyperlink"/>
    <w:basedOn w:val="DefaultParagraphFont"/>
    <w:uiPriority w:val="99"/>
    <w:unhideWhenUsed/>
    <w:rPr>
      <w:color w:val="0563C1" w:themeColor="hyperlink"/>
      <w:u w:val="single"/>
    </w:rPr>
  </w:style>
  <w:style w:type="character" w:customStyle="1" w:styleId="Heading3Char">
    <w:name w:val="Heading 3 Char"/>
    <w:basedOn w:val="DefaultParagraphFont"/>
    <w:link w:val="Heading3"/>
    <w:uiPriority w:val="9"/>
    <w:rsid w:val="00224211"/>
    <w:rPr>
      <w:rFonts w:asciiTheme="majorHAnsi" w:eastAsiaTheme="majorEastAsia" w:hAnsiTheme="majorHAnsi" w:cstheme="majorBidi"/>
      <w:color w:val="1F3763" w:themeColor="accent1" w:themeShade="7F"/>
      <w:sz w:val="24"/>
      <w:szCs w:val="24"/>
    </w:rPr>
  </w:style>
  <w:style w:type="paragraph" w:customStyle="1" w:styleId="DHHStabletext">
    <w:name w:val="DHHS table text"/>
    <w:uiPriority w:val="3"/>
    <w:qFormat/>
    <w:rsid w:val="00224211"/>
    <w:pPr>
      <w:spacing w:before="80" w:after="60" w:line="240" w:lineRule="auto"/>
    </w:pPr>
    <w:rPr>
      <w:rFonts w:ascii="Arial" w:eastAsia="Times New Roman" w:hAnsi="Arial" w:cs="Times New Roman"/>
      <w:sz w:val="20"/>
      <w:szCs w:val="20"/>
      <w:lang w:eastAsia="en-US"/>
    </w:rPr>
  </w:style>
  <w:style w:type="paragraph" w:styleId="BodyText">
    <w:name w:val="Body Text"/>
    <w:basedOn w:val="Normal"/>
    <w:link w:val="BodyTextChar"/>
    <w:rsid w:val="005E1385"/>
    <w:pPr>
      <w:spacing w:after="0" w:line="240" w:lineRule="auto"/>
      <w:ind w:left="0" w:firstLine="0"/>
    </w:pPr>
    <w:rPr>
      <w:rFonts w:eastAsia="Times New Roman" w:cs="Times New Roman"/>
      <w:color w:val="auto"/>
      <w:szCs w:val="20"/>
      <w:lang w:eastAsia="en-US"/>
    </w:rPr>
  </w:style>
  <w:style w:type="character" w:customStyle="1" w:styleId="BodyTextChar">
    <w:name w:val="Body Text Char"/>
    <w:basedOn w:val="DefaultParagraphFont"/>
    <w:link w:val="BodyText"/>
    <w:rsid w:val="005E1385"/>
    <w:rPr>
      <w:rFonts w:ascii="Arial" w:eastAsia="Times New Roman" w:hAnsi="Arial" w:cs="Times New Roman"/>
      <w:sz w:val="20"/>
      <w:szCs w:val="20"/>
      <w:lang w:eastAsia="en-US"/>
    </w:rPr>
  </w:style>
  <w:style w:type="character" w:styleId="UnresolvedMention">
    <w:name w:val="Unresolved Mention"/>
    <w:basedOn w:val="DefaultParagraphFont"/>
    <w:uiPriority w:val="99"/>
    <w:semiHidden/>
    <w:unhideWhenUsed/>
    <w:rsid w:val="00F47089"/>
    <w:rPr>
      <w:color w:val="605E5C"/>
      <w:shd w:val="clear" w:color="auto" w:fill="E1DFDD"/>
    </w:rPr>
  </w:style>
  <w:style w:type="character" w:styleId="CommentReference">
    <w:name w:val="annotation reference"/>
    <w:basedOn w:val="DefaultParagraphFont"/>
    <w:uiPriority w:val="99"/>
    <w:semiHidden/>
    <w:unhideWhenUsed/>
    <w:rsid w:val="001B094C"/>
    <w:rPr>
      <w:sz w:val="16"/>
      <w:szCs w:val="16"/>
    </w:rPr>
  </w:style>
  <w:style w:type="paragraph" w:styleId="CommentText">
    <w:name w:val="annotation text"/>
    <w:basedOn w:val="Normal"/>
    <w:link w:val="CommentTextChar"/>
    <w:uiPriority w:val="99"/>
    <w:unhideWhenUsed/>
    <w:rsid w:val="001B094C"/>
    <w:pPr>
      <w:spacing w:line="240" w:lineRule="auto"/>
    </w:pPr>
    <w:rPr>
      <w:sz w:val="20"/>
      <w:szCs w:val="20"/>
    </w:rPr>
  </w:style>
  <w:style w:type="character" w:customStyle="1" w:styleId="CommentTextChar">
    <w:name w:val="Comment Text Char"/>
    <w:basedOn w:val="DefaultParagraphFont"/>
    <w:link w:val="CommentText"/>
    <w:uiPriority w:val="99"/>
    <w:rsid w:val="001B094C"/>
    <w:rPr>
      <w:rFonts w:eastAsia="Arial" w:cs="Arial"/>
      <w:color w:val="000000"/>
      <w:sz w:val="20"/>
      <w:szCs w:val="20"/>
    </w:rPr>
  </w:style>
  <w:style w:type="paragraph" w:styleId="CommentSubject">
    <w:name w:val="annotation subject"/>
    <w:basedOn w:val="CommentText"/>
    <w:next w:val="CommentText"/>
    <w:link w:val="CommentSubjectChar"/>
    <w:uiPriority w:val="99"/>
    <w:semiHidden/>
    <w:unhideWhenUsed/>
    <w:rsid w:val="001B094C"/>
    <w:rPr>
      <w:b/>
      <w:bCs/>
    </w:rPr>
  </w:style>
  <w:style w:type="character" w:customStyle="1" w:styleId="CommentSubjectChar">
    <w:name w:val="Comment Subject Char"/>
    <w:basedOn w:val="CommentTextChar"/>
    <w:link w:val="CommentSubject"/>
    <w:uiPriority w:val="99"/>
    <w:semiHidden/>
    <w:rsid w:val="001B094C"/>
    <w:rPr>
      <w:rFonts w:eastAsia="Arial" w:cs="Arial"/>
      <w:b/>
      <w:bCs/>
      <w:color w:val="000000"/>
      <w:sz w:val="20"/>
      <w:szCs w:val="20"/>
    </w:rPr>
  </w:style>
  <w:style w:type="paragraph" w:styleId="NormalWeb">
    <w:name w:val="Normal (Web)"/>
    <w:basedOn w:val="Normal"/>
    <w:uiPriority w:val="99"/>
    <w:unhideWhenUsed/>
    <w:rsid w:val="007F166F"/>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PlaceholderText">
    <w:name w:val="Placeholder Text"/>
    <w:basedOn w:val="DefaultParagraphFont"/>
    <w:uiPriority w:val="99"/>
    <w:semiHidden/>
    <w:rsid w:val="00482E80"/>
    <w:rPr>
      <w:color w:val="666666"/>
    </w:rPr>
  </w:style>
  <w:style w:type="character" w:customStyle="1" w:styleId="normaltextrun">
    <w:name w:val="normaltextrun"/>
    <w:basedOn w:val="DefaultParagraphFont"/>
    <w:rsid w:val="005F54AE"/>
  </w:style>
  <w:style w:type="character" w:customStyle="1" w:styleId="eop">
    <w:name w:val="eop"/>
    <w:basedOn w:val="DefaultParagraphFont"/>
    <w:rsid w:val="005F5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636064">
      <w:bodyDiv w:val="1"/>
      <w:marLeft w:val="0"/>
      <w:marRight w:val="0"/>
      <w:marTop w:val="0"/>
      <w:marBottom w:val="0"/>
      <w:divBdr>
        <w:top w:val="none" w:sz="0" w:space="0" w:color="auto"/>
        <w:left w:val="none" w:sz="0" w:space="0" w:color="auto"/>
        <w:bottom w:val="none" w:sz="0" w:space="0" w:color="auto"/>
        <w:right w:val="none" w:sz="0" w:space="0" w:color="auto"/>
      </w:divBdr>
    </w:div>
    <w:div w:id="1054504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i@wombat.org.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wombat.org.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FC8B4A1-5D8B-4D6D-9FD8-EB8CA9F86BC1}"/>
      </w:docPartPr>
      <w:docPartBody>
        <w:p w:rsidR="00AE5733" w:rsidRDefault="004D4D8D">
          <w:r w:rsidRPr="005D5FB0">
            <w:rPr>
              <w:rStyle w:val="PlaceholderText"/>
            </w:rPr>
            <w:t>Click or tap here to enter text.</w:t>
          </w:r>
        </w:p>
      </w:docPartBody>
    </w:docPart>
    <w:docPart>
      <w:docPartPr>
        <w:name w:val="C75616ED308A43ADAC39C87775FC6AD1"/>
        <w:category>
          <w:name w:val="General"/>
          <w:gallery w:val="placeholder"/>
        </w:category>
        <w:types>
          <w:type w:val="bbPlcHdr"/>
        </w:types>
        <w:behaviors>
          <w:behavior w:val="content"/>
        </w:behaviors>
        <w:guid w:val="{252947EF-1A1E-4040-807E-E3502B19F713}"/>
      </w:docPartPr>
      <w:docPartBody>
        <w:p w:rsidR="00AE5733" w:rsidRDefault="004D4D8D" w:rsidP="004D4D8D">
          <w:pPr>
            <w:pStyle w:val="C75616ED308A43ADAC39C87775FC6AD13"/>
          </w:pPr>
          <w:r>
            <w:rPr>
              <w:rStyle w:val="PlaceholderText"/>
            </w:rPr>
            <w:t xml:space="preserve">EO                 </w:t>
          </w:r>
        </w:p>
      </w:docPartBody>
    </w:docPart>
    <w:docPart>
      <w:docPartPr>
        <w:name w:val="FD2C03A13CCB488080525975683B3AB6"/>
        <w:category>
          <w:name w:val="General"/>
          <w:gallery w:val="placeholder"/>
        </w:category>
        <w:types>
          <w:type w:val="bbPlcHdr"/>
        </w:types>
        <w:behaviors>
          <w:behavior w:val="content"/>
        </w:behaviors>
        <w:guid w:val="{13F9F599-9588-4E98-B4D7-C76C1F8CD53D}"/>
      </w:docPartPr>
      <w:docPartBody>
        <w:p w:rsidR="00AE5733" w:rsidRDefault="004D4D8D" w:rsidP="004D4D8D">
          <w:pPr>
            <w:pStyle w:val="FD2C03A13CCB488080525975683B3AB61"/>
          </w:pPr>
          <w:r>
            <w:rPr>
              <w:rStyle w:val="PlaceholderText"/>
            </w:rPr>
            <w:t>Employee</w:t>
          </w:r>
        </w:p>
      </w:docPartBody>
    </w:docPart>
    <w:docPart>
      <w:docPartPr>
        <w:name w:val="DefaultPlaceholder_-1854013437"/>
        <w:category>
          <w:name w:val="General"/>
          <w:gallery w:val="placeholder"/>
        </w:category>
        <w:types>
          <w:type w:val="bbPlcHdr"/>
        </w:types>
        <w:behaviors>
          <w:behavior w:val="content"/>
        </w:behaviors>
        <w:guid w:val="{FA9064A5-2A25-4A38-8031-851157F81D5B}"/>
      </w:docPartPr>
      <w:docPartBody>
        <w:p w:rsidR="00AE5733" w:rsidRDefault="004D4D8D">
          <w:r w:rsidRPr="005D5FB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68C"/>
    <w:rsid w:val="00016AC5"/>
    <w:rsid w:val="000F7B41"/>
    <w:rsid w:val="00113142"/>
    <w:rsid w:val="0025071E"/>
    <w:rsid w:val="00341EBC"/>
    <w:rsid w:val="00423D87"/>
    <w:rsid w:val="004D4D8D"/>
    <w:rsid w:val="004E5B4E"/>
    <w:rsid w:val="00502849"/>
    <w:rsid w:val="00566E3C"/>
    <w:rsid w:val="00573965"/>
    <w:rsid w:val="005B6C32"/>
    <w:rsid w:val="005D0507"/>
    <w:rsid w:val="005F0DA6"/>
    <w:rsid w:val="00647D31"/>
    <w:rsid w:val="00661566"/>
    <w:rsid w:val="006D405E"/>
    <w:rsid w:val="00722623"/>
    <w:rsid w:val="007C1AD9"/>
    <w:rsid w:val="00975379"/>
    <w:rsid w:val="00A8468C"/>
    <w:rsid w:val="00AE5733"/>
    <w:rsid w:val="00BD01AE"/>
    <w:rsid w:val="00C127F2"/>
    <w:rsid w:val="00C141B5"/>
    <w:rsid w:val="00C234AC"/>
    <w:rsid w:val="00CA6C33"/>
    <w:rsid w:val="00CD1C86"/>
    <w:rsid w:val="00D71D73"/>
    <w:rsid w:val="00DF42DF"/>
    <w:rsid w:val="00E771B2"/>
    <w:rsid w:val="00F5061C"/>
    <w:rsid w:val="00F64C8D"/>
    <w:rsid w:val="00F712DD"/>
    <w:rsid w:val="00F914BA"/>
    <w:rsid w:val="00FE3C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B4E"/>
    <w:rPr>
      <w:color w:val="666666"/>
    </w:rPr>
  </w:style>
  <w:style w:type="paragraph" w:customStyle="1" w:styleId="C75616ED308A43ADAC39C87775FC6AD13">
    <w:name w:val="C75616ED308A43ADAC39C87775FC6AD13"/>
    <w:rsid w:val="004D4D8D"/>
    <w:pPr>
      <w:spacing w:after="5" w:line="262" w:lineRule="auto"/>
      <w:ind w:left="10" w:hanging="10"/>
    </w:pPr>
    <w:rPr>
      <w:rFonts w:eastAsia="Arial" w:cs="Arial"/>
      <w:color w:val="000000"/>
      <w:kern w:val="0"/>
      <w:sz w:val="22"/>
      <w:szCs w:val="22"/>
      <w14:ligatures w14:val="none"/>
    </w:rPr>
  </w:style>
  <w:style w:type="paragraph" w:customStyle="1" w:styleId="FD2C03A13CCB488080525975683B3AB61">
    <w:name w:val="FD2C03A13CCB488080525975683B3AB61"/>
    <w:rsid w:val="004D4D8D"/>
    <w:pPr>
      <w:spacing w:after="5" w:line="262" w:lineRule="auto"/>
      <w:ind w:left="10" w:hanging="10"/>
    </w:pPr>
    <w:rPr>
      <w:rFonts w:eastAsia="Arial" w:cs="Arial"/>
      <w:color w:val="000000"/>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3fcbb7-6753-44f7-bc38-22828efa9977" xsi:nil="true"/>
    <lcf76f155ced4ddcb4097134ff3c332f xmlns="a62113de-e5b9-46cd-8b81-81d80b2e103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453211DD4CA814C863AF9183A128B23" ma:contentTypeVersion="17" ma:contentTypeDescription="Create a new document." ma:contentTypeScope="" ma:versionID="58e35437118e48480ab136ecce47fac5">
  <xsd:schema xmlns:xsd="http://www.w3.org/2001/XMLSchema" xmlns:xs="http://www.w3.org/2001/XMLSchema" xmlns:p="http://schemas.microsoft.com/office/2006/metadata/properties" xmlns:ns2="a62113de-e5b9-46cd-8b81-81d80b2e103a" xmlns:ns3="9c3fcbb7-6753-44f7-bc38-22828efa9977" targetNamespace="http://schemas.microsoft.com/office/2006/metadata/properties" ma:root="true" ma:fieldsID="d5eb4906766fcfb00097b13da008d33b" ns2:_="" ns3:_="">
    <xsd:import namespace="a62113de-e5b9-46cd-8b81-81d80b2e103a"/>
    <xsd:import namespace="9c3fcbb7-6753-44f7-bc38-22828efa997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113de-e5b9-46cd-8b81-81d80b2e10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31d3230-d5a0-4cb6-a387-ffb732d89a2d"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3fcbb7-6753-44f7-bc38-22828efa997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02e4894-b37a-4922-ac11-cbeaaf1984af}" ma:internalName="TaxCatchAll" ma:showField="CatchAllData" ma:web="9c3fcbb7-6753-44f7-bc38-22828efa99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75476D-F9BC-4757-8461-02855C0B8584}">
  <ds:schemaRefs>
    <ds:schemaRef ds:uri="http://schemas.microsoft.com/office/2006/metadata/properties"/>
    <ds:schemaRef ds:uri="http://schemas.microsoft.com/office/infopath/2007/PartnerControls"/>
    <ds:schemaRef ds:uri="9c3fcbb7-6753-44f7-bc38-22828efa9977"/>
    <ds:schemaRef ds:uri="a62113de-e5b9-46cd-8b81-81d80b2e103a"/>
  </ds:schemaRefs>
</ds:datastoreItem>
</file>

<file path=customXml/itemProps2.xml><?xml version="1.0" encoding="utf-8"?>
<ds:datastoreItem xmlns:ds="http://schemas.openxmlformats.org/officeDocument/2006/customXml" ds:itemID="{FD3B0C4E-02A5-44EB-A4D0-D685D3E8069A}">
  <ds:schemaRefs>
    <ds:schemaRef ds:uri="http://schemas.openxmlformats.org/officeDocument/2006/bibliography"/>
  </ds:schemaRefs>
</ds:datastoreItem>
</file>

<file path=customXml/itemProps3.xml><?xml version="1.0" encoding="utf-8"?>
<ds:datastoreItem xmlns:ds="http://schemas.openxmlformats.org/officeDocument/2006/customXml" ds:itemID="{CC003C7C-3AC1-4046-92AE-6B1DB2F3C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113de-e5b9-46cd-8b81-81d80b2e103a"/>
    <ds:schemaRef ds:uri="9c3fcbb7-6753-44f7-bc38-22828efa9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566F6F-23FB-4400-9C8F-6CFA15D3CE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2230</Words>
  <Characters>13230</Characters>
  <Application>Microsoft Office Word</Application>
  <DocSecurity>0</DocSecurity>
  <Lines>275</Lines>
  <Paragraphs>154</Paragraphs>
  <ScaleCrop>false</ScaleCrop>
  <Company/>
  <LinksUpToDate>false</LinksUpToDate>
  <CharactersWithSpaces>15306</CharactersWithSpaces>
  <SharedDoc>false</SharedDoc>
  <HLinks>
    <vt:vector size="6" baseType="variant">
      <vt:variant>
        <vt:i4>4259882</vt:i4>
      </vt:variant>
      <vt:variant>
        <vt:i4>0</vt:i4>
      </vt:variant>
      <vt:variant>
        <vt:i4>0</vt:i4>
      </vt:variant>
      <vt:variant>
        <vt:i4>5</vt:i4>
      </vt:variant>
      <vt:variant>
        <vt:lpwstr>mailto:si@wombat.org.au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admin_pc</dc:creator>
  <cp:keywords/>
  <cp:lastModifiedBy>Carmelo Maccarone</cp:lastModifiedBy>
  <cp:revision>2</cp:revision>
  <dcterms:created xsi:type="dcterms:W3CDTF">2026-08-10T06:33:00Z</dcterms:created>
  <dcterms:modified xsi:type="dcterms:W3CDTF">2026-08-10T06:33:00Z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0x0101000453211DD4CA814C863AF9183A128B23</vt:lpwstr>
  </property>
  <property fmtid="{D5CDD505-2E9C-101B-9397-08002B2CF9AE}" pid="3" name="Role">
    <vt:lpwstr>Staff docs</vt:lpwstr>
  </property>
  <property fmtid="{D5CDD505-2E9C-101B-9397-08002B2CF9AE}" pid="4" name="ReviewDate">
    <vt:filetime>2025-02-23T13:00:00Z</vt:filetime>
  </property>
  <property fmtid="{D5CDD505-2E9C-101B-9397-08002B2CF9AE}" pid="5" name="Function">
    <vt:lpwstr>Template</vt:lpwstr>
  </property>
  <property fmtid="{D5CDD505-2E9C-101B-9397-08002B2CF9AE}" pid="6" name="MediaServiceImageTags">
    <vt:lpwstr/>
  </property>
</Properties>
</file>