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89352" w14:textId="77777777" w:rsidR="00EF503A" w:rsidRPr="00EF503A" w:rsidRDefault="00EF503A" w:rsidP="00EF503A">
      <w:pPr>
        <w:rPr>
          <w:b/>
          <w:bCs/>
        </w:rPr>
      </w:pPr>
      <w:r w:rsidRPr="00EF503A">
        <w:rPr>
          <w:b/>
          <w:bCs/>
        </w:rPr>
        <w:t>CALADENIA DEMENTIA CARE</w:t>
      </w:r>
    </w:p>
    <w:p w14:paraId="73BF3432" w14:textId="77777777" w:rsidR="00B3657E" w:rsidRDefault="00B3657E" w:rsidP="00EF503A">
      <w:pPr>
        <w:rPr>
          <w:b/>
          <w:bCs/>
        </w:rPr>
      </w:pPr>
    </w:p>
    <w:p w14:paraId="2A08A125" w14:textId="4976F5C4" w:rsidR="00EF503A" w:rsidRPr="00EF503A" w:rsidRDefault="00EF503A" w:rsidP="00EF503A">
      <w:pPr>
        <w:rPr>
          <w:b/>
          <w:bCs/>
        </w:rPr>
      </w:pPr>
      <w:r w:rsidRPr="00EF503A">
        <w:rPr>
          <w:b/>
          <w:bCs/>
        </w:rPr>
        <w:t>Position Description</w:t>
      </w:r>
    </w:p>
    <w:p w14:paraId="4C6F7BBA" w14:textId="291D2FE9" w:rsidR="00EF503A" w:rsidRPr="00B3657E" w:rsidRDefault="00192F29" w:rsidP="00EF503A">
      <w:r>
        <w:t>Program</w:t>
      </w:r>
      <w:r w:rsidR="00F06392">
        <w:t xml:space="preserve"> </w:t>
      </w:r>
      <w:r w:rsidR="00B3657E" w:rsidRPr="00B3657E">
        <w:t>Coordinator</w:t>
      </w:r>
      <w:r w:rsidR="00D079DA">
        <w:t xml:space="preserve"> </w:t>
      </w:r>
    </w:p>
    <w:p w14:paraId="4BBE3EFD" w14:textId="77777777" w:rsidR="000E29C3" w:rsidRDefault="000E29C3" w:rsidP="00862E86">
      <w:pPr>
        <w:rPr>
          <w:b/>
          <w:bCs/>
        </w:rPr>
      </w:pPr>
    </w:p>
    <w:p w14:paraId="7CFDCA80" w14:textId="6B30D73D" w:rsidR="00862E86" w:rsidRPr="00862E86" w:rsidRDefault="00862E86" w:rsidP="00862E86">
      <w:pPr>
        <w:rPr>
          <w:b/>
          <w:bCs/>
        </w:rPr>
      </w:pPr>
      <w:r w:rsidRPr="00862E86">
        <w:rPr>
          <w:b/>
          <w:bCs/>
        </w:rPr>
        <w:t>Position Purpose</w:t>
      </w:r>
    </w:p>
    <w:p w14:paraId="2F4E93DA" w14:textId="7E17301A" w:rsidR="00862E86" w:rsidRPr="00862E86" w:rsidRDefault="00862E86" w:rsidP="00862E86">
      <w:r w:rsidRPr="00862E86">
        <w:t xml:space="preserve">The </w:t>
      </w:r>
      <w:r w:rsidR="00153BCA">
        <w:t xml:space="preserve">Program Coordinator </w:t>
      </w:r>
      <w:r w:rsidRPr="00862E86">
        <w:t xml:space="preserve">is responsible for </w:t>
      </w:r>
      <w:r w:rsidR="009533E8">
        <w:t>undertaking the</w:t>
      </w:r>
      <w:r w:rsidRPr="00862E86">
        <w:t xml:space="preserve"> intake, assessment and ongoing review of people living with dementia and their carers accessing Caladenia's services.</w:t>
      </w:r>
    </w:p>
    <w:p w14:paraId="0D354D7C" w14:textId="11B2E5B5" w:rsidR="00862E86" w:rsidRPr="00862E86" w:rsidRDefault="00862E86" w:rsidP="00862E86">
      <w:r w:rsidRPr="00862E86">
        <w:t xml:space="preserve">The position oversees the client journey from enquiry through to assessment, service commencement, review and transition, ensuring services are responsive to changing needs and delivered in accordance with Commonwealth Home Support Programme </w:t>
      </w:r>
      <w:r w:rsidR="00833C6C">
        <w:t xml:space="preserve">&amp; Support at Home </w:t>
      </w:r>
      <w:r w:rsidRPr="00862E86">
        <w:t>requirements, the Aged Care Quality Standards and organisational policies.</w:t>
      </w:r>
    </w:p>
    <w:p w14:paraId="50EA4186" w14:textId="3CACCD6B" w:rsidR="00862E86" w:rsidRPr="00862E86" w:rsidRDefault="00862E86" w:rsidP="00862E86">
      <w:r w:rsidRPr="00862E86">
        <w:t xml:space="preserve">The </w:t>
      </w:r>
      <w:r w:rsidR="00C1329D">
        <w:t xml:space="preserve">Program </w:t>
      </w:r>
      <w:r w:rsidRPr="00862E86">
        <w:t xml:space="preserve">Coordinator contributes to </w:t>
      </w:r>
      <w:r w:rsidR="00C1329D">
        <w:t xml:space="preserve">the program running </w:t>
      </w:r>
      <w:r w:rsidR="00586CBA">
        <w:t xml:space="preserve">including </w:t>
      </w:r>
      <w:r w:rsidR="00833C6C">
        <w:t xml:space="preserve">supporting staff management, </w:t>
      </w:r>
      <w:r w:rsidRPr="00862E86">
        <w:t>continuous improvement, quality assurance, reporting and service development to ensure Caladenia continues to deliver innovative and responsive dementia services.</w:t>
      </w:r>
    </w:p>
    <w:p w14:paraId="5408ED7C" w14:textId="77777777" w:rsidR="002F36B9" w:rsidRDefault="002F36B9" w:rsidP="00862E86">
      <w:pPr>
        <w:rPr>
          <w:b/>
          <w:bCs/>
        </w:rPr>
      </w:pPr>
    </w:p>
    <w:p w14:paraId="511BED16" w14:textId="34F91E37" w:rsidR="00862E86" w:rsidRPr="00862E86" w:rsidRDefault="00862E86" w:rsidP="00862E86">
      <w:pPr>
        <w:rPr>
          <w:b/>
          <w:bCs/>
        </w:rPr>
      </w:pPr>
      <w:r w:rsidRPr="00862E86">
        <w:rPr>
          <w:b/>
          <w:bCs/>
        </w:rPr>
        <w:t>Key Responsibilities</w:t>
      </w:r>
    </w:p>
    <w:p w14:paraId="37633338" w14:textId="77777777" w:rsidR="00862E86" w:rsidRPr="00862E86" w:rsidRDefault="00862E86" w:rsidP="00862E86">
      <w:pPr>
        <w:rPr>
          <w:b/>
          <w:bCs/>
        </w:rPr>
      </w:pPr>
      <w:r w:rsidRPr="00862E86">
        <w:rPr>
          <w:b/>
          <w:bCs/>
        </w:rPr>
        <w:t>1. Intake &amp; Assessment</w:t>
      </w:r>
    </w:p>
    <w:p w14:paraId="73B0B718" w14:textId="77777777" w:rsidR="00862E86" w:rsidRPr="00862E86" w:rsidRDefault="00862E86" w:rsidP="00862E86">
      <w:pPr>
        <w:numPr>
          <w:ilvl w:val="0"/>
          <w:numId w:val="26"/>
        </w:numPr>
      </w:pPr>
      <w:r w:rsidRPr="00862E86">
        <w:t xml:space="preserve">Manage enquiries from prospective clients, carers and referrers. </w:t>
      </w:r>
    </w:p>
    <w:p w14:paraId="5D6D060F" w14:textId="77777777" w:rsidR="00862E86" w:rsidRPr="00862E86" w:rsidRDefault="00862E86" w:rsidP="00862E86">
      <w:pPr>
        <w:numPr>
          <w:ilvl w:val="0"/>
          <w:numId w:val="26"/>
        </w:numPr>
      </w:pPr>
      <w:r w:rsidRPr="00862E86">
        <w:t xml:space="preserve">Undertake comprehensive client intake and dementia-informed assessments. </w:t>
      </w:r>
    </w:p>
    <w:p w14:paraId="3A8E4E7B" w14:textId="77777777" w:rsidR="00862E86" w:rsidRPr="00862E86" w:rsidRDefault="00862E86" w:rsidP="00862E86">
      <w:pPr>
        <w:numPr>
          <w:ilvl w:val="0"/>
          <w:numId w:val="26"/>
        </w:numPr>
      </w:pPr>
      <w:r w:rsidRPr="00862E86">
        <w:t xml:space="preserve">Assess client eligibility against CHSP and organisational criteria. </w:t>
      </w:r>
    </w:p>
    <w:p w14:paraId="0065A725" w14:textId="77777777" w:rsidR="00862E86" w:rsidRPr="00862E86" w:rsidRDefault="00862E86" w:rsidP="00862E86">
      <w:pPr>
        <w:numPr>
          <w:ilvl w:val="0"/>
          <w:numId w:val="26"/>
        </w:numPr>
      </w:pPr>
      <w:r w:rsidRPr="00862E86">
        <w:t xml:space="preserve">Complete reassessments as client needs change. </w:t>
      </w:r>
    </w:p>
    <w:p w14:paraId="56C9DD7A" w14:textId="77777777" w:rsidR="00862E86" w:rsidRPr="00862E86" w:rsidRDefault="00862E86" w:rsidP="00862E86">
      <w:pPr>
        <w:numPr>
          <w:ilvl w:val="0"/>
          <w:numId w:val="26"/>
        </w:numPr>
      </w:pPr>
      <w:r w:rsidRPr="00862E86">
        <w:t xml:space="preserve">Develop person-centred Support Plans. </w:t>
      </w:r>
    </w:p>
    <w:p w14:paraId="19428384" w14:textId="77777777" w:rsidR="00862E86" w:rsidRPr="00862E86" w:rsidRDefault="00862E86" w:rsidP="00862E86">
      <w:pPr>
        <w:numPr>
          <w:ilvl w:val="0"/>
          <w:numId w:val="26"/>
        </w:numPr>
      </w:pPr>
      <w:r w:rsidRPr="00862E86">
        <w:t xml:space="preserve">Develop Behaviour Support Plans where appropriate. </w:t>
      </w:r>
    </w:p>
    <w:p w14:paraId="27BC19EC" w14:textId="77777777" w:rsidR="00862E86" w:rsidRPr="00862E86" w:rsidRDefault="00862E86" w:rsidP="00862E86">
      <w:pPr>
        <w:numPr>
          <w:ilvl w:val="0"/>
          <w:numId w:val="26"/>
        </w:numPr>
      </w:pPr>
      <w:r w:rsidRPr="00862E86">
        <w:t xml:space="preserve">Coordinate referrals to internal and external services. </w:t>
      </w:r>
    </w:p>
    <w:p w14:paraId="763B4AB2" w14:textId="77777777" w:rsidR="00862E86" w:rsidRPr="00862E86" w:rsidRDefault="00862E86" w:rsidP="00862E86">
      <w:pPr>
        <w:numPr>
          <w:ilvl w:val="0"/>
          <w:numId w:val="26"/>
        </w:numPr>
      </w:pPr>
      <w:r w:rsidRPr="00862E86">
        <w:t xml:space="preserve">Maintain accurate electronic client records. </w:t>
      </w:r>
    </w:p>
    <w:p w14:paraId="08167E94" w14:textId="77777777" w:rsidR="002F36B9" w:rsidRDefault="002F36B9" w:rsidP="00862E86">
      <w:pPr>
        <w:rPr>
          <w:b/>
          <w:bCs/>
        </w:rPr>
      </w:pPr>
    </w:p>
    <w:p w14:paraId="2DB8DC1A" w14:textId="3DBFF493" w:rsidR="00862E86" w:rsidRPr="00862E86" w:rsidRDefault="00862E86" w:rsidP="00862E86">
      <w:pPr>
        <w:rPr>
          <w:b/>
          <w:bCs/>
        </w:rPr>
      </w:pPr>
      <w:r w:rsidRPr="00862E86">
        <w:rPr>
          <w:b/>
          <w:bCs/>
        </w:rPr>
        <w:t>2. Case Coordination</w:t>
      </w:r>
    </w:p>
    <w:p w14:paraId="27E09D46" w14:textId="77777777" w:rsidR="00862E86" w:rsidRPr="00862E86" w:rsidRDefault="00862E86" w:rsidP="00862E86">
      <w:pPr>
        <w:numPr>
          <w:ilvl w:val="0"/>
          <w:numId w:val="27"/>
        </w:numPr>
      </w:pPr>
      <w:r w:rsidRPr="00862E86">
        <w:t xml:space="preserve">Coordinate the client journey from enquiry through commencement and ongoing review. </w:t>
      </w:r>
    </w:p>
    <w:p w14:paraId="6EFE595F" w14:textId="77777777" w:rsidR="00862E86" w:rsidRPr="00862E86" w:rsidRDefault="00862E86" w:rsidP="00862E86">
      <w:pPr>
        <w:numPr>
          <w:ilvl w:val="0"/>
          <w:numId w:val="27"/>
        </w:numPr>
      </w:pPr>
      <w:r w:rsidRPr="00862E86">
        <w:t xml:space="preserve">Monitor client wellbeing and changing support requirements. </w:t>
      </w:r>
    </w:p>
    <w:p w14:paraId="2EB794A3" w14:textId="77777777" w:rsidR="00862E86" w:rsidRPr="00862E86" w:rsidRDefault="00862E86" w:rsidP="00862E86">
      <w:pPr>
        <w:numPr>
          <w:ilvl w:val="0"/>
          <w:numId w:val="27"/>
        </w:numPr>
      </w:pPr>
      <w:r w:rsidRPr="00862E86">
        <w:t xml:space="preserve">Conduct scheduled care reviews. </w:t>
      </w:r>
    </w:p>
    <w:p w14:paraId="53CE0642" w14:textId="77777777" w:rsidR="00862E86" w:rsidRPr="00862E86" w:rsidRDefault="00862E86" w:rsidP="00862E86">
      <w:pPr>
        <w:numPr>
          <w:ilvl w:val="0"/>
          <w:numId w:val="27"/>
        </w:numPr>
      </w:pPr>
      <w:r w:rsidRPr="00862E86">
        <w:t xml:space="preserve">Liaise with carers regarding service delivery. </w:t>
      </w:r>
    </w:p>
    <w:p w14:paraId="21D2F209" w14:textId="41526FCE" w:rsidR="00862E86" w:rsidRPr="00862E86" w:rsidRDefault="00862E86" w:rsidP="00862E86">
      <w:pPr>
        <w:numPr>
          <w:ilvl w:val="0"/>
          <w:numId w:val="27"/>
        </w:numPr>
      </w:pPr>
      <w:r w:rsidRPr="00862E86">
        <w:lastRenderedPageBreak/>
        <w:t xml:space="preserve">Support smooth transitions between </w:t>
      </w:r>
      <w:r w:rsidR="00DF2A74">
        <w:t>programs</w:t>
      </w:r>
      <w:r w:rsidRPr="00862E86">
        <w:t xml:space="preserve">. </w:t>
      </w:r>
    </w:p>
    <w:p w14:paraId="349C17DD" w14:textId="77777777" w:rsidR="00862E86" w:rsidRPr="00862E86" w:rsidRDefault="00862E86" w:rsidP="00862E86">
      <w:pPr>
        <w:numPr>
          <w:ilvl w:val="0"/>
          <w:numId w:val="27"/>
        </w:numPr>
      </w:pPr>
      <w:r w:rsidRPr="00862E86">
        <w:t xml:space="preserve">Assist with waiting list management and service allocation. </w:t>
      </w:r>
    </w:p>
    <w:p w14:paraId="1328287A" w14:textId="77777777" w:rsidR="002F36B9" w:rsidRDefault="002F36B9" w:rsidP="00862E86">
      <w:pPr>
        <w:rPr>
          <w:b/>
          <w:bCs/>
        </w:rPr>
      </w:pPr>
    </w:p>
    <w:p w14:paraId="02881F84" w14:textId="2B4863C4" w:rsidR="00862E86" w:rsidRPr="00862E86" w:rsidRDefault="00862E86" w:rsidP="00862E86">
      <w:pPr>
        <w:rPr>
          <w:b/>
          <w:bCs/>
        </w:rPr>
      </w:pPr>
      <w:r w:rsidRPr="00862E86">
        <w:rPr>
          <w:b/>
          <w:bCs/>
        </w:rPr>
        <w:t>3. Dementia Support &amp; Carer Services</w:t>
      </w:r>
    </w:p>
    <w:p w14:paraId="3B2DBEF4" w14:textId="77777777" w:rsidR="00862E86" w:rsidRPr="00862E86" w:rsidRDefault="00862E86" w:rsidP="00862E86">
      <w:pPr>
        <w:numPr>
          <w:ilvl w:val="0"/>
          <w:numId w:val="28"/>
        </w:numPr>
      </w:pPr>
      <w:r w:rsidRPr="00862E86">
        <w:t xml:space="preserve">Provide dementia-specific information and education to carers. </w:t>
      </w:r>
    </w:p>
    <w:p w14:paraId="650372BA" w14:textId="77777777" w:rsidR="00862E86" w:rsidRPr="00862E86" w:rsidRDefault="00862E86" w:rsidP="00862E86">
      <w:pPr>
        <w:numPr>
          <w:ilvl w:val="0"/>
          <w:numId w:val="28"/>
        </w:numPr>
      </w:pPr>
      <w:r w:rsidRPr="00862E86">
        <w:t xml:space="preserve">Support carers to access respite and community services. </w:t>
      </w:r>
    </w:p>
    <w:p w14:paraId="5055437A" w14:textId="77777777" w:rsidR="00862E86" w:rsidRPr="00862E86" w:rsidRDefault="00862E86" w:rsidP="00862E86">
      <w:pPr>
        <w:numPr>
          <w:ilvl w:val="0"/>
          <w:numId w:val="28"/>
        </w:numPr>
      </w:pPr>
      <w:r w:rsidRPr="00862E86">
        <w:t xml:space="preserve">Identify risks affecting clients and carers. </w:t>
      </w:r>
    </w:p>
    <w:p w14:paraId="720A8D76" w14:textId="77777777" w:rsidR="00862E86" w:rsidRPr="00862E86" w:rsidRDefault="00862E86" w:rsidP="00862E86">
      <w:pPr>
        <w:numPr>
          <w:ilvl w:val="0"/>
          <w:numId w:val="28"/>
        </w:numPr>
      </w:pPr>
      <w:r w:rsidRPr="00862E86">
        <w:t xml:space="preserve">Participate in carer education initiatives. </w:t>
      </w:r>
    </w:p>
    <w:p w14:paraId="19E1E886" w14:textId="77777777" w:rsidR="00862E86" w:rsidRPr="00862E86" w:rsidRDefault="00862E86" w:rsidP="00862E86">
      <w:pPr>
        <w:numPr>
          <w:ilvl w:val="0"/>
          <w:numId w:val="28"/>
        </w:numPr>
      </w:pPr>
      <w:r w:rsidRPr="00862E86">
        <w:t xml:space="preserve">Promote person-centred and relationship-based care. </w:t>
      </w:r>
    </w:p>
    <w:p w14:paraId="60E2FC68" w14:textId="77777777" w:rsidR="002F36B9" w:rsidRDefault="002F36B9" w:rsidP="00862E86">
      <w:pPr>
        <w:rPr>
          <w:b/>
          <w:bCs/>
        </w:rPr>
      </w:pPr>
    </w:p>
    <w:p w14:paraId="05A0683A" w14:textId="6B741F55" w:rsidR="00862E86" w:rsidRPr="00862E86" w:rsidRDefault="00862E86" w:rsidP="00862E86">
      <w:pPr>
        <w:rPr>
          <w:b/>
          <w:bCs/>
        </w:rPr>
      </w:pPr>
      <w:r w:rsidRPr="00862E86">
        <w:rPr>
          <w:b/>
          <w:bCs/>
        </w:rPr>
        <w:t>4. Stakeholder Engagement</w:t>
      </w:r>
    </w:p>
    <w:p w14:paraId="75CB1F0E" w14:textId="77777777" w:rsidR="00862E86" w:rsidRPr="00862E86" w:rsidRDefault="00862E86" w:rsidP="00862E86">
      <w:pPr>
        <w:numPr>
          <w:ilvl w:val="0"/>
          <w:numId w:val="29"/>
        </w:numPr>
      </w:pPr>
      <w:r w:rsidRPr="00862E86">
        <w:t xml:space="preserve">Liaise with My Aged Care. </w:t>
      </w:r>
    </w:p>
    <w:p w14:paraId="0C735FD0" w14:textId="77777777" w:rsidR="00862E86" w:rsidRPr="00862E86" w:rsidRDefault="00862E86" w:rsidP="00862E86">
      <w:pPr>
        <w:numPr>
          <w:ilvl w:val="0"/>
          <w:numId w:val="29"/>
        </w:numPr>
      </w:pPr>
      <w:r w:rsidRPr="00862E86">
        <w:t xml:space="preserve">Work collaboratively with General Practitioners. </w:t>
      </w:r>
    </w:p>
    <w:p w14:paraId="412F6EA0" w14:textId="77777777" w:rsidR="00862E86" w:rsidRPr="00862E86" w:rsidRDefault="00862E86" w:rsidP="00862E86">
      <w:pPr>
        <w:numPr>
          <w:ilvl w:val="0"/>
          <w:numId w:val="29"/>
        </w:numPr>
      </w:pPr>
      <w:r w:rsidRPr="00862E86">
        <w:t xml:space="preserve">Liaise with Memory Clinics. </w:t>
      </w:r>
    </w:p>
    <w:p w14:paraId="53B3D594" w14:textId="77777777" w:rsidR="00862E86" w:rsidRPr="00862E86" w:rsidRDefault="00862E86" w:rsidP="00862E86">
      <w:pPr>
        <w:numPr>
          <w:ilvl w:val="0"/>
          <w:numId w:val="29"/>
        </w:numPr>
      </w:pPr>
      <w:r w:rsidRPr="00862E86">
        <w:t xml:space="preserve">Work alongside Allied Health professionals. </w:t>
      </w:r>
    </w:p>
    <w:p w14:paraId="3515665C" w14:textId="77777777" w:rsidR="00862E86" w:rsidRPr="00862E86" w:rsidRDefault="00862E86" w:rsidP="00862E86">
      <w:pPr>
        <w:numPr>
          <w:ilvl w:val="0"/>
          <w:numId w:val="29"/>
        </w:numPr>
      </w:pPr>
      <w:r w:rsidRPr="00862E86">
        <w:t xml:space="preserve">Coordinate with Support Coordinators, hospitals and community organisations. </w:t>
      </w:r>
    </w:p>
    <w:p w14:paraId="110497DD" w14:textId="77777777" w:rsidR="00862E86" w:rsidRPr="00862E86" w:rsidRDefault="00862E86" w:rsidP="00862E86">
      <w:pPr>
        <w:numPr>
          <w:ilvl w:val="0"/>
          <w:numId w:val="29"/>
        </w:numPr>
      </w:pPr>
      <w:r w:rsidRPr="00862E86">
        <w:t xml:space="preserve">Develop positive relationships with local service providers. </w:t>
      </w:r>
    </w:p>
    <w:p w14:paraId="55A4F9E8" w14:textId="77777777" w:rsidR="002F36B9" w:rsidRDefault="002F36B9" w:rsidP="00862E86">
      <w:pPr>
        <w:rPr>
          <w:b/>
          <w:bCs/>
        </w:rPr>
      </w:pPr>
    </w:p>
    <w:p w14:paraId="09C699A4" w14:textId="56AC5973" w:rsidR="001F1D3C" w:rsidRPr="001F1D3C" w:rsidRDefault="001F1D3C" w:rsidP="001F1D3C">
      <w:pPr>
        <w:rPr>
          <w:b/>
          <w:bCs/>
        </w:rPr>
      </w:pPr>
      <w:r>
        <w:rPr>
          <w:b/>
          <w:bCs/>
        </w:rPr>
        <w:t>5</w:t>
      </w:r>
      <w:r w:rsidRPr="001F1D3C">
        <w:rPr>
          <w:b/>
          <w:bCs/>
        </w:rPr>
        <w:t>. Program &amp; Carer Support</w:t>
      </w:r>
    </w:p>
    <w:p w14:paraId="2300DD41" w14:textId="77777777" w:rsidR="001F1D3C" w:rsidRPr="001F1D3C" w:rsidRDefault="001F1D3C" w:rsidP="001F1D3C">
      <w:pPr>
        <w:numPr>
          <w:ilvl w:val="0"/>
          <w:numId w:val="39"/>
        </w:numPr>
      </w:pPr>
      <w:r w:rsidRPr="001F1D3C">
        <w:t xml:space="preserve">Support the coordination and delivery of Caladenia's dementia-specific social support and carer support programs. </w:t>
      </w:r>
    </w:p>
    <w:p w14:paraId="7334D4B0" w14:textId="77777777" w:rsidR="001F1D3C" w:rsidRPr="001F1D3C" w:rsidRDefault="001F1D3C" w:rsidP="001F1D3C">
      <w:pPr>
        <w:numPr>
          <w:ilvl w:val="0"/>
          <w:numId w:val="39"/>
        </w:numPr>
      </w:pPr>
      <w:r w:rsidRPr="001F1D3C">
        <w:t xml:space="preserve">Assist in planning and facilitating carer support groups, education sessions and wellbeing activities. </w:t>
      </w:r>
    </w:p>
    <w:p w14:paraId="4CD0481E" w14:textId="77777777" w:rsidR="001F1D3C" w:rsidRPr="001F1D3C" w:rsidRDefault="001F1D3C" w:rsidP="001F1D3C">
      <w:pPr>
        <w:numPr>
          <w:ilvl w:val="0"/>
          <w:numId w:val="39"/>
        </w:numPr>
      </w:pPr>
      <w:r w:rsidRPr="001F1D3C">
        <w:t xml:space="preserve">Provide information, education and practical support to carers to assist them in their caring role. </w:t>
      </w:r>
    </w:p>
    <w:p w14:paraId="6D6B7B31" w14:textId="77777777" w:rsidR="001F1D3C" w:rsidRPr="001F1D3C" w:rsidRDefault="001F1D3C" w:rsidP="001F1D3C">
      <w:pPr>
        <w:numPr>
          <w:ilvl w:val="0"/>
          <w:numId w:val="39"/>
        </w:numPr>
      </w:pPr>
      <w:r w:rsidRPr="001F1D3C">
        <w:t xml:space="preserve">Support carers to access respite, counselling and other community services. </w:t>
      </w:r>
    </w:p>
    <w:p w14:paraId="4F61EDE7" w14:textId="77777777" w:rsidR="001F1D3C" w:rsidRPr="001F1D3C" w:rsidRDefault="001F1D3C" w:rsidP="001F1D3C">
      <w:pPr>
        <w:numPr>
          <w:ilvl w:val="0"/>
          <w:numId w:val="39"/>
        </w:numPr>
      </w:pPr>
      <w:r w:rsidRPr="001F1D3C">
        <w:t xml:space="preserve">Work collaboratively with program staff to ensure client assessments align with individual program goals and outcomes. </w:t>
      </w:r>
    </w:p>
    <w:p w14:paraId="7AF08E5B" w14:textId="77777777" w:rsidR="001F1D3C" w:rsidRPr="001F1D3C" w:rsidRDefault="001F1D3C" w:rsidP="001F1D3C">
      <w:pPr>
        <w:numPr>
          <w:ilvl w:val="0"/>
          <w:numId w:val="39"/>
        </w:numPr>
      </w:pPr>
      <w:r w:rsidRPr="001F1D3C">
        <w:t xml:space="preserve">Participate in client case reviews and multidisciplinary discussions where appropriate. </w:t>
      </w:r>
    </w:p>
    <w:p w14:paraId="79923849" w14:textId="77777777" w:rsidR="001F1D3C" w:rsidRPr="001F1D3C" w:rsidRDefault="001F1D3C" w:rsidP="001F1D3C">
      <w:pPr>
        <w:numPr>
          <w:ilvl w:val="0"/>
          <w:numId w:val="39"/>
        </w:numPr>
      </w:pPr>
      <w:r w:rsidRPr="001F1D3C">
        <w:t xml:space="preserve">Contribute to the evaluation and continuous improvement of dementia and carer support programs. </w:t>
      </w:r>
    </w:p>
    <w:p w14:paraId="798632D7" w14:textId="77777777" w:rsidR="001F1D3C" w:rsidRPr="001F1D3C" w:rsidRDefault="001F1D3C" w:rsidP="001F1D3C">
      <w:pPr>
        <w:numPr>
          <w:ilvl w:val="0"/>
          <w:numId w:val="39"/>
        </w:numPr>
      </w:pPr>
      <w:r w:rsidRPr="001F1D3C">
        <w:lastRenderedPageBreak/>
        <w:t>Assist with the development of resources, education material and community information sessions.</w:t>
      </w:r>
    </w:p>
    <w:p w14:paraId="74506D32" w14:textId="77777777" w:rsidR="002F36B9" w:rsidRDefault="002F36B9" w:rsidP="00862E86"/>
    <w:p w14:paraId="7F5872DD" w14:textId="4E9EA251" w:rsidR="00862E86" w:rsidRPr="00862E86" w:rsidRDefault="00862E86" w:rsidP="00862E86">
      <w:pPr>
        <w:rPr>
          <w:b/>
          <w:bCs/>
        </w:rPr>
      </w:pPr>
      <w:r w:rsidRPr="00862E86">
        <w:rPr>
          <w:b/>
          <w:bCs/>
        </w:rPr>
        <w:t>7. Work Health &amp; Safety</w:t>
      </w:r>
    </w:p>
    <w:p w14:paraId="7F3B8F3A" w14:textId="77777777" w:rsidR="00862E86" w:rsidRPr="00862E86" w:rsidRDefault="00862E86" w:rsidP="00862E86">
      <w:pPr>
        <w:numPr>
          <w:ilvl w:val="0"/>
          <w:numId w:val="32"/>
        </w:numPr>
      </w:pPr>
      <w:r w:rsidRPr="00862E86">
        <w:t xml:space="preserve">Promote safe work practices. </w:t>
      </w:r>
    </w:p>
    <w:p w14:paraId="2AF2A985" w14:textId="77777777" w:rsidR="00862E86" w:rsidRPr="00862E86" w:rsidRDefault="00862E86" w:rsidP="00862E86">
      <w:pPr>
        <w:numPr>
          <w:ilvl w:val="0"/>
          <w:numId w:val="32"/>
        </w:numPr>
      </w:pPr>
      <w:r w:rsidRPr="00862E86">
        <w:t xml:space="preserve">Report hazards and incidents. </w:t>
      </w:r>
    </w:p>
    <w:p w14:paraId="3A5E1A20" w14:textId="77777777" w:rsidR="00862E86" w:rsidRPr="00862E86" w:rsidRDefault="00862E86" w:rsidP="00862E86">
      <w:pPr>
        <w:numPr>
          <w:ilvl w:val="0"/>
          <w:numId w:val="32"/>
        </w:numPr>
      </w:pPr>
      <w:r w:rsidRPr="00862E86">
        <w:t xml:space="preserve">Support safe manual handling. </w:t>
      </w:r>
    </w:p>
    <w:p w14:paraId="471D0A0D" w14:textId="77777777" w:rsidR="00862E86" w:rsidRPr="00862E86" w:rsidRDefault="00862E86" w:rsidP="00862E86">
      <w:pPr>
        <w:numPr>
          <w:ilvl w:val="0"/>
          <w:numId w:val="32"/>
        </w:numPr>
      </w:pPr>
      <w:r w:rsidRPr="00862E86">
        <w:t xml:space="preserve">Maintain client confidentiality. </w:t>
      </w:r>
    </w:p>
    <w:p w14:paraId="47C60CB9" w14:textId="77777777" w:rsidR="002F36B9" w:rsidRDefault="002F36B9" w:rsidP="00862E86">
      <w:pPr>
        <w:rPr>
          <w:b/>
          <w:bCs/>
        </w:rPr>
      </w:pPr>
    </w:p>
    <w:p w14:paraId="5F8BC9E1" w14:textId="47314237" w:rsidR="00862E86" w:rsidRPr="00862E86" w:rsidRDefault="00862E86" w:rsidP="00862E86">
      <w:pPr>
        <w:rPr>
          <w:b/>
          <w:bCs/>
        </w:rPr>
      </w:pPr>
      <w:r w:rsidRPr="00862E86">
        <w:rPr>
          <w:b/>
          <w:bCs/>
        </w:rPr>
        <w:t>Accountability &amp; Authority</w:t>
      </w:r>
    </w:p>
    <w:p w14:paraId="10CC94A2" w14:textId="2A80F7E3" w:rsidR="00862E86" w:rsidRPr="00862E86" w:rsidRDefault="00862E86" w:rsidP="00862E86">
      <w:r w:rsidRPr="00862E86">
        <w:t xml:space="preserve">The </w:t>
      </w:r>
      <w:r w:rsidR="002A1E0B">
        <w:t xml:space="preserve">Program </w:t>
      </w:r>
      <w:r w:rsidRPr="00862E86">
        <w:t>Coordinator:</w:t>
      </w:r>
    </w:p>
    <w:p w14:paraId="136EC0CE" w14:textId="77777777" w:rsidR="00862E86" w:rsidRPr="00862E86" w:rsidRDefault="00862E86" w:rsidP="00862E86">
      <w:pPr>
        <w:numPr>
          <w:ilvl w:val="0"/>
          <w:numId w:val="33"/>
        </w:numPr>
      </w:pPr>
      <w:r w:rsidRPr="00862E86">
        <w:t xml:space="preserve">Is responsible for coordinating client intake and assessment services. </w:t>
      </w:r>
    </w:p>
    <w:p w14:paraId="1AE749EC" w14:textId="77777777" w:rsidR="00862E86" w:rsidRPr="00862E86" w:rsidRDefault="00862E86" w:rsidP="00862E86">
      <w:pPr>
        <w:numPr>
          <w:ilvl w:val="0"/>
          <w:numId w:val="33"/>
        </w:numPr>
      </w:pPr>
      <w:r w:rsidRPr="00862E86">
        <w:t xml:space="preserve">Exercises professional judgement within delegated authority. </w:t>
      </w:r>
    </w:p>
    <w:p w14:paraId="360BA738" w14:textId="77777777" w:rsidR="00862E86" w:rsidRPr="00862E86" w:rsidRDefault="00862E86" w:rsidP="00862E86">
      <w:pPr>
        <w:numPr>
          <w:ilvl w:val="0"/>
          <w:numId w:val="33"/>
        </w:numPr>
      </w:pPr>
      <w:r w:rsidRPr="00862E86">
        <w:t xml:space="preserve">Escalates complex clinical, safeguarding or compliance issues to the Support &amp; Service Improvement Coordinator. </w:t>
      </w:r>
    </w:p>
    <w:p w14:paraId="781AE9EE" w14:textId="77777777" w:rsidR="00862E86" w:rsidRPr="00862E86" w:rsidRDefault="00862E86" w:rsidP="00862E86">
      <w:pPr>
        <w:numPr>
          <w:ilvl w:val="0"/>
          <w:numId w:val="33"/>
        </w:numPr>
      </w:pPr>
      <w:r w:rsidRPr="00862E86">
        <w:t xml:space="preserve">Maintains accurate client documentation. </w:t>
      </w:r>
    </w:p>
    <w:p w14:paraId="3B8D4074" w14:textId="77777777" w:rsidR="00862E86" w:rsidRPr="00862E86" w:rsidRDefault="00862E86" w:rsidP="00862E86">
      <w:pPr>
        <w:numPr>
          <w:ilvl w:val="0"/>
          <w:numId w:val="33"/>
        </w:numPr>
      </w:pPr>
      <w:r w:rsidRPr="00862E86">
        <w:t xml:space="preserve">Represents Caladenia professionally. </w:t>
      </w:r>
    </w:p>
    <w:p w14:paraId="34EE78AF" w14:textId="77777777" w:rsidR="00862E86" w:rsidRPr="00862E86" w:rsidRDefault="00862E86" w:rsidP="00862E86">
      <w:pPr>
        <w:numPr>
          <w:ilvl w:val="0"/>
          <w:numId w:val="33"/>
        </w:numPr>
      </w:pPr>
      <w:r w:rsidRPr="00862E86">
        <w:t xml:space="preserve">Acts in accordance with organisational values and policies. </w:t>
      </w:r>
    </w:p>
    <w:p w14:paraId="7ABB240C" w14:textId="77777777" w:rsidR="002F36B9" w:rsidRDefault="002F36B9" w:rsidP="00862E86"/>
    <w:p w14:paraId="69C700C2" w14:textId="22C856EA" w:rsidR="00862E86" w:rsidRPr="00862E86" w:rsidRDefault="00862E86" w:rsidP="00862E86">
      <w:pPr>
        <w:rPr>
          <w:b/>
          <w:bCs/>
        </w:rPr>
      </w:pPr>
      <w:r w:rsidRPr="00862E86">
        <w:rPr>
          <w:b/>
          <w:bCs/>
        </w:rPr>
        <w:t>Essential Qualifications &amp; Experience</w:t>
      </w:r>
    </w:p>
    <w:p w14:paraId="1274F695" w14:textId="77777777" w:rsidR="00862E86" w:rsidRPr="00862E86" w:rsidRDefault="00862E86" w:rsidP="00862E86">
      <w:pPr>
        <w:numPr>
          <w:ilvl w:val="0"/>
          <w:numId w:val="34"/>
        </w:numPr>
      </w:pPr>
      <w:r w:rsidRPr="00862E86">
        <w:t xml:space="preserve">Qualification in Nursing, Social Work, Occupational Therapy, Psychology, Community Services or a related discipline. </w:t>
      </w:r>
    </w:p>
    <w:p w14:paraId="2C247F62" w14:textId="77777777" w:rsidR="00862E86" w:rsidRPr="00862E86" w:rsidRDefault="00862E86" w:rsidP="00862E86">
      <w:pPr>
        <w:numPr>
          <w:ilvl w:val="0"/>
          <w:numId w:val="34"/>
        </w:numPr>
      </w:pPr>
      <w:r w:rsidRPr="00862E86">
        <w:t xml:space="preserve">Experience working with people living with dementia. </w:t>
      </w:r>
    </w:p>
    <w:p w14:paraId="0F37907F" w14:textId="77777777" w:rsidR="00862E86" w:rsidRPr="00862E86" w:rsidRDefault="00862E86" w:rsidP="00862E86">
      <w:pPr>
        <w:numPr>
          <w:ilvl w:val="0"/>
          <w:numId w:val="34"/>
        </w:numPr>
      </w:pPr>
      <w:r w:rsidRPr="00862E86">
        <w:t xml:space="preserve">Experience undertaking comprehensive client assessments. </w:t>
      </w:r>
    </w:p>
    <w:p w14:paraId="61AF0CF6" w14:textId="77777777" w:rsidR="00862E86" w:rsidRPr="00862E86" w:rsidRDefault="00862E86" w:rsidP="00862E86">
      <w:pPr>
        <w:numPr>
          <w:ilvl w:val="0"/>
          <w:numId w:val="34"/>
        </w:numPr>
      </w:pPr>
      <w:r w:rsidRPr="00862E86">
        <w:t xml:space="preserve">Demonstrated case coordination experience. </w:t>
      </w:r>
    </w:p>
    <w:p w14:paraId="3FEE062D" w14:textId="77777777" w:rsidR="00862E86" w:rsidRPr="00862E86" w:rsidRDefault="00862E86" w:rsidP="00862E86">
      <w:pPr>
        <w:numPr>
          <w:ilvl w:val="0"/>
          <w:numId w:val="34"/>
        </w:numPr>
      </w:pPr>
      <w:r w:rsidRPr="00862E86">
        <w:t xml:space="preserve">Excellent report writing and documentation skills. </w:t>
      </w:r>
    </w:p>
    <w:p w14:paraId="296FC151" w14:textId="77777777" w:rsidR="00862E86" w:rsidRPr="00862E86" w:rsidRDefault="00862E86" w:rsidP="00862E86">
      <w:pPr>
        <w:numPr>
          <w:ilvl w:val="0"/>
          <w:numId w:val="34"/>
        </w:numPr>
      </w:pPr>
      <w:r w:rsidRPr="00862E86">
        <w:t xml:space="preserve">Current Victorian Driver Licence. </w:t>
      </w:r>
    </w:p>
    <w:p w14:paraId="3F581984" w14:textId="77777777" w:rsidR="00862E86" w:rsidRPr="00862E86" w:rsidRDefault="00862E86" w:rsidP="00862E86">
      <w:pPr>
        <w:numPr>
          <w:ilvl w:val="0"/>
          <w:numId w:val="34"/>
        </w:numPr>
      </w:pPr>
      <w:r w:rsidRPr="00862E86">
        <w:t xml:space="preserve">Current First Aid Certificate. </w:t>
      </w:r>
    </w:p>
    <w:p w14:paraId="31D7B5AB" w14:textId="77777777" w:rsidR="00862E86" w:rsidRPr="00862E86" w:rsidRDefault="00862E86" w:rsidP="00862E86">
      <w:pPr>
        <w:numPr>
          <w:ilvl w:val="0"/>
          <w:numId w:val="34"/>
        </w:numPr>
      </w:pPr>
      <w:r w:rsidRPr="00862E86">
        <w:t xml:space="preserve">National Police Check. </w:t>
      </w:r>
    </w:p>
    <w:p w14:paraId="3B613D5C" w14:textId="77777777" w:rsidR="00862E86" w:rsidRPr="00862E86" w:rsidRDefault="00862E86" w:rsidP="00862E86">
      <w:pPr>
        <w:numPr>
          <w:ilvl w:val="0"/>
          <w:numId w:val="34"/>
        </w:numPr>
      </w:pPr>
      <w:r w:rsidRPr="00862E86">
        <w:t xml:space="preserve">Working with Children Check. </w:t>
      </w:r>
    </w:p>
    <w:p w14:paraId="3489D2E5" w14:textId="77777777" w:rsidR="002F36B9" w:rsidRDefault="002F36B9" w:rsidP="00862E86"/>
    <w:p w14:paraId="520AB286" w14:textId="778B42AD" w:rsidR="00862E86" w:rsidRPr="00862E86" w:rsidRDefault="00862E86" w:rsidP="00862E86">
      <w:pPr>
        <w:rPr>
          <w:b/>
          <w:bCs/>
        </w:rPr>
      </w:pPr>
      <w:r w:rsidRPr="00862E86">
        <w:rPr>
          <w:b/>
          <w:bCs/>
        </w:rPr>
        <w:lastRenderedPageBreak/>
        <w:t>Desirable</w:t>
      </w:r>
    </w:p>
    <w:p w14:paraId="7F6F98E4" w14:textId="77777777" w:rsidR="00862E86" w:rsidRPr="00862E86" w:rsidRDefault="00862E86" w:rsidP="00862E86">
      <w:pPr>
        <w:numPr>
          <w:ilvl w:val="0"/>
          <w:numId w:val="35"/>
        </w:numPr>
      </w:pPr>
      <w:r w:rsidRPr="00862E86">
        <w:t xml:space="preserve">Experience working within dementia-specific services. </w:t>
      </w:r>
    </w:p>
    <w:p w14:paraId="77495757" w14:textId="77777777" w:rsidR="00862E86" w:rsidRPr="00862E86" w:rsidRDefault="00862E86" w:rsidP="00862E86">
      <w:pPr>
        <w:numPr>
          <w:ilvl w:val="0"/>
          <w:numId w:val="35"/>
        </w:numPr>
      </w:pPr>
      <w:r w:rsidRPr="00862E86">
        <w:t xml:space="preserve">Understanding of Behaviour Support Planning. </w:t>
      </w:r>
    </w:p>
    <w:p w14:paraId="53A88FD4" w14:textId="77777777" w:rsidR="00862E86" w:rsidRPr="00862E86" w:rsidRDefault="00862E86" w:rsidP="00862E86">
      <w:pPr>
        <w:numPr>
          <w:ilvl w:val="0"/>
          <w:numId w:val="35"/>
        </w:numPr>
      </w:pPr>
      <w:r w:rsidRPr="00862E86">
        <w:t xml:space="preserve">Knowledge of Younger Onset Dementia. </w:t>
      </w:r>
    </w:p>
    <w:p w14:paraId="04A28F29" w14:textId="77777777" w:rsidR="00862E86" w:rsidRPr="00862E86" w:rsidRDefault="00862E86" w:rsidP="00862E86">
      <w:pPr>
        <w:numPr>
          <w:ilvl w:val="0"/>
          <w:numId w:val="35"/>
        </w:numPr>
      </w:pPr>
      <w:r w:rsidRPr="00862E86">
        <w:t xml:space="preserve">Experience using client management systems. </w:t>
      </w:r>
    </w:p>
    <w:p w14:paraId="6B5AD4E2" w14:textId="77777777" w:rsidR="00862E86" w:rsidRPr="00862E86" w:rsidRDefault="00862E86" w:rsidP="00862E86">
      <w:pPr>
        <w:numPr>
          <w:ilvl w:val="0"/>
          <w:numId w:val="35"/>
        </w:numPr>
      </w:pPr>
      <w:r w:rsidRPr="00862E86">
        <w:t xml:space="preserve">Knowledge of My Aged Care and Support at Home. </w:t>
      </w:r>
    </w:p>
    <w:p w14:paraId="30967D75" w14:textId="77777777" w:rsidR="002F36B9" w:rsidRDefault="002F36B9" w:rsidP="00862E86"/>
    <w:p w14:paraId="7412E5A6" w14:textId="0A747418" w:rsidR="00862E86" w:rsidRPr="00862E86" w:rsidRDefault="00862E86" w:rsidP="00862E86">
      <w:pPr>
        <w:rPr>
          <w:b/>
          <w:bCs/>
        </w:rPr>
      </w:pPr>
      <w:r w:rsidRPr="00862E86">
        <w:rPr>
          <w:b/>
          <w:bCs/>
        </w:rPr>
        <w:t>Key Capabilities</w:t>
      </w:r>
    </w:p>
    <w:p w14:paraId="14011615" w14:textId="77777777" w:rsidR="00862E86" w:rsidRPr="00862E86" w:rsidRDefault="00862E86" w:rsidP="00862E86">
      <w:pPr>
        <w:numPr>
          <w:ilvl w:val="0"/>
          <w:numId w:val="36"/>
        </w:numPr>
      </w:pPr>
      <w:r w:rsidRPr="00862E86">
        <w:t xml:space="preserve">Comprehensive understanding of dementia and person-centred practice. </w:t>
      </w:r>
    </w:p>
    <w:p w14:paraId="08B8D203" w14:textId="77777777" w:rsidR="00862E86" w:rsidRPr="00862E86" w:rsidRDefault="00862E86" w:rsidP="00862E86">
      <w:pPr>
        <w:numPr>
          <w:ilvl w:val="0"/>
          <w:numId w:val="36"/>
        </w:numPr>
      </w:pPr>
      <w:r w:rsidRPr="00862E86">
        <w:t xml:space="preserve">High-level assessment and interviewing skills. </w:t>
      </w:r>
    </w:p>
    <w:p w14:paraId="355D8147" w14:textId="77777777" w:rsidR="00862E86" w:rsidRPr="00862E86" w:rsidRDefault="00862E86" w:rsidP="00862E86">
      <w:pPr>
        <w:numPr>
          <w:ilvl w:val="0"/>
          <w:numId w:val="36"/>
        </w:numPr>
      </w:pPr>
      <w:r w:rsidRPr="00862E86">
        <w:t xml:space="preserve">Excellent communication and active listening skills. </w:t>
      </w:r>
    </w:p>
    <w:p w14:paraId="5F353F82" w14:textId="77777777" w:rsidR="00862E86" w:rsidRPr="00862E86" w:rsidRDefault="00862E86" w:rsidP="00862E86">
      <w:pPr>
        <w:numPr>
          <w:ilvl w:val="0"/>
          <w:numId w:val="36"/>
        </w:numPr>
      </w:pPr>
      <w:r w:rsidRPr="00862E86">
        <w:t xml:space="preserve">Strong analytical and problem-solving ability. </w:t>
      </w:r>
    </w:p>
    <w:p w14:paraId="18D23958" w14:textId="77777777" w:rsidR="00862E86" w:rsidRPr="00862E86" w:rsidRDefault="00862E86" w:rsidP="00862E86">
      <w:pPr>
        <w:numPr>
          <w:ilvl w:val="0"/>
          <w:numId w:val="36"/>
        </w:numPr>
      </w:pPr>
      <w:r w:rsidRPr="00862E86">
        <w:t xml:space="preserve">Ability to build trusting relationships with clients and carers. </w:t>
      </w:r>
    </w:p>
    <w:p w14:paraId="53EE93A6" w14:textId="77777777" w:rsidR="00862E86" w:rsidRPr="00862E86" w:rsidRDefault="00862E86" w:rsidP="00862E86">
      <w:pPr>
        <w:numPr>
          <w:ilvl w:val="0"/>
          <w:numId w:val="36"/>
        </w:numPr>
      </w:pPr>
      <w:r w:rsidRPr="00862E86">
        <w:t xml:space="preserve">Excellent organisational and time management skills. </w:t>
      </w:r>
    </w:p>
    <w:p w14:paraId="02A3275E" w14:textId="77777777" w:rsidR="00862E86" w:rsidRPr="00862E86" w:rsidRDefault="00862E86" w:rsidP="00862E86">
      <w:pPr>
        <w:numPr>
          <w:ilvl w:val="0"/>
          <w:numId w:val="36"/>
        </w:numPr>
      </w:pPr>
      <w:r w:rsidRPr="00862E86">
        <w:t xml:space="preserve">Ability to work autonomously while contributing to a multidisciplinary team. </w:t>
      </w:r>
    </w:p>
    <w:p w14:paraId="4829EF61" w14:textId="77777777" w:rsidR="00862E86" w:rsidRPr="00862E86" w:rsidRDefault="00862E86" w:rsidP="00862E86">
      <w:pPr>
        <w:numPr>
          <w:ilvl w:val="0"/>
          <w:numId w:val="36"/>
        </w:numPr>
      </w:pPr>
      <w:r w:rsidRPr="00862E86">
        <w:t xml:space="preserve">Strong digital literacy including Microsoft 365 and client management systems. </w:t>
      </w:r>
    </w:p>
    <w:p w14:paraId="0BD138DB" w14:textId="77777777" w:rsidR="00862E86" w:rsidRPr="00862E86" w:rsidRDefault="00862E86" w:rsidP="00862E86">
      <w:pPr>
        <w:numPr>
          <w:ilvl w:val="0"/>
          <w:numId w:val="36"/>
        </w:numPr>
      </w:pPr>
      <w:r w:rsidRPr="00862E86">
        <w:t xml:space="preserve">Commitment to continuous improvement. </w:t>
      </w:r>
    </w:p>
    <w:p w14:paraId="36BEEDE8" w14:textId="77777777" w:rsidR="002F36B9" w:rsidRDefault="002F36B9" w:rsidP="00862E86"/>
    <w:p w14:paraId="42908CD4" w14:textId="69BDF077" w:rsidR="00862E86" w:rsidRPr="00862E86" w:rsidRDefault="00862E86" w:rsidP="00862E86">
      <w:pPr>
        <w:rPr>
          <w:b/>
          <w:bCs/>
        </w:rPr>
      </w:pPr>
      <w:r w:rsidRPr="00862E86">
        <w:rPr>
          <w:b/>
          <w:bCs/>
        </w:rPr>
        <w:t>Physical Requirements</w:t>
      </w:r>
    </w:p>
    <w:p w14:paraId="3E777E01" w14:textId="77777777" w:rsidR="00862E86" w:rsidRPr="00862E86" w:rsidRDefault="00862E86" w:rsidP="00862E86">
      <w:pPr>
        <w:numPr>
          <w:ilvl w:val="0"/>
          <w:numId w:val="37"/>
        </w:numPr>
      </w:pPr>
      <w:r w:rsidRPr="00862E86">
        <w:t xml:space="preserve">Capacity to undertake home visits and community-based assessments. </w:t>
      </w:r>
    </w:p>
    <w:p w14:paraId="0929AFCD" w14:textId="77777777" w:rsidR="00862E86" w:rsidRPr="00862E86" w:rsidRDefault="00862E86" w:rsidP="00862E86">
      <w:pPr>
        <w:numPr>
          <w:ilvl w:val="0"/>
          <w:numId w:val="37"/>
        </w:numPr>
      </w:pPr>
      <w:r w:rsidRPr="00862E86">
        <w:t xml:space="preserve">Ability to assist with community outings where required. </w:t>
      </w:r>
    </w:p>
    <w:p w14:paraId="1F4A113C" w14:textId="77777777" w:rsidR="00862E86" w:rsidRPr="00862E86" w:rsidRDefault="00862E86" w:rsidP="00862E86">
      <w:pPr>
        <w:numPr>
          <w:ilvl w:val="0"/>
          <w:numId w:val="37"/>
        </w:numPr>
      </w:pPr>
      <w:r w:rsidRPr="00862E86">
        <w:t xml:space="preserve">Ability to safely move light equipment using appropriate manual handling techniques. </w:t>
      </w:r>
    </w:p>
    <w:p w14:paraId="598F3D74" w14:textId="77777777" w:rsidR="002F36B9" w:rsidRDefault="002F36B9" w:rsidP="00862E86"/>
    <w:p w14:paraId="19910DFE" w14:textId="4709AF19" w:rsidR="00862E86" w:rsidRPr="00862E86" w:rsidRDefault="00862E86" w:rsidP="00862E86">
      <w:pPr>
        <w:rPr>
          <w:b/>
          <w:bCs/>
        </w:rPr>
      </w:pPr>
      <w:r w:rsidRPr="00862E86">
        <w:rPr>
          <w:b/>
          <w:bCs/>
        </w:rPr>
        <w:t>Conditions of Employment</w:t>
      </w:r>
    </w:p>
    <w:p w14:paraId="6CD27FE5" w14:textId="77777777" w:rsidR="00862E86" w:rsidRPr="00862E86" w:rsidRDefault="00862E86" w:rsidP="00862E86">
      <w:pPr>
        <w:numPr>
          <w:ilvl w:val="0"/>
          <w:numId w:val="38"/>
        </w:numPr>
      </w:pPr>
      <w:r w:rsidRPr="00862E86">
        <w:t xml:space="preserve">38 hours per week. </w:t>
      </w:r>
    </w:p>
    <w:p w14:paraId="62815DFD" w14:textId="77777777" w:rsidR="00862E86" w:rsidRPr="00862E86" w:rsidRDefault="00862E86" w:rsidP="00862E86">
      <w:pPr>
        <w:numPr>
          <w:ilvl w:val="0"/>
          <w:numId w:val="38"/>
        </w:numPr>
      </w:pPr>
      <w:r w:rsidRPr="00862E86">
        <w:t xml:space="preserve">Some after-hours work may be required. </w:t>
      </w:r>
    </w:p>
    <w:p w14:paraId="17FF9F09" w14:textId="77777777" w:rsidR="00862E86" w:rsidRPr="00862E86" w:rsidRDefault="00862E86" w:rsidP="00862E86">
      <w:pPr>
        <w:numPr>
          <w:ilvl w:val="0"/>
          <w:numId w:val="38"/>
        </w:numPr>
      </w:pPr>
      <w:r w:rsidRPr="00862E86">
        <w:t xml:space="preserve">Current driver's licence and willingness to travel. </w:t>
      </w:r>
    </w:p>
    <w:p w14:paraId="4484D3DE" w14:textId="77777777" w:rsidR="00862E86" w:rsidRPr="00862E86" w:rsidRDefault="00862E86" w:rsidP="00862E86">
      <w:pPr>
        <w:numPr>
          <w:ilvl w:val="0"/>
          <w:numId w:val="38"/>
        </w:numPr>
      </w:pPr>
      <w:r w:rsidRPr="00862E86">
        <w:t xml:space="preserve">Ongoing compliance with mandatory training. </w:t>
      </w:r>
    </w:p>
    <w:p w14:paraId="36C0BCF2" w14:textId="77777777" w:rsidR="00862E86" w:rsidRPr="00862E86" w:rsidRDefault="00862E86" w:rsidP="00862E86">
      <w:pPr>
        <w:numPr>
          <w:ilvl w:val="0"/>
          <w:numId w:val="38"/>
        </w:numPr>
      </w:pPr>
      <w:r w:rsidRPr="00862E86">
        <w:t>Position may be reviewed to reflect legislative reform and organisational priorities.</w:t>
      </w:r>
    </w:p>
    <w:p w14:paraId="0C468B43" w14:textId="77777777" w:rsidR="00D35C94" w:rsidRDefault="00D35C94"/>
    <w:sectPr w:rsidR="00D35C9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DD172" w14:textId="77777777" w:rsidR="000565DE" w:rsidRDefault="000565DE" w:rsidP="004E5130">
      <w:pPr>
        <w:spacing w:after="0" w:line="240" w:lineRule="auto"/>
      </w:pPr>
      <w:r>
        <w:separator/>
      </w:r>
    </w:p>
  </w:endnote>
  <w:endnote w:type="continuationSeparator" w:id="0">
    <w:p w14:paraId="7E6935CB" w14:textId="77777777" w:rsidR="000565DE" w:rsidRDefault="000565DE" w:rsidP="004E5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35463" w14:textId="77777777" w:rsidR="000565DE" w:rsidRDefault="000565DE" w:rsidP="004E5130">
      <w:pPr>
        <w:spacing w:after="0" w:line="240" w:lineRule="auto"/>
      </w:pPr>
      <w:r>
        <w:separator/>
      </w:r>
    </w:p>
  </w:footnote>
  <w:footnote w:type="continuationSeparator" w:id="0">
    <w:p w14:paraId="74CA5FE9" w14:textId="77777777" w:rsidR="000565DE" w:rsidRDefault="000565DE" w:rsidP="004E5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8206" w14:textId="52357C16" w:rsidR="004E5130" w:rsidRDefault="004917AF">
    <w:pPr>
      <w:pStyle w:val="Header"/>
    </w:pPr>
    <w:r>
      <w:tab/>
    </w:r>
    <w:r>
      <w:tab/>
    </w:r>
    <w:r>
      <w:rPr>
        <w:noProof/>
      </w:rPr>
      <w:drawing>
        <wp:inline distT="0" distB="0" distL="0" distR="0" wp14:anchorId="59CFFA12" wp14:editId="1B1A121C">
          <wp:extent cx="2145665" cy="676910"/>
          <wp:effectExtent l="0" t="0" r="6985" b="8890"/>
          <wp:docPr id="1653868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5665" cy="676910"/>
                  </a:xfrm>
                  <a:prstGeom prst="rect">
                    <a:avLst/>
                  </a:prstGeom>
                  <a:noFill/>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7583"/>
    <w:multiLevelType w:val="multilevel"/>
    <w:tmpl w:val="0D26B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17FC9"/>
    <w:multiLevelType w:val="multilevel"/>
    <w:tmpl w:val="50C0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A208A"/>
    <w:multiLevelType w:val="multilevel"/>
    <w:tmpl w:val="F0B2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06367"/>
    <w:multiLevelType w:val="multilevel"/>
    <w:tmpl w:val="68ECA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51251"/>
    <w:multiLevelType w:val="multilevel"/>
    <w:tmpl w:val="A370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353DD"/>
    <w:multiLevelType w:val="multilevel"/>
    <w:tmpl w:val="29F6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955F5"/>
    <w:multiLevelType w:val="multilevel"/>
    <w:tmpl w:val="B460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A53740"/>
    <w:multiLevelType w:val="multilevel"/>
    <w:tmpl w:val="88A4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7E01"/>
    <w:multiLevelType w:val="multilevel"/>
    <w:tmpl w:val="7C02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171705"/>
    <w:multiLevelType w:val="multilevel"/>
    <w:tmpl w:val="82A0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DA2E28"/>
    <w:multiLevelType w:val="multilevel"/>
    <w:tmpl w:val="C912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D7642B"/>
    <w:multiLevelType w:val="multilevel"/>
    <w:tmpl w:val="13B0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897120"/>
    <w:multiLevelType w:val="multilevel"/>
    <w:tmpl w:val="38B2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007FD7"/>
    <w:multiLevelType w:val="multilevel"/>
    <w:tmpl w:val="8054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587373"/>
    <w:multiLevelType w:val="multilevel"/>
    <w:tmpl w:val="C194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631E5E"/>
    <w:multiLevelType w:val="multilevel"/>
    <w:tmpl w:val="6A6C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1563A"/>
    <w:multiLevelType w:val="multilevel"/>
    <w:tmpl w:val="8326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23D45"/>
    <w:multiLevelType w:val="multilevel"/>
    <w:tmpl w:val="7558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561A7C"/>
    <w:multiLevelType w:val="multilevel"/>
    <w:tmpl w:val="76AA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0D3194"/>
    <w:multiLevelType w:val="multilevel"/>
    <w:tmpl w:val="542C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D1725D"/>
    <w:multiLevelType w:val="multilevel"/>
    <w:tmpl w:val="5152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E611FE"/>
    <w:multiLevelType w:val="multilevel"/>
    <w:tmpl w:val="ED38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461C7F"/>
    <w:multiLevelType w:val="multilevel"/>
    <w:tmpl w:val="F2C8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B965B2"/>
    <w:multiLevelType w:val="multilevel"/>
    <w:tmpl w:val="710C5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0F6A61"/>
    <w:multiLevelType w:val="multilevel"/>
    <w:tmpl w:val="AAA0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805CEC"/>
    <w:multiLevelType w:val="multilevel"/>
    <w:tmpl w:val="04D8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CE5BB9"/>
    <w:multiLevelType w:val="multilevel"/>
    <w:tmpl w:val="13C6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6174E0"/>
    <w:multiLevelType w:val="multilevel"/>
    <w:tmpl w:val="16B6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1A7743"/>
    <w:multiLevelType w:val="multilevel"/>
    <w:tmpl w:val="26C2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A66863"/>
    <w:multiLevelType w:val="multilevel"/>
    <w:tmpl w:val="DC16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59015E"/>
    <w:multiLevelType w:val="multilevel"/>
    <w:tmpl w:val="4372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1525FE"/>
    <w:multiLevelType w:val="multilevel"/>
    <w:tmpl w:val="66A8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2F1DE4"/>
    <w:multiLevelType w:val="multilevel"/>
    <w:tmpl w:val="CD16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170FDE"/>
    <w:multiLevelType w:val="multilevel"/>
    <w:tmpl w:val="CE88A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A067AA"/>
    <w:multiLevelType w:val="multilevel"/>
    <w:tmpl w:val="417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4E74A5"/>
    <w:multiLevelType w:val="multilevel"/>
    <w:tmpl w:val="3C62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FB2D8E"/>
    <w:multiLevelType w:val="multilevel"/>
    <w:tmpl w:val="938C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756ADE"/>
    <w:multiLevelType w:val="multilevel"/>
    <w:tmpl w:val="228C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8D54D3"/>
    <w:multiLevelType w:val="multilevel"/>
    <w:tmpl w:val="D18E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0117909">
    <w:abstractNumId w:val="10"/>
  </w:num>
  <w:num w:numId="2" w16cid:durableId="305204744">
    <w:abstractNumId w:val="20"/>
  </w:num>
  <w:num w:numId="3" w16cid:durableId="1488744697">
    <w:abstractNumId w:val="31"/>
  </w:num>
  <w:num w:numId="4" w16cid:durableId="134832620">
    <w:abstractNumId w:val="25"/>
  </w:num>
  <w:num w:numId="5" w16cid:durableId="1499661134">
    <w:abstractNumId w:val="33"/>
  </w:num>
  <w:num w:numId="6" w16cid:durableId="866601578">
    <w:abstractNumId w:val="0"/>
  </w:num>
  <w:num w:numId="7" w16cid:durableId="1797677145">
    <w:abstractNumId w:val="7"/>
  </w:num>
  <w:num w:numId="8" w16cid:durableId="251790592">
    <w:abstractNumId w:val="30"/>
  </w:num>
  <w:num w:numId="9" w16cid:durableId="583294761">
    <w:abstractNumId w:val="5"/>
  </w:num>
  <w:num w:numId="10" w16cid:durableId="2037462292">
    <w:abstractNumId w:val="37"/>
  </w:num>
  <w:num w:numId="11" w16cid:durableId="694119520">
    <w:abstractNumId w:val="32"/>
  </w:num>
  <w:num w:numId="12" w16cid:durableId="1331253878">
    <w:abstractNumId w:val="36"/>
  </w:num>
  <w:num w:numId="13" w16cid:durableId="726881937">
    <w:abstractNumId w:val="28"/>
  </w:num>
  <w:num w:numId="14" w16cid:durableId="1520662051">
    <w:abstractNumId w:val="21"/>
  </w:num>
  <w:num w:numId="15" w16cid:durableId="2084792903">
    <w:abstractNumId w:val="29"/>
  </w:num>
  <w:num w:numId="16" w16cid:durableId="30308923">
    <w:abstractNumId w:val="26"/>
  </w:num>
  <w:num w:numId="17" w16cid:durableId="1979531413">
    <w:abstractNumId w:val="38"/>
  </w:num>
  <w:num w:numId="18" w16cid:durableId="2066176252">
    <w:abstractNumId w:val="27"/>
  </w:num>
  <w:num w:numId="19" w16cid:durableId="1767916297">
    <w:abstractNumId w:val="8"/>
  </w:num>
  <w:num w:numId="20" w16cid:durableId="323900518">
    <w:abstractNumId w:val="35"/>
  </w:num>
  <w:num w:numId="21" w16cid:durableId="1236819678">
    <w:abstractNumId w:val="9"/>
  </w:num>
  <w:num w:numId="22" w16cid:durableId="1047752641">
    <w:abstractNumId w:val="15"/>
  </w:num>
  <w:num w:numId="23" w16cid:durableId="1771001269">
    <w:abstractNumId w:val="3"/>
  </w:num>
  <w:num w:numId="24" w16cid:durableId="131556593">
    <w:abstractNumId w:val="17"/>
  </w:num>
  <w:num w:numId="25" w16cid:durableId="1448885907">
    <w:abstractNumId w:val="18"/>
  </w:num>
  <w:num w:numId="26" w16cid:durableId="827869999">
    <w:abstractNumId w:val="24"/>
  </w:num>
  <w:num w:numId="27" w16cid:durableId="1894152657">
    <w:abstractNumId w:val="2"/>
  </w:num>
  <w:num w:numId="28" w16cid:durableId="1426340107">
    <w:abstractNumId w:val="6"/>
  </w:num>
  <w:num w:numId="29" w16cid:durableId="362023021">
    <w:abstractNumId w:val="1"/>
  </w:num>
  <w:num w:numId="30" w16cid:durableId="1389109887">
    <w:abstractNumId w:val="34"/>
  </w:num>
  <w:num w:numId="31" w16cid:durableId="976226174">
    <w:abstractNumId w:val="11"/>
  </w:num>
  <w:num w:numId="32" w16cid:durableId="638926086">
    <w:abstractNumId w:val="12"/>
  </w:num>
  <w:num w:numId="33" w16cid:durableId="1515651887">
    <w:abstractNumId w:val="19"/>
  </w:num>
  <w:num w:numId="34" w16cid:durableId="1269117599">
    <w:abstractNumId w:val="22"/>
  </w:num>
  <w:num w:numId="35" w16cid:durableId="1995068240">
    <w:abstractNumId w:val="13"/>
  </w:num>
  <w:num w:numId="36" w16cid:durableId="2135324597">
    <w:abstractNumId w:val="23"/>
  </w:num>
  <w:num w:numId="37" w16cid:durableId="143354236">
    <w:abstractNumId w:val="16"/>
  </w:num>
  <w:num w:numId="38" w16cid:durableId="2028827248">
    <w:abstractNumId w:val="4"/>
  </w:num>
  <w:num w:numId="39" w16cid:durableId="552757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B1A"/>
    <w:rsid w:val="000565DE"/>
    <w:rsid w:val="000851C2"/>
    <w:rsid w:val="000D2076"/>
    <w:rsid w:val="000D54F1"/>
    <w:rsid w:val="000E29C3"/>
    <w:rsid w:val="000F5AED"/>
    <w:rsid w:val="0010377B"/>
    <w:rsid w:val="00132194"/>
    <w:rsid w:val="00140058"/>
    <w:rsid w:val="00153BCA"/>
    <w:rsid w:val="001825AB"/>
    <w:rsid w:val="00192F29"/>
    <w:rsid w:val="0019434E"/>
    <w:rsid w:val="001A6198"/>
    <w:rsid w:val="001B44A5"/>
    <w:rsid w:val="001F1985"/>
    <w:rsid w:val="001F1D3C"/>
    <w:rsid w:val="00200DDB"/>
    <w:rsid w:val="00220B08"/>
    <w:rsid w:val="00230F43"/>
    <w:rsid w:val="002A1E0B"/>
    <w:rsid w:val="002F36B9"/>
    <w:rsid w:val="0038478E"/>
    <w:rsid w:val="003D429C"/>
    <w:rsid w:val="003E3512"/>
    <w:rsid w:val="003E6167"/>
    <w:rsid w:val="004231A9"/>
    <w:rsid w:val="00446BA3"/>
    <w:rsid w:val="004917AF"/>
    <w:rsid w:val="004E5130"/>
    <w:rsid w:val="00507219"/>
    <w:rsid w:val="0054354F"/>
    <w:rsid w:val="00586CBA"/>
    <w:rsid w:val="005A7B75"/>
    <w:rsid w:val="005E1796"/>
    <w:rsid w:val="005F7C12"/>
    <w:rsid w:val="00607916"/>
    <w:rsid w:val="0061433E"/>
    <w:rsid w:val="0062786C"/>
    <w:rsid w:val="00684DE4"/>
    <w:rsid w:val="006A745A"/>
    <w:rsid w:val="00711C09"/>
    <w:rsid w:val="00731076"/>
    <w:rsid w:val="007362F4"/>
    <w:rsid w:val="007577BF"/>
    <w:rsid w:val="00782463"/>
    <w:rsid w:val="007B1692"/>
    <w:rsid w:val="007B4C47"/>
    <w:rsid w:val="007E7706"/>
    <w:rsid w:val="007F5A6F"/>
    <w:rsid w:val="00800883"/>
    <w:rsid w:val="00804278"/>
    <w:rsid w:val="00810F7F"/>
    <w:rsid w:val="008148A3"/>
    <w:rsid w:val="00821080"/>
    <w:rsid w:val="00823D27"/>
    <w:rsid w:val="00833C6C"/>
    <w:rsid w:val="00862E86"/>
    <w:rsid w:val="0086550E"/>
    <w:rsid w:val="00893864"/>
    <w:rsid w:val="008A0C6D"/>
    <w:rsid w:val="008A1BFA"/>
    <w:rsid w:val="008E22B8"/>
    <w:rsid w:val="00904C17"/>
    <w:rsid w:val="00917FA6"/>
    <w:rsid w:val="009533E8"/>
    <w:rsid w:val="009A2234"/>
    <w:rsid w:val="00A541E7"/>
    <w:rsid w:val="00AD1FBC"/>
    <w:rsid w:val="00AE4313"/>
    <w:rsid w:val="00B14830"/>
    <w:rsid w:val="00B3657E"/>
    <w:rsid w:val="00B546F7"/>
    <w:rsid w:val="00B5719A"/>
    <w:rsid w:val="00BA3701"/>
    <w:rsid w:val="00BB63C4"/>
    <w:rsid w:val="00C1329D"/>
    <w:rsid w:val="00CB3EE3"/>
    <w:rsid w:val="00CE62F3"/>
    <w:rsid w:val="00D079DA"/>
    <w:rsid w:val="00D118D0"/>
    <w:rsid w:val="00D20E06"/>
    <w:rsid w:val="00D35C94"/>
    <w:rsid w:val="00D51571"/>
    <w:rsid w:val="00DB38B5"/>
    <w:rsid w:val="00DB3B1A"/>
    <w:rsid w:val="00DB4137"/>
    <w:rsid w:val="00DD7D04"/>
    <w:rsid w:val="00DE6A51"/>
    <w:rsid w:val="00DF2A74"/>
    <w:rsid w:val="00E305A3"/>
    <w:rsid w:val="00E3222A"/>
    <w:rsid w:val="00E50531"/>
    <w:rsid w:val="00E60649"/>
    <w:rsid w:val="00E65984"/>
    <w:rsid w:val="00E83C9F"/>
    <w:rsid w:val="00E879B9"/>
    <w:rsid w:val="00EC131C"/>
    <w:rsid w:val="00EC51E0"/>
    <w:rsid w:val="00EE4781"/>
    <w:rsid w:val="00EF503A"/>
    <w:rsid w:val="00F06392"/>
    <w:rsid w:val="00F251F6"/>
    <w:rsid w:val="00F659C2"/>
    <w:rsid w:val="00F855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89F75"/>
  <w15:chartTrackingRefBased/>
  <w15:docId w15:val="{ADFBDCF5-81D1-4402-8006-847AD5073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B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3B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3B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3B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3B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3B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B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B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B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B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3B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3B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3B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3B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3B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B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B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B1A"/>
    <w:rPr>
      <w:rFonts w:eastAsiaTheme="majorEastAsia" w:cstheme="majorBidi"/>
      <w:color w:val="272727" w:themeColor="text1" w:themeTint="D8"/>
    </w:rPr>
  </w:style>
  <w:style w:type="paragraph" w:styleId="Title">
    <w:name w:val="Title"/>
    <w:basedOn w:val="Normal"/>
    <w:next w:val="Normal"/>
    <w:link w:val="TitleChar"/>
    <w:uiPriority w:val="10"/>
    <w:qFormat/>
    <w:rsid w:val="00DB3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B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B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B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B1A"/>
    <w:pPr>
      <w:spacing w:before="160"/>
      <w:jc w:val="center"/>
    </w:pPr>
    <w:rPr>
      <w:i/>
      <w:iCs/>
      <w:color w:val="404040" w:themeColor="text1" w:themeTint="BF"/>
    </w:rPr>
  </w:style>
  <w:style w:type="character" w:customStyle="1" w:styleId="QuoteChar">
    <w:name w:val="Quote Char"/>
    <w:basedOn w:val="DefaultParagraphFont"/>
    <w:link w:val="Quote"/>
    <w:uiPriority w:val="29"/>
    <w:rsid w:val="00DB3B1A"/>
    <w:rPr>
      <w:i/>
      <w:iCs/>
      <w:color w:val="404040" w:themeColor="text1" w:themeTint="BF"/>
    </w:rPr>
  </w:style>
  <w:style w:type="paragraph" w:styleId="ListParagraph">
    <w:name w:val="List Paragraph"/>
    <w:basedOn w:val="Normal"/>
    <w:uiPriority w:val="34"/>
    <w:qFormat/>
    <w:rsid w:val="00DB3B1A"/>
    <w:pPr>
      <w:ind w:left="720"/>
      <w:contextualSpacing/>
    </w:pPr>
  </w:style>
  <w:style w:type="character" w:styleId="IntenseEmphasis">
    <w:name w:val="Intense Emphasis"/>
    <w:basedOn w:val="DefaultParagraphFont"/>
    <w:uiPriority w:val="21"/>
    <w:qFormat/>
    <w:rsid w:val="00DB3B1A"/>
    <w:rPr>
      <w:i/>
      <w:iCs/>
      <w:color w:val="0F4761" w:themeColor="accent1" w:themeShade="BF"/>
    </w:rPr>
  </w:style>
  <w:style w:type="paragraph" w:styleId="IntenseQuote">
    <w:name w:val="Intense Quote"/>
    <w:basedOn w:val="Normal"/>
    <w:next w:val="Normal"/>
    <w:link w:val="IntenseQuoteChar"/>
    <w:uiPriority w:val="30"/>
    <w:qFormat/>
    <w:rsid w:val="00DB3B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3B1A"/>
    <w:rPr>
      <w:i/>
      <w:iCs/>
      <w:color w:val="0F4761" w:themeColor="accent1" w:themeShade="BF"/>
    </w:rPr>
  </w:style>
  <w:style w:type="character" w:styleId="IntenseReference">
    <w:name w:val="Intense Reference"/>
    <w:basedOn w:val="DefaultParagraphFont"/>
    <w:uiPriority w:val="32"/>
    <w:qFormat/>
    <w:rsid w:val="00DB3B1A"/>
    <w:rPr>
      <w:b/>
      <w:bCs/>
      <w:smallCaps/>
      <w:color w:val="0F4761" w:themeColor="accent1" w:themeShade="BF"/>
      <w:spacing w:val="5"/>
    </w:rPr>
  </w:style>
  <w:style w:type="paragraph" w:styleId="Header">
    <w:name w:val="header"/>
    <w:basedOn w:val="Normal"/>
    <w:link w:val="HeaderChar"/>
    <w:uiPriority w:val="99"/>
    <w:unhideWhenUsed/>
    <w:rsid w:val="004E51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130"/>
  </w:style>
  <w:style w:type="paragraph" w:styleId="Footer">
    <w:name w:val="footer"/>
    <w:basedOn w:val="Normal"/>
    <w:link w:val="FooterChar"/>
    <w:uiPriority w:val="99"/>
    <w:unhideWhenUsed/>
    <w:rsid w:val="004E5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130"/>
  </w:style>
  <w:style w:type="paragraph" w:customStyle="1" w:styleId="isselectedend">
    <w:name w:val="isselectedend"/>
    <w:basedOn w:val="Normal"/>
    <w:rsid w:val="00BA3701"/>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NormalWeb">
    <w:name w:val="Normal (Web)"/>
    <w:basedOn w:val="Normal"/>
    <w:uiPriority w:val="99"/>
    <w:semiHidden/>
    <w:unhideWhenUsed/>
    <w:rsid w:val="00BA3701"/>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0ff47c-9f8b-4909-ae8d-367688426d2a">
      <Terms xmlns="http://schemas.microsoft.com/office/infopath/2007/PartnerControls"/>
    </lcf76f155ced4ddcb4097134ff3c332f>
    <TaxCatchAll xmlns="a8f88767-bf90-4890-bd85-03918fdf7b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98BDC744CFF24BA1FBC9A23DDAE62C" ma:contentTypeVersion="12" ma:contentTypeDescription="Create a new document." ma:contentTypeScope="" ma:versionID="d57fbb307c3afac80354e7e359087a62">
  <xsd:schema xmlns:xsd="http://www.w3.org/2001/XMLSchema" xmlns:xs="http://www.w3.org/2001/XMLSchema" xmlns:p="http://schemas.microsoft.com/office/2006/metadata/properties" xmlns:ns2="c30ff47c-9f8b-4909-ae8d-367688426d2a" xmlns:ns3="a8f88767-bf90-4890-bd85-03918fdf7b0b" targetNamespace="http://schemas.microsoft.com/office/2006/metadata/properties" ma:root="true" ma:fieldsID="7dca852469b98567cdfbbb4751e35d87" ns2:_="" ns3:_="">
    <xsd:import namespace="c30ff47c-9f8b-4909-ae8d-367688426d2a"/>
    <xsd:import namespace="a8f88767-bf90-4890-bd85-03918fdf7b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ff47c-9f8b-4909-ae8d-367688426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ecd6a3-591f-4f9a-8be0-1f886204f0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f88767-bf90-4890-bd85-03918fdf7b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a7e359-2d17-4993-ae09-b723bf0fd0e0}" ma:internalName="TaxCatchAll" ma:showField="CatchAllData" ma:web="a8f88767-bf90-4890-bd85-03918fdf7b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86E005-E999-44EC-80D2-F7682B6A6C20}">
  <ds:schemaRefs>
    <ds:schemaRef ds:uri="http://schemas.microsoft.com/office/2006/metadata/properties"/>
    <ds:schemaRef ds:uri="http://schemas.microsoft.com/office/infopath/2007/PartnerControls"/>
    <ds:schemaRef ds:uri="c30ff47c-9f8b-4909-ae8d-367688426d2a"/>
    <ds:schemaRef ds:uri="a8f88767-bf90-4890-bd85-03918fdf7b0b"/>
  </ds:schemaRefs>
</ds:datastoreItem>
</file>

<file path=customXml/itemProps2.xml><?xml version="1.0" encoding="utf-8"?>
<ds:datastoreItem xmlns:ds="http://schemas.openxmlformats.org/officeDocument/2006/customXml" ds:itemID="{1E451DC6-240F-4F93-ADCD-7D3FB01B6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0ff47c-9f8b-4909-ae8d-367688426d2a"/>
    <ds:schemaRef ds:uri="a8f88767-bf90-4890-bd85-03918fdf7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3346BC-EE96-4221-871C-1611197E44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Durik</dc:creator>
  <cp:keywords/>
  <dc:description/>
  <cp:lastModifiedBy>Daniel Durik</cp:lastModifiedBy>
  <cp:revision>23</cp:revision>
  <cp:lastPrinted>2026-03-18T23:07:00Z</cp:lastPrinted>
  <dcterms:created xsi:type="dcterms:W3CDTF">2026-08-04T05:35:00Z</dcterms:created>
  <dcterms:modified xsi:type="dcterms:W3CDTF">2026-08-04T22:56:00Z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0x010100D998BDC744CFF24BA1FBC9A23DDAE62C</vt:lpwstr>
  </property>
  <property fmtid="{D5CDD505-2E9C-101B-9397-08002B2CF9AE}" pid="3" name="Order">
    <vt:r8>6568700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