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86249" w:rsidP="00AA4BB5" w:rsidRDefault="00AA4BB5" w14:paraId="155379BA" w14:textId="2FB0710F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EE15BB" wp14:editId="3DB2083C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1619250" cy="1619250"/>
            <wp:effectExtent l="0" t="0" r="0" b="0"/>
            <wp:wrapTopAndBottom/>
            <wp:docPr id="35692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2508" name="Picture 3569250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06C" w:rsidR="00886249">
        <w:t>The Women’s Resilience Centre.</w:t>
      </w:r>
    </w:p>
    <w:p w:rsidR="00886249" w:rsidP="00AA4BB5" w:rsidRDefault="00F41E5F" w14:paraId="5D8C7A80" w14:textId="6E0BBF4D">
      <w:pPr>
        <w:pStyle w:val="Heading2"/>
      </w:pPr>
      <w:r w:rsidR="00886249">
        <w:rPr/>
        <w:t xml:space="preserve">Position: </w:t>
      </w:r>
      <w:r w:rsidR="00C24419">
        <w:rPr/>
        <w:t xml:space="preserve">Women's Support Practitioner (Recovery and </w:t>
      </w:r>
      <w:r w:rsidR="00C24419">
        <w:rPr/>
        <w:t>Empowerment)</w:t>
      </w:r>
      <w:r w:rsidR="09AB7A88">
        <w:rPr/>
        <w:t xml:space="preserve"> </w:t>
      </w:r>
      <w:r w:rsidR="00C24419">
        <w:rPr/>
        <w:t>(</w:t>
      </w:r>
      <w:r w:rsidR="00C24419">
        <w:rPr/>
        <w:t>part-time)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848EA" w:rsidTr="00500099" w14:paraId="19367B00" w14:textId="77777777">
        <w:tc>
          <w:tcPr>
            <w:tcW w:w="2405" w:type="dxa"/>
          </w:tcPr>
          <w:p w:rsidRPr="00AA4BB5" w:rsidR="007848EA" w:rsidP="00AA4BB5" w:rsidRDefault="007848EA" w14:paraId="51BACE15" w14:textId="09678CBB">
            <w:pPr>
              <w:rPr>
                <w:b/>
                <w:bCs/>
              </w:rPr>
            </w:pPr>
            <w:r w:rsidRPr="00AA4BB5">
              <w:rPr>
                <w:b/>
                <w:bCs/>
              </w:rPr>
              <w:t>Position</w:t>
            </w:r>
          </w:p>
        </w:tc>
        <w:tc>
          <w:tcPr>
            <w:tcW w:w="6611" w:type="dxa"/>
          </w:tcPr>
          <w:p w:rsidRPr="00500099" w:rsidR="007848EA" w:rsidP="00AA4BB5" w:rsidRDefault="00C24419" w14:paraId="0680E0A3" w14:textId="12CA9716">
            <w:r>
              <w:t>Women’s Support Practitioner (Recovery and Empowerment)</w:t>
            </w:r>
          </w:p>
        </w:tc>
      </w:tr>
      <w:tr w:rsidR="00B56A1F" w:rsidTr="00500099" w14:paraId="3484CA9D" w14:textId="77777777">
        <w:tc>
          <w:tcPr>
            <w:tcW w:w="2405" w:type="dxa"/>
          </w:tcPr>
          <w:p w:rsidRPr="00AA4BB5" w:rsidR="00B56A1F" w:rsidP="00AA4BB5" w:rsidRDefault="00B56A1F" w14:paraId="01F7F24D" w14:textId="2E21376D">
            <w:pPr>
              <w:rPr>
                <w:b/>
                <w:bCs/>
              </w:rPr>
            </w:pPr>
            <w:r w:rsidRPr="00AA4BB5">
              <w:rPr>
                <w:b/>
                <w:bCs/>
              </w:rPr>
              <w:t xml:space="preserve">Salary: </w:t>
            </w:r>
          </w:p>
        </w:tc>
        <w:tc>
          <w:tcPr>
            <w:tcW w:w="6611" w:type="dxa"/>
          </w:tcPr>
          <w:p w:rsidRPr="00500099" w:rsidR="00B56A1F" w:rsidP="00AA4BB5" w:rsidRDefault="00B56A1F" w14:paraId="20172F78" w14:textId="7C6E102E">
            <w:r w:rsidRPr="00500099">
              <w:t xml:space="preserve">SCHADS Award, Level 5 Pay </w:t>
            </w:r>
            <w:r w:rsidR="00500099">
              <w:t>(</w:t>
            </w:r>
            <w:r w:rsidRPr="00500099">
              <w:t>point dependent on experience)</w:t>
            </w:r>
          </w:p>
        </w:tc>
      </w:tr>
      <w:tr w:rsidR="00D96495" w:rsidTr="00500099" w14:paraId="75F1C952" w14:textId="77777777">
        <w:tc>
          <w:tcPr>
            <w:tcW w:w="2405" w:type="dxa"/>
          </w:tcPr>
          <w:p w:rsidRPr="00AA4BB5" w:rsidR="00D96495" w:rsidP="00AA4BB5" w:rsidRDefault="00D96495" w14:paraId="7B1F070D" w14:textId="62770D97">
            <w:pPr>
              <w:rPr>
                <w:b/>
                <w:bCs/>
              </w:rPr>
            </w:pPr>
            <w:r w:rsidRPr="00AA4BB5">
              <w:rPr>
                <w:b/>
                <w:bCs/>
              </w:rPr>
              <w:t>Status</w:t>
            </w:r>
          </w:p>
        </w:tc>
        <w:tc>
          <w:tcPr>
            <w:tcW w:w="6611" w:type="dxa"/>
          </w:tcPr>
          <w:p w:rsidRPr="00500099" w:rsidR="00D96495" w:rsidP="00AA4BB5" w:rsidRDefault="00D96495" w14:paraId="705E8A6F" w14:textId="29ECCC80">
            <w:r w:rsidRPr="00500099">
              <w:t xml:space="preserve">Permanent </w:t>
            </w:r>
            <w:r w:rsidR="00500099">
              <w:t>p</w:t>
            </w:r>
            <w:r w:rsidRPr="00500099">
              <w:t>art-time</w:t>
            </w:r>
          </w:p>
        </w:tc>
      </w:tr>
      <w:tr w:rsidR="00B56A1F" w:rsidTr="00500099" w14:paraId="17A5C981" w14:textId="77777777">
        <w:tc>
          <w:tcPr>
            <w:tcW w:w="2405" w:type="dxa"/>
          </w:tcPr>
          <w:p w:rsidRPr="00AA4BB5" w:rsidR="00B56A1F" w:rsidP="00AA4BB5" w:rsidRDefault="00B56A1F" w14:paraId="655DC678" w14:textId="574F3EC0">
            <w:pPr>
              <w:rPr>
                <w:b/>
                <w:bCs/>
              </w:rPr>
            </w:pPr>
            <w:r w:rsidRPr="00AA4BB5">
              <w:rPr>
                <w:b/>
                <w:bCs/>
              </w:rPr>
              <w:t>Hours</w:t>
            </w:r>
          </w:p>
        </w:tc>
        <w:tc>
          <w:tcPr>
            <w:tcW w:w="6611" w:type="dxa"/>
          </w:tcPr>
          <w:p w:rsidRPr="00500099" w:rsidR="00B56A1F" w:rsidP="00AA4BB5" w:rsidRDefault="00D96495" w14:paraId="5993D6D7" w14:textId="7382D772">
            <w:r w:rsidRPr="00500099">
              <w:t>20 per week</w:t>
            </w:r>
          </w:p>
        </w:tc>
      </w:tr>
      <w:tr w:rsidR="00B56A1F" w:rsidTr="00500099" w14:paraId="3BBD4977" w14:textId="77777777">
        <w:tc>
          <w:tcPr>
            <w:tcW w:w="2405" w:type="dxa"/>
          </w:tcPr>
          <w:p w:rsidRPr="00AA4BB5" w:rsidR="00B56A1F" w:rsidP="00AA4BB5" w:rsidRDefault="00C3009D" w14:paraId="1295178A" w14:textId="1658CCAD">
            <w:pPr>
              <w:rPr>
                <w:b/>
                <w:bCs/>
              </w:rPr>
            </w:pPr>
            <w:r w:rsidRPr="00AA4BB5">
              <w:rPr>
                <w:b/>
                <w:bCs/>
              </w:rPr>
              <w:t>Location</w:t>
            </w:r>
            <w:r w:rsidRPr="00AA4BB5" w:rsidR="000E3486">
              <w:rPr>
                <w:b/>
                <w:bCs/>
              </w:rPr>
              <w:t xml:space="preserve"> type</w:t>
            </w:r>
          </w:p>
        </w:tc>
        <w:tc>
          <w:tcPr>
            <w:tcW w:w="6611" w:type="dxa"/>
          </w:tcPr>
          <w:p w:rsidRPr="00500099" w:rsidR="00B56A1F" w:rsidP="00AA4BB5" w:rsidRDefault="000E3486" w14:paraId="7CB4B629" w14:textId="0D833382">
            <w:r w:rsidRPr="00500099">
              <w:t xml:space="preserve">Hybrid. Consideration will be given to </w:t>
            </w:r>
            <w:r w:rsidR="00F5146F">
              <w:t xml:space="preserve">primarily </w:t>
            </w:r>
            <w:r w:rsidRPr="00500099">
              <w:t>remote work for the right candidate</w:t>
            </w:r>
          </w:p>
        </w:tc>
      </w:tr>
    </w:tbl>
    <w:p w:rsidR="00886249" w:rsidP="00AA4BB5" w:rsidRDefault="00886249" w14:paraId="06835B83" w14:textId="5513395D">
      <w:pPr>
        <w:pStyle w:val="Heading2"/>
      </w:pPr>
      <w:r>
        <w:t>About Us</w:t>
      </w:r>
    </w:p>
    <w:p w:rsidR="00CC406C" w:rsidP="00AA4BB5" w:rsidRDefault="00886249" w14:paraId="4BDFED28" w14:textId="59124DDF">
      <w:r>
        <w:t xml:space="preserve">We are </w:t>
      </w:r>
      <w:r w:rsidR="00CC406C">
        <w:t>a national online service dedicated to helping women heal and move forward from domestic abuse and trauma, through holistic long-term recovery support. Our work is grounded in trauma-aware principles, evidence-informed practice and deep respect for the strength, dignity and lived experience of every woman who engages with our services.</w:t>
      </w:r>
      <w:r w:rsidR="00BA197E">
        <w:t xml:space="preserve"> We support women who have transitioned </w:t>
      </w:r>
      <w:r w:rsidR="00D62F28">
        <w:t xml:space="preserve">out </w:t>
      </w:r>
      <w:r w:rsidR="00BA197E">
        <w:t xml:space="preserve">from crisis </w:t>
      </w:r>
      <w:r w:rsidR="008E3BFD">
        <w:t xml:space="preserve">services </w:t>
      </w:r>
      <w:r w:rsidR="00D75941">
        <w:t xml:space="preserve">and </w:t>
      </w:r>
      <w:r w:rsidR="008E3BFD">
        <w:t>legal system interventions</w:t>
      </w:r>
      <w:r w:rsidR="00D82E05">
        <w:t>,</w:t>
      </w:r>
      <w:r w:rsidR="007F7B14">
        <w:t xml:space="preserve"> </w:t>
      </w:r>
      <w:r w:rsidR="00D62F28">
        <w:t xml:space="preserve">supporting their </w:t>
      </w:r>
      <w:r w:rsidR="007F7B14">
        <w:t xml:space="preserve">recovery, healing </w:t>
      </w:r>
      <w:r w:rsidR="00D62F28">
        <w:t>and</w:t>
      </w:r>
      <w:r w:rsidR="007F7B14">
        <w:t>,</w:t>
      </w:r>
      <w:r w:rsidR="00D82E05">
        <w:t xml:space="preserve"> providing pathway</w:t>
      </w:r>
      <w:r w:rsidR="008E3BFD">
        <w:t>s</w:t>
      </w:r>
      <w:r w:rsidR="00D82E05">
        <w:t xml:space="preserve"> through which they can rebuild </w:t>
      </w:r>
      <w:r w:rsidR="008E3BFD">
        <w:t>their lives with hope</w:t>
      </w:r>
      <w:r w:rsidR="007F7B14">
        <w:t>. Our services include</w:t>
      </w:r>
      <w:r w:rsidR="00342C02">
        <w:t xml:space="preserve"> Client Care</w:t>
      </w:r>
      <w:r w:rsidR="00C24419">
        <w:t xml:space="preserve"> (recovery support)</w:t>
      </w:r>
      <w:r w:rsidR="00342C02">
        <w:t>, group programs and mentoring</w:t>
      </w:r>
      <w:r w:rsidR="008E3BFD">
        <w:t>.</w:t>
      </w:r>
      <w:r w:rsidR="007F7B14">
        <w:t xml:space="preserve"> </w:t>
      </w:r>
      <w:r w:rsidR="00D62F28">
        <w:t>We focus on four practical strands of recovery - employment pathways, financial wellbeing, building personal strength and parenting after domestic violence.</w:t>
      </w:r>
    </w:p>
    <w:p w:rsidR="7E7B2C47" w:rsidP="3366D416" w:rsidRDefault="00855A17" w14:paraId="6177DCCE" w14:textId="39F679BD">
      <w:pPr>
        <w:rPr>
          <w:rFonts w:ascii="Aptos" w:hAnsi="Aptos" w:eastAsia="Aptos"/>
        </w:rPr>
      </w:pPr>
      <w:r w:rsidRPr="21F50647" w:rsidR="00855A17">
        <w:rPr>
          <w:rFonts w:ascii="Aptos" w:hAnsi="Aptos" w:eastAsia="Aptos"/>
        </w:rPr>
        <w:t>WRC has entered an exciting new phase of service delivery</w:t>
      </w:r>
      <w:r w:rsidRPr="21F50647" w:rsidR="1E90DC2A">
        <w:rPr>
          <w:rFonts w:ascii="Aptos" w:hAnsi="Aptos" w:eastAsia="Aptos"/>
        </w:rPr>
        <w:t xml:space="preserve">. </w:t>
      </w:r>
      <w:r w:rsidRPr="21F50647" w:rsidR="3EE43413">
        <w:rPr>
          <w:rFonts w:ascii="Aptos" w:hAnsi="Aptos" w:eastAsia="Aptos"/>
        </w:rPr>
        <w:t>W</w:t>
      </w:r>
      <w:r w:rsidRPr="21F50647" w:rsidR="1E90DC2A">
        <w:rPr>
          <w:rFonts w:ascii="Aptos" w:hAnsi="Aptos" w:eastAsia="Aptos"/>
        </w:rPr>
        <w:t xml:space="preserve">e </w:t>
      </w:r>
      <w:r w:rsidRPr="21F50647" w:rsidR="3477D153">
        <w:rPr>
          <w:rFonts w:ascii="Aptos" w:hAnsi="Aptos" w:eastAsia="Aptos"/>
        </w:rPr>
        <w:t xml:space="preserve">are </w:t>
      </w:r>
      <w:r w:rsidRPr="21F50647" w:rsidR="00855A17">
        <w:rPr>
          <w:rFonts w:ascii="Aptos" w:hAnsi="Aptos" w:eastAsia="Aptos"/>
        </w:rPr>
        <w:t>mov</w:t>
      </w:r>
      <w:r w:rsidRPr="21F50647" w:rsidR="5726A079">
        <w:rPr>
          <w:rFonts w:ascii="Aptos" w:hAnsi="Aptos" w:eastAsia="Aptos"/>
        </w:rPr>
        <w:t>ing</w:t>
      </w:r>
      <w:r w:rsidRPr="21F50647" w:rsidR="2A5BADD3">
        <w:rPr>
          <w:rFonts w:ascii="Aptos" w:hAnsi="Aptos" w:eastAsia="Aptos"/>
        </w:rPr>
        <w:t xml:space="preserve"> </w:t>
      </w:r>
      <w:r w:rsidRPr="21F50647" w:rsidR="00855A17">
        <w:rPr>
          <w:rFonts w:ascii="Aptos" w:hAnsi="Aptos" w:eastAsia="Aptos"/>
        </w:rPr>
        <w:t>from start-up</w:t>
      </w:r>
      <w:r w:rsidRPr="21F50647" w:rsidR="009B25B0">
        <w:rPr>
          <w:rFonts w:ascii="Aptos" w:hAnsi="Aptos" w:eastAsia="Aptos"/>
        </w:rPr>
        <w:t xml:space="preserve"> phase </w:t>
      </w:r>
      <w:r w:rsidRPr="21F50647" w:rsidR="00855A17">
        <w:rPr>
          <w:rFonts w:ascii="Aptos" w:hAnsi="Aptos" w:eastAsia="Aptos"/>
        </w:rPr>
        <w:t xml:space="preserve">to grow our reach and enhance our ability to support communities across Australia, while </w:t>
      </w:r>
      <w:r w:rsidRPr="21F50647" w:rsidR="00855A17">
        <w:rPr>
          <w:rFonts w:ascii="Aptos" w:hAnsi="Aptos" w:eastAsia="Aptos"/>
        </w:rPr>
        <w:t xml:space="preserve">building on strong foundations to enhance service quality, strengthen outcomes, and develop innovative </w:t>
      </w:r>
      <w:r w:rsidRPr="21F50647" w:rsidR="00855A17">
        <w:rPr>
          <w:rFonts w:ascii="Aptos" w:hAnsi="Aptos" w:eastAsia="Aptos"/>
        </w:rPr>
        <w:t>new programs</w:t>
      </w:r>
      <w:r w:rsidRPr="21F50647" w:rsidR="00855A17">
        <w:rPr>
          <w:rFonts w:ascii="Aptos" w:hAnsi="Aptos" w:eastAsia="Aptos"/>
        </w:rPr>
        <w:t>.</w:t>
      </w:r>
    </w:p>
    <w:p w:rsidR="00E87892" w:rsidP="00AA4BB5" w:rsidRDefault="7E7B2C47" w14:paraId="3029A2AE" w14:textId="514627B2">
      <w:r>
        <w:t xml:space="preserve">Our office is </w:t>
      </w:r>
      <w:r w:rsidR="00E87892">
        <w:t>based in Mona Vale, Sydney</w:t>
      </w:r>
      <w:r w:rsidR="006C31F9">
        <w:t>.</w:t>
      </w:r>
    </w:p>
    <w:p w:rsidR="00D96495" w:rsidP="00AA4BB5" w:rsidRDefault="00D96495" w14:paraId="1F6AD443" w14:textId="58A5BCF4">
      <w:pPr>
        <w:pStyle w:val="Heading2"/>
      </w:pPr>
      <w:r>
        <w:t>Our Values</w:t>
      </w:r>
    </w:p>
    <w:p w:rsidRPr="00F567DF" w:rsidR="00342C02" w:rsidP="00AA4BB5" w:rsidRDefault="00A96ED8" w14:paraId="22CD79B4" w14:textId="3D3113F2">
      <w:r w:rsidRPr="00A96ED8">
        <w:t>Safety First, Caring to the Core, Respect, Hope, Inclusion, and Empowerment</w:t>
      </w:r>
    </w:p>
    <w:p w:rsidRPr="00AA4BB5" w:rsidR="00886249" w:rsidP="00AA4BB5" w:rsidRDefault="00886249" w14:paraId="3FD71493" w14:textId="77777777">
      <w:pPr>
        <w:pStyle w:val="Heading2"/>
      </w:pPr>
      <w:r w:rsidRPr="00AA4BB5">
        <w:t>About the Role</w:t>
      </w:r>
    </w:p>
    <w:p w:rsidR="00886249" w:rsidP="00AA4BB5" w:rsidRDefault="00886249" w14:paraId="3BB0407C" w14:textId="18C23ECB">
      <w:r w:rsidR="00886249">
        <w:rPr/>
        <w:t>Th</w:t>
      </w:r>
      <w:r w:rsidR="00F8360B">
        <w:rPr/>
        <w:t xml:space="preserve">is role </w:t>
      </w:r>
      <w:r w:rsidR="007F7B14">
        <w:rPr/>
        <w:t xml:space="preserve">combines </w:t>
      </w:r>
      <w:r w:rsidR="007F7B14">
        <w:rPr/>
        <w:t xml:space="preserve">domestic violence </w:t>
      </w:r>
      <w:r w:rsidR="007F7B14">
        <w:rPr/>
        <w:t xml:space="preserve">recovery </w:t>
      </w:r>
      <w:r w:rsidR="007F7B14">
        <w:rPr/>
        <w:t xml:space="preserve">casework </w:t>
      </w:r>
      <w:r w:rsidR="007F7B14">
        <w:rPr/>
        <w:t xml:space="preserve">with trauma-informed counselling, recovery </w:t>
      </w:r>
      <w:r w:rsidR="007F7B14">
        <w:rPr/>
        <w:t>coaching</w:t>
      </w:r>
      <w:r w:rsidR="007F7B14">
        <w:rPr/>
        <w:t xml:space="preserve"> and service coordination. It is </w:t>
      </w:r>
      <w:r w:rsidR="007F7B14">
        <w:rPr/>
        <w:t>a central role</w:t>
      </w:r>
      <w:r w:rsidR="007F7B14">
        <w:rPr/>
        <w:t xml:space="preserve"> within the </w:t>
      </w:r>
      <w:r w:rsidR="00B47242">
        <w:rPr/>
        <w:t xml:space="preserve">unique, </w:t>
      </w:r>
      <w:r w:rsidR="00C36235">
        <w:rPr/>
        <w:t xml:space="preserve">individualised support </w:t>
      </w:r>
      <w:r w:rsidR="00B47242">
        <w:rPr/>
        <w:t>service</w:t>
      </w:r>
      <w:r w:rsidR="007F7B14">
        <w:rPr/>
        <w:t xml:space="preserve">s </w:t>
      </w:r>
      <w:r w:rsidR="00826C76">
        <w:rPr/>
        <w:t xml:space="preserve">WRC provides </w:t>
      </w:r>
      <w:r w:rsidR="00C36235">
        <w:rPr/>
        <w:t>for women</w:t>
      </w:r>
      <w:r w:rsidR="00B47242">
        <w:rPr/>
        <w:t xml:space="preserve"> recovering </w:t>
      </w:r>
      <w:r w:rsidR="00826C76">
        <w:rPr/>
        <w:t xml:space="preserve">and rebuilding after </w:t>
      </w:r>
      <w:r w:rsidR="00B47242">
        <w:rPr/>
        <w:t>domestic violence</w:t>
      </w:r>
      <w:r w:rsidR="00886249">
        <w:rPr/>
        <w:t xml:space="preserve">. Working within the Client Care </w:t>
      </w:r>
      <w:r w:rsidR="1949ADED">
        <w:rPr/>
        <w:t xml:space="preserve">(recovery) </w:t>
      </w:r>
      <w:r w:rsidR="00886249">
        <w:rPr/>
        <w:t>team, you provide a one-to-one service for domestic violence</w:t>
      </w:r>
      <w:r w:rsidR="00886249">
        <w:rPr/>
        <w:t xml:space="preserve"> and complex trauma survivors who are </w:t>
      </w:r>
      <w:r w:rsidR="00AA0ED0">
        <w:rPr/>
        <w:t>no longer in crisi</w:t>
      </w:r>
      <w:r w:rsidR="00BA197E">
        <w:rPr/>
        <w:t>s</w:t>
      </w:r>
      <w:r w:rsidR="00AA0ED0">
        <w:rPr/>
        <w:t xml:space="preserve"> or unsafe </w:t>
      </w:r>
      <w:r w:rsidR="00BA197E">
        <w:rPr/>
        <w:t>situations.</w:t>
      </w:r>
      <w:r w:rsidR="00BF6283">
        <w:rPr/>
        <w:t xml:space="preserve"> You will co-construct a tailored support </w:t>
      </w:r>
      <w:r w:rsidR="00826C76">
        <w:rPr/>
        <w:t xml:space="preserve">and healing </w:t>
      </w:r>
      <w:r w:rsidR="00BF6283">
        <w:rPr/>
        <w:t>plan with clients</w:t>
      </w:r>
      <w:r w:rsidR="00886249">
        <w:rPr/>
        <w:t>, helping them to rebuild their lives</w:t>
      </w:r>
      <w:r w:rsidR="00826C76">
        <w:rPr/>
        <w:t xml:space="preserve">. Your recovery work will be grounded in </w:t>
      </w:r>
      <w:r w:rsidR="00886249">
        <w:rPr/>
        <w:t xml:space="preserve">our </w:t>
      </w:r>
      <w:r w:rsidRPr="21F50647" w:rsidR="00886249">
        <w:rPr>
          <w:i w:val="1"/>
          <w:iCs w:val="1"/>
        </w:rPr>
        <w:t>Emergence</w:t>
      </w:r>
      <w:r w:rsidR="00886249">
        <w:rPr/>
        <w:t xml:space="preserve"> approach, which focusses on psychological wellbeing, physical wellbeing, financial security, healthy </w:t>
      </w:r>
      <w:r w:rsidR="00886249">
        <w:rPr/>
        <w:t>relationships</w:t>
      </w:r>
      <w:r w:rsidR="00886249">
        <w:rPr/>
        <w:t xml:space="preserve"> and</w:t>
      </w:r>
      <w:r w:rsidR="007F7B14">
        <w:rPr/>
        <w:t xml:space="preserve"> stability</w:t>
      </w:r>
      <w:r w:rsidR="00886249">
        <w:rPr/>
        <w:t>. Many of our clients are also enrolled</w:t>
      </w:r>
      <w:r w:rsidR="00B2160D">
        <w:rPr/>
        <w:t xml:space="preserve"> in</w:t>
      </w:r>
      <w:r w:rsidR="00886249">
        <w:rPr/>
        <w:t>, or have completed</w:t>
      </w:r>
      <w:r w:rsidR="00B2160D">
        <w:rPr/>
        <w:t>,</w:t>
      </w:r>
      <w:r w:rsidR="00886249">
        <w:rPr/>
        <w:t xml:space="preserve"> our online group programs.</w:t>
      </w:r>
    </w:p>
    <w:p w:rsidR="0012376C" w:rsidP="0012376C" w:rsidRDefault="0012376C" w14:paraId="63AA76E7" w14:textId="36C4AAB9">
      <w:r>
        <w:t xml:space="preserve">The </w:t>
      </w:r>
      <w:r w:rsidR="00C24419">
        <w:t>Women’s Support Practitioner</w:t>
      </w:r>
      <w:r>
        <w:t xml:space="preserve"> provides services primarily delivered by phone or virtual/telehealth platforms.</w:t>
      </w:r>
    </w:p>
    <w:p w:rsidR="00CE7D67" w:rsidP="00AA4BB5" w:rsidRDefault="00CE7D67" w14:paraId="0098AFD9" w14:textId="4710138F">
      <w:r w:rsidRPr="00CE7D67">
        <w:t xml:space="preserve">This is a rewarding opportunity to </w:t>
      </w:r>
      <w:r w:rsidR="00B2160D">
        <w:t xml:space="preserve">work </w:t>
      </w:r>
      <w:r w:rsidR="00A976C6">
        <w:t xml:space="preserve">outside of the crisis system, </w:t>
      </w:r>
      <w:r w:rsidR="00EE3851">
        <w:t xml:space="preserve">to </w:t>
      </w:r>
      <w:r w:rsidRPr="00CE7D67">
        <w:t xml:space="preserve">empower women, </w:t>
      </w:r>
      <w:r w:rsidR="00EE3851">
        <w:t xml:space="preserve">and </w:t>
      </w:r>
      <w:r w:rsidRPr="00CE7D67">
        <w:t>improv</w:t>
      </w:r>
      <w:r w:rsidR="00EE3851">
        <w:t>e</w:t>
      </w:r>
      <w:r w:rsidRPr="00CE7D67">
        <w:t xml:space="preserve"> safety outcomes, and contribute to </w:t>
      </w:r>
      <w:r w:rsidR="007F7B14">
        <w:t xml:space="preserve">wrap-around recovery and healing </w:t>
      </w:r>
      <w:r w:rsidRPr="00CE7D67">
        <w:t>responses that create lasting change.</w:t>
      </w:r>
    </w:p>
    <w:p w:rsidRPr="00886249" w:rsidR="0012376C" w:rsidP="0012376C" w:rsidRDefault="0012376C" w14:paraId="4F7D7A2C" w14:textId="77777777">
      <w:r>
        <w:t>You will report to the CEO, and work closely with the WRC programs team and other Client Care team members.</w:t>
      </w:r>
    </w:p>
    <w:p w:rsidRPr="00CC406C" w:rsidR="00CC406C" w:rsidP="00AA4BB5" w:rsidRDefault="00CC406C" w14:paraId="2411D24A" w14:textId="79ED0BA4">
      <w:pPr>
        <w:pStyle w:val="Heading2"/>
      </w:pPr>
      <w:r w:rsidRPr="00CC406C">
        <w:t>Responsibilities</w:t>
      </w:r>
    </w:p>
    <w:p w:rsidR="00886249" w:rsidP="00AA4BB5" w:rsidRDefault="00886249" w14:paraId="76318870" w14:textId="7327B17D">
      <w:r>
        <w:t>You will be responsible for:</w:t>
      </w:r>
    </w:p>
    <w:p w:rsidR="00886249" w:rsidP="00AA4BB5" w:rsidRDefault="00886249" w14:paraId="4CD28A4C" w14:textId="5582D8AE">
      <w:pPr>
        <w:pStyle w:val="ListParagraph"/>
        <w:numPr>
          <w:ilvl w:val="0"/>
          <w:numId w:val="19"/>
        </w:numPr>
      </w:pPr>
      <w:r>
        <w:t xml:space="preserve">Client </w:t>
      </w:r>
      <w:r w:rsidR="007F7B14">
        <w:t>i</w:t>
      </w:r>
      <w:r>
        <w:t xml:space="preserve">ntake, including intake from our website booking system, referrals from the online programs team, or </w:t>
      </w:r>
      <w:r w:rsidR="00EE3851">
        <w:t xml:space="preserve">from </w:t>
      </w:r>
      <w:r>
        <w:t>other organisations</w:t>
      </w:r>
    </w:p>
    <w:p w:rsidR="00CC406C" w:rsidP="00AA4BB5" w:rsidRDefault="00F41E5F" w14:paraId="5ABD38EC" w14:textId="1C43F055">
      <w:pPr>
        <w:pStyle w:val="ListParagraph"/>
        <w:numPr>
          <w:ilvl w:val="0"/>
          <w:numId w:val="19"/>
        </w:numPr>
      </w:pPr>
      <w:r>
        <w:t>Working with clients to develop goals and action plans addressing their i</w:t>
      </w:r>
      <w:r w:rsidRPr="00886249" w:rsidR="00CC406C">
        <w:t>ndividuali</w:t>
      </w:r>
      <w:r>
        <w:t>s</w:t>
      </w:r>
      <w:r w:rsidRPr="00886249" w:rsidR="00CC406C">
        <w:t xml:space="preserve">ed </w:t>
      </w:r>
      <w:r>
        <w:t>s</w:t>
      </w:r>
      <w:r w:rsidRPr="00886249" w:rsidR="00CC406C">
        <w:t xml:space="preserve">upport </w:t>
      </w:r>
      <w:r>
        <w:t>needs</w:t>
      </w:r>
    </w:p>
    <w:p w:rsidR="00B56A1F" w:rsidP="00AA4BB5" w:rsidRDefault="00B56A1F" w14:paraId="33652AE6" w14:textId="2239E305">
      <w:pPr>
        <w:pStyle w:val="ListParagraph"/>
        <w:numPr>
          <w:ilvl w:val="0"/>
          <w:numId w:val="19"/>
        </w:numPr>
      </w:pPr>
      <w:r>
        <w:t>Client coaching</w:t>
      </w:r>
      <w:r w:rsidR="000E3486">
        <w:t xml:space="preserve"> and psycho-education</w:t>
      </w:r>
    </w:p>
    <w:p w:rsidR="00F41E5F" w:rsidP="00AA4BB5" w:rsidRDefault="00B31D2F" w14:paraId="31E808C7" w14:textId="1C2C9E83">
      <w:pPr>
        <w:pStyle w:val="ListParagraph"/>
        <w:numPr>
          <w:ilvl w:val="0"/>
          <w:numId w:val="19"/>
        </w:numPr>
      </w:pPr>
      <w:r>
        <w:t>Providing t</w:t>
      </w:r>
      <w:r w:rsidR="00F41E5F">
        <w:t>rauma-</w:t>
      </w:r>
      <w:r w:rsidRPr="00EE3851" w:rsidR="00F41E5F">
        <w:t>informed</w:t>
      </w:r>
      <w:r w:rsidRPr="00EE3851">
        <w:t xml:space="preserve"> therapeutic </w:t>
      </w:r>
      <w:r w:rsidRPr="00EE3851" w:rsidR="00F41E5F">
        <w:t>support</w:t>
      </w:r>
      <w:r w:rsidR="00F41E5F">
        <w:t xml:space="preserve"> or counselling to support healing and recovery</w:t>
      </w:r>
    </w:p>
    <w:p w:rsidR="005F7A64" w:rsidP="00AA4BB5" w:rsidRDefault="005F7A64" w14:paraId="1C05E67E" w14:textId="19410509">
      <w:pPr>
        <w:pStyle w:val="ListParagraph"/>
        <w:numPr>
          <w:ilvl w:val="0"/>
          <w:numId w:val="19"/>
        </w:numPr>
      </w:pPr>
      <w:r>
        <w:t>Assessing crisis and risk situations</w:t>
      </w:r>
      <w:r w:rsidR="0021647E">
        <w:t>,</w:t>
      </w:r>
      <w:r>
        <w:t xml:space="preserve"> and escalating or facilitating referrals to crisis services</w:t>
      </w:r>
    </w:p>
    <w:p w:rsidRPr="00886249" w:rsidR="005F7A64" w:rsidP="00AA4BB5" w:rsidRDefault="005F7A64" w14:paraId="064306D9" w14:textId="32F33A88">
      <w:pPr>
        <w:pStyle w:val="ListParagraph"/>
        <w:numPr>
          <w:ilvl w:val="0"/>
          <w:numId w:val="19"/>
        </w:numPr>
      </w:pPr>
      <w:r>
        <w:t>Engaging with WRC- funded clinical supervision and reflective practice</w:t>
      </w:r>
    </w:p>
    <w:p w:rsidR="00F41E5F" w:rsidP="00AA4BB5" w:rsidRDefault="00B31D2F" w14:paraId="2279B6E5" w14:textId="6E6AFC9D">
      <w:pPr>
        <w:pStyle w:val="ListParagraph"/>
        <w:numPr>
          <w:ilvl w:val="0"/>
          <w:numId w:val="19"/>
        </w:numPr>
        <w:rPr>
          <w:lang w:val="en-US"/>
        </w:rPr>
      </w:pPr>
      <w:r w:rsidRPr="3366D416">
        <w:rPr>
          <w:lang w:val="en-US"/>
        </w:rPr>
        <w:t>Providing tailored r</w:t>
      </w:r>
      <w:r w:rsidRPr="3366D416" w:rsidR="00F41E5F">
        <w:rPr>
          <w:lang w:val="en-US"/>
        </w:rPr>
        <w:t>eferrals</w:t>
      </w:r>
      <w:r w:rsidR="007F7B14">
        <w:rPr>
          <w:lang w:val="en-US"/>
        </w:rPr>
        <w:t xml:space="preserve">, </w:t>
      </w:r>
      <w:r w:rsidRPr="005F7A64" w:rsidR="007F7B14">
        <w:t>care coordination and collaborati</w:t>
      </w:r>
      <w:r w:rsidR="007F7B14">
        <w:t xml:space="preserve">on </w:t>
      </w:r>
      <w:r w:rsidRPr="005F7A64" w:rsidR="007F7B14">
        <w:t>with other services to provide integrated, wraparound support</w:t>
      </w:r>
    </w:p>
    <w:p w:rsidR="005F7A64" w:rsidP="005F7A64" w:rsidRDefault="00B56A1F" w14:paraId="65E7F129" w14:textId="196A04C7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Client advocacy</w:t>
      </w:r>
      <w:r w:rsidR="007848EA">
        <w:rPr>
          <w:lang w:val="en-US"/>
        </w:rPr>
        <w:t>, linkage and referrals</w:t>
      </w:r>
    </w:p>
    <w:p w:rsidRPr="005F7A64" w:rsidR="00554844" w:rsidP="005F7A64" w:rsidRDefault="00554844" w14:paraId="44D7CC02" w14:textId="10BF9C62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Working with other WRC team members to contribute to online course development and webinars, support groups </w:t>
      </w:r>
    </w:p>
    <w:p w:rsidRPr="005F7A64" w:rsidR="005F7A64" w:rsidP="005F7A64" w:rsidRDefault="005F7A64" w14:paraId="77711586" w14:textId="111F3396">
      <w:pPr>
        <w:pStyle w:val="ListParagraph"/>
        <w:numPr>
          <w:ilvl w:val="0"/>
          <w:numId w:val="19"/>
        </w:numPr>
      </w:pPr>
      <w:r w:rsidRPr="00F41E5F">
        <w:rPr>
          <w:lang w:val="en-US"/>
        </w:rPr>
        <w:t>Prepar</w:t>
      </w:r>
      <w:r>
        <w:rPr>
          <w:lang w:val="en-US"/>
        </w:rPr>
        <w:t>ing</w:t>
      </w:r>
      <w:r w:rsidRPr="00F41E5F">
        <w:rPr>
          <w:lang w:val="en-US"/>
        </w:rPr>
        <w:t xml:space="preserve"> </w:t>
      </w:r>
      <w:r w:rsidR="00554844">
        <w:rPr>
          <w:lang w:val="en-US"/>
        </w:rPr>
        <w:t xml:space="preserve">data analysis and </w:t>
      </w:r>
      <w:r w:rsidRPr="00F41E5F">
        <w:rPr>
          <w:lang w:val="en-US"/>
        </w:rPr>
        <w:t>reports and present</w:t>
      </w:r>
      <w:r>
        <w:rPr>
          <w:lang w:val="en-US"/>
        </w:rPr>
        <w:t>ing</w:t>
      </w:r>
      <w:r w:rsidRPr="00F41E5F">
        <w:rPr>
          <w:lang w:val="en-US"/>
        </w:rPr>
        <w:t xml:space="preserve"> data to the management team, funders, and stakeholders to</w:t>
      </w:r>
      <w:r>
        <w:rPr>
          <w:lang w:val="en-US"/>
        </w:rPr>
        <w:t xml:space="preserve"> </w:t>
      </w:r>
      <w:r w:rsidRPr="00F41E5F">
        <w:rPr>
          <w:lang w:val="en-US"/>
        </w:rPr>
        <w:t>demonstrate</w:t>
      </w:r>
      <w:r>
        <w:rPr>
          <w:lang w:val="en-US"/>
        </w:rPr>
        <w:t xml:space="preserve"> impact of the client care services</w:t>
      </w:r>
    </w:p>
    <w:p w:rsidR="005F7A64" w:rsidP="005F7A64" w:rsidRDefault="005F7A64" w14:paraId="2F61BD8F" w14:textId="301B97B6">
      <w:pPr>
        <w:pStyle w:val="ListParagraph"/>
        <w:numPr>
          <w:ilvl w:val="0"/>
          <w:numId w:val="19"/>
        </w:numPr>
        <w:rPr>
          <w:lang w:val="en-US"/>
        </w:rPr>
      </w:pPr>
      <w:r w:rsidRPr="00B31D2F">
        <w:rPr>
          <w:lang w:val="en-US"/>
        </w:rPr>
        <w:t>Cultivating</w:t>
      </w:r>
      <w:r>
        <w:rPr>
          <w:lang w:val="en-US"/>
        </w:rPr>
        <w:t xml:space="preserve"> and</w:t>
      </w:r>
      <w:r w:rsidRPr="00B31D2F">
        <w:rPr>
          <w:lang w:val="en-US"/>
        </w:rPr>
        <w:t xml:space="preserve"> maintain</w:t>
      </w:r>
      <w:r>
        <w:rPr>
          <w:lang w:val="en-US"/>
        </w:rPr>
        <w:t xml:space="preserve">ing </w:t>
      </w:r>
      <w:r w:rsidRPr="00B31D2F">
        <w:rPr>
          <w:lang w:val="en-US"/>
        </w:rPr>
        <w:t xml:space="preserve">relationships with community service agencies, to ensure </w:t>
      </w:r>
      <w:r>
        <w:rPr>
          <w:lang w:val="en-US"/>
        </w:rPr>
        <w:t>WRC’s recove</w:t>
      </w:r>
      <w:r w:rsidR="00A81AE6">
        <w:rPr>
          <w:lang w:val="en-US"/>
        </w:rPr>
        <w:t xml:space="preserve">ry work is embedded in </w:t>
      </w:r>
      <w:r>
        <w:rPr>
          <w:lang w:val="en-US"/>
        </w:rPr>
        <w:t>joined-up solution</w:t>
      </w:r>
      <w:r w:rsidR="00A81AE6">
        <w:rPr>
          <w:lang w:val="en-US"/>
        </w:rPr>
        <w:t>s for client needs</w:t>
      </w:r>
      <w:r>
        <w:rPr>
          <w:lang w:val="en-US"/>
        </w:rPr>
        <w:t>.</w:t>
      </w:r>
    </w:p>
    <w:p w:rsidR="007848EA" w:rsidP="00AA4BB5" w:rsidRDefault="007848EA" w14:paraId="51AC1DB6" w14:textId="61FA4B01">
      <w:pPr>
        <w:pStyle w:val="Heading2"/>
        <w:rPr>
          <w:lang w:val="en-US"/>
        </w:rPr>
      </w:pPr>
      <w:r>
        <w:rPr>
          <w:lang w:val="en-US"/>
        </w:rPr>
        <w:t>About You</w:t>
      </w:r>
    </w:p>
    <w:p w:rsidRPr="007848EA" w:rsidR="007848EA" w:rsidP="00AA4BB5" w:rsidRDefault="007848EA" w14:paraId="0F63F187" w14:textId="77777777">
      <w:r w:rsidRPr="007848EA">
        <w:t>You are a values</w:t>
      </w:r>
      <w:r w:rsidRPr="007848EA">
        <w:noBreakHyphen/>
      </w:r>
      <w:r w:rsidRPr="007848EA">
        <w:t>driven practitioner who:</w:t>
      </w:r>
    </w:p>
    <w:p w:rsidRPr="007848EA" w:rsidR="007848EA" w:rsidP="00AA4BB5" w:rsidRDefault="007848EA" w14:paraId="08356E56" w14:textId="77777777">
      <w:pPr>
        <w:pStyle w:val="ListParagraph"/>
        <w:numPr>
          <w:ilvl w:val="0"/>
          <w:numId w:val="21"/>
        </w:numPr>
      </w:pPr>
      <w:r w:rsidRPr="007848EA">
        <w:t>Works collaboratively and contributes positively to team culture</w:t>
      </w:r>
    </w:p>
    <w:p w:rsidRPr="007848EA" w:rsidR="007848EA" w:rsidP="00AA4BB5" w:rsidRDefault="007848EA" w14:paraId="04D685C1" w14:textId="77777777">
      <w:pPr>
        <w:pStyle w:val="ListParagraph"/>
        <w:numPr>
          <w:ilvl w:val="0"/>
          <w:numId w:val="21"/>
        </w:numPr>
      </w:pPr>
      <w:r w:rsidRPr="007848EA">
        <w:t>Demonstrates resilience in high</w:t>
      </w:r>
      <w:r w:rsidRPr="007848EA">
        <w:noBreakHyphen/>
      </w:r>
      <w:r w:rsidRPr="007848EA">
        <w:t>demand, trauma</w:t>
      </w:r>
      <w:r w:rsidRPr="007848EA">
        <w:noBreakHyphen/>
      </w:r>
      <w:r w:rsidRPr="007848EA">
        <w:t>exposed environments</w:t>
      </w:r>
    </w:p>
    <w:p w:rsidRPr="007848EA" w:rsidR="007848EA" w:rsidP="00AA4BB5" w:rsidRDefault="007848EA" w14:paraId="34D5EC8B" w14:textId="77777777">
      <w:pPr>
        <w:pStyle w:val="ListParagraph"/>
        <w:numPr>
          <w:ilvl w:val="0"/>
          <w:numId w:val="21"/>
        </w:numPr>
      </w:pPr>
      <w:r w:rsidRPr="007848EA">
        <w:t>Takes accountability for their practice and workload</w:t>
      </w:r>
    </w:p>
    <w:p w:rsidR="007848EA" w:rsidP="00AA4BB5" w:rsidRDefault="007848EA" w14:paraId="0DE06984" w14:textId="77777777">
      <w:pPr>
        <w:pStyle w:val="ListParagraph"/>
        <w:numPr>
          <w:ilvl w:val="0"/>
          <w:numId w:val="21"/>
        </w:numPr>
      </w:pPr>
      <w:r w:rsidRPr="007848EA">
        <w:t>Is committed to reflective practice and continuous learning</w:t>
      </w:r>
    </w:p>
    <w:p w:rsidR="007F7B14" w:rsidP="007F7B14" w:rsidRDefault="000E3486" w14:paraId="33872BDE" w14:textId="77777777">
      <w:pPr>
        <w:pStyle w:val="ListParagraph"/>
        <w:numPr>
          <w:ilvl w:val="0"/>
          <w:numId w:val="21"/>
        </w:numPr>
      </w:pPr>
      <w:r>
        <w:t xml:space="preserve">Has experience in applying </w:t>
      </w:r>
      <w:r w:rsidR="00D96495">
        <w:t>strengths-based, person-centred</w:t>
      </w:r>
      <w:r>
        <w:t>, trauma-informed approaches to their work with clients</w:t>
      </w:r>
    </w:p>
    <w:p w:rsidR="007F7B14" w:rsidP="007F7B14" w:rsidRDefault="00B47242" w14:paraId="292E4AD5" w14:textId="4704C1A3">
      <w:pPr>
        <w:pStyle w:val="ListParagraph"/>
        <w:numPr>
          <w:ilvl w:val="0"/>
          <w:numId w:val="21"/>
        </w:numPr>
      </w:pPr>
      <w:r>
        <w:t>Has</w:t>
      </w:r>
      <w:r w:rsidR="005F7A64">
        <w:t xml:space="preserve"> experience with identifying risk and </w:t>
      </w:r>
      <w:r>
        <w:t xml:space="preserve">with </w:t>
      </w:r>
      <w:r w:rsidR="005F7A64">
        <w:t>facilitating appropriate responses</w:t>
      </w:r>
      <w:r>
        <w:t>,</w:t>
      </w:r>
      <w:r w:rsidR="005F7A64">
        <w:t xml:space="preserve"> including referrals</w:t>
      </w:r>
    </w:p>
    <w:p w:rsidR="005F7A64" w:rsidP="007F7B14" w:rsidRDefault="005F7A64" w14:paraId="4DFCDEC1" w14:textId="63AAC401">
      <w:pPr>
        <w:pStyle w:val="ListParagraph"/>
        <w:numPr>
          <w:ilvl w:val="0"/>
          <w:numId w:val="21"/>
        </w:numPr>
      </w:pPr>
      <w:r>
        <w:t xml:space="preserve">Is able to </w:t>
      </w:r>
      <w:r w:rsidRPr="005F7A64">
        <w:t>work autonomously, exercise sound professional judgement, and recognise when consultation or escalation is required</w:t>
      </w:r>
    </w:p>
    <w:p w:rsidR="00A81AE6" w:rsidP="00A81AE6" w:rsidRDefault="00A81AE6" w14:paraId="4CA1ADBB" w14:textId="21DF0557">
      <w:pPr>
        <w:pStyle w:val="ListParagraph"/>
        <w:numPr>
          <w:ilvl w:val="0"/>
          <w:numId w:val="21"/>
        </w:numPr>
      </w:pPr>
      <w:r>
        <w:t>Is committed to cultural safety and inclusion and to enhancing access to services for vulnerable and minority communities</w:t>
      </w:r>
    </w:p>
    <w:p w:rsidR="00D96495" w:rsidP="00AA4BB5" w:rsidRDefault="00EE3851" w14:paraId="08CF3D0D" w14:textId="53A08A28">
      <w:pPr>
        <w:pStyle w:val="ListParagraph"/>
        <w:numPr>
          <w:ilvl w:val="0"/>
          <w:numId w:val="21"/>
        </w:numPr>
      </w:pPr>
      <w:r>
        <w:t>I</w:t>
      </w:r>
      <w:r w:rsidR="00D96495">
        <w:t xml:space="preserve">s committed to </w:t>
      </w:r>
      <w:r w:rsidR="00A81AE6">
        <w:t>working with other agencies and professionals to provide j</w:t>
      </w:r>
      <w:r w:rsidR="00D96495">
        <w:t xml:space="preserve">oined-up </w:t>
      </w:r>
      <w:r w:rsidR="00A81AE6">
        <w:t>responses</w:t>
      </w:r>
    </w:p>
    <w:p w:rsidRPr="007848EA" w:rsidR="00D96495" w:rsidP="00AA4BB5" w:rsidRDefault="00D96495" w14:paraId="3687F0C8" w14:textId="11DC2F06">
      <w:pPr>
        <w:pStyle w:val="ListParagraph"/>
        <w:numPr>
          <w:ilvl w:val="0"/>
          <w:numId w:val="21"/>
        </w:numPr>
      </w:pPr>
      <w:r>
        <w:t>Understands the gendered nature of domestic violence</w:t>
      </w:r>
      <w:r w:rsidR="00554844">
        <w:t>.</w:t>
      </w:r>
    </w:p>
    <w:p w:rsidRPr="00CC406C" w:rsidR="00CC406C" w:rsidP="00AA4BB5" w:rsidRDefault="00CC406C" w14:paraId="23E6F359" w14:textId="53B94086">
      <w:pPr>
        <w:pStyle w:val="Heading2"/>
      </w:pPr>
      <w:r w:rsidRPr="00CC406C">
        <w:t>Qualifications</w:t>
      </w:r>
      <w:r w:rsidR="00BD73C5">
        <w:t xml:space="preserve"> &amp; Experience</w:t>
      </w:r>
    </w:p>
    <w:p w:rsidR="00BD73C5" w:rsidP="00AA4BB5" w:rsidRDefault="00BD73C5" w14:paraId="4AB78C0B" w14:textId="41A13B4B">
      <w:pPr>
        <w:pStyle w:val="Heading3"/>
        <w:rPr>
          <w:lang w:val="en-US"/>
        </w:rPr>
      </w:pPr>
      <w:r>
        <w:rPr>
          <w:lang w:val="en-US"/>
        </w:rPr>
        <w:t>Essential</w:t>
      </w:r>
    </w:p>
    <w:p w:rsidRPr="00BD73C5" w:rsidR="00BD73C5" w:rsidP="00AA4BB5" w:rsidRDefault="00BD73C5" w14:paraId="408231DD" w14:textId="62DACFF6">
      <w:pPr>
        <w:rPr>
          <w:lang w:val="en-US"/>
        </w:rPr>
      </w:pPr>
      <w:r>
        <w:rPr>
          <w:lang w:val="en-US"/>
        </w:rPr>
        <w:t>To be effective in this role, you will need:</w:t>
      </w:r>
    </w:p>
    <w:p w:rsidRPr="00BD73C5" w:rsidR="00CC406C" w:rsidP="00AA4BB5" w:rsidRDefault="00CC406C" w14:paraId="6E1271A0" w14:textId="3F0DFDD3">
      <w:pPr>
        <w:pStyle w:val="ListParagraph"/>
        <w:numPr>
          <w:ilvl w:val="0"/>
          <w:numId w:val="17"/>
        </w:numPr>
      </w:pPr>
      <w:r w:rsidRPr="00BD73C5">
        <w:rPr>
          <w:lang w:val="en-US"/>
        </w:rPr>
        <w:t>Bachelor's</w:t>
      </w:r>
      <w:r w:rsidRPr="00BD73C5" w:rsidR="00BD73C5">
        <w:rPr>
          <w:lang w:val="en-US"/>
        </w:rPr>
        <w:t xml:space="preserve"> </w:t>
      </w:r>
      <w:r w:rsidRPr="00BD73C5">
        <w:rPr>
          <w:lang w:val="en-US"/>
        </w:rPr>
        <w:t>degree</w:t>
      </w:r>
      <w:r w:rsidR="00B31D2F">
        <w:rPr>
          <w:lang w:val="en-US"/>
        </w:rPr>
        <w:t xml:space="preserve"> or post-graduate qualification</w:t>
      </w:r>
      <w:r w:rsidRPr="00BD73C5">
        <w:rPr>
          <w:lang w:val="en-US"/>
        </w:rPr>
        <w:t xml:space="preserve"> in Social Work, Psychology,</w:t>
      </w:r>
      <w:r w:rsidR="00D96495">
        <w:rPr>
          <w:lang w:val="en-US"/>
        </w:rPr>
        <w:t xml:space="preserve"> Counselling</w:t>
      </w:r>
      <w:r w:rsidR="00CE7D67">
        <w:rPr>
          <w:lang w:val="en-US"/>
        </w:rPr>
        <w:t>, Mental Health</w:t>
      </w:r>
      <w:r w:rsidRPr="00BD73C5">
        <w:rPr>
          <w:lang w:val="en-US"/>
        </w:rPr>
        <w:t xml:space="preserve"> </w:t>
      </w:r>
      <w:r w:rsidR="00BF6283">
        <w:rPr>
          <w:lang w:val="en-US"/>
        </w:rPr>
        <w:t xml:space="preserve">(AQF 7), </w:t>
      </w:r>
      <w:r w:rsidRPr="00BD73C5" w:rsidR="00BD73C5">
        <w:rPr>
          <w:lang w:val="en-US"/>
        </w:rPr>
        <w:t>or equivalent prior learning.</w:t>
      </w:r>
    </w:p>
    <w:p w:rsidRPr="00BD73C5" w:rsidR="00BD73C5" w:rsidP="00AA4BB5" w:rsidRDefault="00BD73C5" w14:paraId="7B34F3A6" w14:textId="493F92D4">
      <w:pPr>
        <w:pStyle w:val="ListParagraph"/>
        <w:numPr>
          <w:ilvl w:val="0"/>
          <w:numId w:val="17"/>
        </w:numPr>
      </w:pPr>
      <w:r>
        <w:rPr>
          <w:lang w:val="en-US"/>
        </w:rPr>
        <w:t xml:space="preserve">Domestic </w:t>
      </w:r>
      <w:r w:rsidR="00B31D2F">
        <w:rPr>
          <w:lang w:val="en-US"/>
        </w:rPr>
        <w:t>v</w:t>
      </w:r>
      <w:r>
        <w:rPr>
          <w:lang w:val="en-US"/>
        </w:rPr>
        <w:t>iolence specialist training</w:t>
      </w:r>
    </w:p>
    <w:p w:rsidRPr="007848EA" w:rsidR="00BD73C5" w:rsidP="00AA4BB5" w:rsidRDefault="00BD73C5" w14:paraId="2199A946" w14:textId="671E5628">
      <w:pPr>
        <w:pStyle w:val="ListParagraph"/>
        <w:numPr>
          <w:ilvl w:val="0"/>
          <w:numId w:val="17"/>
        </w:numPr>
      </w:pPr>
      <w:r>
        <w:rPr>
          <w:lang w:val="en-US"/>
        </w:rPr>
        <w:t xml:space="preserve">At least five </w:t>
      </w:r>
      <w:r w:rsidR="00B31D2F">
        <w:rPr>
          <w:lang w:val="en-US"/>
        </w:rPr>
        <w:t>years’ experience</w:t>
      </w:r>
      <w:r>
        <w:rPr>
          <w:lang w:val="en-US"/>
        </w:rPr>
        <w:t xml:space="preserve"> working with women who have experienced domestic violence or complex trauma</w:t>
      </w:r>
      <w:r w:rsidR="007848EA">
        <w:rPr>
          <w:lang w:val="en-US"/>
        </w:rPr>
        <w:t>, including understanding of risk assessment and safety planning</w:t>
      </w:r>
      <w:r w:rsidR="007F7B14">
        <w:rPr>
          <w:lang w:val="en-US"/>
        </w:rPr>
        <w:t xml:space="preserve">, </w:t>
      </w:r>
      <w:r w:rsidR="00554844">
        <w:rPr>
          <w:lang w:val="en-US"/>
        </w:rPr>
        <w:t xml:space="preserve">and understanding of mental health, wellbeing and </w:t>
      </w:r>
      <w:r w:rsidR="007F7B14">
        <w:rPr>
          <w:lang w:val="en-US"/>
        </w:rPr>
        <w:t>therapeutic needs</w:t>
      </w:r>
    </w:p>
    <w:p w:rsidRPr="001C732F" w:rsidR="007848EA" w:rsidP="00AA4BB5" w:rsidRDefault="007848EA" w14:paraId="74C01F7A" w14:textId="7BE37485">
      <w:pPr>
        <w:pStyle w:val="ListParagraph"/>
        <w:numPr>
          <w:ilvl w:val="0"/>
          <w:numId w:val="17"/>
        </w:numPr>
        <w:rPr>
          <w:lang w:eastAsia="en-AU"/>
        </w:rPr>
      </w:pPr>
      <w:r w:rsidRPr="001C732F">
        <w:rPr>
          <w:lang w:eastAsia="en-AU"/>
        </w:rPr>
        <w:t>Demonstrated knowledge and skills in, intake and assessment, case planning in relation to family violence, service provision, safety planning, managing a case load and client advocacy</w:t>
      </w:r>
    </w:p>
    <w:p w:rsidRPr="00BD73C5" w:rsidR="007848EA" w:rsidP="00AA4BB5" w:rsidRDefault="00BF6283" w14:paraId="1ADF73AA" w14:textId="7E9B590E">
      <w:pPr>
        <w:pStyle w:val="ListParagraph"/>
        <w:numPr>
          <w:ilvl w:val="0"/>
          <w:numId w:val="17"/>
        </w:numPr>
      </w:pPr>
      <w:r>
        <w:t>Demonstrated skills, knowledge, understanding and experience working with women and children who have experienced domestic and family violence, and individuals and families from culturally diverse communities including CALD</w:t>
      </w:r>
      <w:r w:rsidR="506E9EDC">
        <w:t xml:space="preserve">/refugee and </w:t>
      </w:r>
      <w:r w:rsidR="2E26F618">
        <w:t>First Nations</w:t>
      </w:r>
      <w:r>
        <w:t xml:space="preserve"> families</w:t>
      </w:r>
    </w:p>
    <w:p w:rsidR="00BD73C5" w:rsidP="005F7A64" w:rsidRDefault="00BD73C5" w14:paraId="7A53050F" w14:textId="404361CB">
      <w:pPr>
        <w:pStyle w:val="ListParagraph"/>
        <w:numPr>
          <w:ilvl w:val="0"/>
          <w:numId w:val="17"/>
        </w:numPr>
      </w:pPr>
      <w:r w:rsidRPr="005F7A64">
        <w:t>Deep understanding of, and training in, trauma-informed practice</w:t>
      </w:r>
    </w:p>
    <w:p w:rsidRPr="005F7A64" w:rsidR="00554844" w:rsidP="005F7A64" w:rsidRDefault="00554844" w14:paraId="75534C0E" w14:textId="66AC6493">
      <w:pPr>
        <w:pStyle w:val="ListParagraph"/>
        <w:numPr>
          <w:ilvl w:val="0"/>
          <w:numId w:val="17"/>
        </w:numPr>
      </w:pPr>
      <w:r>
        <w:t>Commitment to safeguarding children and vulnerable persons</w:t>
      </w:r>
    </w:p>
    <w:p w:rsidRPr="005F7A64" w:rsidR="00BD73C5" w:rsidP="005F7A64" w:rsidRDefault="00BD73C5" w14:paraId="33EB544A" w14:textId="65735DCA">
      <w:pPr>
        <w:pStyle w:val="ListParagraph"/>
        <w:numPr>
          <w:ilvl w:val="0"/>
          <w:numId w:val="17"/>
        </w:numPr>
      </w:pPr>
      <w:r w:rsidRPr="005F7A64">
        <w:t>Knowledge of support systems and services for victims/survivors available in Australia</w:t>
      </w:r>
    </w:p>
    <w:p w:rsidRPr="005F7A64" w:rsidR="005F7A64" w:rsidP="005F7A64" w:rsidRDefault="005F7A64" w14:paraId="262523B2" w14:textId="77777777">
      <w:pPr>
        <w:pStyle w:val="ListParagraph"/>
        <w:numPr>
          <w:ilvl w:val="0"/>
          <w:numId w:val="17"/>
        </w:numPr>
      </w:pPr>
      <w:r w:rsidRPr="005F7A64">
        <w:t>Ability to manage competing priorities and a complex caseload.</w:t>
      </w:r>
    </w:p>
    <w:p w:rsidRPr="005F7A64" w:rsidR="005F7A64" w:rsidP="005F7A64" w:rsidRDefault="005F7A64" w14:paraId="33B89F4B" w14:textId="03DC94C1">
      <w:pPr>
        <w:pStyle w:val="ListParagraph"/>
        <w:numPr>
          <w:ilvl w:val="0"/>
          <w:numId w:val="17"/>
        </w:numPr>
      </w:pPr>
      <w:r w:rsidRPr="005F7A64">
        <w:t>Experience delivering services via telehealth</w:t>
      </w:r>
      <w:r w:rsidR="00554844">
        <w:t>,</w:t>
      </w:r>
      <w:r w:rsidRPr="005F7A64">
        <w:t xml:space="preserve"> and building rapport remotely.</w:t>
      </w:r>
    </w:p>
    <w:p w:rsidR="005F7A64" w:rsidP="005F7A64" w:rsidRDefault="005F7A64" w14:paraId="09A263B7" w14:textId="50B9A805">
      <w:pPr>
        <w:pStyle w:val="ListParagraph"/>
        <w:numPr>
          <w:ilvl w:val="0"/>
          <w:numId w:val="17"/>
        </w:numPr>
      </w:pPr>
      <w:r>
        <w:t>Strong assessment and case documentation skills</w:t>
      </w:r>
    </w:p>
    <w:p w:rsidRPr="005F7A64" w:rsidR="00BD73C5" w:rsidP="005F7A64" w:rsidRDefault="00BD73C5" w14:paraId="6F741AFE" w14:textId="64541B26">
      <w:pPr>
        <w:pStyle w:val="ListParagraph"/>
        <w:numPr>
          <w:ilvl w:val="0"/>
          <w:numId w:val="17"/>
        </w:numPr>
      </w:pPr>
      <w:r w:rsidRPr="005F7A64">
        <w:t>Experience with digital record keeping and measurement systems, such as CRMs and understanding of client outcomes</w:t>
      </w:r>
    </w:p>
    <w:p w:rsidR="00BD73C5" w:rsidP="005F7A64" w:rsidRDefault="00BD73C5" w14:paraId="708A1548" w14:textId="03EAE8B3">
      <w:pPr>
        <w:pStyle w:val="ListParagraph"/>
        <w:numPr>
          <w:ilvl w:val="0"/>
          <w:numId w:val="17"/>
        </w:numPr>
      </w:pPr>
      <w:r w:rsidRPr="005F7A64">
        <w:t>Superior communication</w:t>
      </w:r>
      <w:r>
        <w:t xml:space="preserve"> skills and ability to engage stakeholders collaboratively</w:t>
      </w:r>
    </w:p>
    <w:p w:rsidR="00BD73C5" w:rsidP="00AA4BB5" w:rsidRDefault="0D3A191E" w14:paraId="5CC140AA" w14:textId="497BB16F">
      <w:pPr>
        <w:pStyle w:val="ListParagraph"/>
        <w:numPr>
          <w:ilvl w:val="0"/>
          <w:numId w:val="17"/>
        </w:numPr>
      </w:pPr>
      <w:r>
        <w:t>C</w:t>
      </w:r>
      <w:r w:rsidR="00BD73C5">
        <w:t xml:space="preserve">ultural competence and sensitivity </w:t>
      </w:r>
      <w:r w:rsidR="5E7FD722">
        <w:t>to</w:t>
      </w:r>
      <w:r w:rsidR="00BD73C5">
        <w:t xml:space="preserve"> work effectively with diverse populations.</w:t>
      </w:r>
    </w:p>
    <w:p w:rsidRPr="00CC406C" w:rsidR="00BF6283" w:rsidP="00AA4BB5" w:rsidRDefault="00BF6283" w14:paraId="1A6ED98E" w14:textId="65733D41">
      <w:pPr>
        <w:pStyle w:val="ListParagraph"/>
        <w:numPr>
          <w:ilvl w:val="0"/>
          <w:numId w:val="17"/>
        </w:numPr>
      </w:pPr>
      <w:r>
        <w:t xml:space="preserve">Strong time </w:t>
      </w:r>
      <w:r w:rsidR="009A0431">
        <w:t>management</w:t>
      </w:r>
      <w:r>
        <w:t xml:space="preserve"> and </w:t>
      </w:r>
      <w:r w:rsidR="009A0431">
        <w:t>prioritisation</w:t>
      </w:r>
      <w:r>
        <w:t xml:space="preserve"> skills</w:t>
      </w:r>
    </w:p>
    <w:p w:rsidR="00F41E5F" w:rsidP="00AA4BB5" w:rsidRDefault="00F41E5F" w14:paraId="1673F176" w14:textId="5AD5D5D5">
      <w:pPr>
        <w:pStyle w:val="ListParagraph"/>
        <w:numPr>
          <w:ilvl w:val="0"/>
          <w:numId w:val="17"/>
        </w:numPr>
      </w:pPr>
      <w:r w:rsidRPr="00CC406C">
        <w:t>Commitment to the organi</w:t>
      </w:r>
      <w:r>
        <w:t>s</w:t>
      </w:r>
      <w:r w:rsidRPr="00CC406C">
        <w:t>ation's mission and values.</w:t>
      </w:r>
    </w:p>
    <w:p w:rsidRPr="00CC406C" w:rsidR="00B31D2F" w:rsidP="00AA4BB5" w:rsidRDefault="00B31D2F" w14:paraId="3AFB412C" w14:textId="562B451F">
      <w:pPr>
        <w:pStyle w:val="ListParagraph"/>
        <w:numPr>
          <w:ilvl w:val="0"/>
          <w:numId w:val="17"/>
        </w:numPr>
      </w:pPr>
      <w:r>
        <w:t xml:space="preserve">Familiarity with online </w:t>
      </w:r>
      <w:r w:rsidR="009A0431">
        <w:t>meeting platforms such as Zoom or Teams</w:t>
      </w:r>
    </w:p>
    <w:p w:rsidR="00BD73C5" w:rsidP="00AA4BB5" w:rsidRDefault="00BD73C5" w14:paraId="6F5739B0" w14:textId="5C1040C3">
      <w:pPr>
        <w:pStyle w:val="Heading3"/>
      </w:pPr>
      <w:r>
        <w:t>Desirable</w:t>
      </w:r>
    </w:p>
    <w:p w:rsidR="00BD73C5" w:rsidP="00AA4BB5" w:rsidRDefault="00BD73C5" w14:paraId="41AA5D09" w14:textId="4508FDE3">
      <w:r>
        <w:t>It would be good if you also had:</w:t>
      </w:r>
    </w:p>
    <w:p w:rsidR="00BD73C5" w:rsidP="00AA4BB5" w:rsidRDefault="00BD73C5" w14:paraId="0C85AF02" w14:textId="1E569C8D">
      <w:pPr>
        <w:pStyle w:val="ListParagraph"/>
        <w:numPr>
          <w:ilvl w:val="0"/>
          <w:numId w:val="18"/>
        </w:numPr>
      </w:pPr>
      <w:r>
        <w:t>Experience in the nonprofit sector</w:t>
      </w:r>
    </w:p>
    <w:p w:rsidR="00BD73C5" w:rsidP="00AA4BB5" w:rsidRDefault="00B31D2F" w14:paraId="1BBB2926" w14:textId="0E297DE8">
      <w:pPr>
        <w:pStyle w:val="ListParagraph"/>
        <w:numPr>
          <w:ilvl w:val="0"/>
          <w:numId w:val="18"/>
        </w:numPr>
      </w:pPr>
      <w:r>
        <w:t>Counselling experience</w:t>
      </w:r>
    </w:p>
    <w:p w:rsidR="00B31D2F" w:rsidP="00AA4BB5" w:rsidRDefault="00B31D2F" w14:paraId="0875B518" w14:textId="5F97BA60">
      <w:pPr>
        <w:pStyle w:val="ListParagraph"/>
        <w:numPr>
          <w:ilvl w:val="0"/>
          <w:numId w:val="18"/>
        </w:numPr>
      </w:pPr>
      <w:r>
        <w:t>Experience in telehealth or digital service delivery</w:t>
      </w:r>
    </w:p>
    <w:p w:rsidR="00D96495" w:rsidP="00AA4BB5" w:rsidRDefault="00D96495" w14:paraId="5DDB0368" w14:textId="2E3404FF">
      <w:pPr>
        <w:pStyle w:val="ListParagraph"/>
        <w:numPr>
          <w:ilvl w:val="0"/>
          <w:numId w:val="18"/>
        </w:numPr>
      </w:pPr>
      <w:r>
        <w:t xml:space="preserve">Membership of AASW or </w:t>
      </w:r>
      <w:r w:rsidR="000E3486">
        <w:t>AHPRA</w:t>
      </w:r>
      <w:r w:rsidR="0021647E">
        <w:t xml:space="preserve">, </w:t>
      </w:r>
      <w:r w:rsidR="000E3486">
        <w:t>PACFA</w:t>
      </w:r>
      <w:r w:rsidR="1FD42FB9">
        <w:t xml:space="preserve">, ACA </w:t>
      </w:r>
      <w:r w:rsidR="000E3486">
        <w:t>registration</w:t>
      </w:r>
    </w:p>
    <w:p w:rsidRPr="00CE7D67" w:rsidR="00CE7D67" w:rsidP="00AA4BB5" w:rsidRDefault="00D96495" w14:paraId="414298FF" w14:textId="423C6765">
      <w:pPr>
        <w:pStyle w:val="ListParagraph"/>
        <w:numPr>
          <w:ilvl w:val="0"/>
          <w:numId w:val="18"/>
        </w:numPr>
      </w:pPr>
      <w:r>
        <w:t>Understanding of the legal system as it relates to domestic violence, family law, victim’s compensation.</w:t>
      </w:r>
      <w:r w:rsidR="00CE7D67">
        <w:t xml:space="preserve"> Knowledge and understanding of criminal justice response</w:t>
      </w:r>
      <w:r w:rsidR="555762B6">
        <w:t>s</w:t>
      </w:r>
      <w:r w:rsidR="00CE7D67">
        <w:t xml:space="preserve"> to domestic and family violence</w:t>
      </w:r>
      <w:r w:rsidR="43A7F466">
        <w:t>.</w:t>
      </w:r>
    </w:p>
    <w:p w:rsidR="00B56A1F" w:rsidP="00AA4BB5" w:rsidRDefault="00B56A1F" w14:paraId="37EA09E8" w14:textId="414DDD37">
      <w:pPr>
        <w:pStyle w:val="Heading2"/>
      </w:pPr>
      <w:r>
        <w:t>Benefits of working with us</w:t>
      </w:r>
    </w:p>
    <w:p w:rsidR="00192DF1" w:rsidP="00AA4BB5" w:rsidRDefault="00192DF1" w14:paraId="111DE9CE" w14:textId="77777777">
      <w:r>
        <w:t>We offer:</w:t>
      </w:r>
    </w:p>
    <w:p w:rsidR="00B56A1F" w:rsidP="00AA4BB5" w:rsidRDefault="00B56A1F" w14:paraId="294B5C20" w14:textId="70BA4F74">
      <w:pPr>
        <w:pStyle w:val="ListParagraph"/>
        <w:numPr>
          <w:ilvl w:val="0"/>
          <w:numId w:val="25"/>
        </w:numPr>
      </w:pPr>
      <w:r>
        <w:t>Trauma-informed</w:t>
      </w:r>
      <w:r w:rsidR="00192DF1">
        <w:t>,</w:t>
      </w:r>
      <w:r>
        <w:t xml:space="preserve"> values</w:t>
      </w:r>
      <w:r w:rsidR="00192DF1">
        <w:t>-</w:t>
      </w:r>
      <w:r>
        <w:t>based leadership</w:t>
      </w:r>
      <w:r w:rsidR="007848EA">
        <w:t xml:space="preserve"> with regular external</w:t>
      </w:r>
      <w:r w:rsidR="437F446C">
        <w:t xml:space="preserve"> professional/clinical</w:t>
      </w:r>
      <w:r w:rsidR="007848EA">
        <w:t xml:space="preserve"> supervision</w:t>
      </w:r>
    </w:p>
    <w:p w:rsidR="00B56A1F" w:rsidP="00AA4BB5" w:rsidRDefault="00B56A1F" w14:paraId="0955FF53" w14:textId="20C05FF3">
      <w:pPr>
        <w:pStyle w:val="ListParagraph"/>
        <w:numPr>
          <w:ilvl w:val="0"/>
          <w:numId w:val="24"/>
        </w:numPr>
      </w:pPr>
      <w:r>
        <w:t xml:space="preserve">Salary packaging for living expenses </w:t>
      </w:r>
      <w:r w:rsidR="007848EA">
        <w:t xml:space="preserve">up to up to $15,900 per annum </w:t>
      </w:r>
      <w:r>
        <w:t>and for meals and entertainment</w:t>
      </w:r>
      <w:r w:rsidR="007848EA">
        <w:t xml:space="preserve"> up to </w:t>
      </w:r>
      <w:r w:rsidR="00802A86">
        <w:t>$2650</w:t>
      </w:r>
      <w:r w:rsidR="13FC0BC1">
        <w:t xml:space="preserve"> (nonprofit tax benefit)</w:t>
      </w:r>
    </w:p>
    <w:p w:rsidR="00B56A1F" w:rsidP="00AA4BB5" w:rsidRDefault="00B56A1F" w14:paraId="0B8FB9C7" w14:textId="7B1C6DAA">
      <w:pPr>
        <w:pStyle w:val="ListParagraph"/>
        <w:numPr>
          <w:ilvl w:val="0"/>
          <w:numId w:val="24"/>
        </w:numPr>
      </w:pPr>
      <w:r>
        <w:t xml:space="preserve">Additional leave provisions, including </w:t>
      </w:r>
      <w:r w:rsidR="00192DF1">
        <w:t xml:space="preserve">10 days </w:t>
      </w:r>
      <w:r>
        <w:t xml:space="preserve">paid </w:t>
      </w:r>
      <w:r w:rsidR="00192DF1">
        <w:t>D</w:t>
      </w:r>
      <w:r>
        <w:t xml:space="preserve">omestic </w:t>
      </w:r>
      <w:r w:rsidR="00192DF1">
        <w:t>V</w:t>
      </w:r>
      <w:r>
        <w:t xml:space="preserve">iolence leave and </w:t>
      </w:r>
      <w:r w:rsidR="00192DF1">
        <w:t xml:space="preserve">up to 3 additional </w:t>
      </w:r>
      <w:r w:rsidR="00D7675C">
        <w:t xml:space="preserve">days between Christmas and New Year as </w:t>
      </w:r>
      <w:r w:rsidR="01F34B3B">
        <w:t xml:space="preserve">WRC </w:t>
      </w:r>
      <w:r>
        <w:t>Shutdown leave</w:t>
      </w:r>
    </w:p>
    <w:p w:rsidR="00B56A1F" w:rsidP="00AA4BB5" w:rsidRDefault="00B56A1F" w14:paraId="78FA5CFD" w14:textId="63038820">
      <w:pPr>
        <w:pStyle w:val="ListParagraph"/>
        <w:numPr>
          <w:ilvl w:val="0"/>
          <w:numId w:val="24"/>
        </w:numPr>
      </w:pPr>
      <w:r>
        <w:t xml:space="preserve">Access to </w:t>
      </w:r>
      <w:r w:rsidR="0729D0BD">
        <w:t>p</w:t>
      </w:r>
      <w:r>
        <w:t>ortable long service leave</w:t>
      </w:r>
    </w:p>
    <w:p w:rsidR="00B56A1F" w:rsidP="00AA4BB5" w:rsidRDefault="00B56A1F" w14:paraId="6DB96240" w14:textId="3D8C3B52">
      <w:pPr>
        <w:pStyle w:val="ListParagraph"/>
        <w:numPr>
          <w:ilvl w:val="0"/>
          <w:numId w:val="24"/>
        </w:numPr>
      </w:pPr>
      <w:r>
        <w:t>Access to our EAP program</w:t>
      </w:r>
    </w:p>
    <w:p w:rsidR="007848EA" w:rsidP="00AA4BB5" w:rsidRDefault="007848EA" w14:paraId="37E7973F" w14:textId="67D53511">
      <w:pPr>
        <w:pStyle w:val="ListParagraph"/>
        <w:numPr>
          <w:ilvl w:val="0"/>
          <w:numId w:val="24"/>
        </w:numPr>
      </w:pPr>
      <w:r>
        <w:t>Support for learning, networking and professional development</w:t>
      </w:r>
    </w:p>
    <w:p w:rsidR="00192DF1" w:rsidP="00AA4BB5" w:rsidRDefault="00192DF1" w14:paraId="04120089" w14:textId="4AE4D055">
      <w:pPr>
        <w:pStyle w:val="ListParagraph"/>
        <w:numPr>
          <w:ilvl w:val="0"/>
          <w:numId w:val="24"/>
        </w:numPr>
      </w:pPr>
      <w:r>
        <w:t>A commitment to diversity, inclusion and cultural and psychological safety in our workplace.</w:t>
      </w:r>
    </w:p>
    <w:p w:rsidR="00D96495" w:rsidP="00AA4BB5" w:rsidRDefault="00E87892" w14:paraId="10530977" w14:textId="52C31516">
      <w:r w:rsidR="00E87892">
        <w:rPr/>
        <w:t>Women’s</w:t>
      </w:r>
      <w:r w:rsidR="00D7675C">
        <w:rPr/>
        <w:t xml:space="preserve"> Resilience Centre </w:t>
      </w:r>
      <w:r w:rsidR="00D96495">
        <w:rPr/>
        <w:t>welcome</w:t>
      </w:r>
      <w:r w:rsidR="00E87892">
        <w:rPr/>
        <w:t>s</w:t>
      </w:r>
      <w:r w:rsidR="00D96495">
        <w:rPr/>
        <w:t xml:space="preserve"> applications from people of all cultural backgrounds, </w:t>
      </w:r>
      <w:r w:rsidR="2AD74350">
        <w:rPr/>
        <w:t>First Nations</w:t>
      </w:r>
      <w:r w:rsidR="00D96495">
        <w:rPr/>
        <w:t xml:space="preserve"> peoples, people with disabilities, those from the LGBTIQA+ community, and other underrepresented </w:t>
      </w:r>
      <w:r w:rsidR="4AAABB16">
        <w:rPr/>
        <w:t xml:space="preserve">or minority </w:t>
      </w:r>
      <w:r w:rsidR="00D96495">
        <w:rPr/>
        <w:t>groups.</w:t>
      </w:r>
    </w:p>
    <w:sectPr w:rsidR="00D96495"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1AFE" w:rsidP="00AA4BB5" w:rsidRDefault="00991AFE" w14:paraId="1AD61490" w14:textId="77777777">
      <w:pPr>
        <w:spacing w:before="0" w:after="0" w:line="240" w:lineRule="auto"/>
      </w:pPr>
      <w:r>
        <w:separator/>
      </w:r>
    </w:p>
  </w:endnote>
  <w:endnote w:type="continuationSeparator" w:id="0">
    <w:p w:rsidR="00991AFE" w:rsidP="00AA4BB5" w:rsidRDefault="00991AFE" w14:paraId="18F40B32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26530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4BB5" w:rsidRDefault="00AA4BB5" w14:paraId="4E7F584B" w14:textId="50775C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1AFE" w:rsidP="00AA4BB5" w:rsidRDefault="00991AFE" w14:paraId="330DB944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991AFE" w:rsidP="00AA4BB5" w:rsidRDefault="00991AFE" w14:paraId="1C85871A" w14:textId="7777777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048B"/>
    <w:multiLevelType w:val="multilevel"/>
    <w:tmpl w:val="DC94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CA67E3"/>
    <w:multiLevelType w:val="multilevel"/>
    <w:tmpl w:val="712A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EF6FAC"/>
    <w:multiLevelType w:val="multilevel"/>
    <w:tmpl w:val="D6E4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E81278D"/>
    <w:multiLevelType w:val="multilevel"/>
    <w:tmpl w:val="1280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01F19B2"/>
    <w:multiLevelType w:val="multilevel"/>
    <w:tmpl w:val="0A6C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14D4479"/>
    <w:multiLevelType w:val="multilevel"/>
    <w:tmpl w:val="1C12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C225D04"/>
    <w:multiLevelType w:val="multilevel"/>
    <w:tmpl w:val="5F54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12757DE"/>
    <w:multiLevelType w:val="multilevel"/>
    <w:tmpl w:val="2BA8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CCC1399"/>
    <w:multiLevelType w:val="multilevel"/>
    <w:tmpl w:val="32C4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DCA24C7"/>
    <w:multiLevelType w:val="multilevel"/>
    <w:tmpl w:val="5C7E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1261F30"/>
    <w:multiLevelType w:val="multilevel"/>
    <w:tmpl w:val="5FE6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4595D4A"/>
    <w:multiLevelType w:val="multilevel"/>
    <w:tmpl w:val="369E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6706F09"/>
    <w:multiLevelType w:val="multilevel"/>
    <w:tmpl w:val="E2FA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DE45E9E"/>
    <w:multiLevelType w:val="multilevel"/>
    <w:tmpl w:val="61EC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E6D5F5F"/>
    <w:multiLevelType w:val="hybridMultilevel"/>
    <w:tmpl w:val="EEEC5F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48E19CE"/>
    <w:multiLevelType w:val="multilevel"/>
    <w:tmpl w:val="2D4E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8DE0B88"/>
    <w:multiLevelType w:val="hybridMultilevel"/>
    <w:tmpl w:val="1A06C53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B191E0F"/>
    <w:multiLevelType w:val="hybridMultilevel"/>
    <w:tmpl w:val="9BFCB2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3B0EE1"/>
    <w:multiLevelType w:val="hybridMultilevel"/>
    <w:tmpl w:val="E1E6E06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A89563E"/>
    <w:multiLevelType w:val="hybridMultilevel"/>
    <w:tmpl w:val="9F44607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F2F27FC"/>
    <w:multiLevelType w:val="multilevel"/>
    <w:tmpl w:val="0FBCDCA8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pStyle w:val="LargeLCHeading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21" w15:restartNumberingAfterBreak="0">
    <w:nsid w:val="6F846DAE"/>
    <w:multiLevelType w:val="multilevel"/>
    <w:tmpl w:val="FE4C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11B5D93"/>
    <w:multiLevelType w:val="multilevel"/>
    <w:tmpl w:val="2306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4D30DDD"/>
    <w:multiLevelType w:val="multilevel"/>
    <w:tmpl w:val="3738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C1B6F51"/>
    <w:multiLevelType w:val="multilevel"/>
    <w:tmpl w:val="90A0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5215126">
    <w:abstractNumId w:val="20"/>
  </w:num>
  <w:num w:numId="2" w16cid:durableId="480077245">
    <w:abstractNumId w:val="20"/>
  </w:num>
  <w:num w:numId="3" w16cid:durableId="65610788">
    <w:abstractNumId w:val="9"/>
  </w:num>
  <w:num w:numId="4" w16cid:durableId="848249604">
    <w:abstractNumId w:val="5"/>
  </w:num>
  <w:num w:numId="5" w16cid:durableId="41372851">
    <w:abstractNumId w:val="8"/>
  </w:num>
  <w:num w:numId="6" w16cid:durableId="1589777011">
    <w:abstractNumId w:val="10"/>
  </w:num>
  <w:num w:numId="7" w16cid:durableId="2031711956">
    <w:abstractNumId w:val="23"/>
  </w:num>
  <w:num w:numId="8" w16cid:durableId="716662878">
    <w:abstractNumId w:val="0"/>
  </w:num>
  <w:num w:numId="9" w16cid:durableId="1427773543">
    <w:abstractNumId w:val="6"/>
  </w:num>
  <w:num w:numId="10" w16cid:durableId="1923295683">
    <w:abstractNumId w:val="15"/>
  </w:num>
  <w:num w:numId="11" w16cid:durableId="1071541731">
    <w:abstractNumId w:val="13"/>
  </w:num>
  <w:num w:numId="12" w16cid:durableId="702486819">
    <w:abstractNumId w:val="22"/>
  </w:num>
  <w:num w:numId="13" w16cid:durableId="3823629">
    <w:abstractNumId w:val="1"/>
  </w:num>
  <w:num w:numId="14" w16cid:durableId="439450916">
    <w:abstractNumId w:val="12"/>
  </w:num>
  <w:num w:numId="15" w16cid:durableId="1723796266">
    <w:abstractNumId w:val="4"/>
  </w:num>
  <w:num w:numId="16" w16cid:durableId="1736969219">
    <w:abstractNumId w:val="21"/>
  </w:num>
  <w:num w:numId="17" w16cid:durableId="1051996818">
    <w:abstractNumId w:val="17"/>
  </w:num>
  <w:num w:numId="18" w16cid:durableId="243271528">
    <w:abstractNumId w:val="16"/>
  </w:num>
  <w:num w:numId="19" w16cid:durableId="241649950">
    <w:abstractNumId w:val="14"/>
  </w:num>
  <w:num w:numId="20" w16cid:durableId="1233736122">
    <w:abstractNumId w:val="24"/>
  </w:num>
  <w:num w:numId="21" w16cid:durableId="2024434613">
    <w:abstractNumId w:val="3"/>
  </w:num>
  <w:num w:numId="22" w16cid:durableId="1654682135">
    <w:abstractNumId w:val="7"/>
  </w:num>
  <w:num w:numId="23" w16cid:durableId="2095200620">
    <w:abstractNumId w:val="2"/>
  </w:num>
  <w:num w:numId="24" w16cid:durableId="946619825">
    <w:abstractNumId w:val="19"/>
  </w:num>
  <w:num w:numId="25" w16cid:durableId="545877475">
    <w:abstractNumId w:val="18"/>
  </w:num>
  <w:num w:numId="26" w16cid:durableId="1868567374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6C"/>
    <w:rsid w:val="00020494"/>
    <w:rsid w:val="00044C1B"/>
    <w:rsid w:val="000E3486"/>
    <w:rsid w:val="0012376C"/>
    <w:rsid w:val="00192DF1"/>
    <w:rsid w:val="001C732F"/>
    <w:rsid w:val="0021647E"/>
    <w:rsid w:val="00342C02"/>
    <w:rsid w:val="00360BC0"/>
    <w:rsid w:val="003C70C6"/>
    <w:rsid w:val="00491A01"/>
    <w:rsid w:val="00500099"/>
    <w:rsid w:val="00554844"/>
    <w:rsid w:val="005B03E2"/>
    <w:rsid w:val="005F7A64"/>
    <w:rsid w:val="00661D6B"/>
    <w:rsid w:val="006C31F9"/>
    <w:rsid w:val="0075597D"/>
    <w:rsid w:val="00765D95"/>
    <w:rsid w:val="007848EA"/>
    <w:rsid w:val="007F7B14"/>
    <w:rsid w:val="00802A86"/>
    <w:rsid w:val="008240F5"/>
    <w:rsid w:val="00826C76"/>
    <w:rsid w:val="00855A17"/>
    <w:rsid w:val="00877A65"/>
    <w:rsid w:val="00886249"/>
    <w:rsid w:val="008E3BFD"/>
    <w:rsid w:val="00991AFE"/>
    <w:rsid w:val="009A0431"/>
    <w:rsid w:val="009B25B0"/>
    <w:rsid w:val="00A010CF"/>
    <w:rsid w:val="00A81AE6"/>
    <w:rsid w:val="00A96ED8"/>
    <w:rsid w:val="00A976C6"/>
    <w:rsid w:val="00AA0ED0"/>
    <w:rsid w:val="00AA4BB5"/>
    <w:rsid w:val="00B06487"/>
    <w:rsid w:val="00B2160D"/>
    <w:rsid w:val="00B31D2F"/>
    <w:rsid w:val="00B47242"/>
    <w:rsid w:val="00B56A1F"/>
    <w:rsid w:val="00BA197E"/>
    <w:rsid w:val="00BC70F3"/>
    <w:rsid w:val="00BD73C5"/>
    <w:rsid w:val="00BF6283"/>
    <w:rsid w:val="00C24419"/>
    <w:rsid w:val="00C3009D"/>
    <w:rsid w:val="00C36235"/>
    <w:rsid w:val="00C817C3"/>
    <w:rsid w:val="00CC406C"/>
    <w:rsid w:val="00CE7D67"/>
    <w:rsid w:val="00D51438"/>
    <w:rsid w:val="00D5469A"/>
    <w:rsid w:val="00D62F28"/>
    <w:rsid w:val="00D75941"/>
    <w:rsid w:val="00D7675C"/>
    <w:rsid w:val="00D82E05"/>
    <w:rsid w:val="00D96495"/>
    <w:rsid w:val="00E87892"/>
    <w:rsid w:val="00EE3851"/>
    <w:rsid w:val="00F41E5F"/>
    <w:rsid w:val="00F5146F"/>
    <w:rsid w:val="00F8360B"/>
    <w:rsid w:val="01F34B3B"/>
    <w:rsid w:val="02547136"/>
    <w:rsid w:val="0729D0BD"/>
    <w:rsid w:val="089B7758"/>
    <w:rsid w:val="0950923A"/>
    <w:rsid w:val="09AB7A88"/>
    <w:rsid w:val="0D3A191E"/>
    <w:rsid w:val="0DEDC6FB"/>
    <w:rsid w:val="13FC0BC1"/>
    <w:rsid w:val="1949ADED"/>
    <w:rsid w:val="1AA20FA3"/>
    <w:rsid w:val="1E90DC2A"/>
    <w:rsid w:val="1FD42FB9"/>
    <w:rsid w:val="20565A2A"/>
    <w:rsid w:val="21F50647"/>
    <w:rsid w:val="2283914E"/>
    <w:rsid w:val="24F9D022"/>
    <w:rsid w:val="26FC495E"/>
    <w:rsid w:val="29BACB46"/>
    <w:rsid w:val="2A405DC0"/>
    <w:rsid w:val="2A5BADD3"/>
    <w:rsid w:val="2A763EB7"/>
    <w:rsid w:val="2AD74350"/>
    <w:rsid w:val="2E26F618"/>
    <w:rsid w:val="30595CC4"/>
    <w:rsid w:val="3366D416"/>
    <w:rsid w:val="3477D153"/>
    <w:rsid w:val="37751C70"/>
    <w:rsid w:val="3EE43413"/>
    <w:rsid w:val="40F85263"/>
    <w:rsid w:val="437F446C"/>
    <w:rsid w:val="43A7F466"/>
    <w:rsid w:val="46ADFC9C"/>
    <w:rsid w:val="4AAABB16"/>
    <w:rsid w:val="4DCD7123"/>
    <w:rsid w:val="4F2C1912"/>
    <w:rsid w:val="506E9EDC"/>
    <w:rsid w:val="5104301D"/>
    <w:rsid w:val="555762B6"/>
    <w:rsid w:val="5611C251"/>
    <w:rsid w:val="561FC147"/>
    <w:rsid w:val="5726A079"/>
    <w:rsid w:val="5CFBFD3B"/>
    <w:rsid w:val="5E7FD722"/>
    <w:rsid w:val="6CFCA14D"/>
    <w:rsid w:val="6DC46BFB"/>
    <w:rsid w:val="7A66C1EB"/>
    <w:rsid w:val="7CE57FA6"/>
    <w:rsid w:val="7E7B2C47"/>
    <w:rsid w:val="7F4344D1"/>
    <w:rsid w:val="7FDEE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73913"/>
  <w15:chartTrackingRefBased/>
  <w15:docId w15:val="{D6ACC5F6-E300-4A3C-BA71-0D1578F10C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before="360" w:after="8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4BB5"/>
    <w:pPr>
      <w:spacing w:before="24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77A65"/>
    <w:pPr>
      <w:keepNext/>
      <w:keepLines/>
      <w:outlineLvl w:val="0"/>
    </w:pPr>
    <w:rPr>
      <w:rFonts w:asciiTheme="majorHAnsi" w:hAnsiTheme="majorHAnsi" w:eastAsiaTheme="majorEastAsia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A4BB5"/>
    <w:pPr>
      <w:keepNext/>
      <w:keepLines/>
      <w:spacing w:after="120"/>
      <w:outlineLvl w:val="1"/>
    </w:pPr>
    <w:rPr>
      <w:rFonts w:asciiTheme="majorHAnsi" w:hAnsiTheme="majorHAnsi" w:eastAsiaTheme="majorEastAsia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0F3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0F3"/>
    <w:pPr>
      <w:keepNext/>
      <w:keepLines/>
      <w:spacing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0F3"/>
    <w:pPr>
      <w:keepNext/>
      <w:keepLines/>
      <w:spacing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AA4BB5"/>
    <w:rPr>
      <w:rFonts w:asciiTheme="majorHAnsi" w:hAnsiTheme="majorHAnsi" w:eastAsiaTheme="majorEastAsia" w:cstheme="majorBidi"/>
      <w:b/>
      <w:sz w:val="32"/>
      <w:szCs w:val="32"/>
    </w:rPr>
  </w:style>
  <w:style w:type="character" w:styleId="Heading1Char" w:customStyle="1">
    <w:name w:val="Heading 1 Char"/>
    <w:basedOn w:val="DefaultParagraphFont"/>
    <w:link w:val="Heading1"/>
    <w:uiPriority w:val="9"/>
    <w:rsid w:val="00877A65"/>
    <w:rPr>
      <w:rFonts w:asciiTheme="majorHAnsi" w:hAnsiTheme="majorHAnsi" w:eastAsiaTheme="majorEastAsia" w:cstheme="majorBidi"/>
      <w:b/>
      <w:sz w:val="40"/>
      <w:szCs w:val="40"/>
    </w:rPr>
  </w:style>
  <w:style w:type="character" w:styleId="Heading3Char" w:customStyle="1">
    <w:name w:val="Heading 3 Char"/>
    <w:basedOn w:val="DefaultParagraphFont"/>
    <w:link w:val="Heading3"/>
    <w:uiPriority w:val="9"/>
    <w:rsid w:val="00BC70F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C70F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C70F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C70F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C70F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C70F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C70F3"/>
    <w:rPr>
      <w:rFonts w:eastAsiaTheme="majorEastAsia" w:cstheme="majorBidi"/>
      <w:color w:val="272727" w:themeColor="text1" w:themeTint="D8"/>
    </w:rPr>
  </w:style>
  <w:style w:type="paragraph" w:styleId="Header">
    <w:name w:val="header"/>
    <w:basedOn w:val="Normal"/>
    <w:link w:val="HeaderChar"/>
    <w:uiPriority w:val="99"/>
    <w:unhideWhenUsed/>
    <w:rsid w:val="00BC70F3"/>
    <w:pPr>
      <w:tabs>
        <w:tab w:val="center" w:pos="4513"/>
        <w:tab w:val="right" w:pos="9026"/>
      </w:tabs>
      <w:spacing w:before="0"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70F3"/>
  </w:style>
  <w:style w:type="paragraph" w:styleId="Footer">
    <w:name w:val="footer"/>
    <w:basedOn w:val="Normal"/>
    <w:link w:val="FooterChar"/>
    <w:uiPriority w:val="99"/>
    <w:unhideWhenUsed/>
    <w:rsid w:val="00BC70F3"/>
    <w:pPr>
      <w:tabs>
        <w:tab w:val="center" w:pos="4513"/>
        <w:tab w:val="right" w:pos="9026"/>
      </w:tabs>
      <w:spacing w:before="0"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70F3"/>
  </w:style>
  <w:style w:type="paragraph" w:styleId="Title">
    <w:name w:val="Title"/>
    <w:basedOn w:val="Normal"/>
    <w:next w:val="Normal"/>
    <w:link w:val="TitleChar"/>
    <w:uiPriority w:val="10"/>
    <w:qFormat/>
    <w:rsid w:val="00BC70F3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C70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0F3"/>
    <w:pPr>
      <w:numPr>
        <w:ilvl w:val="1"/>
      </w:numPr>
      <w:ind w:left="11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C7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BC70F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C70F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C70F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0F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C70F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C7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0F3"/>
    <w:rPr>
      <w:b/>
      <w:bCs/>
      <w:smallCaps/>
      <w:color w:val="0F476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C70F3"/>
  </w:style>
  <w:style w:type="table" w:styleId="TableGrid">
    <w:name w:val="Table Grid"/>
    <w:basedOn w:val="TableNormal"/>
    <w:uiPriority w:val="39"/>
    <w:rsid w:val="00BC70F3"/>
    <w:pPr>
      <w:spacing w:before="80" w:after="0" w:line="240" w:lineRule="auto"/>
      <w:ind w:left="113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tractTitle" w:customStyle="1">
    <w:name w:val="Contract Title"/>
    <w:basedOn w:val="Normal"/>
    <w:next w:val="Normal"/>
    <w:uiPriority w:val="8"/>
    <w:qFormat/>
    <w:rsid w:val="00BC70F3"/>
    <w:pPr>
      <w:spacing w:before="0" w:after="400" w:line="400" w:lineRule="atLeast"/>
      <w:jc w:val="both"/>
    </w:pPr>
    <w:rPr>
      <w:rFonts w:ascii="Arial" w:hAnsi="Arial"/>
      <w:kern w:val="0"/>
      <w:sz w:val="38"/>
      <w:szCs w:val="20"/>
      <w:lang w:val="en-NZ"/>
      <w14:ligatures w14:val="none"/>
    </w:rPr>
  </w:style>
  <w:style w:type="paragraph" w:styleId="LargeUCHeading" w:customStyle="1">
    <w:name w:val="Large UC Heading"/>
    <w:basedOn w:val="Normal"/>
    <w:uiPriority w:val="6"/>
    <w:qFormat/>
    <w:rsid w:val="00BC70F3"/>
    <w:pPr>
      <w:spacing w:before="0" w:after="280" w:line="280" w:lineRule="atLeast"/>
      <w:jc w:val="both"/>
    </w:pPr>
    <w:rPr>
      <w:rFonts w:ascii="Arial" w:hAnsi="Arial"/>
      <w:b/>
      <w:caps/>
      <w:kern w:val="0"/>
      <w:sz w:val="27"/>
      <w:szCs w:val="20"/>
      <w:lang w:val="en-NZ"/>
      <w14:ligatures w14:val="none"/>
    </w:rPr>
  </w:style>
  <w:style w:type="paragraph" w:styleId="LargeLCHeading" w:customStyle="1">
    <w:name w:val="Large LC Heading"/>
    <w:basedOn w:val="Normal"/>
    <w:uiPriority w:val="7"/>
    <w:qFormat/>
    <w:rsid w:val="00BC70F3"/>
    <w:pPr>
      <w:numPr>
        <w:ilvl w:val="1"/>
        <w:numId w:val="2"/>
      </w:numPr>
      <w:spacing w:before="0" w:after="240" w:line="240" w:lineRule="atLeast"/>
      <w:jc w:val="both"/>
    </w:pPr>
    <w:rPr>
      <w:rFonts w:ascii="Arial" w:hAnsi="Arial"/>
      <w:b/>
      <w:kern w:val="0"/>
      <w:sz w:val="32"/>
      <w:szCs w:val="28"/>
      <w:lang w:val="en-NZ"/>
      <w14:ligatures w14:val="none"/>
    </w:rPr>
  </w:style>
  <w:style w:type="paragraph" w:styleId="Reportheading4" w:customStyle="1">
    <w:name w:val="Report heading 4"/>
    <w:basedOn w:val="Heading4"/>
    <w:qFormat/>
    <w:rsid w:val="00BC70F3"/>
    <w:rPr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0F3"/>
    <w:pPr>
      <w:spacing w:before="0" w:after="0" w:line="240" w:lineRule="auto"/>
      <w:jc w:val="both"/>
    </w:pPr>
    <w:rPr>
      <w:rFonts w:ascii="Arial" w:hAnsi="Arial"/>
      <w:kern w:val="0"/>
      <w:sz w:val="20"/>
      <w:szCs w:val="20"/>
      <w:lang w:val="en-NZ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C70F3"/>
    <w:rPr>
      <w:rFonts w:ascii="Arial" w:hAnsi="Arial"/>
      <w:kern w:val="0"/>
      <w:sz w:val="20"/>
      <w:szCs w:val="20"/>
      <w:lang w:val="en-NZ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C70F3"/>
    <w:rPr>
      <w:vertAlign w:val="superscript"/>
    </w:rPr>
  </w:style>
  <w:style w:type="character" w:styleId="Emphasis">
    <w:name w:val="Emphasis"/>
    <w:basedOn w:val="DefaultParagraphFont"/>
    <w:uiPriority w:val="1"/>
    <w:qFormat/>
    <w:rsid w:val="00BC70F3"/>
    <w:rPr>
      <w:rFonts w:ascii="Arial" w:hAnsi="Arial"/>
      <w:b/>
      <w:iCs/>
      <w:sz w:val="2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DC5265C63FB4BBFF422A727A3BD07" ma:contentTypeVersion="3" ma:contentTypeDescription="Create a new document." ma:contentTypeScope="" ma:versionID="d47dc1e279c4714d1656621a60cfb7cb">
  <xsd:schema xmlns:xsd="http://www.w3.org/2001/XMLSchema" xmlns:xs="http://www.w3.org/2001/XMLSchema" xmlns:p="http://schemas.microsoft.com/office/2006/metadata/properties" xmlns:ns2="00ee09a4-2931-41ca-9120-52d1d7a8eedf" targetNamespace="http://schemas.microsoft.com/office/2006/metadata/properties" ma:root="true" ma:fieldsID="46880c6ed28001f9083b7e5b064967b4" ns2:_="">
    <xsd:import namespace="00ee09a4-2931-41ca-9120-52d1d7a8e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e09a4-2931-41ca-9120-52d1d7a8e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DEEF46-A160-47A0-858C-62E829AC7D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073733-1F92-41B9-B4A4-B83A3A35B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723941-22D8-4BA1-B864-96831532E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e09a4-2931-41ca-9120-52d1d7a8e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Karen Wilcox</dc:creator>
  <keywords/>
  <dc:description/>
  <lastModifiedBy>Karen Wilcox</lastModifiedBy>
  <revision>6</revision>
  <dcterms:created xsi:type="dcterms:W3CDTF">2026-08-04T02:19:00.0000000Z</dcterms:created>
  <dcterms:modified xsi:type="dcterms:W3CDTF">2026-08-04T03:17:30.5676584Z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0x010100A0DDC5265C63FB4BBFF422A727A3BD07</vt:lpwstr>
  </property>
</Properties>
</file>