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93BD5" w14:textId="77777777" w:rsidR="00EF648D" w:rsidRPr="00AB2FD6" w:rsidRDefault="00AA028A" w:rsidP="00030FB4">
      <w:pPr>
        <w:spacing w:after="0" w:line="240" w:lineRule="auto"/>
        <w:rPr>
          <w:rFonts w:ascii="Arial" w:hAnsi="Arial" w:cs="Arial"/>
          <w:color w:val="4BA6FF"/>
        </w:rPr>
      </w:pPr>
      <w:r w:rsidRPr="00AB2FD6">
        <w:rPr>
          <w:rFonts w:ascii="Arial" w:hAnsi="Arial" w:cs="Arial"/>
          <w:color w:val="4BA6FF"/>
        </w:rPr>
        <w:t>Position</w:t>
      </w:r>
      <w:r w:rsidR="00CE2F33" w:rsidRPr="00AB2FD6">
        <w:rPr>
          <w:rFonts w:ascii="Arial" w:hAnsi="Arial" w:cs="Arial"/>
          <w:color w:val="4BA6FF"/>
        </w:rPr>
        <w:t xml:space="preserve"> </w:t>
      </w:r>
      <w:r w:rsidR="00EF648D" w:rsidRPr="00AB2FD6">
        <w:rPr>
          <w:rFonts w:ascii="Arial" w:hAnsi="Arial" w:cs="Arial"/>
          <w:color w:val="4BA6FF"/>
        </w:rPr>
        <w:t>Description</w:t>
      </w:r>
    </w:p>
    <w:p w14:paraId="21792263" w14:textId="77777777" w:rsidR="00EF648D" w:rsidRPr="00AB2FD6" w:rsidRDefault="00EF648D" w:rsidP="00030FB4">
      <w:pPr>
        <w:spacing w:after="240" w:line="240" w:lineRule="auto"/>
        <w:rPr>
          <w:rFonts w:ascii="Arial" w:hAnsi="Arial" w:cs="Arial"/>
          <w:color w:val="00009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7796"/>
      </w:tblGrid>
      <w:tr w:rsidR="00F92C80" w:rsidRPr="00AB2FD6" w14:paraId="478C706F" w14:textId="77777777" w:rsidTr="009A4919">
        <w:trPr>
          <w:trHeight w:val="460"/>
        </w:trPr>
        <w:tc>
          <w:tcPr>
            <w:tcW w:w="1843" w:type="dxa"/>
          </w:tcPr>
          <w:p w14:paraId="3F28F8CC" w14:textId="77777777" w:rsidR="00F92C80" w:rsidRPr="00AB2FD6" w:rsidRDefault="00085142" w:rsidP="00030FB4">
            <w:pPr>
              <w:tabs>
                <w:tab w:val="left" w:pos="1701"/>
              </w:tabs>
              <w:spacing w:before="60" w:after="60"/>
              <w:ind w:right="-57"/>
              <w:rPr>
                <w:rFonts w:ascii="Arial" w:hAnsi="Arial" w:cs="Arial"/>
                <w:color w:val="262626"/>
              </w:rPr>
            </w:pPr>
            <w:r w:rsidRPr="00AB2FD6">
              <w:rPr>
                <w:rFonts w:ascii="Arial" w:hAnsi="Arial" w:cs="Arial"/>
                <w:color w:val="262626"/>
              </w:rPr>
              <w:t>Job t</w:t>
            </w:r>
            <w:r w:rsidR="00F92C80" w:rsidRPr="00AB2FD6">
              <w:rPr>
                <w:rFonts w:ascii="Arial" w:hAnsi="Arial" w:cs="Arial"/>
                <w:color w:val="262626"/>
              </w:rPr>
              <w:t>itle:</w:t>
            </w:r>
          </w:p>
        </w:tc>
        <w:tc>
          <w:tcPr>
            <w:tcW w:w="7796" w:type="dxa"/>
          </w:tcPr>
          <w:p w14:paraId="21DD72DE" w14:textId="127F138C" w:rsidR="00F92C80" w:rsidRPr="00AB2FD6" w:rsidRDefault="0082169C" w:rsidP="00030FB4">
            <w:pPr>
              <w:tabs>
                <w:tab w:val="left" w:pos="1701"/>
              </w:tabs>
              <w:spacing w:before="60" w:after="60"/>
              <w:ind w:right="-57"/>
              <w:rPr>
                <w:rFonts w:ascii="Arial" w:hAnsi="Arial" w:cs="Arial"/>
                <w:color w:val="262626"/>
              </w:rPr>
            </w:pPr>
            <w:r w:rsidRPr="00AB2FD6">
              <w:rPr>
                <w:rFonts w:ascii="Arial" w:hAnsi="Arial" w:cs="Arial"/>
                <w:color w:val="262626"/>
              </w:rPr>
              <w:t>Program Manager</w:t>
            </w:r>
          </w:p>
        </w:tc>
      </w:tr>
      <w:tr w:rsidR="00E44D9B" w:rsidRPr="00AB2FD6" w14:paraId="3EE3FCF4" w14:textId="77777777" w:rsidTr="009A4919">
        <w:tc>
          <w:tcPr>
            <w:tcW w:w="1843" w:type="dxa"/>
          </w:tcPr>
          <w:p w14:paraId="71C23E98" w14:textId="77777777" w:rsidR="00E44D9B" w:rsidRPr="00AB2FD6" w:rsidRDefault="00E44D9B" w:rsidP="00030FB4">
            <w:pPr>
              <w:tabs>
                <w:tab w:val="left" w:pos="1701"/>
              </w:tabs>
              <w:spacing w:before="60" w:after="60"/>
              <w:ind w:right="-57"/>
              <w:rPr>
                <w:rFonts w:ascii="Arial" w:hAnsi="Arial" w:cs="Arial"/>
                <w:color w:val="262626"/>
              </w:rPr>
            </w:pPr>
            <w:r w:rsidRPr="00AB2FD6">
              <w:rPr>
                <w:rFonts w:ascii="Arial" w:hAnsi="Arial" w:cs="Arial"/>
                <w:color w:val="262626"/>
              </w:rPr>
              <w:t>Award:</w:t>
            </w:r>
          </w:p>
        </w:tc>
        <w:tc>
          <w:tcPr>
            <w:tcW w:w="7796" w:type="dxa"/>
          </w:tcPr>
          <w:p w14:paraId="43E8391E" w14:textId="317F4B71" w:rsidR="00E44D9B" w:rsidRPr="00AB2FD6" w:rsidRDefault="008E349A" w:rsidP="00030FB4">
            <w:pPr>
              <w:tabs>
                <w:tab w:val="left" w:pos="1701"/>
              </w:tabs>
              <w:spacing w:before="60" w:after="60"/>
              <w:ind w:right="-57"/>
              <w:rPr>
                <w:rFonts w:ascii="Arial" w:hAnsi="Arial" w:cs="Arial"/>
                <w:color w:val="262626"/>
              </w:rPr>
            </w:pPr>
            <w:r w:rsidRPr="00AB2FD6">
              <w:rPr>
                <w:rFonts w:ascii="Arial" w:hAnsi="Arial" w:cs="Arial"/>
                <w:color w:val="262626"/>
              </w:rPr>
              <w:t xml:space="preserve">SCHADS </w:t>
            </w:r>
          </w:p>
        </w:tc>
      </w:tr>
      <w:tr w:rsidR="00E44D9B" w:rsidRPr="00AB2FD6" w14:paraId="075DFAE0" w14:textId="77777777" w:rsidTr="009A4919">
        <w:tc>
          <w:tcPr>
            <w:tcW w:w="1843" w:type="dxa"/>
          </w:tcPr>
          <w:p w14:paraId="4B6BFA4D" w14:textId="77777777" w:rsidR="00E44D9B" w:rsidRPr="00AB2FD6" w:rsidRDefault="00E44D9B" w:rsidP="00030FB4">
            <w:pPr>
              <w:tabs>
                <w:tab w:val="left" w:pos="1701"/>
              </w:tabs>
              <w:spacing w:before="60" w:after="60"/>
              <w:ind w:right="-57"/>
              <w:rPr>
                <w:rFonts w:ascii="Arial" w:hAnsi="Arial" w:cs="Arial"/>
                <w:color w:val="262626"/>
              </w:rPr>
            </w:pPr>
            <w:r w:rsidRPr="00AB2FD6">
              <w:rPr>
                <w:rFonts w:ascii="Arial" w:hAnsi="Arial" w:cs="Arial"/>
                <w:color w:val="262626"/>
              </w:rPr>
              <w:t>Classification:</w:t>
            </w:r>
          </w:p>
        </w:tc>
        <w:tc>
          <w:tcPr>
            <w:tcW w:w="7796" w:type="dxa"/>
          </w:tcPr>
          <w:p w14:paraId="086E37C3" w14:textId="7CB7163A" w:rsidR="00E44D9B" w:rsidRPr="00AB2FD6" w:rsidRDefault="00A90C0A" w:rsidP="00030FB4">
            <w:pPr>
              <w:tabs>
                <w:tab w:val="left" w:pos="1701"/>
              </w:tabs>
              <w:spacing w:before="60" w:after="60"/>
              <w:ind w:right="-57"/>
              <w:rPr>
                <w:rFonts w:ascii="Arial" w:hAnsi="Arial" w:cs="Arial"/>
                <w:color w:val="262626"/>
              </w:rPr>
            </w:pPr>
            <w:r w:rsidRPr="00AB2FD6">
              <w:rPr>
                <w:rFonts w:ascii="Arial" w:hAnsi="Arial" w:cs="Arial"/>
                <w:color w:val="262626"/>
              </w:rPr>
              <w:t>6</w:t>
            </w:r>
            <w:r w:rsidR="0072106C">
              <w:rPr>
                <w:rFonts w:ascii="Arial" w:hAnsi="Arial" w:cs="Arial"/>
                <w:color w:val="262626"/>
              </w:rPr>
              <w:t>.1</w:t>
            </w:r>
          </w:p>
        </w:tc>
      </w:tr>
      <w:tr w:rsidR="00F92C80" w:rsidRPr="00AB2FD6" w14:paraId="284ACD1B" w14:textId="77777777" w:rsidTr="009A4919">
        <w:tc>
          <w:tcPr>
            <w:tcW w:w="1843" w:type="dxa"/>
          </w:tcPr>
          <w:p w14:paraId="3B6E1E58" w14:textId="77777777" w:rsidR="00F92C80" w:rsidRPr="00AB2FD6" w:rsidRDefault="00F004B2" w:rsidP="00030FB4">
            <w:pPr>
              <w:tabs>
                <w:tab w:val="left" w:pos="1701"/>
              </w:tabs>
              <w:spacing w:before="60" w:after="60"/>
              <w:ind w:right="-57"/>
              <w:rPr>
                <w:rFonts w:ascii="Arial" w:hAnsi="Arial" w:cs="Arial"/>
                <w:color w:val="262626"/>
              </w:rPr>
            </w:pPr>
            <w:r w:rsidRPr="00AB2FD6">
              <w:rPr>
                <w:rFonts w:ascii="Arial" w:hAnsi="Arial" w:cs="Arial"/>
                <w:color w:val="262626"/>
              </w:rPr>
              <w:t>Reports t</w:t>
            </w:r>
            <w:r w:rsidR="00F92C80" w:rsidRPr="00AB2FD6">
              <w:rPr>
                <w:rFonts w:ascii="Arial" w:hAnsi="Arial" w:cs="Arial"/>
                <w:color w:val="262626"/>
              </w:rPr>
              <w:t>o:</w:t>
            </w:r>
          </w:p>
        </w:tc>
        <w:tc>
          <w:tcPr>
            <w:tcW w:w="7796" w:type="dxa"/>
          </w:tcPr>
          <w:p w14:paraId="0A8EEDF0" w14:textId="77777777" w:rsidR="00F92C80" w:rsidRPr="00AB2FD6" w:rsidRDefault="003534CD" w:rsidP="00030FB4">
            <w:pPr>
              <w:tabs>
                <w:tab w:val="left" w:pos="1701"/>
              </w:tabs>
              <w:spacing w:before="60" w:after="60"/>
              <w:ind w:right="-57"/>
              <w:rPr>
                <w:rFonts w:ascii="Arial" w:hAnsi="Arial" w:cs="Arial"/>
                <w:color w:val="262626"/>
              </w:rPr>
            </w:pPr>
            <w:r w:rsidRPr="00AB2FD6">
              <w:rPr>
                <w:rFonts w:ascii="Arial" w:hAnsi="Arial" w:cs="Arial"/>
                <w:color w:val="262626"/>
              </w:rPr>
              <w:t>CEO</w:t>
            </w:r>
          </w:p>
        </w:tc>
      </w:tr>
      <w:tr w:rsidR="00F92C80" w:rsidRPr="00AB2FD6" w14:paraId="652D5778" w14:textId="77777777" w:rsidTr="009A4919">
        <w:tc>
          <w:tcPr>
            <w:tcW w:w="1843" w:type="dxa"/>
          </w:tcPr>
          <w:p w14:paraId="58AB5222" w14:textId="77777777" w:rsidR="00F92C80" w:rsidRPr="00AB2FD6" w:rsidRDefault="00F92C80" w:rsidP="00030FB4">
            <w:pPr>
              <w:tabs>
                <w:tab w:val="left" w:pos="1701"/>
              </w:tabs>
              <w:spacing w:before="60" w:after="60"/>
              <w:ind w:right="-57"/>
              <w:rPr>
                <w:rFonts w:ascii="Arial" w:hAnsi="Arial" w:cs="Arial"/>
                <w:color w:val="262626"/>
              </w:rPr>
            </w:pPr>
            <w:r w:rsidRPr="00AB2FD6">
              <w:rPr>
                <w:rFonts w:ascii="Arial" w:hAnsi="Arial" w:cs="Arial"/>
                <w:color w:val="262626"/>
              </w:rPr>
              <w:t>Status:</w:t>
            </w:r>
          </w:p>
        </w:tc>
        <w:tc>
          <w:tcPr>
            <w:tcW w:w="7796" w:type="dxa"/>
          </w:tcPr>
          <w:p w14:paraId="3F7ACD93" w14:textId="6AAF3CD7" w:rsidR="00F92C80" w:rsidRPr="00AB2FD6" w:rsidRDefault="001E7C3C" w:rsidP="00030FB4">
            <w:pPr>
              <w:tabs>
                <w:tab w:val="left" w:pos="1701"/>
              </w:tabs>
              <w:spacing w:before="60" w:after="60"/>
              <w:ind w:right="-57"/>
              <w:rPr>
                <w:rFonts w:ascii="Arial" w:hAnsi="Arial" w:cs="Arial"/>
                <w:color w:val="262626"/>
              </w:rPr>
            </w:pPr>
            <w:r w:rsidRPr="00AB2FD6">
              <w:rPr>
                <w:rFonts w:ascii="Arial" w:hAnsi="Arial" w:cs="Arial"/>
                <w:color w:val="262626"/>
              </w:rPr>
              <w:t xml:space="preserve">Fixed term – 12 months. </w:t>
            </w:r>
            <w:r w:rsidR="00E367F7" w:rsidRPr="00AB2FD6">
              <w:rPr>
                <w:rFonts w:ascii="Arial" w:hAnsi="Arial" w:cs="Arial"/>
                <w:color w:val="262626"/>
              </w:rPr>
              <w:t>S</w:t>
            </w:r>
            <w:r w:rsidR="00E2393C" w:rsidRPr="00AB2FD6">
              <w:rPr>
                <w:rFonts w:ascii="Arial" w:hAnsi="Arial" w:cs="Arial"/>
                <w:color w:val="262626"/>
              </w:rPr>
              <w:t xml:space="preserve">ome after-hours </w:t>
            </w:r>
            <w:r w:rsidR="0064672C" w:rsidRPr="00AB2FD6">
              <w:rPr>
                <w:rFonts w:ascii="Arial" w:hAnsi="Arial" w:cs="Arial"/>
                <w:color w:val="262626"/>
              </w:rPr>
              <w:t xml:space="preserve">and weekend </w:t>
            </w:r>
            <w:r w:rsidR="00E2393C" w:rsidRPr="00AB2FD6">
              <w:rPr>
                <w:rFonts w:ascii="Arial" w:hAnsi="Arial" w:cs="Arial"/>
                <w:color w:val="262626"/>
              </w:rPr>
              <w:t xml:space="preserve">work </w:t>
            </w:r>
            <w:r w:rsidR="001571A7" w:rsidRPr="00AB2FD6">
              <w:rPr>
                <w:rFonts w:ascii="Arial" w:hAnsi="Arial" w:cs="Arial"/>
                <w:color w:val="262626"/>
              </w:rPr>
              <w:t>will</w:t>
            </w:r>
            <w:r w:rsidR="00122158" w:rsidRPr="00AB2FD6">
              <w:rPr>
                <w:rFonts w:ascii="Arial" w:hAnsi="Arial" w:cs="Arial"/>
                <w:color w:val="262626"/>
              </w:rPr>
              <w:t xml:space="preserve"> be </w:t>
            </w:r>
            <w:r w:rsidR="00E2393C" w:rsidRPr="00AB2FD6">
              <w:rPr>
                <w:rFonts w:ascii="Arial" w:hAnsi="Arial" w:cs="Arial"/>
                <w:color w:val="262626"/>
              </w:rPr>
              <w:t>required.</w:t>
            </w:r>
            <w:r w:rsidR="00DB16E2" w:rsidRPr="00AB2FD6">
              <w:rPr>
                <w:rFonts w:ascii="Arial" w:hAnsi="Arial" w:cs="Arial"/>
                <w:color w:val="262626"/>
              </w:rPr>
              <w:t xml:space="preserve"> </w:t>
            </w:r>
          </w:p>
        </w:tc>
      </w:tr>
      <w:tr w:rsidR="007249FB" w:rsidRPr="00AB2FD6" w14:paraId="3518ADDA" w14:textId="77777777" w:rsidTr="009A4919">
        <w:tc>
          <w:tcPr>
            <w:tcW w:w="1843" w:type="dxa"/>
          </w:tcPr>
          <w:p w14:paraId="3BD365C7" w14:textId="2068FB31" w:rsidR="007249FB" w:rsidRPr="00AB2FD6" w:rsidRDefault="007249FB" w:rsidP="00030FB4">
            <w:pPr>
              <w:tabs>
                <w:tab w:val="left" w:pos="1701"/>
              </w:tabs>
              <w:spacing w:before="60" w:after="60"/>
              <w:ind w:right="-57"/>
              <w:rPr>
                <w:rFonts w:ascii="Arial" w:hAnsi="Arial" w:cs="Arial"/>
                <w:color w:val="262626"/>
              </w:rPr>
            </w:pPr>
            <w:r w:rsidRPr="00AB2FD6">
              <w:rPr>
                <w:rFonts w:ascii="Arial" w:hAnsi="Arial" w:cs="Arial"/>
                <w:color w:val="262626"/>
              </w:rPr>
              <w:t>Location:</w:t>
            </w:r>
          </w:p>
        </w:tc>
        <w:tc>
          <w:tcPr>
            <w:tcW w:w="7796" w:type="dxa"/>
          </w:tcPr>
          <w:p w14:paraId="37F46021" w14:textId="1723189F" w:rsidR="007249FB" w:rsidRPr="00AB2FD6" w:rsidRDefault="007249FB" w:rsidP="00030FB4">
            <w:pPr>
              <w:tabs>
                <w:tab w:val="left" w:pos="1701"/>
              </w:tabs>
              <w:spacing w:before="60" w:after="60"/>
              <w:ind w:right="-57"/>
              <w:rPr>
                <w:rFonts w:ascii="Arial" w:hAnsi="Arial" w:cs="Arial"/>
                <w:color w:val="262626"/>
              </w:rPr>
            </w:pPr>
            <w:r w:rsidRPr="00AB2FD6">
              <w:rPr>
                <w:rFonts w:ascii="Arial" w:hAnsi="Arial" w:cs="Arial"/>
                <w:color w:val="262626"/>
              </w:rPr>
              <w:t>Mitcham/Croydon</w:t>
            </w:r>
          </w:p>
        </w:tc>
      </w:tr>
      <w:tr w:rsidR="00F92C80" w:rsidRPr="00AB2FD6" w14:paraId="0DA2D750" w14:textId="77777777" w:rsidTr="009A4919">
        <w:tc>
          <w:tcPr>
            <w:tcW w:w="1843" w:type="dxa"/>
          </w:tcPr>
          <w:p w14:paraId="178172FC" w14:textId="77777777" w:rsidR="00F92C80" w:rsidRPr="00AB2FD6" w:rsidRDefault="00F92C80" w:rsidP="00030FB4">
            <w:pPr>
              <w:tabs>
                <w:tab w:val="left" w:pos="1701"/>
              </w:tabs>
              <w:spacing w:before="60" w:after="60"/>
              <w:ind w:right="-57"/>
              <w:rPr>
                <w:rFonts w:ascii="Arial" w:hAnsi="Arial" w:cs="Arial"/>
                <w:color w:val="262626"/>
              </w:rPr>
            </w:pPr>
            <w:r w:rsidRPr="00AB2FD6">
              <w:rPr>
                <w:rFonts w:ascii="Arial" w:hAnsi="Arial" w:cs="Arial"/>
                <w:color w:val="262626"/>
              </w:rPr>
              <w:t>Direct reports:</w:t>
            </w:r>
          </w:p>
        </w:tc>
        <w:tc>
          <w:tcPr>
            <w:tcW w:w="7796" w:type="dxa"/>
          </w:tcPr>
          <w:p w14:paraId="5C24DF99" w14:textId="29BFB757" w:rsidR="00F92C80" w:rsidRPr="00AB2FD6" w:rsidRDefault="00A90C0A" w:rsidP="00030FB4">
            <w:pPr>
              <w:tabs>
                <w:tab w:val="left" w:pos="1701"/>
              </w:tabs>
              <w:spacing w:before="60" w:after="60"/>
              <w:ind w:right="-57"/>
              <w:rPr>
                <w:rFonts w:ascii="Arial" w:hAnsi="Arial" w:cs="Arial"/>
                <w:color w:val="262626"/>
              </w:rPr>
            </w:pPr>
            <w:r w:rsidRPr="00AB2FD6">
              <w:rPr>
                <w:rFonts w:ascii="Arial" w:hAnsi="Arial" w:cs="Arial"/>
                <w:color w:val="262626"/>
              </w:rPr>
              <w:t>5 reports</w:t>
            </w:r>
          </w:p>
        </w:tc>
      </w:tr>
      <w:tr w:rsidR="00F92C80" w:rsidRPr="00AB2FD6" w14:paraId="66C97295" w14:textId="77777777" w:rsidTr="009A4919">
        <w:tc>
          <w:tcPr>
            <w:tcW w:w="1843" w:type="dxa"/>
          </w:tcPr>
          <w:p w14:paraId="3B2ACCAA" w14:textId="77777777" w:rsidR="00F92C80" w:rsidRPr="00AB2FD6" w:rsidRDefault="00F92C80" w:rsidP="00030FB4">
            <w:pPr>
              <w:tabs>
                <w:tab w:val="left" w:pos="1701"/>
              </w:tabs>
              <w:spacing w:before="60" w:after="60"/>
              <w:ind w:right="-57"/>
              <w:rPr>
                <w:rFonts w:ascii="Arial" w:hAnsi="Arial" w:cs="Arial"/>
                <w:color w:val="262626"/>
              </w:rPr>
            </w:pPr>
            <w:r w:rsidRPr="00AB2FD6">
              <w:rPr>
                <w:rFonts w:ascii="Arial" w:hAnsi="Arial" w:cs="Arial"/>
                <w:color w:val="262626"/>
              </w:rPr>
              <w:t>Date updated:</w:t>
            </w:r>
          </w:p>
        </w:tc>
        <w:tc>
          <w:tcPr>
            <w:tcW w:w="7796" w:type="dxa"/>
          </w:tcPr>
          <w:p w14:paraId="73FA5CDD" w14:textId="5C9BBCA8" w:rsidR="00F92C80" w:rsidRPr="00AB2FD6" w:rsidRDefault="004E4555" w:rsidP="00030FB4">
            <w:pPr>
              <w:tabs>
                <w:tab w:val="left" w:pos="1701"/>
              </w:tabs>
              <w:spacing w:before="60" w:after="60"/>
              <w:ind w:right="-57"/>
              <w:rPr>
                <w:rFonts w:ascii="Arial" w:hAnsi="Arial" w:cs="Arial"/>
                <w:color w:val="262626"/>
              </w:rPr>
            </w:pPr>
            <w:r w:rsidRPr="00AB2FD6">
              <w:rPr>
                <w:rFonts w:ascii="Arial" w:hAnsi="Arial" w:cs="Arial"/>
                <w:color w:val="262626"/>
              </w:rPr>
              <w:t>July 2026</w:t>
            </w:r>
          </w:p>
        </w:tc>
      </w:tr>
    </w:tbl>
    <w:p w14:paraId="593DB856" w14:textId="77777777" w:rsidR="00DB5551" w:rsidRPr="00AB2FD6" w:rsidRDefault="00DB5551" w:rsidP="00030FB4">
      <w:pPr>
        <w:tabs>
          <w:tab w:val="left" w:pos="1701"/>
        </w:tabs>
        <w:spacing w:after="0" w:line="240" w:lineRule="auto"/>
        <w:rPr>
          <w:rFonts w:ascii="Arial" w:hAnsi="Arial" w:cs="Arial"/>
          <w:b/>
        </w:rPr>
      </w:pPr>
    </w:p>
    <w:p w14:paraId="2FD59EE6" w14:textId="77777777" w:rsidR="00EA276C" w:rsidRPr="00AB2FD6" w:rsidRDefault="00EA276C" w:rsidP="00030FB4">
      <w:pPr>
        <w:pBdr>
          <w:bottom w:val="single" w:sz="4" w:space="1" w:color="auto"/>
        </w:pBdr>
        <w:spacing w:after="0"/>
        <w:rPr>
          <w:rFonts w:ascii="Arial" w:hAnsi="Arial" w:cs="Arial"/>
          <w:color w:val="4BA6FF"/>
        </w:rPr>
      </w:pPr>
      <w:r w:rsidRPr="00AB2FD6">
        <w:rPr>
          <w:rFonts w:ascii="Arial" w:hAnsi="Arial" w:cs="Arial"/>
          <w:color w:val="4BA6FF"/>
        </w:rPr>
        <w:t>Job Purpose</w:t>
      </w:r>
      <w:r w:rsidR="0074414A" w:rsidRPr="00AB2FD6">
        <w:rPr>
          <w:rFonts w:ascii="Arial" w:hAnsi="Arial" w:cs="Arial"/>
          <w:color w:val="4BA6FF"/>
        </w:rPr>
        <w:t xml:space="preserve"> </w:t>
      </w:r>
    </w:p>
    <w:p w14:paraId="313DA75C" w14:textId="77777777" w:rsidR="00572CF7" w:rsidRPr="00AB2FD6" w:rsidRDefault="00572CF7" w:rsidP="00030FB4">
      <w:pPr>
        <w:spacing w:after="0"/>
        <w:rPr>
          <w:rFonts w:ascii="Arial" w:hAnsi="Arial" w:cs="Arial"/>
        </w:rPr>
      </w:pPr>
    </w:p>
    <w:p w14:paraId="254A4B0A" w14:textId="7CEC768D" w:rsidR="0061400E" w:rsidRPr="00AB2FD6" w:rsidRDefault="0061400E" w:rsidP="00645DF7">
      <w:pPr>
        <w:rPr>
          <w:rFonts w:ascii="Arial" w:hAnsi="Arial" w:cs="Arial"/>
        </w:rPr>
      </w:pPr>
      <w:r w:rsidRPr="00AB2FD6">
        <w:rPr>
          <w:rFonts w:ascii="Arial" w:hAnsi="Arial" w:cs="Arial"/>
        </w:rPr>
        <w:t xml:space="preserve">Mullum </w:t>
      </w:r>
      <w:proofErr w:type="spellStart"/>
      <w:r w:rsidRPr="00AB2FD6">
        <w:rPr>
          <w:rFonts w:ascii="Arial" w:hAnsi="Arial" w:cs="Arial"/>
        </w:rPr>
        <w:t>Mullum</w:t>
      </w:r>
      <w:proofErr w:type="spellEnd"/>
      <w:r w:rsidRPr="00AB2FD6">
        <w:rPr>
          <w:rFonts w:ascii="Arial" w:hAnsi="Arial" w:cs="Arial"/>
        </w:rPr>
        <w:t xml:space="preserve"> </w:t>
      </w:r>
      <w:r w:rsidR="008063EC">
        <w:rPr>
          <w:rFonts w:ascii="Arial" w:hAnsi="Arial" w:cs="Arial"/>
        </w:rPr>
        <w:t>Aboriginal</w:t>
      </w:r>
      <w:r w:rsidRPr="00AB2FD6">
        <w:rPr>
          <w:rFonts w:ascii="Arial" w:hAnsi="Arial" w:cs="Arial"/>
        </w:rPr>
        <w:t xml:space="preserve"> Gathering Place (</w:t>
      </w:r>
      <w:r w:rsidR="008063EC">
        <w:rPr>
          <w:rFonts w:ascii="Arial" w:hAnsi="Arial" w:cs="Arial"/>
        </w:rPr>
        <w:t>MMAGP</w:t>
      </w:r>
      <w:r w:rsidRPr="00AB2FD6">
        <w:rPr>
          <w:rFonts w:ascii="Arial" w:hAnsi="Arial" w:cs="Arial"/>
        </w:rPr>
        <w:t xml:space="preserve">) is a strong, proud, culturally connected and self-determined Aboriginal Community </w:t>
      </w:r>
      <w:r w:rsidR="00D227D1" w:rsidRPr="00AB2FD6">
        <w:rPr>
          <w:rFonts w:ascii="Arial" w:hAnsi="Arial" w:cs="Arial"/>
        </w:rPr>
        <w:t xml:space="preserve">Organisation </w:t>
      </w:r>
      <w:r w:rsidRPr="00AB2FD6">
        <w:rPr>
          <w:rFonts w:ascii="Arial" w:hAnsi="Arial" w:cs="Arial"/>
        </w:rPr>
        <w:t xml:space="preserve">in the Eastern Metropolitan Region (EMR).  Our purpose is to provide a safe and welcoming environment for people to connect with culture, learn new skills and contribute to community health and wellbeing. </w:t>
      </w:r>
    </w:p>
    <w:p w14:paraId="261CAD2F" w14:textId="38D6D9DD" w:rsidR="001A238A" w:rsidRPr="00AB2FD6" w:rsidRDefault="00FA3837" w:rsidP="00645DF7">
      <w:pPr>
        <w:rPr>
          <w:rFonts w:ascii="Arial" w:hAnsi="Arial" w:cs="Arial"/>
        </w:rPr>
      </w:pPr>
      <w:r w:rsidRPr="00AB2FD6">
        <w:rPr>
          <w:rFonts w:ascii="Arial" w:hAnsi="Arial" w:cs="Arial"/>
        </w:rPr>
        <w:t xml:space="preserve">The </w:t>
      </w:r>
      <w:r w:rsidR="0082169C" w:rsidRPr="00AB2FD6">
        <w:rPr>
          <w:rFonts w:ascii="Arial" w:hAnsi="Arial" w:cs="Arial"/>
        </w:rPr>
        <w:t>Programs Manager is</w:t>
      </w:r>
      <w:r w:rsidR="00122158" w:rsidRPr="00AB2FD6">
        <w:rPr>
          <w:rFonts w:ascii="Arial" w:hAnsi="Arial" w:cs="Arial"/>
        </w:rPr>
        <w:t xml:space="preserve"> responsible for </w:t>
      </w:r>
      <w:r w:rsidR="0082169C" w:rsidRPr="00AB2FD6">
        <w:rPr>
          <w:rFonts w:ascii="Arial" w:hAnsi="Arial" w:cs="Arial"/>
        </w:rPr>
        <w:t xml:space="preserve">leading, coordinating and building </w:t>
      </w:r>
      <w:r w:rsidR="008063EC">
        <w:rPr>
          <w:rFonts w:ascii="Arial" w:hAnsi="Arial" w:cs="Arial"/>
        </w:rPr>
        <w:t>MMAGP</w:t>
      </w:r>
      <w:r w:rsidR="0082169C" w:rsidRPr="00AB2FD6">
        <w:rPr>
          <w:rFonts w:ascii="Arial" w:hAnsi="Arial" w:cs="Arial"/>
        </w:rPr>
        <w:t xml:space="preserve"> programs – developing staff capabilities, ensuring the effective and efficient delivery of service delivery and ensuring all programs meet community, organisational and funding body expectations.</w:t>
      </w:r>
    </w:p>
    <w:p w14:paraId="352CA231" w14:textId="4D34A156" w:rsidR="00572CF7" w:rsidRPr="00AB2FD6" w:rsidRDefault="00572CF7" w:rsidP="00030FB4">
      <w:pPr>
        <w:tabs>
          <w:tab w:val="left" w:pos="1701"/>
        </w:tabs>
        <w:spacing w:after="0" w:line="240" w:lineRule="auto"/>
        <w:rPr>
          <w:rFonts w:ascii="Arial" w:hAnsi="Arial" w:cs="Arial"/>
          <w:b/>
        </w:rPr>
      </w:pPr>
    </w:p>
    <w:p w14:paraId="0C56FB89" w14:textId="77777777" w:rsidR="00EA276C" w:rsidRPr="00AB2FD6" w:rsidRDefault="00EA276C" w:rsidP="00030FB4">
      <w:pPr>
        <w:pBdr>
          <w:bottom w:val="single" w:sz="4" w:space="1" w:color="auto"/>
        </w:pBdr>
        <w:spacing w:after="0"/>
        <w:rPr>
          <w:rFonts w:ascii="Arial" w:hAnsi="Arial" w:cs="Arial"/>
          <w:color w:val="4BA6FF"/>
        </w:rPr>
      </w:pPr>
      <w:r w:rsidRPr="00AB2FD6">
        <w:rPr>
          <w:rFonts w:ascii="Arial" w:hAnsi="Arial" w:cs="Arial"/>
          <w:color w:val="4BA6FF"/>
        </w:rPr>
        <w:t>Ke</w:t>
      </w:r>
      <w:r w:rsidR="00EF648D" w:rsidRPr="00AB2FD6">
        <w:rPr>
          <w:rFonts w:ascii="Arial" w:hAnsi="Arial" w:cs="Arial"/>
          <w:color w:val="4BA6FF"/>
        </w:rPr>
        <w:t>y Responsibilities</w:t>
      </w:r>
    </w:p>
    <w:p w14:paraId="7FFC600D" w14:textId="77777777" w:rsidR="005E4E08" w:rsidRPr="00AB2FD6" w:rsidRDefault="005E4E08" w:rsidP="007059AA">
      <w:pPr>
        <w:spacing w:afterLines="20" w:after="48" w:line="240" w:lineRule="auto"/>
        <w:rPr>
          <w:rFonts w:ascii="Arial" w:hAnsi="Arial" w:cs="Arial"/>
          <w:b/>
          <w:lang w:val="en-US" w:eastAsia="zh-CN"/>
        </w:rPr>
      </w:pPr>
    </w:p>
    <w:p w14:paraId="1D0DA9C8" w14:textId="73D33249" w:rsidR="0082169C" w:rsidRPr="00AB2FD6" w:rsidRDefault="0082169C" w:rsidP="00645DF7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 w:rsidRPr="00AB2FD6">
        <w:rPr>
          <w:rFonts w:ascii="Arial" w:hAnsi="Arial" w:cs="Arial"/>
        </w:rPr>
        <w:t xml:space="preserve">Provide high level leadership, direction and supervision to </w:t>
      </w:r>
      <w:r w:rsidR="008063EC">
        <w:rPr>
          <w:rFonts w:ascii="Arial" w:hAnsi="Arial" w:cs="Arial"/>
        </w:rPr>
        <w:t>MMAGP</w:t>
      </w:r>
      <w:r w:rsidRPr="00AB2FD6">
        <w:rPr>
          <w:rFonts w:ascii="Arial" w:hAnsi="Arial" w:cs="Arial"/>
        </w:rPr>
        <w:t xml:space="preserve"> staff to ensure strategic priorities and key performance targets are met.</w:t>
      </w:r>
    </w:p>
    <w:p w14:paraId="303714E1" w14:textId="77777777" w:rsidR="0082169C" w:rsidRDefault="0082169C" w:rsidP="00645DF7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 w:rsidRPr="00AB2FD6">
        <w:rPr>
          <w:rFonts w:ascii="Arial" w:hAnsi="Arial" w:cs="Arial"/>
        </w:rPr>
        <w:t>Work with the CEO and Operations Manager to ensure programs are delivered in ways that meet community needs and funding guidelines.</w:t>
      </w:r>
    </w:p>
    <w:p w14:paraId="4424896D" w14:textId="4F12E238" w:rsidR="00F76F47" w:rsidRPr="00AB2FD6" w:rsidRDefault="00F76F47" w:rsidP="00645DF7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 w:rsidRPr="00F76F47">
        <w:rPr>
          <w:rFonts w:ascii="Arial" w:hAnsi="Arial" w:cs="Arial"/>
        </w:rPr>
        <w:t>Manage program budgets, monitor expenditure, authorise purchases within delegated authority, and ensure financial resources are used effectively and in accordance with organisational policies and funding requirements.</w:t>
      </w:r>
    </w:p>
    <w:p w14:paraId="4C28D08F" w14:textId="73CD2331" w:rsidR="0082169C" w:rsidRPr="00AB2FD6" w:rsidRDefault="0082169C" w:rsidP="00645DF7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 w:rsidRPr="00AB2FD6">
        <w:rPr>
          <w:rFonts w:ascii="Arial" w:hAnsi="Arial" w:cs="Arial"/>
        </w:rPr>
        <w:t>Ensure an effective program governance framework is maintained to ensure program coordinators / leaders have clear guidelines to inform high standards of clinical/professional client support, record keeping and reporting.</w:t>
      </w:r>
    </w:p>
    <w:p w14:paraId="54D5C91A" w14:textId="158FF85B" w:rsidR="0082169C" w:rsidRPr="00AB2FD6" w:rsidRDefault="0082169C" w:rsidP="00645DF7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 w:rsidRPr="00AB2FD6">
        <w:rPr>
          <w:rFonts w:ascii="Arial" w:hAnsi="Arial" w:cs="Arial"/>
        </w:rPr>
        <w:t>Work with Program Leaders</w:t>
      </w:r>
      <w:r w:rsidR="001571A7" w:rsidRPr="00AB2FD6">
        <w:rPr>
          <w:rFonts w:ascii="Arial" w:hAnsi="Arial" w:cs="Arial"/>
        </w:rPr>
        <w:t>/</w:t>
      </w:r>
      <w:r w:rsidRPr="00AB2FD6">
        <w:rPr>
          <w:rFonts w:ascii="Arial" w:hAnsi="Arial" w:cs="Arial"/>
        </w:rPr>
        <w:t>Coordinators to develop, monitor and review annual performance and workplans.</w:t>
      </w:r>
    </w:p>
    <w:p w14:paraId="2890CB67" w14:textId="1F588FC2" w:rsidR="0082169C" w:rsidRPr="00AB2FD6" w:rsidRDefault="0082169C" w:rsidP="00645DF7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 w:rsidRPr="00AB2FD6">
        <w:rPr>
          <w:rFonts w:ascii="Arial" w:hAnsi="Arial" w:cs="Arial"/>
        </w:rPr>
        <w:t>Provide regular supervision and support to Program Leaders</w:t>
      </w:r>
      <w:r w:rsidR="001571A7" w:rsidRPr="00AB2FD6">
        <w:rPr>
          <w:rFonts w:ascii="Arial" w:hAnsi="Arial" w:cs="Arial"/>
        </w:rPr>
        <w:t>/</w:t>
      </w:r>
      <w:r w:rsidRPr="00AB2FD6">
        <w:rPr>
          <w:rFonts w:ascii="Arial" w:hAnsi="Arial" w:cs="Arial"/>
        </w:rPr>
        <w:t>Coordinators</w:t>
      </w:r>
    </w:p>
    <w:p w14:paraId="55D809E8" w14:textId="293FF383" w:rsidR="0082169C" w:rsidRPr="00AB2FD6" w:rsidRDefault="0082169C" w:rsidP="00645DF7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 w:rsidRPr="00AB2FD6">
        <w:rPr>
          <w:rFonts w:ascii="Arial" w:hAnsi="Arial" w:cs="Arial"/>
        </w:rPr>
        <w:t xml:space="preserve">Report on program performance to the </w:t>
      </w:r>
      <w:r w:rsidR="008063EC">
        <w:rPr>
          <w:rFonts w:ascii="Arial" w:hAnsi="Arial" w:cs="Arial"/>
        </w:rPr>
        <w:t>MMAGP</w:t>
      </w:r>
      <w:r w:rsidRPr="00AB2FD6">
        <w:rPr>
          <w:rFonts w:ascii="Arial" w:hAnsi="Arial" w:cs="Arial"/>
        </w:rPr>
        <w:t xml:space="preserve"> management team and </w:t>
      </w:r>
      <w:r w:rsidR="001E7C3C" w:rsidRPr="00AB2FD6">
        <w:rPr>
          <w:rFonts w:ascii="Arial" w:hAnsi="Arial" w:cs="Arial"/>
        </w:rPr>
        <w:t>Board of Directors</w:t>
      </w:r>
    </w:p>
    <w:p w14:paraId="27D6DC4A" w14:textId="2D8F75BB" w:rsidR="0082169C" w:rsidRPr="00AB2FD6" w:rsidRDefault="0082169C" w:rsidP="00645DF7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 w:rsidRPr="00AB2FD6">
        <w:rPr>
          <w:rFonts w:ascii="Arial" w:hAnsi="Arial" w:cs="Arial"/>
        </w:rPr>
        <w:t>Develop strategies to ensure team member</w:t>
      </w:r>
      <w:r w:rsidR="0064672C" w:rsidRPr="00AB2FD6">
        <w:rPr>
          <w:rFonts w:ascii="Arial" w:hAnsi="Arial" w:cs="Arial"/>
        </w:rPr>
        <w:t>s</w:t>
      </w:r>
      <w:r w:rsidRPr="00AB2FD6">
        <w:rPr>
          <w:rFonts w:ascii="Arial" w:hAnsi="Arial" w:cs="Arial"/>
        </w:rPr>
        <w:t xml:space="preserve"> adhere to </w:t>
      </w:r>
      <w:r w:rsidR="008063EC">
        <w:rPr>
          <w:rFonts w:ascii="Arial" w:hAnsi="Arial" w:cs="Arial"/>
        </w:rPr>
        <w:t>MMAGP</w:t>
      </w:r>
      <w:r w:rsidRPr="00AB2FD6">
        <w:rPr>
          <w:rFonts w:ascii="Arial" w:hAnsi="Arial" w:cs="Arial"/>
        </w:rPr>
        <w:t xml:space="preserve"> policies</w:t>
      </w:r>
      <w:r w:rsidR="001571A7" w:rsidRPr="00AB2FD6">
        <w:rPr>
          <w:rFonts w:ascii="Arial" w:hAnsi="Arial" w:cs="Arial"/>
        </w:rPr>
        <w:t>, procedures</w:t>
      </w:r>
      <w:r w:rsidRPr="00AB2FD6">
        <w:rPr>
          <w:rFonts w:ascii="Arial" w:hAnsi="Arial" w:cs="Arial"/>
        </w:rPr>
        <w:t xml:space="preserve"> and values </w:t>
      </w:r>
    </w:p>
    <w:p w14:paraId="78CDD959" w14:textId="0263D1A7" w:rsidR="0082169C" w:rsidRPr="00AB2FD6" w:rsidRDefault="0082169C" w:rsidP="00645DF7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 w:rsidRPr="00AB2FD6">
        <w:rPr>
          <w:rFonts w:ascii="Arial" w:hAnsi="Arial" w:cs="Arial"/>
        </w:rPr>
        <w:t xml:space="preserve">Establish and foster positive and collaborative internal and external stakeholder relationships particularly </w:t>
      </w:r>
      <w:r w:rsidR="008063EC">
        <w:rPr>
          <w:rFonts w:ascii="Arial" w:hAnsi="Arial" w:cs="Arial"/>
        </w:rPr>
        <w:t>MMAGP</w:t>
      </w:r>
      <w:r w:rsidRPr="00AB2FD6">
        <w:rPr>
          <w:rFonts w:ascii="Arial" w:hAnsi="Arial" w:cs="Arial"/>
        </w:rPr>
        <w:t xml:space="preserve"> Funding bodies and service delivery partners</w:t>
      </w:r>
    </w:p>
    <w:p w14:paraId="56B5D419" w14:textId="0FFE1FEA" w:rsidR="00BD19BB" w:rsidRPr="00AB2FD6" w:rsidRDefault="00BD19BB" w:rsidP="00BD19BB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 w:rsidRPr="00AB2FD6">
        <w:rPr>
          <w:rFonts w:ascii="Arial" w:hAnsi="Arial" w:cs="Arial"/>
        </w:rPr>
        <w:lastRenderedPageBreak/>
        <w:t xml:space="preserve">Ensure </w:t>
      </w:r>
      <w:r w:rsidR="008063EC">
        <w:rPr>
          <w:rFonts w:ascii="Arial" w:hAnsi="Arial" w:cs="Arial"/>
        </w:rPr>
        <w:t>MMAGP</w:t>
      </w:r>
      <w:r w:rsidRPr="00AB2FD6">
        <w:rPr>
          <w:rFonts w:ascii="Arial" w:hAnsi="Arial" w:cs="Arial"/>
        </w:rPr>
        <w:t xml:space="preserve"> upholds compliance with Governing Bodies, Funding bodies, partnerships and stakeholder requirements where applicable.</w:t>
      </w:r>
    </w:p>
    <w:p w14:paraId="3BBA810C" w14:textId="7DE508AE" w:rsidR="0009619E" w:rsidRPr="00AB2FD6" w:rsidRDefault="0009619E" w:rsidP="00645DF7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 w:rsidRPr="00AB2FD6">
        <w:rPr>
          <w:rFonts w:ascii="Arial" w:hAnsi="Arial" w:cs="Arial"/>
        </w:rPr>
        <w:t>Represent the organisation at various stakeholder meetings as appropriate</w:t>
      </w:r>
    </w:p>
    <w:p w14:paraId="0C181CB4" w14:textId="68B80EE8" w:rsidR="0082169C" w:rsidRPr="00AB2FD6" w:rsidRDefault="0082169C" w:rsidP="00645DF7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 w:rsidRPr="00AB2FD6">
        <w:rPr>
          <w:rFonts w:ascii="Arial" w:hAnsi="Arial" w:cs="Arial"/>
        </w:rPr>
        <w:t xml:space="preserve">Work with Program </w:t>
      </w:r>
      <w:r w:rsidR="001571A7" w:rsidRPr="00AB2FD6">
        <w:rPr>
          <w:rFonts w:ascii="Arial" w:hAnsi="Arial" w:cs="Arial"/>
        </w:rPr>
        <w:t>Leaders</w:t>
      </w:r>
      <w:r w:rsidRPr="00AB2FD6">
        <w:rPr>
          <w:rFonts w:ascii="Arial" w:hAnsi="Arial" w:cs="Arial"/>
        </w:rPr>
        <w:t>/</w:t>
      </w:r>
      <w:r w:rsidR="001571A7" w:rsidRPr="00AB2FD6">
        <w:rPr>
          <w:rFonts w:ascii="Arial" w:hAnsi="Arial" w:cs="Arial"/>
        </w:rPr>
        <w:t>Coordinators</w:t>
      </w:r>
      <w:r w:rsidRPr="00AB2FD6">
        <w:rPr>
          <w:rFonts w:ascii="Arial" w:hAnsi="Arial" w:cs="Arial"/>
        </w:rPr>
        <w:t xml:space="preserve"> and CEO to identify service delivery gaps and opportunities, advocate for improved system responses and contribute to the development</w:t>
      </w:r>
      <w:r w:rsidR="001571A7" w:rsidRPr="00AB2FD6">
        <w:rPr>
          <w:rFonts w:ascii="Arial" w:hAnsi="Arial" w:cs="Arial"/>
        </w:rPr>
        <w:t xml:space="preserve"> of</w:t>
      </w:r>
      <w:r w:rsidRPr="00AB2FD6">
        <w:rPr>
          <w:rFonts w:ascii="Arial" w:hAnsi="Arial" w:cs="Arial"/>
        </w:rPr>
        <w:t xml:space="preserve"> grant applications </w:t>
      </w:r>
    </w:p>
    <w:p w14:paraId="1411D220" w14:textId="77777777" w:rsidR="0082169C" w:rsidRPr="00AB2FD6" w:rsidRDefault="0082169C" w:rsidP="00645DF7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 w:rsidRPr="00AB2FD6">
        <w:rPr>
          <w:rFonts w:ascii="Arial" w:hAnsi="Arial" w:cs="Arial"/>
        </w:rPr>
        <w:t>Lead by example and contribute to building an organisational culture based on collaboration, program excellence and innovation</w:t>
      </w:r>
    </w:p>
    <w:p w14:paraId="0AB6D9F7" w14:textId="77777777" w:rsidR="0082169C" w:rsidRPr="00AB2FD6" w:rsidRDefault="0082169C" w:rsidP="00645DF7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 w:rsidRPr="00AB2FD6">
        <w:rPr>
          <w:rFonts w:ascii="Arial" w:hAnsi="Arial" w:cs="Arial"/>
        </w:rPr>
        <w:t>Contribute to embedding a focus on continuous quality improvement to ensure service delivery to program participants, Elders and the Aboriginal community in the EMR is reflective of best practice.</w:t>
      </w:r>
    </w:p>
    <w:p w14:paraId="70405F6C" w14:textId="22A88B1D" w:rsidR="0009619E" w:rsidRPr="00AB2FD6" w:rsidRDefault="0082169C" w:rsidP="00645DF7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 w:rsidRPr="00AB2FD6">
        <w:rPr>
          <w:rFonts w:ascii="Arial" w:hAnsi="Arial" w:cs="Arial"/>
        </w:rPr>
        <w:t xml:space="preserve">Adopt and apply OH&amp;S policies and procedures to ensure a safe work environment </w:t>
      </w:r>
    </w:p>
    <w:p w14:paraId="1CEAB117" w14:textId="067D44BF" w:rsidR="001571A7" w:rsidRPr="00AB2FD6" w:rsidRDefault="0082169C" w:rsidP="001571A7">
      <w:pPr>
        <w:pStyle w:val="ListParagraph"/>
        <w:numPr>
          <w:ilvl w:val="0"/>
          <w:numId w:val="43"/>
        </w:numPr>
        <w:rPr>
          <w:rFonts w:ascii="Arial" w:eastAsia="Times New Roman" w:hAnsi="Arial" w:cs="Arial"/>
          <w:color w:val="2D2D2D"/>
          <w:lang w:eastAsia="en-GB"/>
        </w:rPr>
      </w:pPr>
      <w:r w:rsidRPr="00AB2FD6">
        <w:rPr>
          <w:rFonts w:ascii="Arial" w:hAnsi="Arial" w:cs="Arial"/>
        </w:rPr>
        <w:t xml:space="preserve">Support the CEO and senior </w:t>
      </w:r>
      <w:r w:rsidR="0064672C" w:rsidRPr="00AB2FD6">
        <w:rPr>
          <w:rFonts w:ascii="Arial" w:hAnsi="Arial" w:cs="Arial"/>
        </w:rPr>
        <w:t xml:space="preserve">manager/team leaders </w:t>
      </w:r>
      <w:r w:rsidRPr="00AB2FD6">
        <w:rPr>
          <w:rFonts w:ascii="Arial" w:hAnsi="Arial" w:cs="Arial"/>
        </w:rPr>
        <w:t>and undertake management duties when required</w:t>
      </w:r>
    </w:p>
    <w:p w14:paraId="0C31F7C2" w14:textId="0EC304FE" w:rsidR="001571A7" w:rsidRPr="00AB2FD6" w:rsidRDefault="0064672C" w:rsidP="001571A7">
      <w:pPr>
        <w:pStyle w:val="ListParagraph"/>
        <w:numPr>
          <w:ilvl w:val="0"/>
          <w:numId w:val="43"/>
        </w:numPr>
        <w:rPr>
          <w:rFonts w:ascii="Arial" w:eastAsia="Times New Roman" w:hAnsi="Arial" w:cs="Arial"/>
          <w:color w:val="2D2D2D"/>
          <w:lang w:eastAsia="en-GB"/>
        </w:rPr>
      </w:pPr>
      <w:r w:rsidRPr="00AB2FD6">
        <w:rPr>
          <w:rFonts w:ascii="Arial" w:hAnsi="Arial" w:cs="Arial"/>
        </w:rPr>
        <w:t>O</w:t>
      </w:r>
      <w:r w:rsidR="001571A7" w:rsidRPr="00AB2FD6">
        <w:rPr>
          <w:rFonts w:ascii="Arial" w:hAnsi="Arial" w:cs="Arial"/>
        </w:rPr>
        <w:t>ther duties as required</w:t>
      </w:r>
    </w:p>
    <w:p w14:paraId="407C8F03" w14:textId="771E30B6" w:rsidR="000C47C0" w:rsidRPr="00AB2FD6" w:rsidRDefault="005E4E08" w:rsidP="003534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D2D2D"/>
          <w:lang w:eastAsia="en-GB"/>
        </w:rPr>
      </w:pPr>
      <w:r w:rsidRPr="00AB2FD6">
        <w:rPr>
          <w:rFonts w:ascii="Arial" w:hAnsi="Arial" w:cs="Arial"/>
          <w:b/>
          <w:lang w:val="en-US" w:eastAsia="zh-CN"/>
        </w:rPr>
        <w:br/>
      </w:r>
    </w:p>
    <w:p w14:paraId="05873392" w14:textId="77777777" w:rsidR="00E44D9B" w:rsidRPr="00AB2FD6" w:rsidRDefault="00E44D9B" w:rsidP="00030FB4">
      <w:pPr>
        <w:pBdr>
          <w:bottom w:val="single" w:sz="4" w:space="1" w:color="auto"/>
        </w:pBdr>
        <w:spacing w:after="0"/>
        <w:rPr>
          <w:rFonts w:ascii="Arial" w:hAnsi="Arial" w:cs="Arial"/>
          <w:b/>
          <w:bCs/>
          <w:color w:val="4BA6FF"/>
        </w:rPr>
      </w:pPr>
      <w:r w:rsidRPr="00AB2FD6">
        <w:rPr>
          <w:rFonts w:ascii="Arial" w:hAnsi="Arial" w:cs="Arial"/>
          <w:b/>
          <w:bCs/>
          <w:color w:val="4BA6FF"/>
        </w:rPr>
        <w:t>Key selection Criteria</w:t>
      </w:r>
    </w:p>
    <w:p w14:paraId="2ED21479" w14:textId="77777777" w:rsidR="00571C9D" w:rsidRPr="00AB2FD6" w:rsidRDefault="00571C9D" w:rsidP="00030FB4">
      <w:pPr>
        <w:pBdr>
          <w:bottom w:val="single" w:sz="4" w:space="1" w:color="auto"/>
        </w:pBdr>
        <w:spacing w:after="0"/>
        <w:rPr>
          <w:rFonts w:ascii="Arial" w:hAnsi="Arial" w:cs="Arial"/>
          <w:b/>
          <w:bCs/>
          <w:color w:val="4BA6FF"/>
        </w:rPr>
      </w:pPr>
    </w:p>
    <w:p w14:paraId="54BDB9CB" w14:textId="77777777" w:rsidR="00EA276C" w:rsidRPr="00AB2FD6" w:rsidRDefault="00EA276C" w:rsidP="00030FB4">
      <w:pPr>
        <w:pBdr>
          <w:bottom w:val="single" w:sz="4" w:space="1" w:color="auto"/>
        </w:pBdr>
        <w:spacing w:after="0"/>
        <w:rPr>
          <w:rFonts w:ascii="Arial" w:hAnsi="Arial" w:cs="Arial"/>
          <w:color w:val="4BA6FF"/>
        </w:rPr>
      </w:pPr>
      <w:r w:rsidRPr="00AB2FD6">
        <w:rPr>
          <w:rFonts w:ascii="Arial" w:hAnsi="Arial" w:cs="Arial"/>
          <w:color w:val="4BA6FF"/>
        </w:rPr>
        <w:t>Experience</w:t>
      </w:r>
      <w:r w:rsidR="00686426" w:rsidRPr="00AB2FD6">
        <w:rPr>
          <w:rFonts w:ascii="Arial" w:hAnsi="Arial" w:cs="Arial"/>
          <w:color w:val="4BA6FF"/>
        </w:rPr>
        <w:t>, Qualifications &amp; Skills</w:t>
      </w:r>
    </w:p>
    <w:p w14:paraId="0D8D721F" w14:textId="77777777" w:rsidR="00846032" w:rsidRPr="00AB2FD6" w:rsidRDefault="00846032" w:rsidP="00030FB4">
      <w:pPr>
        <w:pStyle w:val="MediumGrid21"/>
        <w:rPr>
          <w:rFonts w:ascii="Arial" w:hAnsi="Arial" w:cs="Arial"/>
        </w:rPr>
      </w:pPr>
    </w:p>
    <w:p w14:paraId="7E5DF9AD" w14:textId="78DD53CF" w:rsidR="0082169C" w:rsidRPr="00AB2FD6" w:rsidRDefault="0082169C" w:rsidP="00645DF7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 w:rsidRPr="00AB2FD6">
        <w:rPr>
          <w:rFonts w:ascii="Arial" w:hAnsi="Arial" w:cs="Arial"/>
        </w:rPr>
        <w:t>Demonstrated understanding of the Victorian Aboriginal community and the ability to communicate effectively with Aboriginal people</w:t>
      </w:r>
      <w:r w:rsidR="0002494A" w:rsidRPr="00AB2FD6">
        <w:rPr>
          <w:rFonts w:ascii="Arial" w:hAnsi="Arial" w:cs="Arial"/>
        </w:rPr>
        <w:t xml:space="preserve"> of all ages</w:t>
      </w:r>
      <w:r w:rsidR="002435B1" w:rsidRPr="00AB2FD6">
        <w:rPr>
          <w:rFonts w:ascii="Arial" w:hAnsi="Arial" w:cs="Arial"/>
        </w:rPr>
        <w:t>, particularly Elders and youth</w:t>
      </w:r>
    </w:p>
    <w:p w14:paraId="76406BF0" w14:textId="2857B88F" w:rsidR="0082169C" w:rsidRPr="00AB2FD6" w:rsidRDefault="0082169C" w:rsidP="00645DF7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 w:rsidRPr="00AB2FD6">
        <w:rPr>
          <w:rFonts w:ascii="Arial" w:hAnsi="Arial" w:cs="Arial"/>
        </w:rPr>
        <w:t xml:space="preserve">Understanding of the specific cultural and historical issues that impact on Aboriginal clients, particularly in response to intergenerational trauma and the Stolen Generations </w:t>
      </w:r>
    </w:p>
    <w:p w14:paraId="48501FDD" w14:textId="76C241B9" w:rsidR="002435B1" w:rsidRPr="00AB2FD6" w:rsidRDefault="002435B1" w:rsidP="00645DF7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 w:rsidRPr="00AB2FD6">
        <w:rPr>
          <w:rFonts w:ascii="Arial" w:hAnsi="Arial" w:cs="Arial"/>
        </w:rPr>
        <w:t>Highly effective experience in people management and developing collaborative teams</w:t>
      </w:r>
    </w:p>
    <w:p w14:paraId="0062F263" w14:textId="77777777" w:rsidR="0082169C" w:rsidRPr="00AB2FD6" w:rsidRDefault="0082169C" w:rsidP="00645DF7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 w:rsidRPr="00AB2FD6">
        <w:rPr>
          <w:rFonts w:ascii="Arial" w:hAnsi="Arial" w:cs="Arial"/>
        </w:rPr>
        <w:t xml:space="preserve">Experience in working in an organisational leadership team, </w:t>
      </w:r>
      <w:proofErr w:type="gramStart"/>
      <w:r w:rsidRPr="00AB2FD6">
        <w:rPr>
          <w:rFonts w:ascii="Arial" w:hAnsi="Arial" w:cs="Arial"/>
        </w:rPr>
        <w:t>making a contribution</w:t>
      </w:r>
      <w:proofErr w:type="gramEnd"/>
      <w:r w:rsidRPr="00AB2FD6">
        <w:rPr>
          <w:rFonts w:ascii="Arial" w:hAnsi="Arial" w:cs="Arial"/>
        </w:rPr>
        <w:t xml:space="preserve"> to ensuring strategic goals and priorities are achieved</w:t>
      </w:r>
    </w:p>
    <w:p w14:paraId="6EF95D42" w14:textId="6BDB0889" w:rsidR="0082169C" w:rsidRPr="00AB2FD6" w:rsidRDefault="0082169C" w:rsidP="00645DF7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 w:rsidRPr="00AB2FD6">
        <w:rPr>
          <w:rFonts w:ascii="Arial" w:hAnsi="Arial" w:cs="Arial"/>
        </w:rPr>
        <w:t>Good project management skills and/or experience in developing,</w:t>
      </w:r>
      <w:r w:rsidR="001571A7" w:rsidRPr="00AB2FD6">
        <w:rPr>
          <w:rFonts w:ascii="Arial" w:hAnsi="Arial" w:cs="Arial"/>
        </w:rPr>
        <w:t xml:space="preserve"> promoting and marketing,</w:t>
      </w:r>
      <w:r w:rsidRPr="00AB2FD6">
        <w:rPr>
          <w:rFonts w:ascii="Arial" w:hAnsi="Arial" w:cs="Arial"/>
        </w:rPr>
        <w:t xml:space="preserve"> implementing, </w:t>
      </w:r>
      <w:r w:rsidR="001571A7" w:rsidRPr="00AB2FD6">
        <w:rPr>
          <w:rFonts w:ascii="Arial" w:hAnsi="Arial" w:cs="Arial"/>
        </w:rPr>
        <w:t>budgeting</w:t>
      </w:r>
      <w:r w:rsidRPr="00AB2FD6">
        <w:rPr>
          <w:rFonts w:ascii="Arial" w:hAnsi="Arial" w:cs="Arial"/>
        </w:rPr>
        <w:t xml:space="preserve"> and measuring success</w:t>
      </w:r>
    </w:p>
    <w:p w14:paraId="6F7BAE01" w14:textId="6AA34130" w:rsidR="0082169C" w:rsidRPr="00AB2FD6" w:rsidRDefault="0082169C" w:rsidP="00645DF7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 w:rsidRPr="00AB2FD6">
        <w:rPr>
          <w:rFonts w:ascii="Arial" w:hAnsi="Arial" w:cs="Arial"/>
        </w:rPr>
        <w:t xml:space="preserve">Demonstrated ability to work across multiple projects and delivering milestones </w:t>
      </w:r>
      <w:r w:rsidR="002435B1" w:rsidRPr="00AB2FD6">
        <w:rPr>
          <w:rFonts w:ascii="Arial" w:hAnsi="Arial" w:cs="Arial"/>
        </w:rPr>
        <w:t>within tight timelines and budgets</w:t>
      </w:r>
    </w:p>
    <w:p w14:paraId="76CF3C58" w14:textId="77777777" w:rsidR="0082169C" w:rsidRPr="00AB2FD6" w:rsidRDefault="0082169C" w:rsidP="00645DF7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 w:rsidRPr="00AB2FD6">
        <w:rPr>
          <w:rFonts w:ascii="Arial" w:hAnsi="Arial" w:cs="Arial"/>
        </w:rPr>
        <w:t>An understanding of Government funding and reporting and how to establish effective and positive relationships with government contract managers and relevant staff</w:t>
      </w:r>
    </w:p>
    <w:p w14:paraId="074AF009" w14:textId="5B8D4907" w:rsidR="0082169C" w:rsidRPr="00AB2FD6" w:rsidRDefault="0082169C" w:rsidP="00645DF7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 w:rsidRPr="00AB2FD6">
        <w:rPr>
          <w:rFonts w:ascii="Arial" w:hAnsi="Arial" w:cs="Arial"/>
        </w:rPr>
        <w:t>Exceptional stakeholder management skills with the ability to forge and strengthen partnerships and collaborations</w:t>
      </w:r>
    </w:p>
    <w:p w14:paraId="563789F4" w14:textId="73B5F5B8" w:rsidR="0009619E" w:rsidRPr="00AB2FD6" w:rsidRDefault="0009619E" w:rsidP="00645DF7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 w:rsidRPr="00AB2FD6">
        <w:rPr>
          <w:rFonts w:ascii="Arial" w:hAnsi="Arial" w:cs="Arial"/>
        </w:rPr>
        <w:t xml:space="preserve">Proven ability to consult and negotiate effectively with members of the </w:t>
      </w:r>
      <w:r w:rsidR="008063EC">
        <w:rPr>
          <w:rFonts w:ascii="Arial" w:hAnsi="Arial" w:cs="Arial"/>
        </w:rPr>
        <w:t>MMAGP</w:t>
      </w:r>
      <w:r w:rsidRPr="00AB2FD6">
        <w:rPr>
          <w:rFonts w:ascii="Arial" w:hAnsi="Arial" w:cs="Arial"/>
        </w:rPr>
        <w:t xml:space="preserve"> community, Government, </w:t>
      </w:r>
      <w:r w:rsidR="008063EC">
        <w:rPr>
          <w:rFonts w:ascii="Arial" w:hAnsi="Arial" w:cs="Arial"/>
        </w:rPr>
        <w:t>MMAGP</w:t>
      </w:r>
      <w:r w:rsidRPr="00AB2FD6">
        <w:rPr>
          <w:rFonts w:ascii="Arial" w:hAnsi="Arial" w:cs="Arial"/>
        </w:rPr>
        <w:t xml:space="preserve"> partners, and service providers </w:t>
      </w:r>
    </w:p>
    <w:p w14:paraId="60E74AAE" w14:textId="53B84FB7" w:rsidR="0082169C" w:rsidRPr="00AB2FD6" w:rsidRDefault="0082169C" w:rsidP="00645DF7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 w:rsidRPr="00AB2FD6">
        <w:rPr>
          <w:rFonts w:ascii="Arial" w:hAnsi="Arial" w:cs="Arial"/>
        </w:rPr>
        <w:t xml:space="preserve">Exceptional written and verbal communication skills with the ability to effectively communicate and engage with a broad range of stakeholders, coordinate organisational reporting </w:t>
      </w:r>
    </w:p>
    <w:p w14:paraId="2428E502" w14:textId="77777777" w:rsidR="0082169C" w:rsidRPr="00AB2FD6" w:rsidRDefault="0082169C" w:rsidP="00645DF7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 w:rsidRPr="00AB2FD6">
        <w:rPr>
          <w:rFonts w:ascii="Arial" w:hAnsi="Arial" w:cs="Arial"/>
        </w:rPr>
        <w:t>Well-developed organisational skills including ability to prioritise, complete tasks, respond to requests on time, and pay attention to detail</w:t>
      </w:r>
    </w:p>
    <w:p w14:paraId="4D05E90B" w14:textId="199DC9B8" w:rsidR="0082169C" w:rsidRDefault="0082169C" w:rsidP="00645DF7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 w:rsidRPr="00AB2FD6">
        <w:rPr>
          <w:rFonts w:ascii="Arial" w:hAnsi="Arial" w:cs="Arial"/>
        </w:rPr>
        <w:t>Proficiency in Information Technology with skills in Word, Excel, PowerPoint (or similar presentation packages), internet, email and electronic file management</w:t>
      </w:r>
    </w:p>
    <w:p w14:paraId="6A861D29" w14:textId="77777777" w:rsidR="0072106C" w:rsidRDefault="0072106C" w:rsidP="0072106C">
      <w:pPr>
        <w:rPr>
          <w:rFonts w:ascii="Arial" w:hAnsi="Arial" w:cs="Arial"/>
        </w:rPr>
      </w:pPr>
    </w:p>
    <w:p w14:paraId="363DC606" w14:textId="77777777" w:rsidR="0072106C" w:rsidRPr="0072106C" w:rsidRDefault="0072106C" w:rsidP="0072106C">
      <w:pPr>
        <w:rPr>
          <w:rFonts w:ascii="Arial" w:hAnsi="Arial" w:cs="Arial"/>
        </w:rPr>
      </w:pPr>
    </w:p>
    <w:p w14:paraId="1FDC282E" w14:textId="6A728FA6" w:rsidR="001E6116" w:rsidRPr="00AB2FD6" w:rsidRDefault="001E6116" w:rsidP="0082169C">
      <w:pPr>
        <w:pBdr>
          <w:bottom w:val="single" w:sz="4" w:space="1" w:color="auto"/>
        </w:pBdr>
        <w:spacing w:after="0"/>
        <w:rPr>
          <w:rFonts w:ascii="Arial" w:hAnsi="Arial" w:cs="Arial"/>
          <w:color w:val="4BA6FF"/>
        </w:rPr>
      </w:pPr>
      <w:r w:rsidRPr="00AB2FD6">
        <w:rPr>
          <w:rFonts w:ascii="Arial" w:hAnsi="Arial" w:cs="Arial"/>
          <w:color w:val="4BA6FF"/>
        </w:rPr>
        <w:t>Required</w:t>
      </w:r>
    </w:p>
    <w:p w14:paraId="13BAF41B" w14:textId="77777777" w:rsidR="002528EC" w:rsidRPr="00AB2FD6" w:rsidRDefault="002528EC" w:rsidP="002528EC">
      <w:pPr>
        <w:pStyle w:val="ListParagraph"/>
        <w:rPr>
          <w:rFonts w:ascii="Arial" w:hAnsi="Arial" w:cs="Arial"/>
        </w:rPr>
      </w:pPr>
    </w:p>
    <w:p w14:paraId="29750105" w14:textId="5C3FB977" w:rsidR="0082169C" w:rsidRPr="00AB2FD6" w:rsidRDefault="0082169C" w:rsidP="0082169C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 w:rsidRPr="00AB2FD6">
        <w:rPr>
          <w:rFonts w:ascii="Arial" w:hAnsi="Arial" w:cs="Arial"/>
        </w:rPr>
        <w:t>A tertiary qualification in community services, social sciences, management or related discipline</w:t>
      </w:r>
    </w:p>
    <w:p w14:paraId="08B4F29D" w14:textId="2F0C30D9" w:rsidR="0082169C" w:rsidRPr="00AB2FD6" w:rsidRDefault="002E796B" w:rsidP="0082169C">
      <w:pPr>
        <w:pStyle w:val="ListParagraph"/>
        <w:numPr>
          <w:ilvl w:val="0"/>
          <w:numId w:val="43"/>
        </w:numPr>
        <w:spacing w:after="0"/>
        <w:rPr>
          <w:rFonts w:ascii="Arial" w:hAnsi="Arial" w:cs="Arial"/>
        </w:rPr>
      </w:pPr>
      <w:r w:rsidRPr="00AB2FD6">
        <w:rPr>
          <w:rFonts w:ascii="Arial" w:hAnsi="Arial" w:cs="Arial"/>
        </w:rPr>
        <w:t>At least</w:t>
      </w:r>
      <w:r w:rsidR="0082169C" w:rsidRPr="00AB2FD6">
        <w:rPr>
          <w:rFonts w:ascii="Arial" w:hAnsi="Arial" w:cs="Arial"/>
        </w:rPr>
        <w:t xml:space="preserve"> </w:t>
      </w:r>
      <w:r w:rsidRPr="00AB2FD6">
        <w:rPr>
          <w:rFonts w:ascii="Arial" w:hAnsi="Arial" w:cs="Arial"/>
        </w:rPr>
        <w:t>3</w:t>
      </w:r>
      <w:r w:rsidR="0082169C" w:rsidRPr="00AB2FD6">
        <w:rPr>
          <w:rFonts w:ascii="Arial" w:hAnsi="Arial" w:cs="Arial"/>
        </w:rPr>
        <w:t xml:space="preserve"> years’ experience in successfully managing </w:t>
      </w:r>
      <w:r w:rsidR="002435B1" w:rsidRPr="00AB2FD6">
        <w:rPr>
          <w:rFonts w:ascii="Arial" w:hAnsi="Arial" w:cs="Arial"/>
        </w:rPr>
        <w:t>diverse teams</w:t>
      </w:r>
      <w:r w:rsidR="0082169C" w:rsidRPr="00AB2FD6">
        <w:rPr>
          <w:rFonts w:ascii="Arial" w:hAnsi="Arial" w:cs="Arial"/>
        </w:rPr>
        <w:t xml:space="preserve"> and delivering a </w:t>
      </w:r>
      <w:r w:rsidR="002435B1" w:rsidRPr="00AB2FD6">
        <w:rPr>
          <w:rFonts w:ascii="Arial" w:hAnsi="Arial" w:cs="Arial"/>
        </w:rPr>
        <w:t>varied</w:t>
      </w:r>
      <w:r w:rsidR="0082169C" w:rsidRPr="00AB2FD6">
        <w:rPr>
          <w:rFonts w:ascii="Arial" w:hAnsi="Arial" w:cs="Arial"/>
        </w:rPr>
        <w:t xml:space="preserve"> range of service focused programs</w:t>
      </w:r>
    </w:p>
    <w:p w14:paraId="43F3EBC2" w14:textId="5481C69D" w:rsidR="007059AA" w:rsidRPr="00AB2FD6" w:rsidRDefault="00D227D1" w:rsidP="00645DF7">
      <w:pPr>
        <w:pStyle w:val="ListParagraph"/>
        <w:numPr>
          <w:ilvl w:val="0"/>
          <w:numId w:val="43"/>
        </w:numPr>
        <w:spacing w:after="0"/>
        <w:rPr>
          <w:rFonts w:ascii="Arial" w:hAnsi="Arial" w:cs="Arial"/>
        </w:rPr>
      </w:pPr>
      <w:r w:rsidRPr="00AB2FD6">
        <w:rPr>
          <w:rFonts w:ascii="Arial" w:hAnsi="Arial" w:cs="Arial"/>
        </w:rPr>
        <w:t>A</w:t>
      </w:r>
      <w:r w:rsidR="007059AA" w:rsidRPr="00AB2FD6">
        <w:rPr>
          <w:rFonts w:ascii="Arial" w:hAnsi="Arial" w:cs="Arial"/>
        </w:rPr>
        <w:t xml:space="preserve"> current first aid certificate or willingness to obtain once employed</w:t>
      </w:r>
    </w:p>
    <w:p w14:paraId="7FA84BC3" w14:textId="762D12F0" w:rsidR="001E6116" w:rsidRPr="00AB2FD6" w:rsidRDefault="00D227D1" w:rsidP="00645DF7">
      <w:pPr>
        <w:pStyle w:val="ListParagraph"/>
        <w:numPr>
          <w:ilvl w:val="0"/>
          <w:numId w:val="43"/>
        </w:numPr>
        <w:spacing w:after="0"/>
        <w:rPr>
          <w:rFonts w:ascii="Arial" w:hAnsi="Arial" w:cs="Arial"/>
        </w:rPr>
      </w:pPr>
      <w:r w:rsidRPr="00AB2FD6">
        <w:rPr>
          <w:rFonts w:ascii="Arial" w:hAnsi="Arial" w:cs="Arial"/>
        </w:rPr>
        <w:t xml:space="preserve">A current </w:t>
      </w:r>
      <w:r w:rsidR="001E6116" w:rsidRPr="00AB2FD6">
        <w:rPr>
          <w:rFonts w:ascii="Arial" w:hAnsi="Arial" w:cs="Arial"/>
        </w:rPr>
        <w:t>Working with Children Check and Police Check</w:t>
      </w:r>
    </w:p>
    <w:p w14:paraId="766F7352" w14:textId="77777777" w:rsidR="001E6116" w:rsidRPr="00AB2FD6" w:rsidRDefault="001E6116" w:rsidP="00645DF7">
      <w:pPr>
        <w:pStyle w:val="ListParagraph"/>
        <w:numPr>
          <w:ilvl w:val="0"/>
          <w:numId w:val="43"/>
        </w:numPr>
        <w:spacing w:after="0"/>
        <w:rPr>
          <w:rFonts w:ascii="Arial" w:hAnsi="Arial" w:cs="Arial"/>
        </w:rPr>
      </w:pPr>
      <w:r w:rsidRPr="00AB2FD6">
        <w:rPr>
          <w:rFonts w:ascii="Arial" w:hAnsi="Arial" w:cs="Arial"/>
        </w:rPr>
        <w:t>A current Victorian Driver’s License</w:t>
      </w:r>
    </w:p>
    <w:p w14:paraId="61F3F6CC" w14:textId="4197EEF6" w:rsidR="00D227D1" w:rsidRPr="00AB2FD6" w:rsidRDefault="00D227D1" w:rsidP="00645DF7">
      <w:pPr>
        <w:pStyle w:val="ListParagraph"/>
        <w:numPr>
          <w:ilvl w:val="0"/>
          <w:numId w:val="43"/>
        </w:numPr>
        <w:spacing w:after="0"/>
        <w:rPr>
          <w:rFonts w:ascii="Arial" w:hAnsi="Arial" w:cs="Arial"/>
        </w:rPr>
      </w:pPr>
      <w:r w:rsidRPr="00AB2FD6">
        <w:rPr>
          <w:rFonts w:ascii="Arial" w:hAnsi="Arial" w:cs="Arial"/>
        </w:rPr>
        <w:t>Available to work flexible hours including weekends, school holidays and afterhours where required</w:t>
      </w:r>
    </w:p>
    <w:p w14:paraId="2CA7F7D1" w14:textId="27562668" w:rsidR="001E6116" w:rsidRPr="00AB2FD6" w:rsidRDefault="001E6116" w:rsidP="0082169C">
      <w:pPr>
        <w:spacing w:afterLines="20" w:after="48" w:line="240" w:lineRule="auto"/>
        <w:ind w:left="709" w:hanging="425"/>
        <w:rPr>
          <w:rFonts w:ascii="Arial" w:hAnsi="Arial" w:cs="Arial"/>
          <w:lang w:val="en-US" w:eastAsia="zh-CN"/>
        </w:rPr>
      </w:pPr>
    </w:p>
    <w:p w14:paraId="42DADD79" w14:textId="77777777" w:rsidR="006C448E" w:rsidRPr="00AB2FD6" w:rsidRDefault="006C448E" w:rsidP="0082169C">
      <w:pPr>
        <w:pBdr>
          <w:bottom w:val="single" w:sz="4" w:space="1" w:color="auto"/>
        </w:pBdr>
        <w:spacing w:after="0"/>
        <w:ind w:left="709" w:hanging="425"/>
        <w:rPr>
          <w:rFonts w:ascii="Arial" w:hAnsi="Arial" w:cs="Arial"/>
          <w:color w:val="4BA6FF"/>
        </w:rPr>
      </w:pPr>
      <w:r w:rsidRPr="00AB2FD6">
        <w:rPr>
          <w:rFonts w:ascii="Arial" w:hAnsi="Arial" w:cs="Arial"/>
          <w:color w:val="4BA6FF"/>
        </w:rPr>
        <w:t>Personal Attributes</w:t>
      </w:r>
    </w:p>
    <w:p w14:paraId="616F4EE9" w14:textId="77777777" w:rsidR="00846032" w:rsidRPr="00AB2FD6" w:rsidRDefault="00846032" w:rsidP="0082169C">
      <w:pPr>
        <w:spacing w:after="0" w:line="240" w:lineRule="auto"/>
        <w:ind w:left="709" w:hanging="425"/>
        <w:rPr>
          <w:rFonts w:ascii="Arial" w:hAnsi="Arial" w:cs="Arial"/>
        </w:rPr>
      </w:pPr>
    </w:p>
    <w:p w14:paraId="5E8A5D77" w14:textId="77777777" w:rsidR="00D227D1" w:rsidRPr="00AB2FD6" w:rsidRDefault="00D227D1" w:rsidP="00645DF7">
      <w:pPr>
        <w:pStyle w:val="ListParagraph"/>
        <w:numPr>
          <w:ilvl w:val="0"/>
          <w:numId w:val="43"/>
        </w:numPr>
        <w:spacing w:after="0"/>
        <w:rPr>
          <w:rFonts w:ascii="Arial" w:hAnsi="Arial" w:cs="Arial"/>
        </w:rPr>
      </w:pPr>
      <w:r w:rsidRPr="00AB2FD6">
        <w:rPr>
          <w:rFonts w:ascii="Arial" w:hAnsi="Arial" w:cs="Arial"/>
        </w:rPr>
        <w:t>Culturally aware and inclusive</w:t>
      </w:r>
    </w:p>
    <w:p w14:paraId="7D3085A1" w14:textId="00776C31" w:rsidR="00D227D1" w:rsidRPr="00AB2FD6" w:rsidRDefault="00D227D1" w:rsidP="00645DF7">
      <w:pPr>
        <w:pStyle w:val="ListParagraph"/>
        <w:numPr>
          <w:ilvl w:val="0"/>
          <w:numId w:val="43"/>
        </w:numPr>
        <w:spacing w:after="0"/>
        <w:rPr>
          <w:rFonts w:ascii="Arial" w:hAnsi="Arial" w:cs="Arial"/>
        </w:rPr>
      </w:pPr>
      <w:r w:rsidRPr="00AB2FD6">
        <w:rPr>
          <w:rFonts w:ascii="Arial" w:hAnsi="Arial" w:cs="Arial"/>
        </w:rPr>
        <w:t>Client and Community focused</w:t>
      </w:r>
    </w:p>
    <w:p w14:paraId="498364CD" w14:textId="2586F9BD" w:rsidR="00D227D1" w:rsidRPr="00AB2FD6" w:rsidRDefault="00D227D1" w:rsidP="00645DF7">
      <w:pPr>
        <w:pStyle w:val="ListParagraph"/>
        <w:numPr>
          <w:ilvl w:val="0"/>
          <w:numId w:val="43"/>
        </w:numPr>
        <w:spacing w:after="0"/>
        <w:rPr>
          <w:rFonts w:ascii="Arial" w:hAnsi="Arial" w:cs="Arial"/>
        </w:rPr>
      </w:pPr>
      <w:r w:rsidRPr="00AB2FD6">
        <w:rPr>
          <w:rFonts w:ascii="Arial" w:hAnsi="Arial" w:cs="Arial"/>
        </w:rPr>
        <w:t>Collaborative and supportive</w:t>
      </w:r>
    </w:p>
    <w:p w14:paraId="50BEFB4A" w14:textId="77777777" w:rsidR="00D227D1" w:rsidRPr="00AB2FD6" w:rsidRDefault="00D227D1" w:rsidP="00645DF7">
      <w:pPr>
        <w:pStyle w:val="ListParagraph"/>
        <w:numPr>
          <w:ilvl w:val="0"/>
          <w:numId w:val="43"/>
        </w:numPr>
        <w:spacing w:after="0"/>
        <w:rPr>
          <w:rFonts w:ascii="Arial" w:hAnsi="Arial" w:cs="Arial"/>
        </w:rPr>
      </w:pPr>
      <w:r w:rsidRPr="00AB2FD6">
        <w:rPr>
          <w:rFonts w:ascii="Arial" w:hAnsi="Arial" w:cs="Arial"/>
        </w:rPr>
        <w:t>Able to form positive relationships with others</w:t>
      </w:r>
    </w:p>
    <w:p w14:paraId="047C9E1C" w14:textId="1FF7AB06" w:rsidR="0061400E" w:rsidRPr="00AB2FD6" w:rsidRDefault="00D227D1" w:rsidP="00645DF7">
      <w:pPr>
        <w:pStyle w:val="ListParagraph"/>
        <w:numPr>
          <w:ilvl w:val="0"/>
          <w:numId w:val="43"/>
        </w:numPr>
        <w:spacing w:after="0"/>
        <w:rPr>
          <w:rFonts w:ascii="Arial" w:hAnsi="Arial" w:cs="Arial"/>
        </w:rPr>
      </w:pPr>
      <w:r w:rsidRPr="00AB2FD6">
        <w:rPr>
          <w:rFonts w:ascii="Arial" w:hAnsi="Arial" w:cs="Arial"/>
        </w:rPr>
        <w:t>Ethical</w:t>
      </w:r>
      <w:r w:rsidR="00DB5BFF" w:rsidRPr="00AB2FD6">
        <w:rPr>
          <w:rFonts w:ascii="Arial" w:hAnsi="Arial" w:cs="Arial"/>
        </w:rPr>
        <w:t xml:space="preserve"> and honest</w:t>
      </w:r>
    </w:p>
    <w:p w14:paraId="074388DA" w14:textId="79CA1437" w:rsidR="00DB5BFF" w:rsidRPr="00AB2FD6" w:rsidRDefault="00DB5BFF" w:rsidP="00645DF7">
      <w:pPr>
        <w:pStyle w:val="ListParagraph"/>
        <w:numPr>
          <w:ilvl w:val="0"/>
          <w:numId w:val="43"/>
        </w:numPr>
        <w:spacing w:after="0"/>
        <w:rPr>
          <w:rFonts w:ascii="Arial" w:hAnsi="Arial" w:cs="Arial"/>
        </w:rPr>
      </w:pPr>
      <w:r w:rsidRPr="00AB2FD6">
        <w:rPr>
          <w:rFonts w:ascii="Arial" w:hAnsi="Arial" w:cs="Arial"/>
        </w:rPr>
        <w:t>Self-disciplined</w:t>
      </w:r>
      <w:r w:rsidR="006018AE" w:rsidRPr="00AB2FD6">
        <w:rPr>
          <w:rFonts w:ascii="Arial" w:hAnsi="Arial" w:cs="Arial"/>
        </w:rPr>
        <w:t xml:space="preserve"> and motivated</w:t>
      </w:r>
    </w:p>
    <w:p w14:paraId="587683E8" w14:textId="032D23D7" w:rsidR="006018AE" w:rsidRPr="00AB2FD6" w:rsidRDefault="006018AE" w:rsidP="00645DF7">
      <w:pPr>
        <w:pStyle w:val="ListParagraph"/>
        <w:numPr>
          <w:ilvl w:val="0"/>
          <w:numId w:val="43"/>
        </w:numPr>
        <w:spacing w:after="0"/>
        <w:rPr>
          <w:rFonts w:ascii="Arial" w:hAnsi="Arial" w:cs="Arial"/>
        </w:rPr>
      </w:pPr>
      <w:r w:rsidRPr="00AB2FD6">
        <w:rPr>
          <w:rFonts w:ascii="Arial" w:hAnsi="Arial" w:cs="Arial"/>
        </w:rPr>
        <w:t>Analytical and determined</w:t>
      </w:r>
    </w:p>
    <w:p w14:paraId="3A5F2EED" w14:textId="407F0E05" w:rsidR="001571A7" w:rsidRPr="00AB2FD6" w:rsidRDefault="001571A7" w:rsidP="00AA23DF">
      <w:pPr>
        <w:spacing w:afterLines="20" w:after="48" w:line="240" w:lineRule="auto"/>
        <w:jc w:val="center"/>
        <w:rPr>
          <w:rFonts w:ascii="Arial" w:hAnsi="Arial" w:cs="Arial"/>
          <w:b/>
          <w:bCs/>
          <w:lang w:val="en-US" w:eastAsia="zh-CN"/>
        </w:rPr>
      </w:pPr>
    </w:p>
    <w:p w14:paraId="13BE4A58" w14:textId="30DE6C24" w:rsidR="007249FB" w:rsidRPr="00AB2FD6" w:rsidRDefault="007249FB" w:rsidP="007249FB">
      <w:pPr>
        <w:pBdr>
          <w:bottom w:val="single" w:sz="4" w:space="1" w:color="auto"/>
        </w:pBdr>
        <w:spacing w:after="0"/>
        <w:ind w:left="709" w:hanging="425"/>
        <w:rPr>
          <w:rFonts w:ascii="Arial" w:hAnsi="Arial" w:cs="Arial"/>
          <w:color w:val="4BA6FF"/>
        </w:rPr>
      </w:pPr>
      <w:r w:rsidRPr="00AB2FD6">
        <w:rPr>
          <w:rFonts w:ascii="Arial" w:hAnsi="Arial" w:cs="Arial"/>
          <w:color w:val="4BA6FF"/>
        </w:rPr>
        <w:t>Please Note</w:t>
      </w:r>
    </w:p>
    <w:p w14:paraId="0636D76F" w14:textId="77777777" w:rsidR="007249FB" w:rsidRPr="00AB2FD6" w:rsidRDefault="007249FB" w:rsidP="007249FB">
      <w:pPr>
        <w:spacing w:after="0" w:line="240" w:lineRule="auto"/>
        <w:ind w:left="709" w:hanging="425"/>
        <w:rPr>
          <w:rFonts w:ascii="Arial" w:hAnsi="Arial" w:cs="Arial"/>
        </w:rPr>
      </w:pPr>
    </w:p>
    <w:p w14:paraId="2441FA23" w14:textId="797640DD" w:rsidR="007249FB" w:rsidRPr="00AB2FD6" w:rsidRDefault="007249FB" w:rsidP="007249FB">
      <w:pPr>
        <w:pStyle w:val="ListParagraph"/>
        <w:numPr>
          <w:ilvl w:val="0"/>
          <w:numId w:val="43"/>
        </w:numPr>
        <w:spacing w:after="0"/>
        <w:rPr>
          <w:rFonts w:ascii="Arial" w:hAnsi="Arial" w:cs="Arial"/>
        </w:rPr>
      </w:pPr>
      <w:r w:rsidRPr="00AB2FD6">
        <w:rPr>
          <w:rFonts w:ascii="Arial" w:hAnsi="Arial" w:cs="Arial"/>
        </w:rPr>
        <w:t xml:space="preserve">This role will primarily </w:t>
      </w:r>
      <w:proofErr w:type="gramStart"/>
      <w:r w:rsidRPr="00AB2FD6">
        <w:rPr>
          <w:rFonts w:ascii="Arial" w:hAnsi="Arial" w:cs="Arial"/>
        </w:rPr>
        <w:t>be located in</w:t>
      </w:r>
      <w:proofErr w:type="gramEnd"/>
      <w:r w:rsidRPr="00AB2FD6">
        <w:rPr>
          <w:rFonts w:ascii="Arial" w:hAnsi="Arial" w:cs="Arial"/>
        </w:rPr>
        <w:t xml:space="preserve"> Mitcham with travel to other </w:t>
      </w:r>
      <w:r w:rsidR="008063EC">
        <w:rPr>
          <w:rFonts w:ascii="Arial" w:hAnsi="Arial" w:cs="Arial"/>
        </w:rPr>
        <w:t>MMAGP</w:t>
      </w:r>
      <w:r w:rsidRPr="00AB2FD6">
        <w:rPr>
          <w:rFonts w:ascii="Arial" w:hAnsi="Arial" w:cs="Arial"/>
        </w:rPr>
        <w:t xml:space="preserve"> sites as required</w:t>
      </w:r>
    </w:p>
    <w:p w14:paraId="6549A6BD" w14:textId="77777777" w:rsidR="007249FB" w:rsidRPr="00AB2FD6" w:rsidRDefault="007249FB" w:rsidP="00AA23DF">
      <w:pPr>
        <w:spacing w:afterLines="20" w:after="48" w:line="240" w:lineRule="auto"/>
        <w:jc w:val="center"/>
        <w:rPr>
          <w:rFonts w:ascii="Arial" w:hAnsi="Arial" w:cs="Arial"/>
          <w:b/>
          <w:bCs/>
          <w:lang w:val="en-US" w:eastAsia="zh-CN"/>
        </w:rPr>
      </w:pPr>
    </w:p>
    <w:p w14:paraId="562C8348" w14:textId="77777777" w:rsidR="00A2335F" w:rsidRPr="00AB2FD6" w:rsidRDefault="00A2335F" w:rsidP="00AA23DF">
      <w:pPr>
        <w:spacing w:afterLines="20" w:after="48" w:line="240" w:lineRule="auto"/>
        <w:jc w:val="center"/>
        <w:rPr>
          <w:rFonts w:ascii="Arial" w:hAnsi="Arial" w:cs="Arial"/>
          <w:b/>
          <w:bCs/>
          <w:lang w:val="en-US" w:eastAsia="zh-CN"/>
        </w:rPr>
      </w:pPr>
    </w:p>
    <w:p w14:paraId="4A908483" w14:textId="0C9D2F72" w:rsidR="00CD5388" w:rsidRPr="00AB2FD6" w:rsidRDefault="00CD5388" w:rsidP="00A90C0A">
      <w:pPr>
        <w:jc w:val="center"/>
        <w:rPr>
          <w:rFonts w:ascii="Arial" w:hAnsi="Arial" w:cs="Arial"/>
          <w:b/>
          <w:bCs/>
        </w:rPr>
      </w:pPr>
      <w:r w:rsidRPr="00AB2FD6">
        <w:rPr>
          <w:rFonts w:ascii="Arial" w:hAnsi="Arial" w:cs="Arial"/>
          <w:b/>
          <w:bCs/>
        </w:rPr>
        <w:t>Aboriginal and Torres Strait Islander people are strongly encouraged to apply.</w:t>
      </w:r>
    </w:p>
    <w:sectPr w:rsidR="00CD5388" w:rsidRPr="00AB2FD6" w:rsidSect="00BB5C76">
      <w:headerReference w:type="default" r:id="rId12"/>
      <w:footerReference w:type="default" r:id="rId13"/>
      <w:pgSz w:w="11904" w:h="16834"/>
      <w:pgMar w:top="1985" w:right="1077" w:bottom="680" w:left="1077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178D3" w14:textId="77777777" w:rsidR="005C522A" w:rsidRDefault="005C522A">
      <w:pPr>
        <w:spacing w:after="0" w:line="240" w:lineRule="auto"/>
      </w:pPr>
      <w:r>
        <w:separator/>
      </w:r>
    </w:p>
  </w:endnote>
  <w:endnote w:type="continuationSeparator" w:id="0">
    <w:p w14:paraId="0F95B633" w14:textId="77777777" w:rsidR="005C522A" w:rsidRDefault="005C5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B1BD1" w14:textId="77777777" w:rsidR="004F3825" w:rsidRDefault="008A2D4F" w:rsidP="004F3825">
    <w:pPr>
      <w:ind w:firstLine="72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CF492A" wp14:editId="3736D87A">
              <wp:simplePos x="0" y="0"/>
              <wp:positionH relativeFrom="column">
                <wp:posOffset>-717550</wp:posOffset>
              </wp:positionH>
              <wp:positionV relativeFrom="paragraph">
                <wp:posOffset>212302</wp:posOffset>
              </wp:positionV>
              <wp:extent cx="7632000" cy="180000"/>
              <wp:effectExtent l="0" t="0" r="13970" b="1079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32000" cy="180000"/>
                      </a:xfrm>
                      <a:prstGeom prst="rect">
                        <a:avLst/>
                      </a:prstGeom>
                      <a:solidFill>
                        <a:srgbClr val="4BA6FF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5D2F83" id="Rectangle 2" o:spid="_x0000_s1026" style="position:absolute;margin-left:-56.5pt;margin-top:16.7pt;width:600.95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" fillcolor="#4ba6ff" strokecolor="white [3212]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F5195" w14:textId="77777777" w:rsidR="005C522A" w:rsidRDefault="005C522A">
      <w:pPr>
        <w:spacing w:after="0" w:line="240" w:lineRule="auto"/>
      </w:pPr>
      <w:r>
        <w:separator/>
      </w:r>
    </w:p>
  </w:footnote>
  <w:footnote w:type="continuationSeparator" w:id="0">
    <w:p w14:paraId="75871F89" w14:textId="77777777" w:rsidR="005C522A" w:rsidRDefault="005C5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1742D" w14:textId="6C0FCCEE" w:rsidR="00356003" w:rsidRPr="005D3C59" w:rsidRDefault="0072106C" w:rsidP="00AA028A">
    <w:pPr>
      <w:pStyle w:val="Header"/>
      <w:jc w:val="center"/>
    </w:pPr>
    <w:r>
      <w:rPr>
        <w:noProof/>
      </w:rPr>
      <w:drawing>
        <wp:inline distT="0" distB="0" distL="0" distR="0" wp14:anchorId="3535A685" wp14:editId="1F54C7BB">
          <wp:extent cx="1756410" cy="975663"/>
          <wp:effectExtent l="0" t="0" r="0" b="0"/>
          <wp:docPr id="140399429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3994291" name="Picture 14039942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0219" cy="9777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9EED3B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1C05377"/>
    <w:multiLevelType w:val="multilevel"/>
    <w:tmpl w:val="80304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6F60EE"/>
    <w:multiLevelType w:val="hybridMultilevel"/>
    <w:tmpl w:val="9B0CC9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52991"/>
    <w:multiLevelType w:val="hybridMultilevel"/>
    <w:tmpl w:val="A31AA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643DF"/>
    <w:multiLevelType w:val="multilevel"/>
    <w:tmpl w:val="EE12B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07B68A2"/>
    <w:multiLevelType w:val="hybridMultilevel"/>
    <w:tmpl w:val="9B0CC9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6C1A53"/>
    <w:multiLevelType w:val="hybridMultilevel"/>
    <w:tmpl w:val="29701D78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5A87E10"/>
    <w:multiLevelType w:val="hybridMultilevel"/>
    <w:tmpl w:val="F0381D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945580"/>
    <w:multiLevelType w:val="hybridMultilevel"/>
    <w:tmpl w:val="9B84ADE6"/>
    <w:lvl w:ilvl="0" w:tplc="8D3CAE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1856CA"/>
    <w:multiLevelType w:val="hybridMultilevel"/>
    <w:tmpl w:val="6C60FBDC"/>
    <w:lvl w:ilvl="0" w:tplc="E94ED5FE">
      <w:start w:val="1"/>
      <w:numFmt w:val="bullet"/>
      <w:lvlText w:val=""/>
      <w:lvlJc w:val="left"/>
      <w:pPr>
        <w:tabs>
          <w:tab w:val="num" w:pos="539"/>
        </w:tabs>
        <w:ind w:left="794" w:hanging="254"/>
      </w:pPr>
      <w:rPr>
        <w:rFonts w:ascii="Symbol" w:hAnsi="Symbol" w:hint="default"/>
        <w:sz w:val="24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69417F"/>
    <w:multiLevelType w:val="hybridMultilevel"/>
    <w:tmpl w:val="F1B40F84"/>
    <w:lvl w:ilvl="0" w:tplc="8FFADD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2"/>
        <w:szCs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552EED"/>
    <w:multiLevelType w:val="hybridMultilevel"/>
    <w:tmpl w:val="3292760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CE0011E"/>
    <w:multiLevelType w:val="hybridMultilevel"/>
    <w:tmpl w:val="1DCA451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1EB6383"/>
    <w:multiLevelType w:val="multilevel"/>
    <w:tmpl w:val="C114B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2CE6C82"/>
    <w:multiLevelType w:val="hybridMultilevel"/>
    <w:tmpl w:val="9B0CC9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333F8B"/>
    <w:multiLevelType w:val="hybridMultilevel"/>
    <w:tmpl w:val="59A6ABF6"/>
    <w:lvl w:ilvl="0" w:tplc="9842A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821B6A"/>
    <w:multiLevelType w:val="hybridMultilevel"/>
    <w:tmpl w:val="C8B69A12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81D0D94"/>
    <w:multiLevelType w:val="hybridMultilevel"/>
    <w:tmpl w:val="1D1036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A44539"/>
    <w:multiLevelType w:val="multilevel"/>
    <w:tmpl w:val="CFFA292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C8054FC"/>
    <w:multiLevelType w:val="hybridMultilevel"/>
    <w:tmpl w:val="F0301684"/>
    <w:lvl w:ilvl="0" w:tplc="88849EC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DD5170"/>
    <w:multiLevelType w:val="hybridMultilevel"/>
    <w:tmpl w:val="D8E0C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80030C"/>
    <w:multiLevelType w:val="hybridMultilevel"/>
    <w:tmpl w:val="44FE3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586F30"/>
    <w:multiLevelType w:val="multilevel"/>
    <w:tmpl w:val="948C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938556D"/>
    <w:multiLevelType w:val="hybridMultilevel"/>
    <w:tmpl w:val="8206C23E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3550C5"/>
    <w:multiLevelType w:val="hybridMultilevel"/>
    <w:tmpl w:val="EEE2D5B8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3677FA3"/>
    <w:multiLevelType w:val="multilevel"/>
    <w:tmpl w:val="A9CC8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676646A"/>
    <w:multiLevelType w:val="hybridMultilevel"/>
    <w:tmpl w:val="E3A02B7C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817667A"/>
    <w:multiLevelType w:val="multilevel"/>
    <w:tmpl w:val="2B2A4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EC23AE9"/>
    <w:multiLevelType w:val="hybridMultilevel"/>
    <w:tmpl w:val="6302DCCA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BE6FF8"/>
    <w:multiLevelType w:val="hybridMultilevel"/>
    <w:tmpl w:val="B42CA3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F53770"/>
    <w:multiLevelType w:val="multilevel"/>
    <w:tmpl w:val="E8DA9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7A10360"/>
    <w:multiLevelType w:val="multilevel"/>
    <w:tmpl w:val="80304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CBF441C"/>
    <w:multiLevelType w:val="hybridMultilevel"/>
    <w:tmpl w:val="2FD68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DE63DF"/>
    <w:multiLevelType w:val="hybridMultilevel"/>
    <w:tmpl w:val="4D145E6C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5571159"/>
    <w:multiLevelType w:val="hybridMultilevel"/>
    <w:tmpl w:val="5D3412C6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E1143B1"/>
    <w:multiLevelType w:val="hybridMultilevel"/>
    <w:tmpl w:val="AC84E30E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EBB3C6E"/>
    <w:multiLevelType w:val="hybridMultilevel"/>
    <w:tmpl w:val="06CE4DA2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0065649"/>
    <w:multiLevelType w:val="hybridMultilevel"/>
    <w:tmpl w:val="0450E2AA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AED2659"/>
    <w:multiLevelType w:val="hybridMultilevel"/>
    <w:tmpl w:val="E07471DC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012239"/>
    <w:multiLevelType w:val="hybridMultilevel"/>
    <w:tmpl w:val="22009D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2C215E"/>
    <w:multiLevelType w:val="hybridMultilevel"/>
    <w:tmpl w:val="989401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6E6999"/>
    <w:multiLevelType w:val="hybridMultilevel"/>
    <w:tmpl w:val="D896B500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DBE22CC"/>
    <w:multiLevelType w:val="hybridMultilevel"/>
    <w:tmpl w:val="2DB6160A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4466225">
    <w:abstractNumId w:val="33"/>
  </w:num>
  <w:num w:numId="2" w16cid:durableId="1671523400">
    <w:abstractNumId w:val="22"/>
  </w:num>
  <w:num w:numId="3" w16cid:durableId="1585797403">
    <w:abstractNumId w:val="9"/>
  </w:num>
  <w:num w:numId="4" w16cid:durableId="1932856580">
    <w:abstractNumId w:val="21"/>
  </w:num>
  <w:num w:numId="5" w16cid:durableId="153304351">
    <w:abstractNumId w:val="20"/>
  </w:num>
  <w:num w:numId="6" w16cid:durableId="1879312759">
    <w:abstractNumId w:val="0"/>
  </w:num>
  <w:num w:numId="7" w16cid:durableId="1952318922">
    <w:abstractNumId w:val="30"/>
  </w:num>
  <w:num w:numId="8" w16cid:durableId="145630166">
    <w:abstractNumId w:val="37"/>
  </w:num>
  <w:num w:numId="9" w16cid:durableId="1163282447">
    <w:abstractNumId w:val="27"/>
  </w:num>
  <w:num w:numId="10" w16cid:durableId="1447889576">
    <w:abstractNumId w:val="34"/>
  </w:num>
  <w:num w:numId="11" w16cid:durableId="253436552">
    <w:abstractNumId w:val="43"/>
  </w:num>
  <w:num w:numId="12" w16cid:durableId="243610284">
    <w:abstractNumId w:val="29"/>
  </w:num>
  <w:num w:numId="13" w16cid:durableId="348946026">
    <w:abstractNumId w:val="42"/>
  </w:num>
  <w:num w:numId="14" w16cid:durableId="1595239060">
    <w:abstractNumId w:val="17"/>
  </w:num>
  <w:num w:numId="15" w16cid:durableId="1889952374">
    <w:abstractNumId w:val="7"/>
  </w:num>
  <w:num w:numId="16" w16cid:durableId="1531719566">
    <w:abstractNumId w:val="36"/>
  </w:num>
  <w:num w:numId="17" w16cid:durableId="1454860495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8" w16cid:durableId="628097059">
    <w:abstractNumId w:val="12"/>
  </w:num>
  <w:num w:numId="19" w16cid:durableId="1865704144">
    <w:abstractNumId w:val="35"/>
  </w:num>
  <w:num w:numId="20" w16cid:durableId="1211501280">
    <w:abstractNumId w:val="38"/>
  </w:num>
  <w:num w:numId="21" w16cid:durableId="138311123">
    <w:abstractNumId w:val="25"/>
  </w:num>
  <w:num w:numId="22" w16cid:durableId="1865753830">
    <w:abstractNumId w:val="10"/>
  </w:num>
  <w:num w:numId="23" w16cid:durableId="1841699039">
    <w:abstractNumId w:val="8"/>
  </w:num>
  <w:num w:numId="24" w16cid:durableId="82772565">
    <w:abstractNumId w:val="24"/>
  </w:num>
  <w:num w:numId="25" w16cid:durableId="1072776852">
    <w:abstractNumId w:val="13"/>
  </w:num>
  <w:num w:numId="26" w16cid:durableId="163932516">
    <w:abstractNumId w:val="39"/>
  </w:num>
  <w:num w:numId="27" w16cid:durableId="777528236">
    <w:abstractNumId w:val="16"/>
  </w:num>
  <w:num w:numId="28" w16cid:durableId="1035349050">
    <w:abstractNumId w:val="6"/>
  </w:num>
  <w:num w:numId="29" w16cid:durableId="1699042279">
    <w:abstractNumId w:val="18"/>
  </w:num>
  <w:num w:numId="30" w16cid:durableId="1792044010">
    <w:abstractNumId w:val="40"/>
  </w:num>
  <w:num w:numId="31" w16cid:durableId="263390420">
    <w:abstractNumId w:val="4"/>
  </w:num>
  <w:num w:numId="32" w16cid:durableId="329337261">
    <w:abstractNumId w:val="15"/>
  </w:num>
  <w:num w:numId="33" w16cid:durableId="1843662128">
    <w:abstractNumId w:val="3"/>
  </w:num>
  <w:num w:numId="34" w16cid:durableId="1532111222">
    <w:abstractNumId w:val="28"/>
  </w:num>
  <w:num w:numId="35" w16cid:durableId="1043485091">
    <w:abstractNumId w:val="26"/>
  </w:num>
  <w:num w:numId="36" w16cid:durableId="1035346327">
    <w:abstractNumId w:val="23"/>
  </w:num>
  <w:num w:numId="37" w16cid:durableId="650594699">
    <w:abstractNumId w:val="14"/>
  </w:num>
  <w:num w:numId="38" w16cid:durableId="1855875659">
    <w:abstractNumId w:val="31"/>
  </w:num>
  <w:num w:numId="39" w16cid:durableId="1198812133">
    <w:abstractNumId w:val="5"/>
  </w:num>
  <w:num w:numId="40" w16cid:durableId="467822348">
    <w:abstractNumId w:val="41"/>
  </w:num>
  <w:num w:numId="41" w16cid:durableId="592587798">
    <w:abstractNumId w:val="2"/>
  </w:num>
  <w:num w:numId="42" w16cid:durableId="2080931805">
    <w:abstractNumId w:val="32"/>
  </w:num>
  <w:num w:numId="43" w16cid:durableId="1970015594">
    <w:abstractNumId w:val="11"/>
  </w:num>
  <w:num w:numId="44" w16cid:durableId="76646699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F2E"/>
    <w:rsid w:val="00015966"/>
    <w:rsid w:val="0002494A"/>
    <w:rsid w:val="00024B53"/>
    <w:rsid w:val="0002663D"/>
    <w:rsid w:val="00030FB4"/>
    <w:rsid w:val="00033492"/>
    <w:rsid w:val="00037E4E"/>
    <w:rsid w:val="00046395"/>
    <w:rsid w:val="00047FBE"/>
    <w:rsid w:val="0005151E"/>
    <w:rsid w:val="00057D8D"/>
    <w:rsid w:val="00061E48"/>
    <w:rsid w:val="00066680"/>
    <w:rsid w:val="000745EC"/>
    <w:rsid w:val="000846A6"/>
    <w:rsid w:val="00085142"/>
    <w:rsid w:val="00093FBD"/>
    <w:rsid w:val="0009619E"/>
    <w:rsid w:val="000A3216"/>
    <w:rsid w:val="000B7446"/>
    <w:rsid w:val="000C017E"/>
    <w:rsid w:val="000C3506"/>
    <w:rsid w:val="000C40E8"/>
    <w:rsid w:val="000C47C0"/>
    <w:rsid w:val="000E4F36"/>
    <w:rsid w:val="000F4B01"/>
    <w:rsid w:val="001155DF"/>
    <w:rsid w:val="00117CFE"/>
    <w:rsid w:val="00122158"/>
    <w:rsid w:val="00133802"/>
    <w:rsid w:val="00140109"/>
    <w:rsid w:val="00141512"/>
    <w:rsid w:val="001453FC"/>
    <w:rsid w:val="00147AEE"/>
    <w:rsid w:val="00153055"/>
    <w:rsid w:val="001571A7"/>
    <w:rsid w:val="00166BB9"/>
    <w:rsid w:val="001713EC"/>
    <w:rsid w:val="00184228"/>
    <w:rsid w:val="00186B80"/>
    <w:rsid w:val="00192046"/>
    <w:rsid w:val="00196D2F"/>
    <w:rsid w:val="001A1182"/>
    <w:rsid w:val="001A238A"/>
    <w:rsid w:val="001A33E7"/>
    <w:rsid w:val="001A60A0"/>
    <w:rsid w:val="001B2CD1"/>
    <w:rsid w:val="001B3285"/>
    <w:rsid w:val="001B3417"/>
    <w:rsid w:val="001C1D5E"/>
    <w:rsid w:val="001C5084"/>
    <w:rsid w:val="001E1A85"/>
    <w:rsid w:val="001E341E"/>
    <w:rsid w:val="001E6116"/>
    <w:rsid w:val="001E7C3C"/>
    <w:rsid w:val="00201AE0"/>
    <w:rsid w:val="002070D6"/>
    <w:rsid w:val="00232077"/>
    <w:rsid w:val="002435B1"/>
    <w:rsid w:val="00243BB5"/>
    <w:rsid w:val="002475C6"/>
    <w:rsid w:val="002528EC"/>
    <w:rsid w:val="00252ADF"/>
    <w:rsid w:val="00256CA0"/>
    <w:rsid w:val="00263EDB"/>
    <w:rsid w:val="00274165"/>
    <w:rsid w:val="0027634F"/>
    <w:rsid w:val="00276EED"/>
    <w:rsid w:val="00277301"/>
    <w:rsid w:val="002851E2"/>
    <w:rsid w:val="00287F6E"/>
    <w:rsid w:val="002918AE"/>
    <w:rsid w:val="002C4E7B"/>
    <w:rsid w:val="002C67C2"/>
    <w:rsid w:val="002D2AD0"/>
    <w:rsid w:val="002E796B"/>
    <w:rsid w:val="002F6120"/>
    <w:rsid w:val="00300083"/>
    <w:rsid w:val="00300227"/>
    <w:rsid w:val="00315234"/>
    <w:rsid w:val="003222AA"/>
    <w:rsid w:val="003534CD"/>
    <w:rsid w:val="00353E36"/>
    <w:rsid w:val="00355766"/>
    <w:rsid w:val="00356003"/>
    <w:rsid w:val="00386C81"/>
    <w:rsid w:val="00392757"/>
    <w:rsid w:val="003A4C72"/>
    <w:rsid w:val="003B16A0"/>
    <w:rsid w:val="003B239D"/>
    <w:rsid w:val="003D0F01"/>
    <w:rsid w:val="003D5867"/>
    <w:rsid w:val="003D73EC"/>
    <w:rsid w:val="00420483"/>
    <w:rsid w:val="00437687"/>
    <w:rsid w:val="004458F8"/>
    <w:rsid w:val="004462D4"/>
    <w:rsid w:val="00462882"/>
    <w:rsid w:val="0046317A"/>
    <w:rsid w:val="0046542D"/>
    <w:rsid w:val="00475032"/>
    <w:rsid w:val="004773D7"/>
    <w:rsid w:val="004862A5"/>
    <w:rsid w:val="004A038D"/>
    <w:rsid w:val="004A2EA2"/>
    <w:rsid w:val="004B1C02"/>
    <w:rsid w:val="004B521F"/>
    <w:rsid w:val="004D37B1"/>
    <w:rsid w:val="004E0BF5"/>
    <w:rsid w:val="004E4555"/>
    <w:rsid w:val="004E7DB8"/>
    <w:rsid w:val="004F3825"/>
    <w:rsid w:val="004F5C89"/>
    <w:rsid w:val="004F76D3"/>
    <w:rsid w:val="00511652"/>
    <w:rsid w:val="005147E7"/>
    <w:rsid w:val="00516784"/>
    <w:rsid w:val="0052008D"/>
    <w:rsid w:val="00527100"/>
    <w:rsid w:val="00527976"/>
    <w:rsid w:val="005349A1"/>
    <w:rsid w:val="005355F9"/>
    <w:rsid w:val="005433A0"/>
    <w:rsid w:val="005446BA"/>
    <w:rsid w:val="00547E9D"/>
    <w:rsid w:val="005505E6"/>
    <w:rsid w:val="00565AC2"/>
    <w:rsid w:val="00571C9D"/>
    <w:rsid w:val="00572CF7"/>
    <w:rsid w:val="005733B0"/>
    <w:rsid w:val="0057552D"/>
    <w:rsid w:val="00581499"/>
    <w:rsid w:val="005831E6"/>
    <w:rsid w:val="00586167"/>
    <w:rsid w:val="00587C67"/>
    <w:rsid w:val="00594656"/>
    <w:rsid w:val="005C4F2E"/>
    <w:rsid w:val="005C522A"/>
    <w:rsid w:val="005D3C59"/>
    <w:rsid w:val="005E4632"/>
    <w:rsid w:val="005E4E08"/>
    <w:rsid w:val="005E746B"/>
    <w:rsid w:val="005F4946"/>
    <w:rsid w:val="005F79FD"/>
    <w:rsid w:val="005F7A7D"/>
    <w:rsid w:val="006018AE"/>
    <w:rsid w:val="0061400E"/>
    <w:rsid w:val="0062085A"/>
    <w:rsid w:val="00620BC7"/>
    <w:rsid w:val="00622EE9"/>
    <w:rsid w:val="0062492E"/>
    <w:rsid w:val="006341CD"/>
    <w:rsid w:val="00645DF7"/>
    <w:rsid w:val="0064672C"/>
    <w:rsid w:val="0064692E"/>
    <w:rsid w:val="00653BF4"/>
    <w:rsid w:val="00665360"/>
    <w:rsid w:val="0068453D"/>
    <w:rsid w:val="00686426"/>
    <w:rsid w:val="006A5FAE"/>
    <w:rsid w:val="006A720A"/>
    <w:rsid w:val="006B21CE"/>
    <w:rsid w:val="006B39E2"/>
    <w:rsid w:val="006B6455"/>
    <w:rsid w:val="006B6D86"/>
    <w:rsid w:val="006C11F9"/>
    <w:rsid w:val="006C448E"/>
    <w:rsid w:val="006C7EDC"/>
    <w:rsid w:val="006D6B52"/>
    <w:rsid w:val="006D748A"/>
    <w:rsid w:val="006E32A3"/>
    <w:rsid w:val="006F4142"/>
    <w:rsid w:val="006F57BE"/>
    <w:rsid w:val="006F7913"/>
    <w:rsid w:val="006F7FBF"/>
    <w:rsid w:val="007059AA"/>
    <w:rsid w:val="00707380"/>
    <w:rsid w:val="007165EE"/>
    <w:rsid w:val="0072106C"/>
    <w:rsid w:val="007238BA"/>
    <w:rsid w:val="00723EF8"/>
    <w:rsid w:val="007249FB"/>
    <w:rsid w:val="007271F8"/>
    <w:rsid w:val="007338CB"/>
    <w:rsid w:val="00741359"/>
    <w:rsid w:val="00741368"/>
    <w:rsid w:val="0074414A"/>
    <w:rsid w:val="00746FC7"/>
    <w:rsid w:val="00751E73"/>
    <w:rsid w:val="00766893"/>
    <w:rsid w:val="0077159C"/>
    <w:rsid w:val="00793486"/>
    <w:rsid w:val="007979BA"/>
    <w:rsid w:val="007A369E"/>
    <w:rsid w:val="007B0491"/>
    <w:rsid w:val="007D493A"/>
    <w:rsid w:val="007D4BCE"/>
    <w:rsid w:val="00803AE8"/>
    <w:rsid w:val="0080455B"/>
    <w:rsid w:val="008063EC"/>
    <w:rsid w:val="008108B5"/>
    <w:rsid w:val="00810BCB"/>
    <w:rsid w:val="00810D73"/>
    <w:rsid w:val="0081509F"/>
    <w:rsid w:val="00815127"/>
    <w:rsid w:val="0081626B"/>
    <w:rsid w:val="0082169C"/>
    <w:rsid w:val="00832044"/>
    <w:rsid w:val="00834AAE"/>
    <w:rsid w:val="00846032"/>
    <w:rsid w:val="008541BF"/>
    <w:rsid w:val="00863828"/>
    <w:rsid w:val="008778F3"/>
    <w:rsid w:val="00877E6B"/>
    <w:rsid w:val="008833F5"/>
    <w:rsid w:val="00890354"/>
    <w:rsid w:val="00891BCB"/>
    <w:rsid w:val="00897ABB"/>
    <w:rsid w:val="008A2D4F"/>
    <w:rsid w:val="008B0824"/>
    <w:rsid w:val="008D57C5"/>
    <w:rsid w:val="008E349A"/>
    <w:rsid w:val="008F094F"/>
    <w:rsid w:val="008F1B78"/>
    <w:rsid w:val="00903F4E"/>
    <w:rsid w:val="00905D51"/>
    <w:rsid w:val="0092376A"/>
    <w:rsid w:val="0092638B"/>
    <w:rsid w:val="00932406"/>
    <w:rsid w:val="0094344E"/>
    <w:rsid w:val="009440B6"/>
    <w:rsid w:val="009460D4"/>
    <w:rsid w:val="00946818"/>
    <w:rsid w:val="00954AB6"/>
    <w:rsid w:val="009556D7"/>
    <w:rsid w:val="00973631"/>
    <w:rsid w:val="0098416E"/>
    <w:rsid w:val="00996E93"/>
    <w:rsid w:val="0099710C"/>
    <w:rsid w:val="009A2CF2"/>
    <w:rsid w:val="009A4919"/>
    <w:rsid w:val="009B15DC"/>
    <w:rsid w:val="009B360A"/>
    <w:rsid w:val="009B415B"/>
    <w:rsid w:val="009B5FAD"/>
    <w:rsid w:val="009C0651"/>
    <w:rsid w:val="009C22D3"/>
    <w:rsid w:val="009D2A41"/>
    <w:rsid w:val="009E4A44"/>
    <w:rsid w:val="009E4A81"/>
    <w:rsid w:val="009F36D8"/>
    <w:rsid w:val="009F7063"/>
    <w:rsid w:val="00A000CB"/>
    <w:rsid w:val="00A02F6A"/>
    <w:rsid w:val="00A05AE7"/>
    <w:rsid w:val="00A14EC5"/>
    <w:rsid w:val="00A22E1E"/>
    <w:rsid w:val="00A2335F"/>
    <w:rsid w:val="00A54458"/>
    <w:rsid w:val="00A627A8"/>
    <w:rsid w:val="00A710FD"/>
    <w:rsid w:val="00A7756C"/>
    <w:rsid w:val="00A852A1"/>
    <w:rsid w:val="00A90C0A"/>
    <w:rsid w:val="00A95AA5"/>
    <w:rsid w:val="00A96DDA"/>
    <w:rsid w:val="00AA028A"/>
    <w:rsid w:val="00AA23DF"/>
    <w:rsid w:val="00AA50B1"/>
    <w:rsid w:val="00AB2FD6"/>
    <w:rsid w:val="00AC2EDB"/>
    <w:rsid w:val="00AD1D2D"/>
    <w:rsid w:val="00AD7196"/>
    <w:rsid w:val="00AE1690"/>
    <w:rsid w:val="00AE3087"/>
    <w:rsid w:val="00AE5BB6"/>
    <w:rsid w:val="00B01EC1"/>
    <w:rsid w:val="00B053A3"/>
    <w:rsid w:val="00B141D4"/>
    <w:rsid w:val="00B14AF5"/>
    <w:rsid w:val="00B2697F"/>
    <w:rsid w:val="00B357DF"/>
    <w:rsid w:val="00B46487"/>
    <w:rsid w:val="00B50890"/>
    <w:rsid w:val="00B533BE"/>
    <w:rsid w:val="00B55F72"/>
    <w:rsid w:val="00B727EF"/>
    <w:rsid w:val="00B739ED"/>
    <w:rsid w:val="00B76090"/>
    <w:rsid w:val="00B8342D"/>
    <w:rsid w:val="00B902AC"/>
    <w:rsid w:val="00B97C1D"/>
    <w:rsid w:val="00BA1EF7"/>
    <w:rsid w:val="00BA6FA6"/>
    <w:rsid w:val="00BA71B9"/>
    <w:rsid w:val="00BA7657"/>
    <w:rsid w:val="00BB41C5"/>
    <w:rsid w:val="00BB5C76"/>
    <w:rsid w:val="00BB5D1F"/>
    <w:rsid w:val="00BB7F79"/>
    <w:rsid w:val="00BD1720"/>
    <w:rsid w:val="00BD19BB"/>
    <w:rsid w:val="00BE017C"/>
    <w:rsid w:val="00C05BAA"/>
    <w:rsid w:val="00C0679B"/>
    <w:rsid w:val="00C36BD9"/>
    <w:rsid w:val="00C44888"/>
    <w:rsid w:val="00C4510C"/>
    <w:rsid w:val="00C50343"/>
    <w:rsid w:val="00C71F0F"/>
    <w:rsid w:val="00C768AC"/>
    <w:rsid w:val="00C81C0E"/>
    <w:rsid w:val="00C87390"/>
    <w:rsid w:val="00C9240B"/>
    <w:rsid w:val="00C9319C"/>
    <w:rsid w:val="00CA4DBD"/>
    <w:rsid w:val="00CB486B"/>
    <w:rsid w:val="00CC5EF7"/>
    <w:rsid w:val="00CD2697"/>
    <w:rsid w:val="00CD2799"/>
    <w:rsid w:val="00CD5388"/>
    <w:rsid w:val="00CD734D"/>
    <w:rsid w:val="00CE285B"/>
    <w:rsid w:val="00CE2F33"/>
    <w:rsid w:val="00CF23E9"/>
    <w:rsid w:val="00CF518E"/>
    <w:rsid w:val="00CF5BBE"/>
    <w:rsid w:val="00D01AFF"/>
    <w:rsid w:val="00D115BA"/>
    <w:rsid w:val="00D164B1"/>
    <w:rsid w:val="00D227D1"/>
    <w:rsid w:val="00D512E2"/>
    <w:rsid w:val="00D51E6E"/>
    <w:rsid w:val="00D61A7C"/>
    <w:rsid w:val="00D663E0"/>
    <w:rsid w:val="00D7225D"/>
    <w:rsid w:val="00D73E5D"/>
    <w:rsid w:val="00D77FF0"/>
    <w:rsid w:val="00D80FD5"/>
    <w:rsid w:val="00D82459"/>
    <w:rsid w:val="00D876B5"/>
    <w:rsid w:val="00D9389F"/>
    <w:rsid w:val="00DB16E2"/>
    <w:rsid w:val="00DB5551"/>
    <w:rsid w:val="00DB5BFF"/>
    <w:rsid w:val="00DC0113"/>
    <w:rsid w:val="00DD0B95"/>
    <w:rsid w:val="00DD1453"/>
    <w:rsid w:val="00DD7923"/>
    <w:rsid w:val="00DE688D"/>
    <w:rsid w:val="00DE79E3"/>
    <w:rsid w:val="00E002B9"/>
    <w:rsid w:val="00E102ED"/>
    <w:rsid w:val="00E219FF"/>
    <w:rsid w:val="00E2228F"/>
    <w:rsid w:val="00E2393C"/>
    <w:rsid w:val="00E35029"/>
    <w:rsid w:val="00E367F7"/>
    <w:rsid w:val="00E42CAD"/>
    <w:rsid w:val="00E44A0E"/>
    <w:rsid w:val="00E44D9B"/>
    <w:rsid w:val="00E45507"/>
    <w:rsid w:val="00E53129"/>
    <w:rsid w:val="00E5392B"/>
    <w:rsid w:val="00E61DE8"/>
    <w:rsid w:val="00E7313C"/>
    <w:rsid w:val="00E75746"/>
    <w:rsid w:val="00E81FA2"/>
    <w:rsid w:val="00E85968"/>
    <w:rsid w:val="00E8645D"/>
    <w:rsid w:val="00E8681C"/>
    <w:rsid w:val="00E968B5"/>
    <w:rsid w:val="00EA276C"/>
    <w:rsid w:val="00EB2320"/>
    <w:rsid w:val="00EB4632"/>
    <w:rsid w:val="00EC0302"/>
    <w:rsid w:val="00ED3C0C"/>
    <w:rsid w:val="00EE48AA"/>
    <w:rsid w:val="00EF648D"/>
    <w:rsid w:val="00F004B2"/>
    <w:rsid w:val="00F2494D"/>
    <w:rsid w:val="00F26102"/>
    <w:rsid w:val="00F27356"/>
    <w:rsid w:val="00F30CCA"/>
    <w:rsid w:val="00F36604"/>
    <w:rsid w:val="00F66D8E"/>
    <w:rsid w:val="00F757B7"/>
    <w:rsid w:val="00F76F47"/>
    <w:rsid w:val="00F80F46"/>
    <w:rsid w:val="00F81150"/>
    <w:rsid w:val="00F825EA"/>
    <w:rsid w:val="00F8518A"/>
    <w:rsid w:val="00F92C80"/>
    <w:rsid w:val="00FA1A4C"/>
    <w:rsid w:val="00FA3837"/>
    <w:rsid w:val="00FA5679"/>
    <w:rsid w:val="00FB7D59"/>
    <w:rsid w:val="00FB7E83"/>
    <w:rsid w:val="00FC5E8E"/>
    <w:rsid w:val="00FC659C"/>
    <w:rsid w:val="00FE4EFD"/>
    <w:rsid w:val="00FF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435991"/>
  <w15:chartTrackingRefBased/>
  <w15:docId w15:val="{BA41F93E-F96B-2D48-952E-7DC3491B9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sid w:val="00D43455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76D3"/>
    <w:pPr>
      <w:keepNext/>
      <w:spacing w:before="240" w:after="60"/>
      <w:outlineLvl w:val="0"/>
    </w:pPr>
    <w:rPr>
      <w:rFonts w:ascii="Calibri Light" w:eastAsia="DengXian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412A2"/>
    <w:rPr>
      <w:color w:val="0000FF"/>
      <w:u w:val="single"/>
    </w:rPr>
  </w:style>
  <w:style w:type="paragraph" w:customStyle="1" w:styleId="MediumGrid1-Accent21">
    <w:name w:val="Medium Grid 1 - Accent 21"/>
    <w:basedOn w:val="Normal"/>
    <w:uiPriority w:val="34"/>
    <w:qFormat/>
    <w:rsid w:val="00EE42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196F"/>
    <w:pPr>
      <w:spacing w:after="0" w:line="240" w:lineRule="auto"/>
    </w:pPr>
    <w:rPr>
      <w:rFonts w:ascii="Lucida Grande" w:hAnsi="Lucida Grande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C196F"/>
    <w:rPr>
      <w:rFonts w:ascii="Lucida Grande" w:hAnsi="Lucida Grande"/>
      <w:sz w:val="18"/>
      <w:szCs w:val="18"/>
    </w:rPr>
  </w:style>
  <w:style w:type="paragraph" w:customStyle="1" w:styleId="Default">
    <w:name w:val="Default"/>
    <w:rsid w:val="00576166"/>
    <w:pPr>
      <w:widowControl w:val="0"/>
      <w:autoSpaceDE w:val="0"/>
      <w:autoSpaceDN w:val="0"/>
      <w:adjustRightInd w:val="0"/>
    </w:pPr>
    <w:rPr>
      <w:rFonts w:eastAsia="Cambria" w:cs="Calibri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62644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E6264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62644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E62644"/>
    <w:rPr>
      <w:sz w:val="22"/>
      <w:szCs w:val="22"/>
    </w:rPr>
  </w:style>
  <w:style w:type="paragraph" w:customStyle="1" w:styleId="MediumGrid21">
    <w:name w:val="Medium Grid 21"/>
    <w:uiPriority w:val="99"/>
    <w:qFormat/>
    <w:rsid w:val="005F7A7D"/>
    <w:rPr>
      <w:sz w:val="22"/>
      <w:szCs w:val="22"/>
      <w:lang w:val="en-US"/>
    </w:rPr>
  </w:style>
  <w:style w:type="character" w:styleId="CommentReference">
    <w:name w:val="annotation reference"/>
    <w:uiPriority w:val="99"/>
    <w:semiHidden/>
    <w:unhideWhenUsed/>
    <w:rsid w:val="000C40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40E8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rsid w:val="000C40E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40E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C40E8"/>
    <w:rPr>
      <w:b/>
      <w:bCs/>
      <w:lang w:eastAsia="en-US"/>
    </w:rPr>
  </w:style>
  <w:style w:type="table" w:styleId="TableGrid">
    <w:name w:val="Table Grid"/>
    <w:basedOn w:val="TableNormal"/>
    <w:uiPriority w:val="59"/>
    <w:rsid w:val="00F92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sid w:val="004F76D3"/>
    <w:rPr>
      <w:rFonts w:ascii="Calibri Light" w:eastAsia="DengXian Light" w:hAnsi="Calibri Light" w:cs="Times New Roman"/>
      <w:b/>
      <w:bCs/>
      <w:kern w:val="32"/>
      <w:sz w:val="32"/>
      <w:szCs w:val="32"/>
      <w:lang w:eastAsia="en-US"/>
    </w:rPr>
  </w:style>
  <w:style w:type="paragraph" w:styleId="Revision">
    <w:name w:val="Revision"/>
    <w:hidden/>
    <w:uiPriority w:val="99"/>
    <w:semiHidden/>
    <w:rsid w:val="00232077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4773D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0961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BodyText">
    <w:name w:val="Body Text"/>
    <w:basedOn w:val="Normal"/>
    <w:link w:val="BodyTextChar"/>
    <w:rsid w:val="0009619E"/>
    <w:pPr>
      <w:spacing w:after="0" w:line="240" w:lineRule="auto"/>
      <w:jc w:val="center"/>
    </w:pPr>
    <w:rPr>
      <w:rFonts w:eastAsia="Times New Roman"/>
      <w:b/>
      <w:szCs w:val="20"/>
    </w:rPr>
  </w:style>
  <w:style w:type="character" w:customStyle="1" w:styleId="BodyTextChar">
    <w:name w:val="Body Text Char"/>
    <w:basedOn w:val="DefaultParagraphFont"/>
    <w:link w:val="BodyText"/>
    <w:rsid w:val="0009619E"/>
    <w:rPr>
      <w:rFonts w:eastAsia="Times New Roman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64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0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93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00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3151cf-e187-4be5-b328-a016e9691103">
      <Terms xmlns="http://schemas.microsoft.com/office/infopath/2007/PartnerControls"/>
    </lcf76f155ced4ddcb4097134ff3c332f>
    <TaxCatchAll xmlns="7d810470-a668-4208-861b-702310cddaf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��< ? x m l   v e r s i o n = " 1 . 0 "   e n c o d i n g = " u t f - 1 6 " ? > < p r o p e r t i e s   x m l n s = " h t t p : / / w w w . i m a n a g e . c o m / w o r k / x m l s c h e m a " >  
     < d o c u m e n t i d > F I N D E X ! 6 8 2 4 4 8 2 4 . 1 < / d o c u m e n t i d >  
     < s e n d e r i d > H E N R Y . N G U Y E N < / s e n d e r i d >  
     < s e n d e r e m a i l > H E N R Y . N G U Y E N @ F I N D E X . C O M . A U < / s e n d e r e m a i l >  
     < l a s t m o d i f i e d > 2 0 2 0 - 0 8 - 0 4 T 1 1 : 5 1 : 0 0 . 0 0 0 0 0 0 0 + 1 0 : 0 0 < / l a s t m o d i f i e d >  
     < d a t a b a s e > F I N D E X < / d a t a b a s e >  
 < / p r o p e r t i e s > 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99265D39932F4F894A53B35CF45476" ma:contentTypeVersion="13" ma:contentTypeDescription="Create a new document." ma:contentTypeScope="" ma:versionID="f1fb7d2010fe02f6471f5170830bef0b">
  <xsd:schema xmlns:xsd="http://www.w3.org/2001/XMLSchema" xmlns:xs="http://www.w3.org/2001/XMLSchema" xmlns:p="http://schemas.microsoft.com/office/2006/metadata/properties" xmlns:ns2="643151cf-e187-4be5-b328-a016e9691103" xmlns:ns3="7d810470-a668-4208-861b-702310cddaf3" targetNamespace="http://schemas.microsoft.com/office/2006/metadata/properties" ma:root="true" ma:fieldsID="950d7569f73d3e72a1ad1c049e04033c" ns2:_="" ns3:_="">
    <xsd:import namespace="643151cf-e187-4be5-b328-a016e9691103"/>
    <xsd:import namespace="7d810470-a668-4208-861b-702310cdda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151cf-e187-4be5-b328-a016e9691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5c16465-8c89-4eb2-878e-eb9f6b2211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10470-a668-4208-861b-702310cddaf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4a3deda-f45a-4c69-8ee1-36fe1e51f616}" ma:internalName="TaxCatchAll" ma:showField="CatchAllData" ma:web="7d810470-a668-4208-861b-702310cdda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7B7C10-1EF1-4B28-835F-196CB52B98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2B3A85-10C0-433F-A9A9-1029BE707275}">
  <ds:schemaRefs>
    <ds:schemaRef ds:uri="http://schemas.microsoft.com/office/2006/metadata/properties"/>
    <ds:schemaRef ds:uri="http://schemas.microsoft.com/office/infopath/2007/PartnerControls"/>
    <ds:schemaRef ds:uri="643151cf-e187-4be5-b328-a016e9691103"/>
    <ds:schemaRef ds:uri="7d810470-a668-4208-861b-702310cddaf3"/>
  </ds:schemaRefs>
</ds:datastoreItem>
</file>

<file path=customXml/itemProps3.xml><?xml version="1.0" encoding="utf-8"?>
<ds:datastoreItem xmlns:ds="http://schemas.openxmlformats.org/officeDocument/2006/customXml" ds:itemID="{0C6A76C9-7306-48DD-833B-2CA22A481C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87C7296-9E57-4B7F-B3AD-E8675FBB1956}">
  <ds:schemaRefs>
    <ds:schemaRef ds:uri="http://www.imanage.com/work/xmlschema"/>
  </ds:schemaRefs>
</ds:datastoreItem>
</file>

<file path=customXml/itemProps5.xml><?xml version="1.0" encoding="utf-8"?>
<ds:datastoreItem xmlns:ds="http://schemas.openxmlformats.org/officeDocument/2006/customXml" ds:itemID="{7D7FA184-325E-43F6-BA01-F0910F0278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151cf-e187-4be5-b328-a016e9691103"/>
    <ds:schemaRef ds:uri="7d810470-a668-4208-861b-702310cdda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901</Words>
  <Characters>4886</Characters>
  <Application>Microsoft Office Word</Application>
  <DocSecurity>0</DocSecurity>
  <Lines>111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cp:lastModifiedBy>Bindi Jose</cp:lastModifiedBy>
  <cp:revision>2</cp:revision>
  <cp:lastPrinted>2020-07-30T01:33:00Z</cp:lastPrinted>
  <dcterms:created xsi:type="dcterms:W3CDTF">2026-07-29T01:01:00Z</dcterms:created>
  <dcterms:modified xsi:type="dcterms:W3CDTF">2026-07-29T01:01:00Z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0x0101007199265D39932F4F894A53B35CF45476</vt:lpwstr>
  </property>
  <property fmtid="{D5CDD505-2E9C-101B-9397-08002B2CF9AE}" pid="3" name="Order">
    <vt:r8>7150600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</Properties>
</file>