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2244"/>
        <w:gridCol w:w="4489"/>
      </w:tblGrid>
      <w:tr w:rsidR="57AF8507" w14:paraId="04144882" w14:textId="77777777" w:rsidTr="7D846C02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3B935BF" w14:textId="78B28989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Position Title</w:t>
            </w:r>
          </w:p>
        </w:tc>
        <w:tc>
          <w:tcPr>
            <w:tcW w:w="6733" w:type="dxa"/>
            <w:gridSpan w:val="2"/>
            <w:tcMar>
              <w:left w:w="105" w:type="dxa"/>
              <w:right w:w="105" w:type="dxa"/>
            </w:tcMar>
          </w:tcPr>
          <w:p w14:paraId="0DA06A4B" w14:textId="54A178D5" w:rsidR="57AF8507" w:rsidRDefault="57AF8507" w:rsidP="03AFF021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3AFF021">
              <w:rPr>
                <w:rFonts w:ascii="Aptos" w:eastAsia="Aptos" w:hAnsi="Aptos" w:cs="Aptos"/>
                <w:b/>
                <w:bCs/>
                <w:color w:val="000000" w:themeColor="text1"/>
              </w:rPr>
              <w:t>Child and Family Community Development Officer</w:t>
            </w:r>
          </w:p>
          <w:p w14:paraId="4CE116A9" w14:textId="7A675984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7AF8507" w14:paraId="1659E324" w14:textId="77777777" w:rsidTr="7D846C02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EB4A26C" w14:textId="47C08DB3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Status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</w:tcPr>
          <w:p w14:paraId="4CABF343" w14:textId="38059975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Part time</w:t>
            </w:r>
          </w:p>
        </w:tc>
        <w:tc>
          <w:tcPr>
            <w:tcW w:w="4489" w:type="dxa"/>
            <w:tcMar>
              <w:left w:w="105" w:type="dxa"/>
              <w:right w:w="105" w:type="dxa"/>
            </w:tcMar>
          </w:tcPr>
          <w:p w14:paraId="2D828C0D" w14:textId="78A2F94C" w:rsidR="57AF8507" w:rsidRDefault="62B17748" w:rsidP="7D846C02">
            <w:r w:rsidRPr="7D846C02">
              <w:rPr>
                <w:rFonts w:ascii="Aptos" w:eastAsia="Aptos" w:hAnsi="Aptos" w:cs="Aptos"/>
                <w:color w:val="000000" w:themeColor="text1"/>
              </w:rPr>
              <w:t>Fixed term</w:t>
            </w:r>
          </w:p>
        </w:tc>
      </w:tr>
      <w:tr w:rsidR="57AF8507" w14:paraId="2AE72247" w14:textId="77777777" w:rsidTr="7D846C02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C093BE1" w14:textId="1637D237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Salary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</w:tcPr>
          <w:p w14:paraId="5810B148" w14:textId="5563454E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SCHADS Award 2010</w:t>
            </w:r>
          </w:p>
        </w:tc>
        <w:tc>
          <w:tcPr>
            <w:tcW w:w="4489" w:type="dxa"/>
            <w:tcMar>
              <w:left w:w="105" w:type="dxa"/>
              <w:right w:w="105" w:type="dxa"/>
            </w:tcMar>
          </w:tcPr>
          <w:p w14:paraId="5D0FD792" w14:textId="7D80A08B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Level 4</w:t>
            </w:r>
          </w:p>
        </w:tc>
      </w:tr>
      <w:tr w:rsidR="57AF8507" w14:paraId="4ED65524" w14:textId="77777777" w:rsidTr="7D846C02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129645B" w14:textId="0D235440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Hours</w:t>
            </w:r>
          </w:p>
        </w:tc>
        <w:tc>
          <w:tcPr>
            <w:tcW w:w="6733" w:type="dxa"/>
            <w:gridSpan w:val="2"/>
            <w:tcMar>
              <w:left w:w="105" w:type="dxa"/>
              <w:right w:w="105" w:type="dxa"/>
            </w:tcMar>
          </w:tcPr>
          <w:p w14:paraId="5183512F" w14:textId="10E380FD" w:rsidR="57AF8507" w:rsidRDefault="00B23B2B" w:rsidP="7D846C0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18 </w:t>
            </w:r>
            <w:r w:rsidR="57AF8507" w:rsidRPr="7D846C02">
              <w:rPr>
                <w:rFonts w:ascii="Aptos" w:eastAsia="Aptos" w:hAnsi="Aptos" w:cs="Aptos"/>
                <w:color w:val="000000" w:themeColor="text1"/>
              </w:rPr>
              <w:t xml:space="preserve">hours across </w:t>
            </w:r>
            <w:r w:rsidR="5E079480" w:rsidRPr="7D846C02">
              <w:rPr>
                <w:rFonts w:ascii="Aptos" w:eastAsia="Aptos" w:hAnsi="Aptos" w:cs="Aptos"/>
                <w:color w:val="000000" w:themeColor="text1"/>
              </w:rPr>
              <w:t>3</w:t>
            </w:r>
            <w:r w:rsidR="57AF8507" w:rsidRPr="7D846C02">
              <w:rPr>
                <w:rFonts w:ascii="Aptos" w:eastAsia="Aptos" w:hAnsi="Aptos" w:cs="Aptos"/>
                <w:color w:val="000000" w:themeColor="text1"/>
              </w:rPr>
              <w:t xml:space="preserve"> days depending on programs</w:t>
            </w:r>
          </w:p>
        </w:tc>
      </w:tr>
      <w:tr w:rsidR="57AF8507" w14:paraId="32083193" w14:textId="77777777" w:rsidTr="7D846C02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C62030C" w14:textId="1A166419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Accountability</w:t>
            </w:r>
          </w:p>
        </w:tc>
        <w:tc>
          <w:tcPr>
            <w:tcW w:w="6733" w:type="dxa"/>
            <w:gridSpan w:val="2"/>
            <w:tcMar>
              <w:left w:w="105" w:type="dxa"/>
              <w:right w:w="105" w:type="dxa"/>
            </w:tcMar>
          </w:tcPr>
          <w:p w14:paraId="025DA0D6" w14:textId="79D95944" w:rsidR="57AF8507" w:rsidRDefault="57AF8507" w:rsidP="57AF8507">
            <w:pPr>
              <w:rPr>
                <w:rFonts w:ascii="Aptos" w:eastAsia="Aptos" w:hAnsi="Aptos" w:cs="Aptos"/>
                <w:color w:val="000000" w:themeColor="text1"/>
              </w:rPr>
            </w:pPr>
            <w:r w:rsidRPr="57AF8507">
              <w:rPr>
                <w:rFonts w:ascii="Aptos" w:eastAsia="Aptos" w:hAnsi="Aptos" w:cs="Aptos"/>
                <w:color w:val="000000" w:themeColor="text1"/>
              </w:rPr>
              <w:t>MOCS Organisational Leader and Management Committee</w:t>
            </w:r>
          </w:p>
        </w:tc>
      </w:tr>
    </w:tbl>
    <w:p w14:paraId="7074ED24" w14:textId="7FDE7AE2" w:rsidR="00B20990" w:rsidRDefault="00B20990" w:rsidP="57AF8507">
      <w:pPr>
        <w:spacing w:after="163" w:line="257" w:lineRule="auto"/>
        <w:rPr>
          <w:b/>
          <w:bCs/>
        </w:rPr>
      </w:pPr>
    </w:p>
    <w:p w14:paraId="5B7E3631" w14:textId="0CD3B369" w:rsidR="00B20990" w:rsidRDefault="3F70E08B" w:rsidP="57AF8507">
      <w:pPr>
        <w:spacing w:after="163" w:line="257" w:lineRule="auto"/>
        <w:rPr>
          <w:b/>
          <w:bCs/>
        </w:rPr>
      </w:pPr>
      <w:r w:rsidRPr="57AF8507">
        <w:rPr>
          <w:b/>
          <w:bCs/>
        </w:rPr>
        <w:t xml:space="preserve">Purpose </w:t>
      </w:r>
    </w:p>
    <w:p w14:paraId="477AF905" w14:textId="29B5E724" w:rsidR="00B20990" w:rsidRDefault="3F70E08B" w:rsidP="57AF8507">
      <w:r w:rsidRPr="3F3A53FD">
        <w:t>Provide a flexible, responsive and innovative community development program to children</w:t>
      </w:r>
      <w:r w:rsidR="6F554BA3" w:rsidRPr="3F3A53FD">
        <w:t>, young people</w:t>
      </w:r>
      <w:r w:rsidRPr="3F3A53FD">
        <w:t xml:space="preserve"> and families in the </w:t>
      </w:r>
      <w:r w:rsidR="7936F9CF" w:rsidRPr="3F3A53FD">
        <w:t xml:space="preserve">Blue </w:t>
      </w:r>
      <w:r w:rsidRPr="3F3A53FD">
        <w:t>Mountains and work collaboratively with other services to develop and implement programs/activities/events</w:t>
      </w:r>
      <w:r w:rsidR="2A164BE7" w:rsidRPr="3F3A53FD">
        <w:t xml:space="preserve"> and </w:t>
      </w:r>
      <w:r w:rsidR="59360C0A" w:rsidRPr="3F3A53FD">
        <w:t xml:space="preserve">support </w:t>
      </w:r>
      <w:r w:rsidR="2A164BE7" w:rsidRPr="3F3A53FD">
        <w:t>groups</w:t>
      </w:r>
      <w:r w:rsidRPr="3F3A53FD">
        <w:t xml:space="preserve"> for children and families throughout the Blue Mountains.</w:t>
      </w:r>
    </w:p>
    <w:p w14:paraId="50EAFAC2" w14:textId="73026266" w:rsidR="00B20990" w:rsidRDefault="3F70E08B" w:rsidP="57AF8507">
      <w:pPr>
        <w:rPr>
          <w:b/>
          <w:bCs/>
        </w:rPr>
      </w:pPr>
      <w:r w:rsidRPr="01F3C7D4">
        <w:rPr>
          <w:b/>
          <w:bCs/>
        </w:rPr>
        <w:t>Responsibilities to Mountains Outreach Community Service</w:t>
      </w:r>
    </w:p>
    <w:p w14:paraId="3443F4CD" w14:textId="72EF23B2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Work within the organisations Code of Ethics and Conduct</w:t>
      </w:r>
    </w:p>
    <w:p w14:paraId="4B805699" w14:textId="17CBC9AB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Work within the policies and procedures of MOCS</w:t>
      </w:r>
    </w:p>
    <w:p w14:paraId="5ED678A1" w14:textId="6269FD52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Participate in MOCS team activities including supervision/planning/team meetings as appropriate, staff appraisal and professional development.</w:t>
      </w:r>
    </w:p>
    <w:p w14:paraId="32567F81" w14:textId="4C6DECF1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Planning and working in consultation and partnership with other MOCS workers and sector colleagues.</w:t>
      </w:r>
    </w:p>
    <w:p w14:paraId="4940C445" w14:textId="3F41B7F7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Participate in the collection of data and accountability measures for funding purposes and for reports to the Management Committee.</w:t>
      </w:r>
    </w:p>
    <w:p w14:paraId="2B912F63" w14:textId="642A5FFC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Comply with employee obligations to the Work Health Safety Act in taking reasonable care to protect the health and safety of yourself and other people in the organisation.</w:t>
      </w:r>
    </w:p>
    <w:p w14:paraId="49643961" w14:textId="0E6E9154" w:rsidR="464DC009" w:rsidRDefault="464DC009" w:rsidP="01F3C7D4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Present accurate time/travel sheets fortnightly by the designated time and complete other administrative documentation as required.</w:t>
      </w:r>
    </w:p>
    <w:p w14:paraId="62F31E3C" w14:textId="0BF11CFA" w:rsidR="01F3C7D4" w:rsidRDefault="01F3C7D4" w:rsidP="01F3C7D4">
      <w:pPr>
        <w:pStyle w:val="ListParagraph"/>
      </w:pPr>
    </w:p>
    <w:p w14:paraId="3CF22835" w14:textId="779A059E" w:rsidR="00B20990" w:rsidRDefault="2B4AE6C3" w:rsidP="57AF8507">
      <w:pPr>
        <w:rPr>
          <w:b/>
          <w:bCs/>
        </w:rPr>
      </w:pPr>
      <w:r w:rsidRPr="3F3A53FD">
        <w:rPr>
          <w:b/>
          <w:bCs/>
        </w:rPr>
        <w:t>Principal</w:t>
      </w:r>
      <w:r w:rsidR="3F70E08B" w:rsidRPr="3F3A53FD">
        <w:rPr>
          <w:b/>
          <w:bCs/>
        </w:rPr>
        <w:t xml:space="preserve"> Duties</w:t>
      </w:r>
    </w:p>
    <w:p w14:paraId="2D7FF721" w14:textId="25EBBD5D" w:rsidR="00B20990" w:rsidRDefault="3F70E08B" w:rsidP="3F3A53FD">
      <w:pPr>
        <w:pStyle w:val="ListParagraph"/>
        <w:numPr>
          <w:ilvl w:val="0"/>
          <w:numId w:val="2"/>
        </w:numPr>
      </w:pPr>
      <w:r w:rsidRPr="3F3A53FD">
        <w:t xml:space="preserve">To identify the needs and priorities of </w:t>
      </w:r>
      <w:r w:rsidR="7FB71A44" w:rsidRPr="3F3A53FD">
        <w:t xml:space="preserve">Blue </w:t>
      </w:r>
      <w:r w:rsidRPr="3F3A53FD">
        <w:t xml:space="preserve">Mountains children </w:t>
      </w:r>
      <w:r w:rsidR="03056DC9" w:rsidRPr="3F3A53FD">
        <w:t xml:space="preserve">(aged 0 to 14) </w:t>
      </w:r>
      <w:r w:rsidR="7435AB47" w:rsidRPr="3F3A53FD">
        <w:t xml:space="preserve">and </w:t>
      </w:r>
      <w:r w:rsidR="00C244C5" w:rsidRPr="3F3A53FD">
        <w:t>families</w:t>
      </w:r>
      <w:r w:rsidRPr="3F3A53FD">
        <w:t>.</w:t>
      </w:r>
    </w:p>
    <w:p w14:paraId="068D5245" w14:textId="0F6177F8" w:rsidR="00B20990" w:rsidRDefault="00B20990" w:rsidP="3F3A53FD">
      <w:pPr>
        <w:pStyle w:val="ListParagraph"/>
      </w:pPr>
    </w:p>
    <w:p w14:paraId="61FB2148" w14:textId="35858D77" w:rsidR="00B20990" w:rsidRDefault="34D90123" w:rsidP="3F3A53F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 xml:space="preserve">To work collaboratively to provide a range of responsive, innovative and flexible programs/activities/one-off events and support groups, for children and families, using a strength-based approach and trauma informed framework. This </w:t>
      </w:r>
      <w:r w:rsidRPr="01F3C7D4">
        <w:rPr>
          <w:rFonts w:ascii="Aptos" w:eastAsia="Aptos" w:hAnsi="Aptos" w:cs="Aptos"/>
          <w:color w:val="000000" w:themeColor="text1"/>
        </w:rPr>
        <w:lastRenderedPageBreak/>
        <w:t xml:space="preserve">includes providing leadership and strategic management of </w:t>
      </w:r>
      <w:r w:rsidR="442EF5E6" w:rsidRPr="01F3C7D4">
        <w:rPr>
          <w:rFonts w:ascii="Aptos" w:eastAsia="Aptos" w:hAnsi="Aptos" w:cs="Aptos"/>
          <w:color w:val="000000" w:themeColor="text1"/>
        </w:rPr>
        <w:t xml:space="preserve">these </w:t>
      </w:r>
      <w:r w:rsidRPr="01F3C7D4">
        <w:rPr>
          <w:rFonts w:ascii="Aptos" w:eastAsia="Aptos" w:hAnsi="Aptos" w:cs="Aptos"/>
          <w:color w:val="000000" w:themeColor="text1"/>
        </w:rPr>
        <w:t>programs and activities.</w:t>
      </w:r>
    </w:p>
    <w:p w14:paraId="6FB0AF01" w14:textId="2D349357" w:rsidR="01F3C7D4" w:rsidRDefault="01F3C7D4" w:rsidP="01F3C7D4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A268112" w14:textId="6FD3F7EB" w:rsidR="39B3D197" w:rsidRDefault="39B3D197" w:rsidP="01F3C7D4">
      <w:pPr>
        <w:pStyle w:val="ListParagraph"/>
        <w:numPr>
          <w:ilvl w:val="0"/>
          <w:numId w:val="2"/>
        </w:numPr>
      </w:pPr>
      <w:r w:rsidRPr="01F3C7D4">
        <w:t>To work collaboratively with colleagues, services and groups to provide a range of opportunities for children and families to connect</w:t>
      </w:r>
      <w:r w:rsidR="52BF6FD4" w:rsidRPr="01F3C7D4">
        <w:t xml:space="preserve"> with each other</w:t>
      </w:r>
      <w:r w:rsidRPr="01F3C7D4">
        <w:t xml:space="preserve">, be linked with </w:t>
      </w:r>
      <w:r w:rsidR="6817F0DD" w:rsidRPr="01F3C7D4">
        <w:t xml:space="preserve">appropriate </w:t>
      </w:r>
      <w:r w:rsidRPr="01F3C7D4">
        <w:t>services</w:t>
      </w:r>
      <w:r w:rsidR="7B14B6E8" w:rsidRPr="01F3C7D4">
        <w:t xml:space="preserve"> and community supports</w:t>
      </w:r>
      <w:r w:rsidRPr="01F3C7D4">
        <w:t xml:space="preserve">, </w:t>
      </w:r>
      <w:r w:rsidR="2B135EA9" w:rsidRPr="01F3C7D4">
        <w:rPr>
          <w:rFonts w:ascii="Aptos" w:eastAsia="Aptos" w:hAnsi="Aptos" w:cs="Aptos"/>
          <w:color w:val="000000" w:themeColor="text1"/>
        </w:rPr>
        <w:t>and informal social networks using means appropriate to the target group, including social media.</w:t>
      </w:r>
    </w:p>
    <w:p w14:paraId="6F71748A" w14:textId="33826C0A" w:rsidR="01F3C7D4" w:rsidRDefault="01F3C7D4" w:rsidP="01F3C7D4">
      <w:pPr>
        <w:pStyle w:val="ListParagraph"/>
      </w:pPr>
    </w:p>
    <w:p w14:paraId="72480C2B" w14:textId="0FBAF531" w:rsidR="2C89216F" w:rsidRDefault="2C89216F" w:rsidP="01F3C7D4">
      <w:pPr>
        <w:pStyle w:val="ListParagraph"/>
        <w:numPr>
          <w:ilvl w:val="0"/>
          <w:numId w:val="2"/>
        </w:numPr>
      </w:pPr>
      <w:r w:rsidRPr="01F3C7D4">
        <w:t>To develop and facilitate educational</w:t>
      </w:r>
      <w:r w:rsidR="6C4286FC" w:rsidRPr="01F3C7D4">
        <w:t xml:space="preserve"> and </w:t>
      </w:r>
      <w:r w:rsidRPr="01F3C7D4">
        <w:t xml:space="preserve">developmental programs for parents/carers/kin and support </w:t>
      </w:r>
      <w:r w:rsidR="5A463B5C" w:rsidRPr="01F3C7D4">
        <w:t xml:space="preserve">MOCS </w:t>
      </w:r>
      <w:r w:rsidRPr="01F3C7D4">
        <w:t>community education pro</w:t>
      </w:r>
      <w:r w:rsidR="7A450563" w:rsidRPr="01F3C7D4">
        <w:t>grams</w:t>
      </w:r>
      <w:r w:rsidR="5D175BFC" w:rsidRPr="01F3C7D4">
        <w:t>.</w:t>
      </w:r>
    </w:p>
    <w:p w14:paraId="054CB96B" w14:textId="66213065" w:rsidR="01F3C7D4" w:rsidRDefault="01F3C7D4" w:rsidP="01F3C7D4">
      <w:pPr>
        <w:pStyle w:val="ListParagraph"/>
      </w:pPr>
    </w:p>
    <w:p w14:paraId="38445ACC" w14:textId="151E31B6" w:rsidR="00B20990" w:rsidRDefault="15752751" w:rsidP="3F3A53FD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To advocate for social justice with and on behalf of identified local communities.</w:t>
      </w:r>
    </w:p>
    <w:p w14:paraId="50521ABA" w14:textId="62815AEF" w:rsidR="00B20990" w:rsidRDefault="00B20990" w:rsidP="3F3A53FD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690FDF7B" w14:textId="499740A1" w:rsidR="00B20990" w:rsidRDefault="15752751" w:rsidP="3F3A53FD">
      <w:pPr>
        <w:pStyle w:val="ListParagraph"/>
        <w:numPr>
          <w:ilvl w:val="0"/>
          <w:numId w:val="2"/>
        </w:numPr>
      </w:pPr>
      <w:r w:rsidRPr="01F3C7D4">
        <w:t>To provide support to relevant local community development pro</w:t>
      </w:r>
      <w:r w:rsidR="39DE8E91" w:rsidRPr="01F3C7D4">
        <w:t>gram</w:t>
      </w:r>
      <w:r w:rsidRPr="01F3C7D4">
        <w:t>s/activities/events.</w:t>
      </w:r>
    </w:p>
    <w:p w14:paraId="1A4E6CD7" w14:textId="7F22E65E" w:rsidR="01F3C7D4" w:rsidRDefault="01F3C7D4" w:rsidP="01F3C7D4">
      <w:pPr>
        <w:pStyle w:val="ListParagraph"/>
      </w:pPr>
    </w:p>
    <w:p w14:paraId="6076D9A1" w14:textId="115C0A2E" w:rsidR="42295CA7" w:rsidRDefault="42295CA7" w:rsidP="01F3C7D4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To promote, monitor and evaluate these community programs/activities/one-off events and support groups in collaboration with relevant colleagues, MOCS Organisational Leader and relevant stakeholders.</w:t>
      </w:r>
    </w:p>
    <w:p w14:paraId="0FD67297" w14:textId="76686A82" w:rsidR="00B20990" w:rsidRDefault="00B20990" w:rsidP="3F3A53FD">
      <w:pPr>
        <w:pStyle w:val="ListParagraph"/>
      </w:pPr>
    </w:p>
    <w:p w14:paraId="6812BACD" w14:textId="29B5657B" w:rsidR="3F3A53FD" w:rsidRDefault="4149DD4B" w:rsidP="01F3C7D4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To network with relevant children, youth and family services to facilitate information sharing and service development including participation in interagency working groups.</w:t>
      </w:r>
    </w:p>
    <w:p w14:paraId="33C9A63D" w14:textId="7412DC79" w:rsidR="01F3C7D4" w:rsidRDefault="01F3C7D4" w:rsidP="01F3C7D4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3BBEA54" w14:textId="7F482A1B" w:rsidR="00B20990" w:rsidRDefault="3F70E08B" w:rsidP="3F3A53FD">
      <w:pPr>
        <w:pStyle w:val="ListParagraph"/>
        <w:numPr>
          <w:ilvl w:val="0"/>
          <w:numId w:val="2"/>
        </w:numPr>
      </w:pPr>
      <w:r w:rsidRPr="3F3A53FD">
        <w:t>To support and resource MOCS children</w:t>
      </w:r>
      <w:r w:rsidR="38755EDB" w:rsidRPr="3F3A53FD">
        <w:t xml:space="preserve"> and family</w:t>
      </w:r>
      <w:r w:rsidRPr="3F3A53FD">
        <w:t xml:space="preserve"> pro</w:t>
      </w:r>
      <w:r w:rsidR="43CC7967" w:rsidRPr="3F3A53FD">
        <w:t>grams</w:t>
      </w:r>
      <w:r w:rsidRPr="3F3A53FD">
        <w:t xml:space="preserve"> to encourage collaborative practice and </w:t>
      </w:r>
      <w:r w:rsidR="35F1FBAD" w:rsidRPr="3F3A53FD">
        <w:t>compliance with</w:t>
      </w:r>
      <w:r w:rsidRPr="3F3A53FD">
        <w:t xml:space="preserve"> Child Protection Legislation.</w:t>
      </w:r>
    </w:p>
    <w:p w14:paraId="1CABFA81" w14:textId="6F2A73C6" w:rsidR="3F3A53FD" w:rsidRDefault="3F3A53FD" w:rsidP="3F3A53FD">
      <w:pPr>
        <w:rPr>
          <w:b/>
          <w:bCs/>
          <w:color w:val="4EA72E" w:themeColor="accent6"/>
        </w:rPr>
      </w:pPr>
    </w:p>
    <w:p w14:paraId="1A88AB4E" w14:textId="37404C2D" w:rsidR="08AA04CA" w:rsidRDefault="08AA04CA" w:rsidP="3F3A53FD">
      <w:p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b/>
          <w:bCs/>
          <w:color w:val="000000" w:themeColor="text1"/>
        </w:rPr>
        <w:t>Position Deliverables (dependant on funding)</w:t>
      </w:r>
    </w:p>
    <w:p w14:paraId="296A3A6D" w14:textId="3FEE566E" w:rsidR="08AA04CA" w:rsidRDefault="08AA04CA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Plan and facilitate MOCS' First Time Parents/Young babies' group across a range of locations (Lead)</w:t>
      </w:r>
      <w:r w:rsidR="67D65A35" w:rsidRPr="3F3A53FD">
        <w:rPr>
          <w:rFonts w:ascii="Aptos" w:eastAsia="Aptos" w:hAnsi="Aptos" w:cs="Aptos"/>
          <w:color w:val="000000" w:themeColor="text1"/>
        </w:rPr>
        <w:t>.</w:t>
      </w:r>
    </w:p>
    <w:p w14:paraId="7A380A76" w14:textId="0D0152B7" w:rsidR="36DB5026" w:rsidRDefault="36DB5026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 xml:space="preserve">Organise </w:t>
      </w:r>
      <w:r w:rsidR="442D3393" w:rsidRPr="3F3A53FD">
        <w:rPr>
          <w:rFonts w:ascii="Aptos" w:eastAsia="Aptos" w:hAnsi="Aptos" w:cs="Aptos"/>
          <w:color w:val="000000" w:themeColor="text1"/>
        </w:rPr>
        <w:t xml:space="preserve">and facilitate </w:t>
      </w:r>
      <w:r w:rsidRPr="3F3A53FD">
        <w:rPr>
          <w:rFonts w:ascii="Aptos" w:eastAsia="Aptos" w:hAnsi="Aptos" w:cs="Aptos"/>
          <w:color w:val="000000" w:themeColor="text1"/>
        </w:rPr>
        <w:t>parental educational activities (Lead)</w:t>
      </w:r>
      <w:r w:rsidR="29C0C423" w:rsidRPr="3F3A53FD">
        <w:rPr>
          <w:rFonts w:ascii="Aptos" w:eastAsia="Aptos" w:hAnsi="Aptos" w:cs="Aptos"/>
          <w:color w:val="000000" w:themeColor="text1"/>
        </w:rPr>
        <w:t>.</w:t>
      </w:r>
    </w:p>
    <w:p w14:paraId="05C3DAAF" w14:textId="7A74481F" w:rsidR="46B83015" w:rsidRDefault="46B83015" w:rsidP="01F3C7D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 xml:space="preserve">Develop </w:t>
      </w:r>
      <w:r w:rsidR="1876BB2B" w:rsidRPr="01F3C7D4">
        <w:rPr>
          <w:rFonts w:ascii="Aptos" w:eastAsia="Aptos" w:hAnsi="Aptos" w:cs="Aptos"/>
          <w:color w:val="000000" w:themeColor="text1"/>
        </w:rPr>
        <w:t>and deliver</w:t>
      </w:r>
      <w:r w:rsidRPr="01F3C7D4">
        <w:rPr>
          <w:rFonts w:ascii="Aptos" w:eastAsia="Aptos" w:hAnsi="Aptos" w:cs="Aptos"/>
          <w:color w:val="000000" w:themeColor="text1"/>
        </w:rPr>
        <w:t xml:space="preserve"> programs/activities for young parents</w:t>
      </w:r>
      <w:r w:rsidR="3EF5A6B3" w:rsidRPr="01F3C7D4">
        <w:rPr>
          <w:rFonts w:ascii="Aptos" w:eastAsia="Aptos" w:hAnsi="Aptos" w:cs="Aptos"/>
          <w:color w:val="000000" w:themeColor="text1"/>
        </w:rPr>
        <w:t xml:space="preserve"> with relevant local service providers</w:t>
      </w:r>
      <w:r w:rsidRPr="01F3C7D4">
        <w:rPr>
          <w:rFonts w:ascii="Aptos" w:eastAsia="Aptos" w:hAnsi="Aptos" w:cs="Aptos"/>
          <w:color w:val="000000" w:themeColor="text1"/>
        </w:rPr>
        <w:t xml:space="preserve"> (Lead)</w:t>
      </w:r>
      <w:r w:rsidR="20FB897E" w:rsidRPr="01F3C7D4">
        <w:rPr>
          <w:rFonts w:ascii="Aptos" w:eastAsia="Aptos" w:hAnsi="Aptos" w:cs="Aptos"/>
          <w:color w:val="000000" w:themeColor="text1"/>
        </w:rPr>
        <w:t>.</w:t>
      </w:r>
      <w:r w:rsidR="076649DB" w:rsidRPr="01F3C7D4">
        <w:rPr>
          <w:rFonts w:ascii="Aptos" w:eastAsia="Aptos" w:hAnsi="Aptos" w:cs="Aptos"/>
          <w:color w:val="000000" w:themeColor="text1"/>
        </w:rPr>
        <w:t xml:space="preserve"> </w:t>
      </w:r>
    </w:p>
    <w:p w14:paraId="0C580796" w14:textId="0EFDAADB" w:rsidR="63E293D1" w:rsidRDefault="63E293D1" w:rsidP="01F3C7D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>Represent MOCS on organising committees like Coalition Against Violence and Abuse (CAVA) (Lead).</w:t>
      </w:r>
    </w:p>
    <w:p w14:paraId="3EAF143F" w14:textId="17FD5275" w:rsidR="7CE32D1F" w:rsidRDefault="7CE32D1F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Perform the</w:t>
      </w:r>
      <w:r w:rsidR="547A8478" w:rsidRPr="3F3A53FD">
        <w:rPr>
          <w:rFonts w:ascii="Aptos" w:eastAsia="Aptos" w:hAnsi="Aptos" w:cs="Aptos"/>
          <w:color w:val="000000" w:themeColor="text1"/>
        </w:rPr>
        <w:t xml:space="preserve"> child safety officer </w:t>
      </w:r>
      <w:r w:rsidR="59BB65B3" w:rsidRPr="3F3A53FD">
        <w:rPr>
          <w:rFonts w:ascii="Aptos" w:eastAsia="Aptos" w:hAnsi="Aptos" w:cs="Aptos"/>
          <w:color w:val="000000" w:themeColor="text1"/>
        </w:rPr>
        <w:t>role at</w:t>
      </w:r>
      <w:r w:rsidR="547A8478" w:rsidRPr="3F3A53FD">
        <w:rPr>
          <w:rFonts w:ascii="Aptos" w:eastAsia="Aptos" w:hAnsi="Aptos" w:cs="Aptos"/>
          <w:color w:val="000000" w:themeColor="text1"/>
        </w:rPr>
        <w:t xml:space="preserve"> MOCS (Shared with organisational leader</w:t>
      </w:r>
      <w:r w:rsidR="1AEF2F22" w:rsidRPr="3F3A53FD">
        <w:rPr>
          <w:rFonts w:ascii="Aptos" w:eastAsia="Aptos" w:hAnsi="Aptos" w:cs="Aptos"/>
          <w:color w:val="000000" w:themeColor="text1"/>
        </w:rPr>
        <w:t>)</w:t>
      </w:r>
    </w:p>
    <w:p w14:paraId="14879258" w14:textId="5A689D69" w:rsidR="03EFF914" w:rsidRDefault="49303375" w:rsidP="01F3C7D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lastRenderedPageBreak/>
        <w:t>Support</w:t>
      </w:r>
      <w:r w:rsidR="03EFF914" w:rsidRPr="01F3C7D4">
        <w:rPr>
          <w:rFonts w:ascii="Aptos" w:eastAsia="Aptos" w:hAnsi="Aptos" w:cs="Aptos"/>
          <w:color w:val="000000" w:themeColor="text1"/>
        </w:rPr>
        <w:t xml:space="preserve"> MOCS’ Crafternoon program, a weekly creative after-school drop-in for neurodivergent 10–14-year-olds in Springwood (Shared)</w:t>
      </w:r>
      <w:r w:rsidR="457E22BB" w:rsidRPr="01F3C7D4">
        <w:rPr>
          <w:rFonts w:ascii="Aptos" w:eastAsia="Aptos" w:hAnsi="Aptos" w:cs="Aptos"/>
          <w:color w:val="000000" w:themeColor="text1"/>
        </w:rPr>
        <w:t>.</w:t>
      </w:r>
    </w:p>
    <w:p w14:paraId="0DDC87C3" w14:textId="2C351169" w:rsidR="3E21813F" w:rsidRDefault="3E21813F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Develop and deliver education and skills progra</w:t>
      </w:r>
      <w:r w:rsidR="461AC074" w:rsidRPr="3F3A53FD">
        <w:rPr>
          <w:rFonts w:ascii="Aptos" w:eastAsia="Aptos" w:hAnsi="Aptos" w:cs="Aptos"/>
          <w:color w:val="000000" w:themeColor="text1"/>
        </w:rPr>
        <w:t>ms</w:t>
      </w:r>
      <w:r w:rsidRPr="3F3A53FD">
        <w:rPr>
          <w:rFonts w:ascii="Aptos" w:eastAsia="Aptos" w:hAnsi="Aptos" w:cs="Aptos"/>
          <w:color w:val="000000" w:themeColor="text1"/>
        </w:rPr>
        <w:t xml:space="preserve"> responding to local community needs (Shared)</w:t>
      </w:r>
      <w:r w:rsidR="4E8CCE97" w:rsidRPr="3F3A53FD">
        <w:rPr>
          <w:rFonts w:ascii="Aptos" w:eastAsia="Aptos" w:hAnsi="Aptos" w:cs="Aptos"/>
          <w:color w:val="000000" w:themeColor="text1"/>
        </w:rPr>
        <w:t>.</w:t>
      </w:r>
    </w:p>
    <w:p w14:paraId="3C52993F" w14:textId="768B060B" w:rsidR="5535C76D" w:rsidRDefault="5535C76D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Develop and facilitate school holidays activities (Shared)</w:t>
      </w:r>
      <w:r w:rsidR="1F0ECA08" w:rsidRPr="3F3A53FD">
        <w:rPr>
          <w:rFonts w:ascii="Aptos" w:eastAsia="Aptos" w:hAnsi="Aptos" w:cs="Aptos"/>
          <w:color w:val="000000" w:themeColor="text1"/>
        </w:rPr>
        <w:t>.</w:t>
      </w:r>
    </w:p>
    <w:p w14:paraId="13B00A31" w14:textId="6A25B7BB" w:rsidR="3E21813F" w:rsidRDefault="3E21813F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1F3C7D4">
        <w:rPr>
          <w:rFonts w:ascii="Aptos" w:eastAsia="Aptos" w:hAnsi="Aptos" w:cs="Aptos"/>
          <w:color w:val="000000" w:themeColor="text1"/>
        </w:rPr>
        <w:t xml:space="preserve">Work with local schools and other services to identify areas of need </w:t>
      </w:r>
      <w:r w:rsidR="022DD2BB" w:rsidRPr="01F3C7D4">
        <w:rPr>
          <w:rFonts w:ascii="Aptos" w:eastAsia="Aptos" w:hAnsi="Aptos" w:cs="Aptos"/>
          <w:color w:val="000000" w:themeColor="text1"/>
        </w:rPr>
        <w:t>such as respectful relationships</w:t>
      </w:r>
      <w:r w:rsidRPr="01F3C7D4">
        <w:rPr>
          <w:rFonts w:ascii="Aptos" w:eastAsia="Aptos" w:hAnsi="Aptos" w:cs="Aptos"/>
          <w:color w:val="000000" w:themeColor="text1"/>
        </w:rPr>
        <w:t xml:space="preserve"> </w:t>
      </w:r>
      <w:r w:rsidR="048630B2" w:rsidRPr="01F3C7D4">
        <w:rPr>
          <w:rFonts w:ascii="Aptos" w:eastAsia="Aptos" w:hAnsi="Aptos" w:cs="Aptos"/>
          <w:color w:val="000000" w:themeColor="text1"/>
        </w:rPr>
        <w:t xml:space="preserve">programs like Love Bites </w:t>
      </w:r>
      <w:r w:rsidRPr="01F3C7D4">
        <w:rPr>
          <w:rFonts w:ascii="Aptos" w:eastAsia="Aptos" w:hAnsi="Aptos" w:cs="Aptos"/>
          <w:color w:val="000000" w:themeColor="text1"/>
        </w:rPr>
        <w:t>(Shared</w:t>
      </w:r>
      <w:r w:rsidR="16DC1790" w:rsidRPr="01F3C7D4">
        <w:rPr>
          <w:rFonts w:ascii="Aptos" w:eastAsia="Aptos" w:hAnsi="Aptos" w:cs="Aptos"/>
          <w:color w:val="000000" w:themeColor="text1"/>
        </w:rPr>
        <w:t>.</w:t>
      </w:r>
      <w:r w:rsidRPr="01F3C7D4">
        <w:rPr>
          <w:rFonts w:ascii="Aptos" w:eastAsia="Aptos" w:hAnsi="Aptos" w:cs="Aptos"/>
          <w:color w:val="000000" w:themeColor="text1"/>
        </w:rPr>
        <w:t>)</w:t>
      </w:r>
    </w:p>
    <w:p w14:paraId="3EDA8C5C" w14:textId="46E108F4" w:rsidR="5E8A1590" w:rsidRDefault="5E8A1590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Contribute to MOCS and sector policy development in areas impacting children and families (Shared)</w:t>
      </w:r>
    </w:p>
    <w:p w14:paraId="42F1379F" w14:textId="52462A80" w:rsidR="08AA04CA" w:rsidRDefault="08AA04CA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Seek funding to support existing projects and to develop new ones (Shared)</w:t>
      </w:r>
      <w:r w:rsidR="624FB5FC" w:rsidRPr="3F3A53FD">
        <w:rPr>
          <w:rFonts w:ascii="Aptos" w:eastAsia="Aptos" w:hAnsi="Aptos" w:cs="Aptos"/>
          <w:color w:val="000000" w:themeColor="text1"/>
        </w:rPr>
        <w:t>.</w:t>
      </w:r>
    </w:p>
    <w:p w14:paraId="0465A513" w14:textId="77324631" w:rsidR="08AA04CA" w:rsidRDefault="08AA04CA" w:rsidP="3F3A53FD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 xml:space="preserve">Document and report all programming using MOCS' CRM, </w:t>
      </w:r>
      <w:proofErr w:type="spellStart"/>
      <w:r w:rsidRPr="3F3A53FD">
        <w:rPr>
          <w:rFonts w:ascii="Aptos" w:eastAsia="Aptos" w:hAnsi="Aptos" w:cs="Aptos"/>
          <w:color w:val="000000" w:themeColor="text1"/>
        </w:rPr>
        <w:t>Airtable</w:t>
      </w:r>
      <w:proofErr w:type="spellEnd"/>
      <w:r w:rsidRPr="3F3A53FD">
        <w:rPr>
          <w:rFonts w:ascii="Aptos" w:eastAsia="Aptos" w:hAnsi="Aptos" w:cs="Aptos"/>
          <w:color w:val="000000" w:themeColor="text1"/>
        </w:rPr>
        <w:t>, and DCJ's reporting portal, DEX and any other relevant reporting or acquittal requirements (Individual).</w:t>
      </w:r>
    </w:p>
    <w:p w14:paraId="2F84CCF9" w14:textId="1F188EEB" w:rsidR="3F3A53FD" w:rsidRDefault="3F3A53FD" w:rsidP="3F3A53FD">
      <w:pPr>
        <w:rPr>
          <w:b/>
          <w:bCs/>
          <w:color w:val="4EA72E" w:themeColor="accent6"/>
        </w:rPr>
      </w:pPr>
    </w:p>
    <w:p w14:paraId="5D28A1B4" w14:textId="0E2A6664" w:rsidR="00B20990" w:rsidRDefault="3E0D58B9" w:rsidP="57AF8507">
      <w:r w:rsidRPr="3F3A53FD">
        <w:rPr>
          <w:b/>
          <w:bCs/>
          <w:color w:val="4EA72E" w:themeColor="accent6"/>
        </w:rPr>
        <w:t>Selection Criteria</w:t>
      </w:r>
    </w:p>
    <w:p w14:paraId="36D97F50" w14:textId="62FBAE66" w:rsidR="00B20990" w:rsidRDefault="3F70E08B" w:rsidP="57AF8507">
      <w:r w:rsidRPr="3F3A53FD">
        <w:rPr>
          <w:b/>
          <w:bCs/>
        </w:rPr>
        <w:t xml:space="preserve">Essential Criteria </w:t>
      </w:r>
    </w:p>
    <w:p w14:paraId="77D16759" w14:textId="5F00E768" w:rsidR="00B20990" w:rsidRDefault="3F70E08B" w:rsidP="57AF8507">
      <w:pPr>
        <w:pStyle w:val="ListParagraph"/>
        <w:numPr>
          <w:ilvl w:val="0"/>
          <w:numId w:val="5"/>
        </w:numPr>
      </w:pPr>
      <w:r w:rsidRPr="01F3C7D4">
        <w:t>Qualifications</w:t>
      </w:r>
      <w:r w:rsidR="23582849" w:rsidRPr="01F3C7D4">
        <w:t xml:space="preserve"> or relevant experience</w:t>
      </w:r>
      <w:r w:rsidRPr="01F3C7D4">
        <w:t xml:space="preserve"> in</w:t>
      </w:r>
      <w:r w:rsidR="747205BE" w:rsidRPr="01F3C7D4">
        <w:t xml:space="preserve"> </w:t>
      </w:r>
      <w:r w:rsidR="71152885" w:rsidRPr="01F3C7D4">
        <w:t xml:space="preserve">community services, </w:t>
      </w:r>
      <w:r w:rsidR="78038531" w:rsidRPr="01F3C7D4">
        <w:t xml:space="preserve">social work, </w:t>
      </w:r>
      <w:r w:rsidR="71152885" w:rsidRPr="01F3C7D4">
        <w:t>e</w:t>
      </w:r>
      <w:r w:rsidRPr="01F3C7D4">
        <w:t xml:space="preserve">ducation, </w:t>
      </w:r>
      <w:r w:rsidR="4D63E4A5" w:rsidRPr="01F3C7D4">
        <w:t>s</w:t>
      </w:r>
      <w:r w:rsidRPr="01F3C7D4">
        <w:t xml:space="preserve">ocial </w:t>
      </w:r>
      <w:r w:rsidR="136786A1" w:rsidRPr="01F3C7D4">
        <w:t>sciences</w:t>
      </w:r>
      <w:r w:rsidRPr="01F3C7D4">
        <w:t xml:space="preserve"> or equivalent</w:t>
      </w:r>
    </w:p>
    <w:p w14:paraId="3D2E6058" w14:textId="555533E3" w:rsidR="00B20990" w:rsidRDefault="1AF70A4F" w:rsidP="57AF8507">
      <w:pPr>
        <w:pStyle w:val="ListParagraph"/>
        <w:numPr>
          <w:ilvl w:val="0"/>
          <w:numId w:val="5"/>
        </w:numPr>
      </w:pPr>
      <w:r w:rsidRPr="57AF8507">
        <w:t>Understanding and commitment to Social Justice principles, trauma-informed and strength-based practice</w:t>
      </w:r>
    </w:p>
    <w:p w14:paraId="413A428B" w14:textId="56EB8F32" w:rsidR="00B20990" w:rsidRDefault="1AF70A4F" w:rsidP="57AF8507">
      <w:pPr>
        <w:pStyle w:val="ListParagraph"/>
        <w:numPr>
          <w:ilvl w:val="0"/>
          <w:numId w:val="5"/>
        </w:numPr>
      </w:pPr>
      <w:r w:rsidRPr="57AF8507">
        <w:t xml:space="preserve">Knowledge of Child Protection legislation and the </w:t>
      </w:r>
      <w:r w:rsidR="36352577" w:rsidRPr="57AF8507">
        <w:t xml:space="preserve">demonstrated </w:t>
      </w:r>
      <w:r w:rsidRPr="57AF8507">
        <w:t>ability to implement this within the workplace</w:t>
      </w:r>
    </w:p>
    <w:p w14:paraId="4933DD05" w14:textId="742FA158" w:rsidR="00B20990" w:rsidRDefault="0B804E18" w:rsidP="57AF8507">
      <w:pPr>
        <w:pStyle w:val="ListParagraph"/>
        <w:numPr>
          <w:ilvl w:val="0"/>
          <w:numId w:val="5"/>
        </w:numPr>
      </w:pPr>
      <w:r w:rsidRPr="57AF8507">
        <w:t>Proven ability to provide age-appropriate activities for children and young people 0-14 years and to work with children within a family context</w:t>
      </w:r>
    </w:p>
    <w:p w14:paraId="29E32ECF" w14:textId="5A8C5E89" w:rsidR="00B20990" w:rsidRDefault="6843E69E" w:rsidP="57AF8507">
      <w:pPr>
        <w:pStyle w:val="ListParagraph"/>
        <w:numPr>
          <w:ilvl w:val="0"/>
          <w:numId w:val="5"/>
        </w:numPr>
      </w:pPr>
      <w:r w:rsidRPr="57AF8507">
        <w:t>Demonstrated p</w:t>
      </w:r>
      <w:r w:rsidR="3F70E08B" w:rsidRPr="57AF8507">
        <w:t>roject management skills and experience including strategic planning, time management &amp; evaluation</w:t>
      </w:r>
    </w:p>
    <w:p w14:paraId="607805F5" w14:textId="378F3696" w:rsidR="00B20990" w:rsidRDefault="56A0B87A" w:rsidP="57AF8507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57AF8507">
        <w:rPr>
          <w:rFonts w:ascii="Aptos" w:eastAsia="Aptos" w:hAnsi="Aptos" w:cs="Aptos"/>
          <w:color w:val="000000" w:themeColor="text1"/>
        </w:rPr>
        <w:t>Demonstrated networking skills including experience engaging local community and other stakeholders</w:t>
      </w:r>
    </w:p>
    <w:p w14:paraId="49BE5B41" w14:textId="6D2BFF3B" w:rsidR="00B20990" w:rsidRDefault="09C4EC1A" w:rsidP="57AF8507">
      <w:pPr>
        <w:pStyle w:val="ListParagraph"/>
        <w:numPr>
          <w:ilvl w:val="0"/>
          <w:numId w:val="5"/>
        </w:numPr>
      </w:pPr>
      <w:r w:rsidRPr="57AF8507">
        <w:t>Demonstrated a</w:t>
      </w:r>
      <w:r w:rsidR="3F70E08B" w:rsidRPr="57AF8507">
        <w:t>bility to act with initiative and self-direction</w:t>
      </w:r>
    </w:p>
    <w:p w14:paraId="7F6BEBC9" w14:textId="70B71CB2" w:rsidR="00B20990" w:rsidRDefault="298631C3" w:rsidP="57AF8507">
      <w:pPr>
        <w:pStyle w:val="ListParagraph"/>
        <w:numPr>
          <w:ilvl w:val="0"/>
          <w:numId w:val="5"/>
        </w:numPr>
      </w:pPr>
      <w:r w:rsidRPr="57AF8507">
        <w:t>Demonstrated</w:t>
      </w:r>
      <w:r w:rsidR="2E99E7FB" w:rsidRPr="57AF8507">
        <w:t xml:space="preserve"> </w:t>
      </w:r>
      <w:r w:rsidR="1EC9C4E0" w:rsidRPr="57AF8507">
        <w:t>e</w:t>
      </w:r>
      <w:r w:rsidR="2B7E099A" w:rsidRPr="57AF8507">
        <w:t>xcellent interpersonal and communication skills</w:t>
      </w:r>
    </w:p>
    <w:p w14:paraId="6958C143" w14:textId="6FB73F7B" w:rsidR="00B20990" w:rsidRDefault="53F9DB0B" w:rsidP="57AF8507">
      <w:pPr>
        <w:pStyle w:val="ListParagraph"/>
        <w:numPr>
          <w:ilvl w:val="0"/>
          <w:numId w:val="5"/>
        </w:numPr>
      </w:pPr>
      <w:r w:rsidRPr="57AF8507">
        <w:t>Demonstrated a</w:t>
      </w:r>
      <w:r w:rsidR="3F70E08B" w:rsidRPr="57AF8507">
        <w:t>bility to work as part of a team and within a collaborative framework</w:t>
      </w:r>
    </w:p>
    <w:p w14:paraId="733B6A79" w14:textId="50131B9B" w:rsidR="00B20990" w:rsidRDefault="3F70E08B" w:rsidP="57AF8507">
      <w:pPr>
        <w:pStyle w:val="ListParagraph"/>
        <w:numPr>
          <w:ilvl w:val="0"/>
          <w:numId w:val="5"/>
        </w:numPr>
      </w:pPr>
      <w:r w:rsidRPr="57AF8507">
        <w:t>Demonstrated computer skills</w:t>
      </w:r>
      <w:r w:rsidR="2DF8D7F7" w:rsidRPr="57AF8507">
        <w:t xml:space="preserve"> specifically with MS Office 365</w:t>
      </w:r>
    </w:p>
    <w:p w14:paraId="6C23CD27" w14:textId="1E7EACD4" w:rsidR="00B20990" w:rsidRDefault="089FBEA2" w:rsidP="57AF8507">
      <w:pPr>
        <w:pStyle w:val="ListParagraph"/>
        <w:numPr>
          <w:ilvl w:val="0"/>
          <w:numId w:val="5"/>
        </w:numPr>
      </w:pPr>
      <w:r w:rsidRPr="57AF8507">
        <w:t>Demonstrated n</w:t>
      </w:r>
      <w:r w:rsidR="3F70E08B" w:rsidRPr="57AF8507">
        <w:t>etworking, lobbying &amp; advocacy skills</w:t>
      </w:r>
    </w:p>
    <w:p w14:paraId="48E8C170" w14:textId="0432EDBD" w:rsidR="00B20990" w:rsidRDefault="0704C2C9" w:rsidP="57AF8507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57AF8507">
        <w:rPr>
          <w:rFonts w:ascii="Aptos" w:eastAsia="Aptos" w:hAnsi="Aptos" w:cs="Aptos"/>
          <w:color w:val="000000" w:themeColor="text1"/>
        </w:rPr>
        <w:lastRenderedPageBreak/>
        <w:t>Understanding of employee obligations under the Work Health Safety Act and holding of a current Working with Children Check</w:t>
      </w:r>
    </w:p>
    <w:p w14:paraId="50CE6AC8" w14:textId="349760CF" w:rsidR="00B20990" w:rsidRDefault="40C674A0" w:rsidP="03AFF021">
      <w:pPr>
        <w:pStyle w:val="ListParagraph"/>
        <w:numPr>
          <w:ilvl w:val="0"/>
          <w:numId w:val="5"/>
        </w:numPr>
      </w:pPr>
      <w:r w:rsidRPr="03AFF021">
        <w:t>Own a comprehensively insured vehicle and hold current licence that can be used for work</w:t>
      </w:r>
    </w:p>
    <w:p w14:paraId="37D016A5" w14:textId="50DDBFDD" w:rsidR="00B20990" w:rsidRDefault="3F70E08B" w:rsidP="57AF8507">
      <w:pPr>
        <w:rPr>
          <w:b/>
          <w:bCs/>
        </w:rPr>
      </w:pPr>
      <w:r w:rsidRPr="3F3A53FD">
        <w:rPr>
          <w:b/>
          <w:bCs/>
        </w:rPr>
        <w:t>Desirable</w:t>
      </w:r>
    </w:p>
    <w:p w14:paraId="19295B63" w14:textId="71E70827" w:rsidR="01798A44" w:rsidRDefault="01798A44" w:rsidP="3F3A53FD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Experience working in the non-for-profit sector.</w:t>
      </w:r>
    </w:p>
    <w:p w14:paraId="12683F2A" w14:textId="1F6C9769" w:rsidR="00B20990" w:rsidRDefault="4E1FE0D9" w:rsidP="3F3A53FD">
      <w:pPr>
        <w:pStyle w:val="ListParagraph"/>
        <w:numPr>
          <w:ilvl w:val="0"/>
          <w:numId w:val="4"/>
        </w:numPr>
      </w:pPr>
      <w:r w:rsidRPr="3F3A53FD">
        <w:t xml:space="preserve">Understanding of issues impacting </w:t>
      </w:r>
      <w:r w:rsidR="682DE8BC" w:rsidRPr="3F3A53FD">
        <w:t>children (aged 0-14)</w:t>
      </w:r>
      <w:r w:rsidRPr="3F3A53FD">
        <w:t xml:space="preserve"> </w:t>
      </w:r>
      <w:r w:rsidR="43573E8B" w:rsidRPr="3F3A53FD">
        <w:t xml:space="preserve">and families </w:t>
      </w:r>
      <w:r w:rsidRPr="3F3A53FD">
        <w:t>within the Blue Mountains</w:t>
      </w:r>
    </w:p>
    <w:p w14:paraId="0F39F8CB" w14:textId="5E2A7451" w:rsidR="3B5BF8DE" w:rsidRDefault="3B5BF8DE" w:rsidP="3F3A53FD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>Knowledge of issued faced by neurodivergent children (0-14 years)</w:t>
      </w:r>
    </w:p>
    <w:p w14:paraId="5E5787A5" w14:textId="14B8431D" w:rsidR="00B20990" w:rsidRDefault="3F70E08B" w:rsidP="57AF8507">
      <w:pPr>
        <w:pStyle w:val="ListParagraph"/>
        <w:numPr>
          <w:ilvl w:val="0"/>
          <w:numId w:val="4"/>
        </w:numPr>
      </w:pPr>
      <w:r w:rsidRPr="3F3A53FD">
        <w:t xml:space="preserve">Knowledge of local </w:t>
      </w:r>
      <w:r w:rsidR="46889DC3" w:rsidRPr="3F3A53FD">
        <w:t>Family, Children/Youth</w:t>
      </w:r>
      <w:r w:rsidRPr="3F3A53FD">
        <w:t xml:space="preserve"> and Community Service secto</w:t>
      </w:r>
      <w:r w:rsidR="288F40F3" w:rsidRPr="3F3A53FD">
        <w:t>r</w:t>
      </w:r>
    </w:p>
    <w:p w14:paraId="4124B72E" w14:textId="6C802055" w:rsidR="3F3A53FD" w:rsidRDefault="3F3A53FD" w:rsidP="3F3A53FD"/>
    <w:p w14:paraId="54990006" w14:textId="669366EF" w:rsidR="3F3A53FD" w:rsidRDefault="3F3A53FD" w:rsidP="3F3A53FD"/>
    <w:p w14:paraId="71C00F9E" w14:textId="6B62770B" w:rsidR="7AFD6EA3" w:rsidRDefault="7AFD6EA3" w:rsidP="3F3A53FD">
      <w:pPr>
        <w:rPr>
          <w:rFonts w:ascii="Aptos" w:eastAsia="Aptos" w:hAnsi="Aptos" w:cs="Aptos"/>
          <w:color w:val="000000" w:themeColor="text1"/>
        </w:rPr>
      </w:pPr>
      <w:r w:rsidRPr="3F3A53FD">
        <w:rPr>
          <w:rFonts w:ascii="Aptos" w:eastAsia="Aptos" w:hAnsi="Aptos" w:cs="Aptos"/>
          <w:color w:val="000000" w:themeColor="text1"/>
        </w:rPr>
        <w:t xml:space="preserve">Employee Signature: </w:t>
      </w:r>
      <w:r>
        <w:tab/>
      </w:r>
      <w:r>
        <w:tab/>
      </w:r>
      <w:r>
        <w:tab/>
      </w:r>
      <w:r>
        <w:tab/>
      </w:r>
      <w:r>
        <w:tab/>
      </w:r>
      <w:r w:rsidRPr="3F3A53FD">
        <w:rPr>
          <w:rFonts w:ascii="Aptos" w:eastAsia="Aptos" w:hAnsi="Aptos" w:cs="Aptos"/>
          <w:color w:val="000000" w:themeColor="text1"/>
        </w:rPr>
        <w:t>Date:</w:t>
      </w:r>
    </w:p>
    <w:p w14:paraId="5550B47E" w14:textId="42C3F502" w:rsidR="3F3A53FD" w:rsidRDefault="3F3A53FD" w:rsidP="3F3A53FD">
      <w:pPr>
        <w:shd w:val="clear" w:color="auto" w:fill="FFFFFF" w:themeFill="background1"/>
        <w:spacing w:before="240" w:after="240"/>
        <w:rPr>
          <w:rFonts w:ascii="Aptos" w:eastAsia="Aptos" w:hAnsi="Aptos" w:cs="Aptos"/>
          <w:color w:val="000000" w:themeColor="text1"/>
        </w:rPr>
      </w:pPr>
    </w:p>
    <w:p w14:paraId="091452C0" w14:textId="38B10A96" w:rsidR="3F3A53FD" w:rsidRDefault="3F3A53FD" w:rsidP="3F3A53FD"/>
    <w:sectPr w:rsidR="3F3A53FD">
      <w:headerReference w:type="default" r:id="rId10"/>
      <w:footerReference w:type="default" r:id="rId11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BF33" w14:textId="77777777" w:rsidR="00B55547" w:rsidRDefault="00B55547">
      <w:pPr>
        <w:spacing w:after="0" w:line="240" w:lineRule="auto"/>
      </w:pPr>
      <w:r>
        <w:separator/>
      </w:r>
    </w:p>
  </w:endnote>
  <w:endnote w:type="continuationSeparator" w:id="0">
    <w:p w14:paraId="5AECF9B7" w14:textId="77777777" w:rsidR="00B55547" w:rsidRDefault="00B5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C3FF" w14:textId="2AE08E75" w:rsidR="57AF8507" w:rsidRDefault="57AF8507" w:rsidP="57AF8507">
    <w:pPr>
      <w:rPr>
        <w:sz w:val="18"/>
        <w:szCs w:val="18"/>
      </w:rPr>
    </w:pPr>
    <w:r>
      <w:rPr>
        <w:noProof/>
      </w:rPr>
      <w:drawing>
        <wp:inline distT="0" distB="0" distL="0" distR="0" wp14:anchorId="1386306D" wp14:editId="4B750545">
          <wp:extent cx="5715000" cy="361950"/>
          <wp:effectExtent l="0" t="0" r="0" b="0"/>
          <wp:docPr id="903018927" name="Picture 903018927" descr="Image, Pictur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57AF8507">
      <w:rPr>
        <w:sz w:val="18"/>
        <w:szCs w:val="18"/>
      </w:rPr>
      <w:t>Developed in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94FA" w14:textId="77777777" w:rsidR="00B55547" w:rsidRDefault="00B55547">
      <w:pPr>
        <w:spacing w:after="0" w:line="240" w:lineRule="auto"/>
      </w:pPr>
      <w:r>
        <w:separator/>
      </w:r>
    </w:p>
  </w:footnote>
  <w:footnote w:type="continuationSeparator" w:id="0">
    <w:p w14:paraId="6BAAF1EA" w14:textId="77777777" w:rsidR="00B55547" w:rsidRDefault="00B5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3C3B" w14:textId="0106D552" w:rsidR="57AF8507" w:rsidRDefault="57AF8507">
    <w:r>
      <w:rPr>
        <w:noProof/>
      </w:rPr>
      <w:drawing>
        <wp:inline distT="0" distB="0" distL="0" distR="0" wp14:anchorId="389118AE" wp14:editId="4E9D084F">
          <wp:extent cx="5715000" cy="762000"/>
          <wp:effectExtent l="0" t="0" r="0" b="0"/>
          <wp:docPr id="1230364971" name="Picture 1230364971" descr="Image, Pictur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E9C7"/>
    <w:multiLevelType w:val="hybridMultilevel"/>
    <w:tmpl w:val="5914A7A4"/>
    <w:lvl w:ilvl="0" w:tplc="DC66E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05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A9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E5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5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0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C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4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E78"/>
    <w:multiLevelType w:val="hybridMultilevel"/>
    <w:tmpl w:val="46208840"/>
    <w:lvl w:ilvl="0" w:tplc="7E7259F4">
      <w:start w:val="1"/>
      <w:numFmt w:val="decimal"/>
      <w:lvlText w:val="%1."/>
      <w:lvlJc w:val="left"/>
      <w:pPr>
        <w:ind w:left="720" w:hanging="360"/>
      </w:pPr>
    </w:lvl>
    <w:lvl w:ilvl="1" w:tplc="478E87E0">
      <w:start w:val="1"/>
      <w:numFmt w:val="lowerLetter"/>
      <w:lvlText w:val="%2."/>
      <w:lvlJc w:val="left"/>
      <w:pPr>
        <w:ind w:left="1440" w:hanging="360"/>
      </w:pPr>
    </w:lvl>
    <w:lvl w:ilvl="2" w:tplc="FD680ECA">
      <w:start w:val="1"/>
      <w:numFmt w:val="lowerRoman"/>
      <w:lvlText w:val="%3."/>
      <w:lvlJc w:val="right"/>
      <w:pPr>
        <w:ind w:left="2160" w:hanging="180"/>
      </w:pPr>
    </w:lvl>
    <w:lvl w:ilvl="3" w:tplc="CAB66066">
      <w:start w:val="1"/>
      <w:numFmt w:val="decimal"/>
      <w:lvlText w:val="%4."/>
      <w:lvlJc w:val="left"/>
      <w:pPr>
        <w:ind w:left="2880" w:hanging="360"/>
      </w:pPr>
    </w:lvl>
    <w:lvl w:ilvl="4" w:tplc="9A2025B2">
      <w:start w:val="1"/>
      <w:numFmt w:val="lowerLetter"/>
      <w:lvlText w:val="%5."/>
      <w:lvlJc w:val="left"/>
      <w:pPr>
        <w:ind w:left="3600" w:hanging="360"/>
      </w:pPr>
    </w:lvl>
    <w:lvl w:ilvl="5" w:tplc="7474F892">
      <w:start w:val="1"/>
      <w:numFmt w:val="lowerRoman"/>
      <w:lvlText w:val="%6."/>
      <w:lvlJc w:val="right"/>
      <w:pPr>
        <w:ind w:left="4320" w:hanging="180"/>
      </w:pPr>
    </w:lvl>
    <w:lvl w:ilvl="6" w:tplc="8A88E366">
      <w:start w:val="1"/>
      <w:numFmt w:val="decimal"/>
      <w:lvlText w:val="%7."/>
      <w:lvlJc w:val="left"/>
      <w:pPr>
        <w:ind w:left="5040" w:hanging="360"/>
      </w:pPr>
    </w:lvl>
    <w:lvl w:ilvl="7" w:tplc="545473B6">
      <w:start w:val="1"/>
      <w:numFmt w:val="lowerLetter"/>
      <w:lvlText w:val="%8."/>
      <w:lvlJc w:val="left"/>
      <w:pPr>
        <w:ind w:left="5760" w:hanging="360"/>
      </w:pPr>
    </w:lvl>
    <w:lvl w:ilvl="8" w:tplc="93D4B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DAB4"/>
    <w:multiLevelType w:val="hybridMultilevel"/>
    <w:tmpl w:val="8202FFA2"/>
    <w:lvl w:ilvl="0" w:tplc="9DCC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A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22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3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C1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6B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2F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4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4B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2660"/>
    <w:multiLevelType w:val="hybridMultilevel"/>
    <w:tmpl w:val="42D8EDA4"/>
    <w:lvl w:ilvl="0" w:tplc="476A36D4">
      <w:start w:val="1"/>
      <w:numFmt w:val="decimal"/>
      <w:lvlText w:val="%1."/>
      <w:lvlJc w:val="left"/>
      <w:pPr>
        <w:ind w:left="720" w:hanging="360"/>
      </w:pPr>
    </w:lvl>
    <w:lvl w:ilvl="1" w:tplc="ACDE3938">
      <w:start w:val="1"/>
      <w:numFmt w:val="lowerLetter"/>
      <w:lvlText w:val="%2."/>
      <w:lvlJc w:val="left"/>
      <w:pPr>
        <w:ind w:left="1440" w:hanging="360"/>
      </w:pPr>
    </w:lvl>
    <w:lvl w:ilvl="2" w:tplc="70282684">
      <w:start w:val="1"/>
      <w:numFmt w:val="lowerRoman"/>
      <w:lvlText w:val="%3."/>
      <w:lvlJc w:val="right"/>
      <w:pPr>
        <w:ind w:left="2160" w:hanging="180"/>
      </w:pPr>
    </w:lvl>
    <w:lvl w:ilvl="3" w:tplc="069E3616">
      <w:start w:val="1"/>
      <w:numFmt w:val="decimal"/>
      <w:lvlText w:val="%4."/>
      <w:lvlJc w:val="left"/>
      <w:pPr>
        <w:ind w:left="2880" w:hanging="360"/>
      </w:pPr>
    </w:lvl>
    <w:lvl w:ilvl="4" w:tplc="619AB17A">
      <w:start w:val="1"/>
      <w:numFmt w:val="lowerLetter"/>
      <w:lvlText w:val="%5."/>
      <w:lvlJc w:val="left"/>
      <w:pPr>
        <w:ind w:left="3600" w:hanging="360"/>
      </w:pPr>
    </w:lvl>
    <w:lvl w:ilvl="5" w:tplc="23D61B1A">
      <w:start w:val="1"/>
      <w:numFmt w:val="lowerRoman"/>
      <w:lvlText w:val="%6."/>
      <w:lvlJc w:val="right"/>
      <w:pPr>
        <w:ind w:left="4320" w:hanging="180"/>
      </w:pPr>
    </w:lvl>
    <w:lvl w:ilvl="6" w:tplc="1B807D5C">
      <w:start w:val="1"/>
      <w:numFmt w:val="decimal"/>
      <w:lvlText w:val="%7."/>
      <w:lvlJc w:val="left"/>
      <w:pPr>
        <w:ind w:left="5040" w:hanging="360"/>
      </w:pPr>
    </w:lvl>
    <w:lvl w:ilvl="7" w:tplc="D1623326">
      <w:start w:val="1"/>
      <w:numFmt w:val="lowerLetter"/>
      <w:lvlText w:val="%8."/>
      <w:lvlJc w:val="left"/>
      <w:pPr>
        <w:ind w:left="5760" w:hanging="360"/>
      </w:pPr>
    </w:lvl>
    <w:lvl w:ilvl="8" w:tplc="8C5E94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56B7D"/>
    <w:multiLevelType w:val="hybridMultilevel"/>
    <w:tmpl w:val="EC528F04"/>
    <w:lvl w:ilvl="0" w:tplc="23E0C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C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4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4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E6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42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F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4D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03D4A"/>
    <w:multiLevelType w:val="hybridMultilevel"/>
    <w:tmpl w:val="9ECC7848"/>
    <w:lvl w:ilvl="0" w:tplc="DB18E00E">
      <w:start w:val="1"/>
      <w:numFmt w:val="decimal"/>
      <w:lvlText w:val="%1."/>
      <w:lvlJc w:val="left"/>
      <w:pPr>
        <w:ind w:left="720" w:hanging="360"/>
      </w:pPr>
    </w:lvl>
    <w:lvl w:ilvl="1" w:tplc="08CE36E0">
      <w:start w:val="1"/>
      <w:numFmt w:val="lowerLetter"/>
      <w:lvlText w:val="%2."/>
      <w:lvlJc w:val="left"/>
      <w:pPr>
        <w:ind w:left="1440" w:hanging="360"/>
      </w:pPr>
    </w:lvl>
    <w:lvl w:ilvl="2" w:tplc="858021DC">
      <w:start w:val="1"/>
      <w:numFmt w:val="lowerRoman"/>
      <w:lvlText w:val="%3."/>
      <w:lvlJc w:val="right"/>
      <w:pPr>
        <w:ind w:left="2160" w:hanging="180"/>
      </w:pPr>
    </w:lvl>
    <w:lvl w:ilvl="3" w:tplc="4D5E8FE6">
      <w:start w:val="1"/>
      <w:numFmt w:val="decimal"/>
      <w:lvlText w:val="%4."/>
      <w:lvlJc w:val="left"/>
      <w:pPr>
        <w:ind w:left="2880" w:hanging="360"/>
      </w:pPr>
    </w:lvl>
    <w:lvl w:ilvl="4" w:tplc="06EE2F50">
      <w:start w:val="1"/>
      <w:numFmt w:val="lowerLetter"/>
      <w:lvlText w:val="%5."/>
      <w:lvlJc w:val="left"/>
      <w:pPr>
        <w:ind w:left="3600" w:hanging="360"/>
      </w:pPr>
    </w:lvl>
    <w:lvl w:ilvl="5" w:tplc="6C3E139C">
      <w:start w:val="1"/>
      <w:numFmt w:val="lowerRoman"/>
      <w:lvlText w:val="%6."/>
      <w:lvlJc w:val="right"/>
      <w:pPr>
        <w:ind w:left="4320" w:hanging="180"/>
      </w:pPr>
    </w:lvl>
    <w:lvl w:ilvl="6" w:tplc="A66CFD7A">
      <w:start w:val="1"/>
      <w:numFmt w:val="decimal"/>
      <w:lvlText w:val="%7."/>
      <w:lvlJc w:val="left"/>
      <w:pPr>
        <w:ind w:left="5040" w:hanging="360"/>
      </w:pPr>
    </w:lvl>
    <w:lvl w:ilvl="7" w:tplc="EB163D90">
      <w:start w:val="1"/>
      <w:numFmt w:val="lowerLetter"/>
      <w:lvlText w:val="%8."/>
      <w:lvlJc w:val="left"/>
      <w:pPr>
        <w:ind w:left="5760" w:hanging="360"/>
      </w:pPr>
    </w:lvl>
    <w:lvl w:ilvl="8" w:tplc="502290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E8A0"/>
    <w:multiLevelType w:val="hybridMultilevel"/>
    <w:tmpl w:val="638A00CC"/>
    <w:lvl w:ilvl="0" w:tplc="06A42778">
      <w:start w:val="1"/>
      <w:numFmt w:val="decimal"/>
      <w:lvlText w:val="%1."/>
      <w:lvlJc w:val="left"/>
      <w:pPr>
        <w:ind w:left="720" w:hanging="360"/>
      </w:pPr>
    </w:lvl>
    <w:lvl w:ilvl="1" w:tplc="95044F94">
      <w:start w:val="1"/>
      <w:numFmt w:val="lowerLetter"/>
      <w:lvlText w:val="%2."/>
      <w:lvlJc w:val="left"/>
      <w:pPr>
        <w:ind w:left="1440" w:hanging="360"/>
      </w:pPr>
    </w:lvl>
    <w:lvl w:ilvl="2" w:tplc="4CA013F6">
      <w:start w:val="1"/>
      <w:numFmt w:val="lowerRoman"/>
      <w:lvlText w:val="%3."/>
      <w:lvlJc w:val="right"/>
      <w:pPr>
        <w:ind w:left="2160" w:hanging="180"/>
      </w:pPr>
    </w:lvl>
    <w:lvl w:ilvl="3" w:tplc="4B0C64D6">
      <w:start w:val="1"/>
      <w:numFmt w:val="decimal"/>
      <w:lvlText w:val="%4."/>
      <w:lvlJc w:val="left"/>
      <w:pPr>
        <w:ind w:left="2880" w:hanging="360"/>
      </w:pPr>
    </w:lvl>
    <w:lvl w:ilvl="4" w:tplc="FDC05FDE">
      <w:start w:val="1"/>
      <w:numFmt w:val="lowerLetter"/>
      <w:lvlText w:val="%5."/>
      <w:lvlJc w:val="left"/>
      <w:pPr>
        <w:ind w:left="3600" w:hanging="360"/>
      </w:pPr>
    </w:lvl>
    <w:lvl w:ilvl="5" w:tplc="3AE8566C">
      <w:start w:val="1"/>
      <w:numFmt w:val="lowerRoman"/>
      <w:lvlText w:val="%6."/>
      <w:lvlJc w:val="right"/>
      <w:pPr>
        <w:ind w:left="4320" w:hanging="180"/>
      </w:pPr>
    </w:lvl>
    <w:lvl w:ilvl="6" w:tplc="D1D0CFE6">
      <w:start w:val="1"/>
      <w:numFmt w:val="decimal"/>
      <w:lvlText w:val="%7."/>
      <w:lvlJc w:val="left"/>
      <w:pPr>
        <w:ind w:left="5040" w:hanging="360"/>
      </w:pPr>
    </w:lvl>
    <w:lvl w:ilvl="7" w:tplc="4146A8BC">
      <w:start w:val="1"/>
      <w:numFmt w:val="lowerLetter"/>
      <w:lvlText w:val="%8."/>
      <w:lvlJc w:val="left"/>
      <w:pPr>
        <w:ind w:left="5760" w:hanging="360"/>
      </w:pPr>
    </w:lvl>
    <w:lvl w:ilvl="8" w:tplc="DD0CB8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6B7D2"/>
    <w:multiLevelType w:val="hybridMultilevel"/>
    <w:tmpl w:val="97BC6B4E"/>
    <w:lvl w:ilvl="0" w:tplc="205CE22E">
      <w:start w:val="1"/>
      <w:numFmt w:val="decimal"/>
      <w:lvlText w:val="%1."/>
      <w:lvlJc w:val="left"/>
      <w:pPr>
        <w:ind w:left="720" w:hanging="360"/>
      </w:pPr>
    </w:lvl>
    <w:lvl w:ilvl="1" w:tplc="C31A5022">
      <w:start w:val="1"/>
      <w:numFmt w:val="lowerLetter"/>
      <w:lvlText w:val="%2."/>
      <w:lvlJc w:val="left"/>
      <w:pPr>
        <w:ind w:left="1440" w:hanging="360"/>
      </w:pPr>
    </w:lvl>
    <w:lvl w:ilvl="2" w:tplc="8AFA3B58">
      <w:start w:val="1"/>
      <w:numFmt w:val="lowerRoman"/>
      <w:lvlText w:val="%3."/>
      <w:lvlJc w:val="right"/>
      <w:pPr>
        <w:ind w:left="2160" w:hanging="180"/>
      </w:pPr>
    </w:lvl>
    <w:lvl w:ilvl="3" w:tplc="16647F7A">
      <w:start w:val="1"/>
      <w:numFmt w:val="decimal"/>
      <w:lvlText w:val="%4."/>
      <w:lvlJc w:val="left"/>
      <w:pPr>
        <w:ind w:left="2880" w:hanging="360"/>
      </w:pPr>
    </w:lvl>
    <w:lvl w:ilvl="4" w:tplc="D444ABE4">
      <w:start w:val="1"/>
      <w:numFmt w:val="lowerLetter"/>
      <w:lvlText w:val="%5."/>
      <w:lvlJc w:val="left"/>
      <w:pPr>
        <w:ind w:left="3600" w:hanging="360"/>
      </w:pPr>
    </w:lvl>
    <w:lvl w:ilvl="5" w:tplc="CC58EBB0">
      <w:start w:val="1"/>
      <w:numFmt w:val="lowerRoman"/>
      <w:lvlText w:val="%6."/>
      <w:lvlJc w:val="right"/>
      <w:pPr>
        <w:ind w:left="4320" w:hanging="180"/>
      </w:pPr>
    </w:lvl>
    <w:lvl w:ilvl="6" w:tplc="73C0EBA2">
      <w:start w:val="1"/>
      <w:numFmt w:val="decimal"/>
      <w:lvlText w:val="%7."/>
      <w:lvlJc w:val="left"/>
      <w:pPr>
        <w:ind w:left="5040" w:hanging="360"/>
      </w:pPr>
    </w:lvl>
    <w:lvl w:ilvl="7" w:tplc="6DF0F6DE">
      <w:start w:val="1"/>
      <w:numFmt w:val="lowerLetter"/>
      <w:lvlText w:val="%8."/>
      <w:lvlJc w:val="left"/>
      <w:pPr>
        <w:ind w:left="5760" w:hanging="360"/>
      </w:pPr>
    </w:lvl>
    <w:lvl w:ilvl="8" w:tplc="3496D2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D3D73"/>
    <w:multiLevelType w:val="hybridMultilevel"/>
    <w:tmpl w:val="C19E5788"/>
    <w:lvl w:ilvl="0" w:tplc="6DBC607A">
      <w:start w:val="1"/>
      <w:numFmt w:val="decimal"/>
      <w:lvlText w:val="%1."/>
      <w:lvlJc w:val="left"/>
      <w:pPr>
        <w:ind w:left="720" w:hanging="360"/>
      </w:pPr>
    </w:lvl>
    <w:lvl w:ilvl="1" w:tplc="C3922A5E">
      <w:start w:val="1"/>
      <w:numFmt w:val="lowerLetter"/>
      <w:lvlText w:val="%2."/>
      <w:lvlJc w:val="left"/>
      <w:pPr>
        <w:ind w:left="1440" w:hanging="360"/>
      </w:pPr>
    </w:lvl>
    <w:lvl w:ilvl="2" w:tplc="A5009C54">
      <w:start w:val="1"/>
      <w:numFmt w:val="lowerRoman"/>
      <w:lvlText w:val="%3."/>
      <w:lvlJc w:val="right"/>
      <w:pPr>
        <w:ind w:left="2160" w:hanging="180"/>
      </w:pPr>
    </w:lvl>
    <w:lvl w:ilvl="3" w:tplc="CF1A99EC">
      <w:start w:val="1"/>
      <w:numFmt w:val="decimal"/>
      <w:lvlText w:val="%4."/>
      <w:lvlJc w:val="left"/>
      <w:pPr>
        <w:ind w:left="2880" w:hanging="360"/>
      </w:pPr>
    </w:lvl>
    <w:lvl w:ilvl="4" w:tplc="80FCBB02">
      <w:start w:val="1"/>
      <w:numFmt w:val="lowerLetter"/>
      <w:lvlText w:val="%5."/>
      <w:lvlJc w:val="left"/>
      <w:pPr>
        <w:ind w:left="3600" w:hanging="360"/>
      </w:pPr>
    </w:lvl>
    <w:lvl w:ilvl="5" w:tplc="E3EC90A8">
      <w:start w:val="1"/>
      <w:numFmt w:val="lowerRoman"/>
      <w:lvlText w:val="%6."/>
      <w:lvlJc w:val="right"/>
      <w:pPr>
        <w:ind w:left="4320" w:hanging="180"/>
      </w:pPr>
    </w:lvl>
    <w:lvl w:ilvl="6" w:tplc="E64A28C2">
      <w:start w:val="1"/>
      <w:numFmt w:val="decimal"/>
      <w:lvlText w:val="%7."/>
      <w:lvlJc w:val="left"/>
      <w:pPr>
        <w:ind w:left="5040" w:hanging="360"/>
      </w:pPr>
    </w:lvl>
    <w:lvl w:ilvl="7" w:tplc="20D259E4">
      <w:start w:val="1"/>
      <w:numFmt w:val="lowerLetter"/>
      <w:lvlText w:val="%8."/>
      <w:lvlJc w:val="left"/>
      <w:pPr>
        <w:ind w:left="5760" w:hanging="360"/>
      </w:pPr>
    </w:lvl>
    <w:lvl w:ilvl="8" w:tplc="0EA298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5623"/>
    <w:multiLevelType w:val="hybridMultilevel"/>
    <w:tmpl w:val="9CF613AE"/>
    <w:lvl w:ilvl="0" w:tplc="4518FDE0">
      <w:start w:val="1"/>
      <w:numFmt w:val="decimal"/>
      <w:lvlText w:val="%1."/>
      <w:lvlJc w:val="left"/>
      <w:pPr>
        <w:ind w:left="720" w:hanging="360"/>
      </w:pPr>
    </w:lvl>
    <w:lvl w:ilvl="1" w:tplc="09CACFCE">
      <w:start w:val="1"/>
      <w:numFmt w:val="lowerLetter"/>
      <w:lvlText w:val="%2."/>
      <w:lvlJc w:val="left"/>
      <w:pPr>
        <w:ind w:left="1440" w:hanging="360"/>
      </w:pPr>
    </w:lvl>
    <w:lvl w:ilvl="2" w:tplc="867CA1BA">
      <w:start w:val="1"/>
      <w:numFmt w:val="lowerRoman"/>
      <w:lvlText w:val="%3."/>
      <w:lvlJc w:val="right"/>
      <w:pPr>
        <w:ind w:left="2160" w:hanging="180"/>
      </w:pPr>
    </w:lvl>
    <w:lvl w:ilvl="3" w:tplc="DFE0550E">
      <w:start w:val="1"/>
      <w:numFmt w:val="decimal"/>
      <w:lvlText w:val="%4."/>
      <w:lvlJc w:val="left"/>
      <w:pPr>
        <w:ind w:left="2880" w:hanging="360"/>
      </w:pPr>
    </w:lvl>
    <w:lvl w:ilvl="4" w:tplc="5D0CEA12">
      <w:start w:val="1"/>
      <w:numFmt w:val="lowerLetter"/>
      <w:lvlText w:val="%5."/>
      <w:lvlJc w:val="left"/>
      <w:pPr>
        <w:ind w:left="3600" w:hanging="360"/>
      </w:pPr>
    </w:lvl>
    <w:lvl w:ilvl="5" w:tplc="4B3CA218">
      <w:start w:val="1"/>
      <w:numFmt w:val="lowerRoman"/>
      <w:lvlText w:val="%6."/>
      <w:lvlJc w:val="right"/>
      <w:pPr>
        <w:ind w:left="4320" w:hanging="180"/>
      </w:pPr>
    </w:lvl>
    <w:lvl w:ilvl="6" w:tplc="FCD87F4E">
      <w:start w:val="1"/>
      <w:numFmt w:val="decimal"/>
      <w:lvlText w:val="%7."/>
      <w:lvlJc w:val="left"/>
      <w:pPr>
        <w:ind w:left="5040" w:hanging="360"/>
      </w:pPr>
    </w:lvl>
    <w:lvl w:ilvl="7" w:tplc="6B68F6D4">
      <w:start w:val="1"/>
      <w:numFmt w:val="lowerLetter"/>
      <w:lvlText w:val="%8."/>
      <w:lvlJc w:val="left"/>
      <w:pPr>
        <w:ind w:left="5760" w:hanging="360"/>
      </w:pPr>
    </w:lvl>
    <w:lvl w:ilvl="8" w:tplc="C64A7E9A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44736">
    <w:abstractNumId w:val="2"/>
  </w:num>
  <w:num w:numId="2" w16cid:durableId="1771776386">
    <w:abstractNumId w:val="4"/>
  </w:num>
  <w:num w:numId="3" w16cid:durableId="743333361">
    <w:abstractNumId w:val="0"/>
  </w:num>
  <w:num w:numId="4" w16cid:durableId="931937959">
    <w:abstractNumId w:val="5"/>
  </w:num>
  <w:num w:numId="5" w16cid:durableId="63840865">
    <w:abstractNumId w:val="8"/>
  </w:num>
  <w:num w:numId="6" w16cid:durableId="1724601533">
    <w:abstractNumId w:val="3"/>
  </w:num>
  <w:num w:numId="7" w16cid:durableId="1986080890">
    <w:abstractNumId w:val="6"/>
  </w:num>
  <w:num w:numId="8" w16cid:durableId="812408731">
    <w:abstractNumId w:val="1"/>
  </w:num>
  <w:num w:numId="9" w16cid:durableId="1072628881">
    <w:abstractNumId w:val="9"/>
  </w:num>
  <w:num w:numId="10" w16cid:durableId="321593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34423E"/>
    <w:rsid w:val="005F90EB"/>
    <w:rsid w:val="006013E0"/>
    <w:rsid w:val="00B20990"/>
    <w:rsid w:val="00B23B2B"/>
    <w:rsid w:val="00B55547"/>
    <w:rsid w:val="00C244C5"/>
    <w:rsid w:val="00CC810F"/>
    <w:rsid w:val="01798A44"/>
    <w:rsid w:val="01F3C7D4"/>
    <w:rsid w:val="022DD2BB"/>
    <w:rsid w:val="03056DC9"/>
    <w:rsid w:val="039B7244"/>
    <w:rsid w:val="03AFF021"/>
    <w:rsid w:val="03EFF914"/>
    <w:rsid w:val="043CC0E3"/>
    <w:rsid w:val="0473255E"/>
    <w:rsid w:val="048630B2"/>
    <w:rsid w:val="05487C93"/>
    <w:rsid w:val="0652F7A2"/>
    <w:rsid w:val="068B40CE"/>
    <w:rsid w:val="06F15E07"/>
    <w:rsid w:val="0704C2C9"/>
    <w:rsid w:val="076649DB"/>
    <w:rsid w:val="07D331E3"/>
    <w:rsid w:val="089FBEA2"/>
    <w:rsid w:val="08AA04CA"/>
    <w:rsid w:val="09C4EC1A"/>
    <w:rsid w:val="0A5F6577"/>
    <w:rsid w:val="0A76695C"/>
    <w:rsid w:val="0AC1FE7D"/>
    <w:rsid w:val="0AE435FE"/>
    <w:rsid w:val="0B804E18"/>
    <w:rsid w:val="0C80AFB5"/>
    <w:rsid w:val="0C891CF3"/>
    <w:rsid w:val="0C8BC7C5"/>
    <w:rsid w:val="0CC14DCD"/>
    <w:rsid w:val="0CD778F3"/>
    <w:rsid w:val="0F9A1D2F"/>
    <w:rsid w:val="13465B5C"/>
    <w:rsid w:val="136786A1"/>
    <w:rsid w:val="13A1E2C9"/>
    <w:rsid w:val="144533C1"/>
    <w:rsid w:val="14505690"/>
    <w:rsid w:val="15752751"/>
    <w:rsid w:val="15B0ACE1"/>
    <w:rsid w:val="15B129C1"/>
    <w:rsid w:val="164970F9"/>
    <w:rsid w:val="1670D013"/>
    <w:rsid w:val="1687E586"/>
    <w:rsid w:val="16ABFF56"/>
    <w:rsid w:val="16DC1790"/>
    <w:rsid w:val="172050AB"/>
    <w:rsid w:val="183482DC"/>
    <w:rsid w:val="1876BB2B"/>
    <w:rsid w:val="194C7F92"/>
    <w:rsid w:val="1A8DD199"/>
    <w:rsid w:val="1AEF2F22"/>
    <w:rsid w:val="1AF70A4F"/>
    <w:rsid w:val="1B9AA0AF"/>
    <w:rsid w:val="1BF6413A"/>
    <w:rsid w:val="1C9B3570"/>
    <w:rsid w:val="1D054FBF"/>
    <w:rsid w:val="1D48CA8C"/>
    <w:rsid w:val="1EC9C4E0"/>
    <w:rsid w:val="1F0ECA08"/>
    <w:rsid w:val="1F11115D"/>
    <w:rsid w:val="1FDA9649"/>
    <w:rsid w:val="2021EB65"/>
    <w:rsid w:val="20FB897E"/>
    <w:rsid w:val="211A94CF"/>
    <w:rsid w:val="211B117E"/>
    <w:rsid w:val="2179BCE8"/>
    <w:rsid w:val="22B31027"/>
    <w:rsid w:val="22BAD6BF"/>
    <w:rsid w:val="23582849"/>
    <w:rsid w:val="2406AA5E"/>
    <w:rsid w:val="24801F40"/>
    <w:rsid w:val="24A0EABE"/>
    <w:rsid w:val="2620B371"/>
    <w:rsid w:val="27B1873D"/>
    <w:rsid w:val="288F40F3"/>
    <w:rsid w:val="293C13E2"/>
    <w:rsid w:val="298631C3"/>
    <w:rsid w:val="29C0C423"/>
    <w:rsid w:val="2A164BE7"/>
    <w:rsid w:val="2B135EA9"/>
    <w:rsid w:val="2B490421"/>
    <w:rsid w:val="2B4AE6C3"/>
    <w:rsid w:val="2B7E099A"/>
    <w:rsid w:val="2C89216F"/>
    <w:rsid w:val="2C9FCB28"/>
    <w:rsid w:val="2DF8D7F7"/>
    <w:rsid w:val="2E28BBA5"/>
    <w:rsid w:val="2E99E7FB"/>
    <w:rsid w:val="319E0A0C"/>
    <w:rsid w:val="32232E9C"/>
    <w:rsid w:val="327E12E5"/>
    <w:rsid w:val="3349EDF9"/>
    <w:rsid w:val="344B109B"/>
    <w:rsid w:val="34D90123"/>
    <w:rsid w:val="359C4C08"/>
    <w:rsid w:val="35EC3B53"/>
    <w:rsid w:val="35EC7E75"/>
    <w:rsid w:val="35F1FBAD"/>
    <w:rsid w:val="3633C920"/>
    <w:rsid w:val="36352577"/>
    <w:rsid w:val="3635D40C"/>
    <w:rsid w:val="36949100"/>
    <w:rsid w:val="36DB5026"/>
    <w:rsid w:val="38755EDB"/>
    <w:rsid w:val="39B3D197"/>
    <w:rsid w:val="39DA82F3"/>
    <w:rsid w:val="39DE8E91"/>
    <w:rsid w:val="3B554793"/>
    <w:rsid w:val="3B5BF8DE"/>
    <w:rsid w:val="3B81448E"/>
    <w:rsid w:val="3BB56937"/>
    <w:rsid w:val="3BD44130"/>
    <w:rsid w:val="3C042C8D"/>
    <w:rsid w:val="3DDF28AA"/>
    <w:rsid w:val="3E0D58B9"/>
    <w:rsid w:val="3E21813F"/>
    <w:rsid w:val="3EAF9D5A"/>
    <w:rsid w:val="3EF5A6B3"/>
    <w:rsid w:val="3F3A53FD"/>
    <w:rsid w:val="3F70E08B"/>
    <w:rsid w:val="40C674A0"/>
    <w:rsid w:val="40D4F013"/>
    <w:rsid w:val="4149DD4B"/>
    <w:rsid w:val="42295CA7"/>
    <w:rsid w:val="43573E8B"/>
    <w:rsid w:val="43C3F957"/>
    <w:rsid w:val="43CC7967"/>
    <w:rsid w:val="442D3393"/>
    <w:rsid w:val="442EF5E6"/>
    <w:rsid w:val="452B3FF5"/>
    <w:rsid w:val="457E22BB"/>
    <w:rsid w:val="461AC074"/>
    <w:rsid w:val="464DC009"/>
    <w:rsid w:val="46889DC3"/>
    <w:rsid w:val="469398F8"/>
    <w:rsid w:val="46B83015"/>
    <w:rsid w:val="46D1778D"/>
    <w:rsid w:val="47355BBC"/>
    <w:rsid w:val="47985213"/>
    <w:rsid w:val="48C37001"/>
    <w:rsid w:val="48CCD645"/>
    <w:rsid w:val="492ED522"/>
    <w:rsid w:val="49303375"/>
    <w:rsid w:val="497A40E8"/>
    <w:rsid w:val="4A28CCC7"/>
    <w:rsid w:val="4A919186"/>
    <w:rsid w:val="4BD9F919"/>
    <w:rsid w:val="4D62B4AB"/>
    <w:rsid w:val="4D63E4A5"/>
    <w:rsid w:val="4E1FE0D9"/>
    <w:rsid w:val="4E8CCE97"/>
    <w:rsid w:val="4F1CA371"/>
    <w:rsid w:val="5156FBC4"/>
    <w:rsid w:val="515EC59B"/>
    <w:rsid w:val="51F42B4F"/>
    <w:rsid w:val="52BF6FD4"/>
    <w:rsid w:val="53F9DB0B"/>
    <w:rsid w:val="5468537B"/>
    <w:rsid w:val="547A8478"/>
    <w:rsid w:val="54A55CD5"/>
    <w:rsid w:val="5535C76D"/>
    <w:rsid w:val="558A6BB9"/>
    <w:rsid w:val="55B511D5"/>
    <w:rsid w:val="56A0B87A"/>
    <w:rsid w:val="56CE00F5"/>
    <w:rsid w:val="57AF8507"/>
    <w:rsid w:val="57DA8A64"/>
    <w:rsid w:val="59360C0A"/>
    <w:rsid w:val="597836BF"/>
    <w:rsid w:val="59BB65B3"/>
    <w:rsid w:val="59FDC423"/>
    <w:rsid w:val="5A463B5C"/>
    <w:rsid w:val="5A4BC099"/>
    <w:rsid w:val="5A721BFD"/>
    <w:rsid w:val="5AA19F7B"/>
    <w:rsid w:val="5BA9D09A"/>
    <w:rsid w:val="5C34423E"/>
    <w:rsid w:val="5CC0F5DD"/>
    <w:rsid w:val="5D175BFC"/>
    <w:rsid w:val="5D1B6C24"/>
    <w:rsid w:val="5E079480"/>
    <w:rsid w:val="5E8A1590"/>
    <w:rsid w:val="5F2461D3"/>
    <w:rsid w:val="5F2B6CD2"/>
    <w:rsid w:val="5FA3903E"/>
    <w:rsid w:val="5FC3DAF1"/>
    <w:rsid w:val="602BB455"/>
    <w:rsid w:val="610D6DAC"/>
    <w:rsid w:val="618F293C"/>
    <w:rsid w:val="6240583A"/>
    <w:rsid w:val="624FB5FC"/>
    <w:rsid w:val="6277868E"/>
    <w:rsid w:val="62B17748"/>
    <w:rsid w:val="63E293D1"/>
    <w:rsid w:val="6680DEA0"/>
    <w:rsid w:val="67572B86"/>
    <w:rsid w:val="679534AD"/>
    <w:rsid w:val="67D65A35"/>
    <w:rsid w:val="67FBA65B"/>
    <w:rsid w:val="6817F0DD"/>
    <w:rsid w:val="682DE8BC"/>
    <w:rsid w:val="6843E69E"/>
    <w:rsid w:val="69ECA82B"/>
    <w:rsid w:val="6B1E986D"/>
    <w:rsid w:val="6B4E4078"/>
    <w:rsid w:val="6B6B727D"/>
    <w:rsid w:val="6BB2E54B"/>
    <w:rsid w:val="6C4286FC"/>
    <w:rsid w:val="6CBE41FC"/>
    <w:rsid w:val="6DDF0159"/>
    <w:rsid w:val="6EE7C5DA"/>
    <w:rsid w:val="6F32847E"/>
    <w:rsid w:val="6F554BA3"/>
    <w:rsid w:val="71152885"/>
    <w:rsid w:val="724FC9C6"/>
    <w:rsid w:val="73E78BD9"/>
    <w:rsid w:val="740FC63A"/>
    <w:rsid w:val="743271EA"/>
    <w:rsid w:val="7435AB47"/>
    <w:rsid w:val="7457E0E5"/>
    <w:rsid w:val="747205BE"/>
    <w:rsid w:val="76BC434D"/>
    <w:rsid w:val="77656286"/>
    <w:rsid w:val="776E1DC4"/>
    <w:rsid w:val="78038531"/>
    <w:rsid w:val="78C4D015"/>
    <w:rsid w:val="7936F9CF"/>
    <w:rsid w:val="798371C6"/>
    <w:rsid w:val="79E92CD2"/>
    <w:rsid w:val="7A188C37"/>
    <w:rsid w:val="7A450563"/>
    <w:rsid w:val="7AFD6EA3"/>
    <w:rsid w:val="7B14B6E8"/>
    <w:rsid w:val="7BE68068"/>
    <w:rsid w:val="7C875DFD"/>
    <w:rsid w:val="7CD5B12F"/>
    <w:rsid w:val="7CE32D1F"/>
    <w:rsid w:val="7D846C02"/>
    <w:rsid w:val="7E58FA49"/>
    <w:rsid w:val="7FB2004F"/>
    <w:rsid w:val="7FB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423E"/>
  <w15:chartTrackingRefBased/>
  <w15:docId w15:val="{410762D7-329C-46D8-9D22-F89E2CCA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68B40C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7AF850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AF850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d7872-e44a-4de4-9453-8cf581600b74">
      <Terms xmlns="http://schemas.microsoft.com/office/infopath/2007/PartnerControls"/>
    </lcf76f155ced4ddcb4097134ff3c332f>
    <TaxCatchAll xmlns="b5ae75c5-e9c6-42db-8cd2-5338d8739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85B55A43B8242BE3C1559ACE82A31" ma:contentTypeVersion="15" ma:contentTypeDescription="Create a new document." ma:contentTypeScope="" ma:versionID="f638328cc9810da7ac04690b74c3bd06">
  <xsd:schema xmlns:xsd="http://www.w3.org/2001/XMLSchema" xmlns:xs="http://www.w3.org/2001/XMLSchema" xmlns:p="http://schemas.microsoft.com/office/2006/metadata/properties" xmlns:ns2="b3cd7872-e44a-4de4-9453-8cf581600b74" xmlns:ns3="b5ae75c5-e9c6-42db-8cd2-5338d8739fc4" targetNamespace="http://schemas.microsoft.com/office/2006/metadata/properties" ma:root="true" ma:fieldsID="a2b6a45fb1fdf9f8db0210bf2bae0243" ns2:_="" ns3:_="">
    <xsd:import namespace="b3cd7872-e44a-4de4-9453-8cf581600b74"/>
    <xsd:import namespace="b5ae75c5-e9c6-42db-8cd2-5338d8739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7872-e44a-4de4-9453-8cf581600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3e9545-abf8-420a-a21c-7de045672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75c5-e9c6-42db-8cd2-5338d8739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2ef197c-6936-44e1-929c-add83787489a}" ma:internalName="TaxCatchAll" ma:showField="CatchAllData" ma:web="b5ae75c5-e9c6-42db-8cd2-5338d8739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23039-D065-4DDF-8F05-210906D963EC}">
  <ds:schemaRefs>
    <ds:schemaRef ds:uri="http://schemas.microsoft.com/office/2006/metadata/properties"/>
    <ds:schemaRef ds:uri="http://schemas.microsoft.com/office/infopath/2007/PartnerControls"/>
    <ds:schemaRef ds:uri="b3cd7872-e44a-4de4-9453-8cf581600b74"/>
    <ds:schemaRef ds:uri="b5ae75c5-e9c6-42db-8cd2-5338d8739fc4"/>
  </ds:schemaRefs>
</ds:datastoreItem>
</file>

<file path=customXml/itemProps2.xml><?xml version="1.0" encoding="utf-8"?>
<ds:datastoreItem xmlns:ds="http://schemas.openxmlformats.org/officeDocument/2006/customXml" ds:itemID="{E5CF40A2-F5F6-4820-B80F-EAEF25029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F18CA-8AA0-4BE1-8E6E-5AEC8B57F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7872-e44a-4de4-9453-8cf581600b74"/>
    <ds:schemaRef ds:uri="b5ae75c5-e9c6-42db-8cd2-5338d8739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Lozano</dc:creator>
  <cp:keywords/>
  <dc:description/>
  <cp:lastModifiedBy>Lynne Pritchard</cp:lastModifiedBy>
  <cp:revision>2</cp:revision>
  <dcterms:created xsi:type="dcterms:W3CDTF">2026-03-04T04:57:00Z</dcterms:created>
  <dcterms:modified xsi:type="dcterms:W3CDTF">2026-03-04T04:57:00Z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0x0101002FA85B55A43B8242BE3C1559ACE82A31</vt:lpwstr>
  </property>
  <property fmtid="{D5CDD505-2E9C-101B-9397-08002B2CF9AE}" pid="3" name="MediaServiceImageTags">
    <vt:lpwstr/>
  </property>
</Properties>
</file>