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222A" w14:textId="4FE49173" w:rsidR="009074C0" w:rsidRDefault="00170A02" w:rsidP="00170A02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170A02">
        <w:rPr>
          <w:b/>
          <w:bCs/>
          <w:i/>
          <w:iCs/>
          <w:sz w:val="36"/>
          <w:szCs w:val="36"/>
          <w:u w:val="single"/>
        </w:rPr>
        <w:t>Selection Criteria Response</w:t>
      </w:r>
      <w:r w:rsidR="00302060">
        <w:rPr>
          <w:b/>
          <w:bCs/>
          <w:i/>
          <w:iCs/>
          <w:sz w:val="36"/>
          <w:szCs w:val="36"/>
          <w:u w:val="single"/>
        </w:rPr>
        <w:t xml:space="preserve"> Template</w:t>
      </w:r>
    </w:p>
    <w:p w14:paraId="738706EF" w14:textId="77777777" w:rsidR="00170A02" w:rsidRPr="00170A02" w:rsidRDefault="00170A02" w:rsidP="00170A02">
      <w:pPr>
        <w:jc w:val="center"/>
        <w:rPr>
          <w:b/>
          <w:bCs/>
          <w:i/>
          <w:i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70A02" w14:paraId="024F0EF0" w14:textId="77777777" w:rsidTr="00170A02">
        <w:tc>
          <w:tcPr>
            <w:tcW w:w="2547" w:type="dxa"/>
          </w:tcPr>
          <w:p w14:paraId="31281BD7" w14:textId="411FFC17" w:rsidR="00170A02" w:rsidRDefault="00170A02" w:rsidP="00170A02"/>
        </w:tc>
        <w:tc>
          <w:tcPr>
            <w:tcW w:w="6469" w:type="dxa"/>
          </w:tcPr>
          <w:p w14:paraId="6AC0D242" w14:textId="7E3C321E" w:rsidR="00170A02" w:rsidRDefault="00170A02" w:rsidP="00487FCC">
            <w:pPr>
              <w:jc w:val="center"/>
            </w:pPr>
            <w:proofErr w:type="gramStart"/>
            <w:r w:rsidRPr="00170A02">
              <w:rPr>
                <w:b/>
                <w:bCs/>
              </w:rPr>
              <w:t>Applicants</w:t>
            </w:r>
            <w:proofErr w:type="gramEnd"/>
            <w:r>
              <w:t xml:space="preserve"> </w:t>
            </w:r>
            <w:r w:rsidRPr="00302060">
              <w:rPr>
                <w:b/>
                <w:bCs/>
              </w:rPr>
              <w:t>response</w:t>
            </w:r>
          </w:p>
        </w:tc>
      </w:tr>
      <w:tr w:rsidR="00170A02" w14:paraId="0CDF6350" w14:textId="77777777" w:rsidTr="00170A02">
        <w:tc>
          <w:tcPr>
            <w:tcW w:w="2547" w:type="dxa"/>
          </w:tcPr>
          <w:p w14:paraId="20AF3855" w14:textId="625F5D6B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>Selection Criteria 1</w:t>
            </w:r>
          </w:p>
        </w:tc>
        <w:tc>
          <w:tcPr>
            <w:tcW w:w="6469" w:type="dxa"/>
          </w:tcPr>
          <w:p w14:paraId="7F8FAFD4" w14:textId="77777777" w:rsidR="00170A02" w:rsidRDefault="00170A02" w:rsidP="00170A02"/>
          <w:p w14:paraId="46594FAD" w14:textId="77777777" w:rsidR="00170A02" w:rsidRDefault="00170A02" w:rsidP="00170A02"/>
          <w:p w14:paraId="6B527CD5" w14:textId="77777777" w:rsidR="00170A02" w:rsidRDefault="00170A02" w:rsidP="00170A02"/>
          <w:p w14:paraId="568BE12D" w14:textId="77777777" w:rsidR="00170A02" w:rsidRDefault="00170A02" w:rsidP="00170A02"/>
          <w:p w14:paraId="7D10E99F" w14:textId="77777777" w:rsidR="00170A02" w:rsidRDefault="00170A02" w:rsidP="00170A02"/>
        </w:tc>
      </w:tr>
      <w:tr w:rsidR="00170A02" w14:paraId="166884F3" w14:textId="77777777" w:rsidTr="00170A02">
        <w:tc>
          <w:tcPr>
            <w:tcW w:w="2547" w:type="dxa"/>
          </w:tcPr>
          <w:p w14:paraId="2DFCC250" w14:textId="405FDE44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2</w:t>
            </w:r>
          </w:p>
        </w:tc>
        <w:tc>
          <w:tcPr>
            <w:tcW w:w="6469" w:type="dxa"/>
          </w:tcPr>
          <w:p w14:paraId="3F4A3298" w14:textId="77777777" w:rsidR="00170A02" w:rsidRDefault="00170A02" w:rsidP="00170A02"/>
          <w:p w14:paraId="05C17F42" w14:textId="77777777" w:rsidR="00170A02" w:rsidRDefault="00170A02" w:rsidP="00170A02"/>
          <w:p w14:paraId="6AE0432B" w14:textId="77777777" w:rsidR="00170A02" w:rsidRDefault="00170A02" w:rsidP="00170A02"/>
          <w:p w14:paraId="48F641C8" w14:textId="77777777" w:rsidR="00170A02" w:rsidRDefault="00170A02" w:rsidP="00170A02"/>
          <w:p w14:paraId="54B74896" w14:textId="387DB0D9" w:rsidR="00170A02" w:rsidRDefault="00170A02" w:rsidP="00170A02"/>
        </w:tc>
      </w:tr>
      <w:tr w:rsidR="00170A02" w14:paraId="58B11894" w14:textId="77777777" w:rsidTr="00170A02">
        <w:tc>
          <w:tcPr>
            <w:tcW w:w="2547" w:type="dxa"/>
          </w:tcPr>
          <w:p w14:paraId="42C12BAE" w14:textId="544C9D77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3</w:t>
            </w:r>
          </w:p>
        </w:tc>
        <w:tc>
          <w:tcPr>
            <w:tcW w:w="6469" w:type="dxa"/>
          </w:tcPr>
          <w:p w14:paraId="6E5228B9" w14:textId="77777777" w:rsidR="00170A02" w:rsidRDefault="00170A02" w:rsidP="00170A02"/>
          <w:p w14:paraId="228109A8" w14:textId="77777777" w:rsidR="00170A02" w:rsidRDefault="00170A02" w:rsidP="00170A02"/>
          <w:p w14:paraId="29375C7A" w14:textId="77777777" w:rsidR="00170A02" w:rsidRDefault="00170A02" w:rsidP="00170A02"/>
          <w:p w14:paraId="72B4F95E" w14:textId="77777777" w:rsidR="00170A02" w:rsidRDefault="00170A02" w:rsidP="00170A02"/>
          <w:p w14:paraId="07B57E0B" w14:textId="4BE386BE" w:rsidR="00170A02" w:rsidRDefault="00170A02" w:rsidP="00170A02"/>
        </w:tc>
      </w:tr>
      <w:tr w:rsidR="00170A02" w14:paraId="5F878E4F" w14:textId="77777777" w:rsidTr="00170A02">
        <w:tc>
          <w:tcPr>
            <w:tcW w:w="2547" w:type="dxa"/>
          </w:tcPr>
          <w:p w14:paraId="1D08C288" w14:textId="68F41D0B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4</w:t>
            </w:r>
          </w:p>
        </w:tc>
        <w:tc>
          <w:tcPr>
            <w:tcW w:w="6469" w:type="dxa"/>
          </w:tcPr>
          <w:p w14:paraId="69F7067A" w14:textId="77777777" w:rsidR="00170A02" w:rsidRDefault="00170A02" w:rsidP="00170A02"/>
          <w:p w14:paraId="214BA102" w14:textId="77777777" w:rsidR="00170A02" w:rsidRDefault="00170A02" w:rsidP="00170A02"/>
          <w:p w14:paraId="782B4D1E" w14:textId="77777777" w:rsidR="00170A02" w:rsidRDefault="00170A02" w:rsidP="00170A02"/>
          <w:p w14:paraId="4C5263E2" w14:textId="77777777" w:rsidR="00170A02" w:rsidRDefault="00170A02" w:rsidP="00170A02"/>
          <w:p w14:paraId="741B89EF" w14:textId="303A6C1D" w:rsidR="00170A02" w:rsidRDefault="00170A02" w:rsidP="00170A02"/>
        </w:tc>
      </w:tr>
      <w:tr w:rsidR="00170A02" w14:paraId="49195D00" w14:textId="77777777" w:rsidTr="00170A02">
        <w:tc>
          <w:tcPr>
            <w:tcW w:w="2547" w:type="dxa"/>
          </w:tcPr>
          <w:p w14:paraId="6E6B4988" w14:textId="5AF164D1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5</w:t>
            </w:r>
          </w:p>
        </w:tc>
        <w:tc>
          <w:tcPr>
            <w:tcW w:w="6469" w:type="dxa"/>
          </w:tcPr>
          <w:p w14:paraId="09282D8F" w14:textId="77777777" w:rsidR="00170A02" w:rsidRDefault="00170A02" w:rsidP="00170A02"/>
          <w:p w14:paraId="76134369" w14:textId="77777777" w:rsidR="00170A02" w:rsidRDefault="00170A02" w:rsidP="00170A02"/>
          <w:p w14:paraId="2214BA26" w14:textId="77777777" w:rsidR="00170A02" w:rsidRDefault="00170A02" w:rsidP="00170A02"/>
          <w:p w14:paraId="042256E3" w14:textId="77777777" w:rsidR="00170A02" w:rsidRDefault="00170A02" w:rsidP="00170A02"/>
          <w:p w14:paraId="24F0E8A2" w14:textId="103609CA" w:rsidR="00170A02" w:rsidRDefault="00170A02" w:rsidP="00170A02"/>
        </w:tc>
      </w:tr>
      <w:tr w:rsidR="00170A02" w14:paraId="30D8AF80" w14:textId="77777777" w:rsidTr="00170A02">
        <w:tc>
          <w:tcPr>
            <w:tcW w:w="2547" w:type="dxa"/>
          </w:tcPr>
          <w:p w14:paraId="6D11B425" w14:textId="45E471FE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6</w:t>
            </w:r>
          </w:p>
        </w:tc>
        <w:tc>
          <w:tcPr>
            <w:tcW w:w="6469" w:type="dxa"/>
          </w:tcPr>
          <w:p w14:paraId="2F64B217" w14:textId="77777777" w:rsidR="00170A02" w:rsidRDefault="00170A02" w:rsidP="00170A02"/>
          <w:p w14:paraId="3685508D" w14:textId="77777777" w:rsidR="00170A02" w:rsidRDefault="00170A02" w:rsidP="00170A02"/>
          <w:p w14:paraId="6DCC8651" w14:textId="77777777" w:rsidR="00170A02" w:rsidRDefault="00170A02" w:rsidP="00170A02"/>
          <w:p w14:paraId="5A751C68" w14:textId="77777777" w:rsidR="00170A02" w:rsidRDefault="00170A02" w:rsidP="00170A02"/>
          <w:p w14:paraId="5B38E5E7" w14:textId="5A49C0C5" w:rsidR="00170A02" w:rsidRDefault="00170A02" w:rsidP="00170A02"/>
        </w:tc>
      </w:tr>
      <w:tr w:rsidR="00170A02" w14:paraId="66FA49A3" w14:textId="77777777" w:rsidTr="00170A02">
        <w:tc>
          <w:tcPr>
            <w:tcW w:w="2547" w:type="dxa"/>
          </w:tcPr>
          <w:p w14:paraId="03D1A083" w14:textId="704C1E56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7</w:t>
            </w:r>
          </w:p>
        </w:tc>
        <w:tc>
          <w:tcPr>
            <w:tcW w:w="6469" w:type="dxa"/>
          </w:tcPr>
          <w:p w14:paraId="0F9171E8" w14:textId="77777777" w:rsidR="00170A02" w:rsidRDefault="00170A02" w:rsidP="00170A02"/>
          <w:p w14:paraId="717423D7" w14:textId="77777777" w:rsidR="00170A02" w:rsidRDefault="00170A02" w:rsidP="00170A02"/>
          <w:p w14:paraId="20919360" w14:textId="77777777" w:rsidR="00170A02" w:rsidRDefault="00170A02" w:rsidP="00170A02"/>
          <w:p w14:paraId="356430B3" w14:textId="77777777" w:rsidR="00170A02" w:rsidRDefault="00170A02" w:rsidP="00170A02"/>
          <w:p w14:paraId="1C07815B" w14:textId="0BCF93C2" w:rsidR="00170A02" w:rsidRDefault="00170A02" w:rsidP="00170A02"/>
        </w:tc>
      </w:tr>
      <w:tr w:rsidR="00170A02" w14:paraId="042EB119" w14:textId="77777777" w:rsidTr="00170A02">
        <w:tc>
          <w:tcPr>
            <w:tcW w:w="2547" w:type="dxa"/>
          </w:tcPr>
          <w:p w14:paraId="2AE7DA4B" w14:textId="06F95C04" w:rsidR="00170A02" w:rsidRPr="00170A02" w:rsidRDefault="00170A02" w:rsidP="00170A02">
            <w:pPr>
              <w:rPr>
                <w:b/>
                <w:bCs/>
              </w:rPr>
            </w:pPr>
            <w:r w:rsidRPr="00170A02">
              <w:rPr>
                <w:b/>
                <w:bCs/>
              </w:rPr>
              <w:t xml:space="preserve">Selection Criteria </w:t>
            </w:r>
            <w:r w:rsidRPr="00170A02">
              <w:rPr>
                <w:b/>
                <w:bCs/>
              </w:rPr>
              <w:t>8</w:t>
            </w:r>
          </w:p>
        </w:tc>
        <w:tc>
          <w:tcPr>
            <w:tcW w:w="6469" w:type="dxa"/>
          </w:tcPr>
          <w:p w14:paraId="0E78AAFD" w14:textId="77777777" w:rsidR="00170A02" w:rsidRDefault="00170A02" w:rsidP="00170A02"/>
          <w:p w14:paraId="491D3E5A" w14:textId="77777777" w:rsidR="00170A02" w:rsidRDefault="00170A02" w:rsidP="00170A02"/>
          <w:p w14:paraId="1BF333CD" w14:textId="77777777" w:rsidR="00170A02" w:rsidRDefault="00170A02" w:rsidP="00170A02"/>
          <w:p w14:paraId="76F1E2C5" w14:textId="77777777" w:rsidR="00170A02" w:rsidRDefault="00170A02" w:rsidP="00170A02"/>
          <w:p w14:paraId="1BAE2E30" w14:textId="5C16EF94" w:rsidR="00170A02" w:rsidRDefault="00170A02" w:rsidP="00170A02"/>
        </w:tc>
      </w:tr>
    </w:tbl>
    <w:p w14:paraId="3B7C14FA" w14:textId="77777777" w:rsidR="00170A02" w:rsidRDefault="00170A02"/>
    <w:sectPr w:rsidR="00170A02" w:rsidSect="00170A0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2"/>
    <w:rsid w:val="00116523"/>
    <w:rsid w:val="00170A02"/>
    <w:rsid w:val="002813CB"/>
    <w:rsid w:val="00302060"/>
    <w:rsid w:val="00487FCC"/>
    <w:rsid w:val="009074C0"/>
    <w:rsid w:val="00F2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82E8"/>
  <w15:chartTrackingRefBased/>
  <w15:docId w15:val="{A6B5DF96-2861-4EF6-AF5F-410CFAC3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>Nepean Blue Mountains Local Health District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Welsh (Nepean Blue Mountains LHD)</dc:creator>
  <cp:keywords/>
  <dc:description/>
  <cp:lastModifiedBy>Erin Welsh (Nepean Blue Mountains LHD)</cp:lastModifiedBy>
  <cp:revision>4</cp:revision>
  <dcterms:created xsi:type="dcterms:W3CDTF">2025-04-17T01:02:00Z</dcterms:created>
  <dcterms:modified xsi:type="dcterms:W3CDTF">2025-04-17T01:11:00Z</dcterms:modified>
</cp:coreProperties>
</file>