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87F1" w14:textId="6BDFF10C" w:rsidR="004953BB" w:rsidRPr="00C83899" w:rsidRDefault="00D17EDC" w:rsidP="004953B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inline distT="0" distB="0" distL="0" distR="0" wp14:anchorId="092F4915" wp14:editId="1F1432FD">
            <wp:extent cx="2708478" cy="819150"/>
            <wp:effectExtent l="0" t="0" r="0" b="0"/>
            <wp:docPr id="2074558955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58955" name="Picture 1" descr="A black background with green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13" cy="8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EEFB" w14:textId="77777777" w:rsidR="004953BB" w:rsidRPr="00C83899" w:rsidRDefault="004953BB" w:rsidP="004953BB">
      <w:pPr>
        <w:rPr>
          <w:rFonts w:cstheme="minorHAnsi"/>
          <w:sz w:val="22"/>
          <w:szCs w:val="22"/>
        </w:rPr>
      </w:pPr>
    </w:p>
    <w:p w14:paraId="0EE20980" w14:textId="77777777" w:rsidR="004953BB" w:rsidRPr="00D17EDC" w:rsidRDefault="004953BB" w:rsidP="004953BB">
      <w:pPr>
        <w:shd w:val="clear" w:color="auto" w:fill="FFFFFF"/>
        <w:spacing w:before="240" w:after="240" w:line="330" w:lineRule="atLeast"/>
        <w:jc w:val="center"/>
        <w:textAlignment w:val="baseline"/>
        <w:rPr>
          <w:rFonts w:ascii="Open Sans" w:eastAsia="Times New Roman" w:hAnsi="Open Sans" w:cs="Open Sans"/>
          <w:b/>
          <w:color w:val="404040"/>
          <w:sz w:val="22"/>
          <w:szCs w:val="22"/>
          <w:lang w:eastAsia="en-AU"/>
        </w:rPr>
      </w:pPr>
      <w:r w:rsidRPr="00D17EDC">
        <w:rPr>
          <w:rFonts w:ascii="Open Sans" w:eastAsia="Times New Roman" w:hAnsi="Open Sans" w:cs="Open Sans"/>
          <w:b/>
          <w:color w:val="404040"/>
          <w:sz w:val="22"/>
          <w:szCs w:val="22"/>
          <w:lang w:eastAsia="en-AU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6464"/>
      </w:tblGrid>
      <w:tr w:rsidR="004953BB" w:rsidRPr="00D17EDC" w14:paraId="2AFC99C5" w14:textId="77777777" w:rsidTr="00914088">
        <w:trPr>
          <w:trHeight w:val="596"/>
        </w:trPr>
        <w:tc>
          <w:tcPr>
            <w:tcW w:w="2547" w:type="dxa"/>
          </w:tcPr>
          <w:p w14:paraId="10931FB6" w14:textId="77777777" w:rsidR="004953BB" w:rsidRPr="00D17EDC" w:rsidRDefault="004953BB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  <w:t>Position Title</w:t>
            </w:r>
          </w:p>
        </w:tc>
        <w:tc>
          <w:tcPr>
            <w:tcW w:w="6469" w:type="dxa"/>
          </w:tcPr>
          <w:p w14:paraId="77344309" w14:textId="5F2A4E03" w:rsidR="004953BB" w:rsidRPr="00D17EDC" w:rsidRDefault="001E7C7E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>Pro</w:t>
            </w:r>
            <w:r w:rsidR="00EA4C24">
              <w:rPr>
                <w:rFonts w:ascii="Open Sans" w:eastAsia="Times New Roman" w:hAnsi="Open Sans" w:cs="Open Sans"/>
                <w:color w:val="404040"/>
                <w:lang w:eastAsia="en-AU"/>
              </w:rPr>
              <w:t>gram</w:t>
            </w:r>
            <w:r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 xml:space="preserve"> Officer</w:t>
            </w:r>
          </w:p>
        </w:tc>
      </w:tr>
      <w:tr w:rsidR="004953BB" w:rsidRPr="00D17EDC" w14:paraId="4F634886" w14:textId="77777777" w:rsidTr="00914088">
        <w:tc>
          <w:tcPr>
            <w:tcW w:w="2547" w:type="dxa"/>
          </w:tcPr>
          <w:p w14:paraId="37A3EAD1" w14:textId="77777777" w:rsidR="004953BB" w:rsidRPr="00D17EDC" w:rsidRDefault="004953BB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  <w:t>Job Type:</w:t>
            </w:r>
          </w:p>
        </w:tc>
        <w:tc>
          <w:tcPr>
            <w:tcW w:w="6469" w:type="dxa"/>
          </w:tcPr>
          <w:p w14:paraId="26741C02" w14:textId="5434580D" w:rsidR="004953BB" w:rsidRPr="00D17EDC" w:rsidRDefault="004953BB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>Full-time</w:t>
            </w:r>
          </w:p>
        </w:tc>
      </w:tr>
      <w:tr w:rsidR="004953BB" w:rsidRPr="00D17EDC" w14:paraId="1B302544" w14:textId="77777777" w:rsidTr="00914088">
        <w:tc>
          <w:tcPr>
            <w:tcW w:w="2547" w:type="dxa"/>
          </w:tcPr>
          <w:p w14:paraId="2EE227AE" w14:textId="77777777" w:rsidR="004953BB" w:rsidRPr="00D17EDC" w:rsidRDefault="004953BB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  <w:t>Location:</w:t>
            </w:r>
          </w:p>
        </w:tc>
        <w:tc>
          <w:tcPr>
            <w:tcW w:w="6469" w:type="dxa"/>
          </w:tcPr>
          <w:p w14:paraId="35190060" w14:textId="78472976" w:rsidR="004953BB" w:rsidRPr="00D17EDC" w:rsidRDefault="004953BB" w:rsidP="004953BB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>Avalon</w:t>
            </w:r>
            <w:r w:rsidR="00E563E9">
              <w:rPr>
                <w:rFonts w:ascii="Open Sans" w:eastAsia="Times New Roman" w:hAnsi="Open Sans" w:cs="Open Sans"/>
                <w:color w:val="404040"/>
                <w:lang w:eastAsia="en-AU"/>
              </w:rPr>
              <w:t xml:space="preserve"> (Sydney Northern beaches)</w:t>
            </w:r>
            <w:r w:rsidR="00971E07"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 xml:space="preserve"> / hybrid </w:t>
            </w:r>
            <w:r w:rsidR="000A1A15">
              <w:rPr>
                <w:rFonts w:ascii="Open Sans" w:eastAsia="Times New Roman" w:hAnsi="Open Sans" w:cs="Open Sans"/>
                <w:color w:val="404040"/>
                <w:lang w:eastAsia="en-AU"/>
              </w:rPr>
              <w:t>work from home</w:t>
            </w:r>
          </w:p>
        </w:tc>
      </w:tr>
      <w:tr w:rsidR="004953BB" w:rsidRPr="00D17EDC" w14:paraId="241453B6" w14:textId="77777777" w:rsidTr="00914088">
        <w:tc>
          <w:tcPr>
            <w:tcW w:w="2547" w:type="dxa"/>
          </w:tcPr>
          <w:p w14:paraId="211252A2" w14:textId="77777777" w:rsidR="004953BB" w:rsidRPr="00D17EDC" w:rsidRDefault="004953BB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b/>
                <w:color w:val="404040"/>
                <w:lang w:eastAsia="en-AU"/>
              </w:rPr>
              <w:t>Reports to:</w:t>
            </w:r>
          </w:p>
        </w:tc>
        <w:tc>
          <w:tcPr>
            <w:tcW w:w="6469" w:type="dxa"/>
          </w:tcPr>
          <w:p w14:paraId="56F8DBC7" w14:textId="3351CF74" w:rsidR="004953BB" w:rsidRPr="00D17EDC" w:rsidRDefault="001E7C7E" w:rsidP="00914088">
            <w:pPr>
              <w:spacing w:before="240" w:after="240" w:line="330" w:lineRule="atLeast"/>
              <w:textAlignment w:val="baseline"/>
              <w:rPr>
                <w:rFonts w:ascii="Open Sans" w:eastAsia="Times New Roman" w:hAnsi="Open Sans" w:cs="Open Sans"/>
                <w:color w:val="404040"/>
                <w:lang w:eastAsia="en-AU"/>
              </w:rPr>
            </w:pPr>
            <w:r w:rsidRPr="00D17EDC">
              <w:rPr>
                <w:rFonts w:ascii="Open Sans" w:eastAsia="Times New Roman" w:hAnsi="Open Sans" w:cs="Open Sans"/>
                <w:color w:val="404040"/>
                <w:lang w:eastAsia="en-AU"/>
              </w:rPr>
              <w:t>Head of Programs</w:t>
            </w:r>
          </w:p>
        </w:tc>
      </w:tr>
    </w:tbl>
    <w:p w14:paraId="5CF3C26B" w14:textId="79ADD2FF" w:rsidR="00C94A10" w:rsidRDefault="004953BB" w:rsidP="004953BB">
      <w:pPr>
        <w:shd w:val="clear" w:color="auto" w:fill="FFFFFF"/>
        <w:spacing w:before="240" w:after="240" w:line="330" w:lineRule="atLeast"/>
        <w:textAlignment w:val="baseline"/>
        <w:rPr>
          <w:rFonts w:ascii="Open Sans" w:eastAsia="Times New Roman" w:hAnsi="Open Sans" w:cs="Open Sans"/>
          <w:color w:val="333333"/>
          <w:sz w:val="22"/>
          <w:szCs w:val="22"/>
        </w:rPr>
      </w:pPr>
      <w:r w:rsidRPr="00D17EDC">
        <w:rPr>
          <w:rFonts w:ascii="Open Sans" w:eastAsia="Times New Roman" w:hAnsi="Open Sans" w:cs="Open Sans"/>
          <w:color w:val="404040"/>
          <w:sz w:val="22"/>
          <w:szCs w:val="22"/>
          <w:lang w:eastAsia="en-AU"/>
        </w:rPr>
        <w:t>Humane Society International (HSI) is the largest and most effective international charity working to create a world where people treat animals with respect and compassion.</w:t>
      </w:r>
      <w:r w:rsidR="00CA7C55">
        <w:rPr>
          <w:rFonts w:ascii="Open Sans" w:eastAsia="Times New Roman" w:hAnsi="Open Sans" w:cs="Open Sans"/>
          <w:color w:val="404040"/>
          <w:sz w:val="22"/>
          <w:szCs w:val="22"/>
          <w:lang w:eastAsia="en-AU"/>
        </w:rPr>
        <w:t xml:space="preserve"> </w:t>
      </w:r>
      <w:r w:rsidR="001E7C7E" w:rsidRPr="00D17EDC">
        <w:rPr>
          <w:rFonts w:ascii="Open Sans" w:eastAsia="Times New Roman" w:hAnsi="Open Sans" w:cs="Open Sans"/>
          <w:color w:val="333333"/>
          <w:sz w:val="22"/>
          <w:szCs w:val="22"/>
        </w:rPr>
        <w:t>The Wildlife Land Trust (WLT) is a program designed to protect native habitats and wildlife that depends upon them, in a network of voluntary and privately owned sanctuaries throughout the country</w:t>
      </w:r>
      <w:r w:rsidR="00EB0136">
        <w:rPr>
          <w:rFonts w:ascii="Open Sans" w:eastAsia="Times New Roman" w:hAnsi="Open Sans" w:cs="Open Sans"/>
          <w:color w:val="333333"/>
          <w:sz w:val="22"/>
          <w:szCs w:val="22"/>
        </w:rPr>
        <w:t>, with</w:t>
      </w:r>
      <w:r w:rsidR="001E7C7E"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 </w:t>
      </w:r>
      <w:r w:rsidR="00B02E88" w:rsidRPr="00D17EDC">
        <w:rPr>
          <w:rFonts w:ascii="Open Sans" w:eastAsia="Times New Roman" w:hAnsi="Open Sans" w:cs="Open Sans"/>
          <w:color w:val="333333"/>
          <w:sz w:val="22"/>
          <w:szCs w:val="22"/>
        </w:rPr>
        <w:t>1,000</w:t>
      </w:r>
      <w:r w:rsidR="001E7C7E"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 members across </w:t>
      </w:r>
      <w:r w:rsidR="005E62FE">
        <w:rPr>
          <w:rFonts w:ascii="Open Sans" w:eastAsia="Times New Roman" w:hAnsi="Open Sans" w:cs="Open Sans"/>
          <w:color w:val="333333"/>
          <w:sz w:val="22"/>
          <w:szCs w:val="22"/>
        </w:rPr>
        <w:t>Australia</w:t>
      </w:r>
      <w:r w:rsidR="001E7C7E" w:rsidRPr="00D17EDC">
        <w:rPr>
          <w:rFonts w:ascii="Open Sans" w:eastAsia="Times New Roman" w:hAnsi="Open Sans" w:cs="Open Sans"/>
          <w:color w:val="333333"/>
          <w:sz w:val="22"/>
          <w:szCs w:val="22"/>
        </w:rPr>
        <w:t>.</w:t>
      </w:r>
    </w:p>
    <w:p w14:paraId="21364AA9" w14:textId="12E1BB47" w:rsidR="00C94A10" w:rsidRDefault="001E7C7E" w:rsidP="004953BB">
      <w:pPr>
        <w:shd w:val="clear" w:color="auto" w:fill="FFFFFF"/>
        <w:spacing w:before="240" w:after="240" w:line="330" w:lineRule="atLeast"/>
        <w:textAlignment w:val="baseline"/>
        <w:rPr>
          <w:rFonts w:ascii="Open Sans" w:eastAsia="Times New Roman" w:hAnsi="Open Sans" w:cs="Open Sans"/>
          <w:color w:val="333333"/>
          <w:sz w:val="22"/>
          <w:szCs w:val="22"/>
        </w:rPr>
      </w:pP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This position is responsible for growing the </w:t>
      </w:r>
      <w:r w:rsidR="00CA7C55">
        <w:rPr>
          <w:rFonts w:ascii="Open Sans" w:eastAsia="Times New Roman" w:hAnsi="Open Sans" w:cs="Open Sans"/>
          <w:color w:val="333333"/>
          <w:sz w:val="22"/>
          <w:szCs w:val="22"/>
        </w:rPr>
        <w:t xml:space="preserve">WLT </w:t>
      </w: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>program and deepening relationship</w:t>
      </w:r>
      <w:r w:rsidR="00CA7C55">
        <w:rPr>
          <w:rFonts w:ascii="Open Sans" w:eastAsia="Times New Roman" w:hAnsi="Open Sans" w:cs="Open Sans"/>
          <w:color w:val="333333"/>
          <w:sz w:val="22"/>
          <w:szCs w:val="22"/>
        </w:rPr>
        <w:t>s</w:t>
      </w: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 with members as well as engaging members with broader HSI campaigns.</w:t>
      </w:r>
    </w:p>
    <w:p w14:paraId="05DCA605" w14:textId="6961CB9A" w:rsidR="00286AFD" w:rsidRPr="00D17EDC" w:rsidRDefault="001E7C7E" w:rsidP="004953BB">
      <w:pPr>
        <w:shd w:val="clear" w:color="auto" w:fill="FFFFFF"/>
        <w:spacing w:before="240" w:after="240" w:line="330" w:lineRule="atLeast"/>
        <w:textAlignment w:val="baseline"/>
        <w:rPr>
          <w:rFonts w:ascii="Open Sans" w:eastAsia="Times New Roman" w:hAnsi="Open Sans" w:cs="Open Sans"/>
          <w:color w:val="333333"/>
          <w:sz w:val="22"/>
          <w:szCs w:val="22"/>
        </w:rPr>
      </w:pP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This position is also responsible for administering HSI assistance </w:t>
      </w:r>
      <w:r w:rsidR="00CA3642">
        <w:rPr>
          <w:rFonts w:ascii="Open Sans" w:eastAsia="Times New Roman" w:hAnsi="Open Sans" w:cs="Open Sans"/>
          <w:color w:val="333333"/>
          <w:sz w:val="22"/>
          <w:szCs w:val="22"/>
        </w:rPr>
        <w:t xml:space="preserve">for animals impacted by </w:t>
      </w: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 xml:space="preserve">disasters </w:t>
      </w:r>
      <w:r w:rsidR="00CA3642">
        <w:rPr>
          <w:rFonts w:ascii="Open Sans" w:eastAsia="Times New Roman" w:hAnsi="Open Sans" w:cs="Open Sans"/>
          <w:color w:val="333333"/>
          <w:sz w:val="22"/>
          <w:szCs w:val="22"/>
        </w:rPr>
        <w:t xml:space="preserve">through the management of </w:t>
      </w:r>
      <w:r w:rsidR="006C0D9D">
        <w:rPr>
          <w:rFonts w:ascii="Open Sans" w:eastAsia="Times New Roman" w:hAnsi="Open Sans" w:cs="Open Sans"/>
          <w:color w:val="333333"/>
          <w:sz w:val="22"/>
          <w:szCs w:val="22"/>
        </w:rPr>
        <w:t xml:space="preserve">a grants program and </w:t>
      </w:r>
      <w:r w:rsidRPr="00D17EDC">
        <w:rPr>
          <w:rFonts w:ascii="Open Sans" w:eastAsia="Times New Roman" w:hAnsi="Open Sans" w:cs="Open Sans"/>
          <w:color w:val="333333"/>
          <w:sz w:val="22"/>
          <w:szCs w:val="22"/>
        </w:rPr>
        <w:t>working with a diverse range of wildlife carers.</w:t>
      </w:r>
    </w:p>
    <w:p w14:paraId="2BF4C0B5" w14:textId="77777777" w:rsidR="004953BB" w:rsidRPr="00D17EDC" w:rsidRDefault="004953BB" w:rsidP="004953BB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</w:pPr>
      <w:r w:rsidRPr="00D17EDC"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  <w:t>Main Duties and Responsibilities</w:t>
      </w:r>
    </w:p>
    <w:p w14:paraId="3CBB3032" w14:textId="65574F2E" w:rsidR="00443C29" w:rsidRPr="00D17EDC" w:rsidRDefault="001E7C7E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333333"/>
        </w:rPr>
        <w:t xml:space="preserve">Daily liaison with WLT members across all channels (mail, telephone and digital), answering questions and providing </w:t>
      </w:r>
      <w:proofErr w:type="gramStart"/>
      <w:r w:rsidRPr="00D17EDC">
        <w:rPr>
          <w:rFonts w:ascii="Open Sans" w:eastAsia="Times New Roman" w:hAnsi="Open Sans" w:cs="Open Sans"/>
          <w:color w:val="333333"/>
        </w:rPr>
        <w:t>assistance</w:t>
      </w:r>
      <w:proofErr w:type="gramEnd"/>
    </w:p>
    <w:p w14:paraId="64F221D4" w14:textId="7335FD14" w:rsidR="004953BB" w:rsidRPr="00D17EDC" w:rsidRDefault="00AF4575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333333"/>
        </w:rPr>
        <w:t>Develop</w:t>
      </w:r>
      <w:r w:rsidR="001E7C7E" w:rsidRPr="00D17EDC">
        <w:rPr>
          <w:rFonts w:ascii="Open Sans" w:eastAsia="Times New Roman" w:hAnsi="Open Sans" w:cs="Open Sans"/>
          <w:color w:val="333333"/>
        </w:rPr>
        <w:t xml:space="preserve">ing and implementing a marketing strategy to grow the WLT and deepen member </w:t>
      </w:r>
      <w:proofErr w:type="gramStart"/>
      <w:r w:rsidR="001E7C7E" w:rsidRPr="00D17EDC">
        <w:rPr>
          <w:rFonts w:ascii="Open Sans" w:eastAsia="Times New Roman" w:hAnsi="Open Sans" w:cs="Open Sans"/>
          <w:color w:val="333333"/>
        </w:rPr>
        <w:t>engagement</w:t>
      </w:r>
      <w:proofErr w:type="gramEnd"/>
      <w:r w:rsidR="001E7C7E" w:rsidRPr="00D17EDC">
        <w:rPr>
          <w:rFonts w:ascii="Open Sans" w:eastAsia="Times New Roman" w:hAnsi="Open Sans" w:cs="Open Sans"/>
          <w:color w:val="333333"/>
        </w:rPr>
        <w:t xml:space="preserve"> </w:t>
      </w:r>
    </w:p>
    <w:p w14:paraId="47DB3F76" w14:textId="4085AD53" w:rsidR="004953BB" w:rsidRPr="00673DFD" w:rsidRDefault="001E7C7E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333333"/>
        </w:rPr>
        <w:t xml:space="preserve">Maintain the WLT website and develop compelling </w:t>
      </w:r>
      <w:r w:rsidR="008473D4" w:rsidRPr="00D17EDC">
        <w:rPr>
          <w:rFonts w:ascii="Open Sans" w:eastAsia="Times New Roman" w:hAnsi="Open Sans" w:cs="Open Sans"/>
          <w:color w:val="333333"/>
        </w:rPr>
        <w:t xml:space="preserve">social media </w:t>
      </w:r>
      <w:proofErr w:type="gramStart"/>
      <w:r w:rsidRPr="00D17EDC">
        <w:rPr>
          <w:rFonts w:ascii="Open Sans" w:eastAsia="Times New Roman" w:hAnsi="Open Sans" w:cs="Open Sans"/>
          <w:color w:val="333333"/>
        </w:rPr>
        <w:t>content</w:t>
      </w:r>
      <w:proofErr w:type="gramEnd"/>
    </w:p>
    <w:p w14:paraId="7C29625A" w14:textId="6D96924D" w:rsidR="00673DFD" w:rsidRPr="00673DFD" w:rsidRDefault="00673DFD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>
        <w:rPr>
          <w:rFonts w:ascii="Open Sans" w:eastAsia="Times New Roman" w:hAnsi="Open Sans" w:cs="Open Sans"/>
          <w:color w:val="333333"/>
        </w:rPr>
        <w:t>P</w:t>
      </w:r>
      <w:r w:rsidR="00965690">
        <w:rPr>
          <w:rFonts w:ascii="Open Sans" w:eastAsia="Times New Roman" w:hAnsi="Open Sans" w:cs="Open Sans"/>
          <w:color w:val="333333"/>
        </w:rPr>
        <w:t>roduction</w:t>
      </w:r>
      <w:r>
        <w:rPr>
          <w:rFonts w:ascii="Open Sans" w:eastAsia="Times New Roman" w:hAnsi="Open Sans" w:cs="Open Sans"/>
          <w:color w:val="333333"/>
        </w:rPr>
        <w:t xml:space="preserve"> of </w:t>
      </w:r>
      <w:r w:rsidR="00C023E9">
        <w:rPr>
          <w:rFonts w:ascii="Open Sans" w:eastAsia="Times New Roman" w:hAnsi="Open Sans" w:cs="Open Sans"/>
          <w:i/>
          <w:iCs/>
          <w:color w:val="333333"/>
        </w:rPr>
        <w:t xml:space="preserve">Wildlife Lands </w:t>
      </w:r>
      <w:r>
        <w:rPr>
          <w:rFonts w:ascii="Open Sans" w:eastAsia="Times New Roman" w:hAnsi="Open Sans" w:cs="Open Sans"/>
          <w:color w:val="333333"/>
        </w:rPr>
        <w:t>newsletter</w:t>
      </w:r>
    </w:p>
    <w:p w14:paraId="4B206CDD" w14:textId="37876609" w:rsidR="00673DFD" w:rsidRPr="00D17EDC" w:rsidRDefault="00673DFD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>
        <w:rPr>
          <w:rFonts w:ascii="Open Sans" w:eastAsia="Times New Roman" w:hAnsi="Open Sans" w:cs="Open Sans"/>
          <w:color w:val="333333"/>
        </w:rPr>
        <w:t xml:space="preserve">Maintaining </w:t>
      </w:r>
      <w:r w:rsidR="00DE575C">
        <w:rPr>
          <w:rFonts w:ascii="Open Sans" w:eastAsia="Times New Roman" w:hAnsi="Open Sans" w:cs="Open Sans"/>
          <w:color w:val="333333"/>
        </w:rPr>
        <w:t>database</w:t>
      </w:r>
      <w:r>
        <w:rPr>
          <w:rFonts w:ascii="Open Sans" w:eastAsia="Times New Roman" w:hAnsi="Open Sans" w:cs="Open Sans"/>
          <w:color w:val="333333"/>
        </w:rPr>
        <w:t xml:space="preserve"> records</w:t>
      </w:r>
    </w:p>
    <w:p w14:paraId="42835339" w14:textId="39E75240" w:rsidR="00AF4575" w:rsidRPr="00D17EDC" w:rsidRDefault="00BE7F32" w:rsidP="004953BB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Assist with research and activities across a range of HSI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campaigns</w:t>
      </w:r>
      <w:proofErr w:type="gramEnd"/>
    </w:p>
    <w:p w14:paraId="1000B237" w14:textId="17F586F6" w:rsidR="00C63812" w:rsidRPr="00673DFD" w:rsidRDefault="00BE7F32" w:rsidP="00673DFD">
      <w:pPr>
        <w:pStyle w:val="ListParagraph"/>
        <w:numPr>
          <w:ilvl w:val="0"/>
          <w:numId w:val="1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Manage the administration of HSI’s disaster response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progra</w:t>
      </w:r>
      <w:r w:rsidR="00C76330">
        <w:rPr>
          <w:rFonts w:ascii="Open Sans" w:eastAsia="Times New Roman" w:hAnsi="Open Sans" w:cs="Open Sans"/>
          <w:color w:val="404040"/>
          <w:lang w:eastAsia="en-AU"/>
        </w:rPr>
        <w:t>m</w:t>
      </w:r>
      <w:proofErr w:type="gramEnd"/>
    </w:p>
    <w:p w14:paraId="43B2685F" w14:textId="77777777" w:rsidR="00FA6BE6" w:rsidRPr="00D17EDC" w:rsidRDefault="00FA6BE6" w:rsidP="00FA6BE6">
      <w:pPr>
        <w:pStyle w:val="ListParagraph"/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</w:p>
    <w:p w14:paraId="49FCB749" w14:textId="77777777" w:rsidR="004953BB" w:rsidRPr="00D17EDC" w:rsidRDefault="004953BB" w:rsidP="004953BB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</w:pPr>
      <w:r w:rsidRPr="00D17EDC"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  <w:lastRenderedPageBreak/>
        <w:t>Skills and Experience</w:t>
      </w:r>
    </w:p>
    <w:p w14:paraId="7F1059A9" w14:textId="77777777" w:rsidR="004953BB" w:rsidRPr="00D17EDC" w:rsidRDefault="004953BB" w:rsidP="004953BB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</w:pPr>
      <w:r w:rsidRPr="00D17EDC"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  <w:t>Experience</w:t>
      </w:r>
    </w:p>
    <w:p w14:paraId="314CA90C" w14:textId="4BF275DA" w:rsidR="004953BB" w:rsidRPr="00D17EDC" w:rsidRDefault="00BE7F32" w:rsidP="004953BB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>2</w:t>
      </w:r>
      <w:r w:rsidR="00443C29" w:rsidRPr="00D17EDC">
        <w:rPr>
          <w:rFonts w:ascii="Open Sans" w:eastAsia="Times New Roman" w:hAnsi="Open Sans" w:cs="Open Sans"/>
          <w:color w:val="404040"/>
          <w:lang w:eastAsia="en-AU"/>
        </w:rPr>
        <w:t>+ y</w:t>
      </w:r>
      <w:r w:rsidR="004953BB" w:rsidRPr="00D17EDC">
        <w:rPr>
          <w:rFonts w:ascii="Open Sans" w:eastAsia="Times New Roman" w:hAnsi="Open Sans" w:cs="Open Sans"/>
          <w:color w:val="404040"/>
          <w:lang w:eastAsia="en-AU"/>
        </w:rPr>
        <w:t xml:space="preserve">ears of </w:t>
      </w:r>
      <w:r w:rsidR="00443C29" w:rsidRPr="00D17EDC">
        <w:rPr>
          <w:rFonts w:ascii="Open Sans" w:eastAsia="Times New Roman" w:hAnsi="Open Sans" w:cs="Open Sans"/>
          <w:color w:val="404040"/>
          <w:lang w:eastAsia="en-AU"/>
        </w:rPr>
        <w:t>experience in working</w:t>
      </w:r>
      <w:r w:rsidR="003F790C" w:rsidRPr="00D17EDC">
        <w:rPr>
          <w:rFonts w:ascii="Open Sans" w:eastAsia="Times New Roman" w:hAnsi="Open Sans" w:cs="Open Sans"/>
          <w:color w:val="404040"/>
          <w:lang w:eastAsia="en-AU"/>
        </w:rPr>
        <w:t xml:space="preserve"> </w:t>
      </w:r>
      <w:r w:rsidR="00443C29" w:rsidRPr="00D17EDC">
        <w:rPr>
          <w:rFonts w:ascii="Open Sans" w:eastAsia="Times New Roman" w:hAnsi="Open Sans" w:cs="Open Sans"/>
          <w:color w:val="404040"/>
          <w:lang w:eastAsia="en-AU"/>
        </w:rPr>
        <w:t xml:space="preserve">for a conservation NGO or </w:t>
      </w:r>
      <w:proofErr w:type="gramStart"/>
      <w:r w:rsidR="00443C29" w:rsidRPr="00D17EDC">
        <w:rPr>
          <w:rFonts w:ascii="Open Sans" w:eastAsia="Times New Roman" w:hAnsi="Open Sans" w:cs="Open Sans"/>
          <w:color w:val="404040"/>
          <w:lang w:eastAsia="en-AU"/>
        </w:rPr>
        <w:t>similar</w:t>
      </w:r>
      <w:proofErr w:type="gramEnd"/>
    </w:p>
    <w:p w14:paraId="6A589395" w14:textId="4A1B2C4A" w:rsidR="00E60468" w:rsidRPr="00D17EDC" w:rsidRDefault="00E60468" w:rsidP="004953BB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Bachelor’s degree in Science</w:t>
      </w:r>
      <w:proofErr w:type="gramEnd"/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 (Ecology, Environmental Science or similar)</w:t>
      </w:r>
    </w:p>
    <w:p w14:paraId="0B8A0B66" w14:textId="1B0F9F01" w:rsidR="003F790C" w:rsidRPr="00D17EDC" w:rsidRDefault="00E60468" w:rsidP="00BE7F32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b/>
          <w:color w:val="0D0D0D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Experience </w:t>
      </w:r>
      <w:r w:rsidR="00BE7F32" w:rsidRPr="00D17EDC">
        <w:rPr>
          <w:rFonts w:ascii="Open Sans" w:eastAsia="Times New Roman" w:hAnsi="Open Sans" w:cs="Open Sans"/>
          <w:color w:val="404040"/>
          <w:lang w:eastAsia="en-AU"/>
        </w:rPr>
        <w:t>working in a small team and juggl</w:t>
      </w:r>
      <w:r w:rsidR="00EA30DA">
        <w:rPr>
          <w:rFonts w:ascii="Open Sans" w:eastAsia="Times New Roman" w:hAnsi="Open Sans" w:cs="Open Sans"/>
          <w:color w:val="404040"/>
          <w:lang w:eastAsia="en-AU"/>
        </w:rPr>
        <w:t>ing</w:t>
      </w:r>
      <w:r w:rsidR="00BE7F32" w:rsidRPr="00D17EDC">
        <w:rPr>
          <w:rFonts w:ascii="Open Sans" w:eastAsia="Times New Roman" w:hAnsi="Open Sans" w:cs="Open Sans"/>
          <w:color w:val="404040"/>
          <w:lang w:eastAsia="en-AU"/>
        </w:rPr>
        <w:t xml:space="preserve"> competing </w:t>
      </w:r>
      <w:proofErr w:type="gramStart"/>
      <w:r w:rsidR="00BE7F32" w:rsidRPr="00D17EDC">
        <w:rPr>
          <w:rFonts w:ascii="Open Sans" w:eastAsia="Times New Roman" w:hAnsi="Open Sans" w:cs="Open Sans"/>
          <w:color w:val="404040"/>
          <w:lang w:eastAsia="en-AU"/>
        </w:rPr>
        <w:t>priorities</w:t>
      </w:r>
      <w:proofErr w:type="gramEnd"/>
    </w:p>
    <w:p w14:paraId="04C6A2ED" w14:textId="650FE0B7" w:rsidR="00BE7F32" w:rsidRPr="00D17EDC" w:rsidRDefault="00BE7F32" w:rsidP="00BE7F32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b/>
          <w:color w:val="0D0D0D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Experience in working respectfully with people from diverse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backgrounds</w:t>
      </w:r>
      <w:proofErr w:type="gramEnd"/>
    </w:p>
    <w:p w14:paraId="53650223" w14:textId="4D75575E" w:rsidR="00BE7F32" w:rsidRPr="00D17EDC" w:rsidRDefault="00BE7F32" w:rsidP="00BE7F32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b/>
          <w:color w:val="0D0D0D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Experience in website management and social media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communications</w:t>
      </w:r>
      <w:proofErr w:type="gramEnd"/>
    </w:p>
    <w:p w14:paraId="79BC69DC" w14:textId="0AB9D07E" w:rsidR="00C83899" w:rsidRPr="00D17EDC" w:rsidRDefault="00C83899" w:rsidP="00BE7F32">
      <w:pPr>
        <w:pStyle w:val="ListParagraph"/>
        <w:numPr>
          <w:ilvl w:val="0"/>
          <w:numId w:val="2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b/>
          <w:color w:val="0D0D0D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>Experience with Microsoft Office suite</w:t>
      </w:r>
      <w:r w:rsidR="00072AD3">
        <w:rPr>
          <w:rFonts w:ascii="Open Sans" w:eastAsia="Times New Roman" w:hAnsi="Open Sans" w:cs="Open Sans"/>
          <w:color w:val="404040"/>
          <w:lang w:eastAsia="en-AU"/>
        </w:rPr>
        <w:t xml:space="preserve">, </w:t>
      </w:r>
      <w:r w:rsidR="00072AD3">
        <w:rPr>
          <w:rFonts w:ascii="Open Sans" w:eastAsia="Times New Roman" w:hAnsi="Open Sans" w:cs="Open Sans"/>
          <w:color w:val="333333"/>
        </w:rPr>
        <w:t>WordPress</w:t>
      </w:r>
      <w:r w:rsidR="007702A4">
        <w:rPr>
          <w:rFonts w:ascii="Open Sans" w:eastAsia="Times New Roman" w:hAnsi="Open Sans" w:cs="Open Sans"/>
          <w:color w:val="333333"/>
        </w:rPr>
        <w:t>, Salesforce, ORTTO</w:t>
      </w:r>
      <w:r w:rsidR="00734711">
        <w:rPr>
          <w:rFonts w:ascii="Open Sans" w:eastAsia="Times New Roman" w:hAnsi="Open Sans" w:cs="Open Sans"/>
          <w:color w:val="333333"/>
        </w:rPr>
        <w:t>, GIS</w:t>
      </w:r>
      <w:r w:rsidR="00AC41F5">
        <w:rPr>
          <w:rFonts w:ascii="Open Sans" w:eastAsia="Times New Roman" w:hAnsi="Open Sans" w:cs="Open Sans"/>
          <w:color w:val="333333"/>
        </w:rPr>
        <w:t xml:space="preserve"> highly </w:t>
      </w:r>
      <w:proofErr w:type="gramStart"/>
      <w:r w:rsidR="00AC41F5">
        <w:rPr>
          <w:rFonts w:ascii="Open Sans" w:eastAsia="Times New Roman" w:hAnsi="Open Sans" w:cs="Open Sans"/>
          <w:color w:val="333333"/>
        </w:rPr>
        <w:t>desirable</w:t>
      </w:r>
      <w:proofErr w:type="gramEnd"/>
    </w:p>
    <w:p w14:paraId="1A70DF07" w14:textId="77777777" w:rsidR="004953BB" w:rsidRPr="00D17EDC" w:rsidRDefault="004953BB" w:rsidP="004953BB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</w:pPr>
      <w:r w:rsidRPr="00D17EDC">
        <w:rPr>
          <w:rFonts w:ascii="Open Sans" w:eastAsia="Times New Roman" w:hAnsi="Open Sans" w:cs="Open Sans"/>
          <w:b/>
          <w:color w:val="0D0D0D"/>
          <w:sz w:val="22"/>
          <w:szCs w:val="22"/>
          <w:lang w:eastAsia="en-AU"/>
        </w:rPr>
        <w:t>Skills</w:t>
      </w:r>
    </w:p>
    <w:p w14:paraId="7728DDD7" w14:textId="3C128AF5" w:rsidR="004953BB" w:rsidRPr="00D17EDC" w:rsidRDefault="004953BB" w:rsidP="004953BB">
      <w:pPr>
        <w:pStyle w:val="ListParagraph"/>
        <w:numPr>
          <w:ilvl w:val="0"/>
          <w:numId w:val="3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>High-level communication and interpersonal skills</w:t>
      </w:r>
    </w:p>
    <w:p w14:paraId="75D37A30" w14:textId="1D4CADFD" w:rsidR="004953BB" w:rsidRPr="00D17EDC" w:rsidRDefault="002A7EC1" w:rsidP="004953BB">
      <w:pPr>
        <w:pStyle w:val="ListParagraph"/>
        <w:numPr>
          <w:ilvl w:val="0"/>
          <w:numId w:val="3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>
        <w:rPr>
          <w:rFonts w:ascii="Open Sans" w:eastAsia="Times New Roman" w:hAnsi="Open Sans" w:cs="Open Sans"/>
          <w:color w:val="404040"/>
          <w:lang w:eastAsia="en-AU"/>
        </w:rPr>
        <w:t>Excellent</w:t>
      </w:r>
      <w:r w:rsidR="004953BB" w:rsidRPr="00D17EDC">
        <w:rPr>
          <w:rFonts w:ascii="Open Sans" w:eastAsia="Times New Roman" w:hAnsi="Open Sans" w:cs="Open Sans"/>
          <w:color w:val="404040"/>
          <w:lang w:eastAsia="en-AU"/>
        </w:rPr>
        <w:t xml:space="preserve"> organisational skills and time management</w:t>
      </w:r>
    </w:p>
    <w:p w14:paraId="726E14B4" w14:textId="2C21DB25" w:rsidR="003F790C" w:rsidRDefault="00BE7F32" w:rsidP="004953BB">
      <w:pPr>
        <w:pStyle w:val="ListParagraph"/>
        <w:numPr>
          <w:ilvl w:val="0"/>
          <w:numId w:val="3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>Highly developed storytelling ability across a range of different media</w:t>
      </w:r>
    </w:p>
    <w:p w14:paraId="182C1B5E" w14:textId="77777777" w:rsidR="004953BB" w:rsidRPr="00D17EDC" w:rsidRDefault="004953BB" w:rsidP="004953BB">
      <w:pPr>
        <w:pStyle w:val="ListParagraph"/>
        <w:numPr>
          <w:ilvl w:val="0"/>
          <w:numId w:val="3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Ability to use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initiative</w:t>
      </w:r>
      <w:proofErr w:type="gramEnd"/>
    </w:p>
    <w:p w14:paraId="5304B216" w14:textId="214487CE" w:rsidR="00F53298" w:rsidRPr="00AA370B" w:rsidRDefault="004953BB" w:rsidP="00F53298">
      <w:pPr>
        <w:pStyle w:val="ListParagraph"/>
        <w:numPr>
          <w:ilvl w:val="0"/>
          <w:numId w:val="3"/>
        </w:numPr>
        <w:shd w:val="clear" w:color="auto" w:fill="FFFFFF"/>
        <w:spacing w:before="180" w:after="180" w:line="330" w:lineRule="atLeast"/>
        <w:textAlignment w:val="baseline"/>
        <w:rPr>
          <w:rFonts w:ascii="Open Sans" w:eastAsia="Times New Roman" w:hAnsi="Open Sans" w:cs="Open Sans"/>
          <w:color w:val="404040"/>
          <w:lang w:eastAsia="en-AU"/>
        </w:rPr>
      </w:pPr>
      <w:r w:rsidRPr="00D17EDC">
        <w:rPr>
          <w:rFonts w:ascii="Open Sans" w:eastAsia="Times New Roman" w:hAnsi="Open Sans" w:cs="Open Sans"/>
          <w:color w:val="404040"/>
          <w:lang w:eastAsia="en-AU"/>
        </w:rPr>
        <w:t xml:space="preserve">Attention to </w:t>
      </w:r>
      <w:proofErr w:type="gramStart"/>
      <w:r w:rsidRPr="00D17EDC">
        <w:rPr>
          <w:rFonts w:ascii="Open Sans" w:eastAsia="Times New Roman" w:hAnsi="Open Sans" w:cs="Open Sans"/>
          <w:color w:val="404040"/>
          <w:lang w:eastAsia="en-AU"/>
        </w:rPr>
        <w:t>detail</w:t>
      </w:r>
      <w:proofErr w:type="gramEnd"/>
    </w:p>
    <w:p w14:paraId="227BAE72" w14:textId="77777777" w:rsidR="001E7C7E" w:rsidRPr="00D17EDC" w:rsidRDefault="001E7C7E" w:rsidP="001E7C7E">
      <w:pPr>
        <w:rPr>
          <w:rFonts w:ascii="Open Sans" w:hAnsi="Open Sans" w:cs="Open Sans"/>
          <w:sz w:val="22"/>
          <w:szCs w:val="22"/>
        </w:rPr>
      </w:pPr>
    </w:p>
    <w:p w14:paraId="68C0EE01" w14:textId="77777777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b/>
          <w:bCs/>
          <w:sz w:val="22"/>
          <w:szCs w:val="22"/>
          <w:lang w:val="en-GB"/>
        </w:rPr>
        <w:t>Why work with us?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4C7791C7" w14:textId="4277959C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 xml:space="preserve">You will be able to make a real difference to 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t>protecting animals and our environment.</w:t>
      </w:r>
    </w:p>
    <w:p w14:paraId="22204AF9" w14:textId="77777777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Fonts w:ascii="Open Sans" w:hAnsi="Open Sans" w:cs="Open Sans"/>
          <w:sz w:val="22"/>
          <w:szCs w:val="22"/>
        </w:rPr>
        <w:t> </w:t>
      </w:r>
    </w:p>
    <w:p w14:paraId="4BE8F777" w14:textId="52445F5E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offer a fun, friendly and supportive environment for highly motivated people who want to create positive change for animals and nature.</w:t>
      </w:r>
    </w:p>
    <w:p w14:paraId="436A753C" w14:textId="77777777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</w:p>
    <w:p w14:paraId="662052F0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are driven by our passion for nature and animal protection.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011AC0B8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 xml:space="preserve">We know that life </w:t>
      </w:r>
      <w:proofErr w:type="gramStart"/>
      <w:r w:rsidRPr="00D17EDC">
        <w:rPr>
          <w:rStyle w:val="normaltextrun"/>
          <w:rFonts w:ascii="Open Sans" w:hAnsi="Open Sans" w:cs="Open Sans"/>
          <w:sz w:val="22"/>
          <w:szCs w:val="22"/>
        </w:rPr>
        <w:t>happens</w:t>
      </w:r>
      <w:proofErr w:type="gramEnd"/>
      <w:r w:rsidRPr="00D17EDC">
        <w:rPr>
          <w:rStyle w:val="normaltextrun"/>
          <w:rFonts w:ascii="Open Sans" w:hAnsi="Open Sans" w:cs="Open Sans"/>
          <w:sz w:val="22"/>
          <w:szCs w:val="22"/>
        </w:rPr>
        <w:t xml:space="preserve"> and we offer a flexible workplace to adapt to different situations.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7A600C29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have a pet friendly office!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51BF7F60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celebrate success and learn from failure.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3A865C45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don’t shy away from challenges.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4F8E871A" w14:textId="0A44BD73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 xml:space="preserve">We have </w:t>
      </w: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each other’s</w:t>
      </w: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 xml:space="preserve"> backs.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29E1C797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respect each other and communicate honestly and openly.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55B2A8D9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know we don’t have all the answers and seek to continuously expand our understanding and knowledge.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42046120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embrace diversity and inclusion. 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3D0EEFBA" w14:textId="77777777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invest in our people and take staff development seriously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t>.</w:t>
      </w:r>
      <w:r w:rsidRPr="00D17EDC">
        <w:rPr>
          <w:rStyle w:val="eop"/>
          <w:rFonts w:ascii="Open Sans" w:hAnsi="Open Sans" w:cs="Open Sans"/>
          <w:sz w:val="22"/>
          <w:szCs w:val="22"/>
        </w:rPr>
        <w:t> </w:t>
      </w:r>
    </w:p>
    <w:p w14:paraId="010F8A04" w14:textId="3BA7F208" w:rsidR="00D17EDC" w:rsidRPr="00D17EDC" w:rsidRDefault="00D17EDC" w:rsidP="00D17ED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sz w:val="22"/>
          <w:szCs w:val="22"/>
          <w:lang w:val="en-GB"/>
        </w:rPr>
        <w:t>We support opportunities to take a desk break, get into nature and help animals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t>.</w:t>
      </w:r>
    </w:p>
    <w:p w14:paraId="4C2E6DF4" w14:textId="77777777" w:rsidR="00D17EDC" w:rsidRPr="00D17EDC" w:rsidRDefault="00D17EDC" w:rsidP="00D17E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414042"/>
          <w:sz w:val="22"/>
          <w:szCs w:val="22"/>
        </w:rPr>
      </w:pPr>
    </w:p>
    <w:p w14:paraId="46841F36" w14:textId="107B4285" w:rsidR="003810AD" w:rsidRPr="00053017" w:rsidRDefault="00D17EDC" w:rsidP="00053017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414042"/>
          <w:sz w:val="22"/>
          <w:szCs w:val="22"/>
        </w:rPr>
      </w:pPr>
      <w:r w:rsidRPr="00D17EDC">
        <w:rPr>
          <w:rStyle w:val="normaltextrun"/>
          <w:rFonts w:ascii="Open Sans" w:hAnsi="Open Sans" w:cs="Open Sans"/>
          <w:color w:val="414042"/>
          <w:sz w:val="22"/>
          <w:szCs w:val="22"/>
        </w:rPr>
        <w:t>HSI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t xml:space="preserve"> is committed to providing an environment of mutual respect where equal employment opportunities are available to all applicants. We actively encourage First Nations people, people from</w:t>
      </w:r>
      <w:r w:rsidRPr="00D17EDC">
        <w:rPr>
          <w:rStyle w:val="normaltextrun"/>
          <w:rFonts w:ascii="Arial" w:hAnsi="Arial" w:cs="Arial"/>
          <w:color w:val="414042"/>
          <w:sz w:val="22"/>
          <w:szCs w:val="22"/>
        </w:rPr>
        <w:t> </w:t>
      </w:r>
      <w:r w:rsidRPr="00D17EDC">
        <w:rPr>
          <w:rStyle w:val="normaltextrun"/>
          <w:rFonts w:ascii="Open Sans" w:hAnsi="Open Sans" w:cs="Open Sans"/>
          <w:color w:val="414042"/>
          <w:sz w:val="22"/>
          <w:szCs w:val="22"/>
        </w:rPr>
        <w:t xml:space="preserve">culturally and linguistically diverse 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t xml:space="preserve">backgrounds, LGBTIQA+ </w:t>
      </w:r>
      <w:r w:rsidRPr="00D17EDC">
        <w:rPr>
          <w:rStyle w:val="normaltextrun"/>
          <w:rFonts w:ascii="Open Sans" w:hAnsi="Open Sans" w:cs="Open Sans"/>
          <w:sz w:val="22"/>
          <w:szCs w:val="22"/>
        </w:rPr>
        <w:lastRenderedPageBreak/>
        <w:t>people, people with disability and others who have diverse experiences of our world to apply to work with us.</w:t>
      </w:r>
    </w:p>
    <w:sectPr w:rsidR="003810AD" w:rsidRPr="00053017" w:rsidSect="00B800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DF7"/>
    <w:multiLevelType w:val="hybridMultilevel"/>
    <w:tmpl w:val="9508E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310D"/>
    <w:multiLevelType w:val="hybridMultilevel"/>
    <w:tmpl w:val="FCE69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C73E16"/>
    <w:multiLevelType w:val="hybridMultilevel"/>
    <w:tmpl w:val="FFD06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1A7"/>
    <w:multiLevelType w:val="hybridMultilevel"/>
    <w:tmpl w:val="C5666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241A1F"/>
    <w:multiLevelType w:val="hybridMultilevel"/>
    <w:tmpl w:val="A9BAD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71A90"/>
    <w:multiLevelType w:val="hybridMultilevel"/>
    <w:tmpl w:val="81DAE9C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175429">
    <w:abstractNumId w:val="2"/>
  </w:num>
  <w:num w:numId="2" w16cid:durableId="2037802650">
    <w:abstractNumId w:val="1"/>
  </w:num>
  <w:num w:numId="3" w16cid:durableId="1291352917">
    <w:abstractNumId w:val="3"/>
  </w:num>
  <w:num w:numId="4" w16cid:durableId="1978026516">
    <w:abstractNumId w:val="0"/>
  </w:num>
  <w:num w:numId="5" w16cid:durableId="2013947171">
    <w:abstractNumId w:val="4"/>
  </w:num>
  <w:num w:numId="6" w16cid:durableId="430127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7F"/>
    <w:rsid w:val="00015D59"/>
    <w:rsid w:val="00015F64"/>
    <w:rsid w:val="00024783"/>
    <w:rsid w:val="00031424"/>
    <w:rsid w:val="0003371D"/>
    <w:rsid w:val="000422F3"/>
    <w:rsid w:val="00046113"/>
    <w:rsid w:val="00053017"/>
    <w:rsid w:val="00072AD3"/>
    <w:rsid w:val="00074535"/>
    <w:rsid w:val="00092A5C"/>
    <w:rsid w:val="000A1A15"/>
    <w:rsid w:val="000A42CB"/>
    <w:rsid w:val="000A52B6"/>
    <w:rsid w:val="000B3747"/>
    <w:rsid w:val="000D0A70"/>
    <w:rsid w:val="00107246"/>
    <w:rsid w:val="00123A6F"/>
    <w:rsid w:val="00181A17"/>
    <w:rsid w:val="00183675"/>
    <w:rsid w:val="00196233"/>
    <w:rsid w:val="001A2799"/>
    <w:rsid w:val="001A3D6E"/>
    <w:rsid w:val="001C4770"/>
    <w:rsid w:val="001E7C7E"/>
    <w:rsid w:val="001F502E"/>
    <w:rsid w:val="002152FB"/>
    <w:rsid w:val="00235D2A"/>
    <w:rsid w:val="002630FB"/>
    <w:rsid w:val="00277EF7"/>
    <w:rsid w:val="00286AFD"/>
    <w:rsid w:val="002A7EC1"/>
    <w:rsid w:val="002A7F2D"/>
    <w:rsid w:val="002C7EF7"/>
    <w:rsid w:val="002D4466"/>
    <w:rsid w:val="002E6F8C"/>
    <w:rsid w:val="00303D17"/>
    <w:rsid w:val="00314A4F"/>
    <w:rsid w:val="00376595"/>
    <w:rsid w:val="00376B44"/>
    <w:rsid w:val="003810AD"/>
    <w:rsid w:val="0038760D"/>
    <w:rsid w:val="00392029"/>
    <w:rsid w:val="003B51A8"/>
    <w:rsid w:val="003C4EFE"/>
    <w:rsid w:val="003D158D"/>
    <w:rsid w:val="003F1D9B"/>
    <w:rsid w:val="003F790C"/>
    <w:rsid w:val="004012FD"/>
    <w:rsid w:val="004031CF"/>
    <w:rsid w:val="004138C4"/>
    <w:rsid w:val="004249CE"/>
    <w:rsid w:val="00442DCC"/>
    <w:rsid w:val="00443C29"/>
    <w:rsid w:val="004479C3"/>
    <w:rsid w:val="0046117F"/>
    <w:rsid w:val="00464C16"/>
    <w:rsid w:val="004668B9"/>
    <w:rsid w:val="004928E3"/>
    <w:rsid w:val="004953BB"/>
    <w:rsid w:val="004A1661"/>
    <w:rsid w:val="004A1F34"/>
    <w:rsid w:val="004C7D26"/>
    <w:rsid w:val="00516416"/>
    <w:rsid w:val="005465E2"/>
    <w:rsid w:val="00557E63"/>
    <w:rsid w:val="00573D2D"/>
    <w:rsid w:val="00573FA4"/>
    <w:rsid w:val="005A12FB"/>
    <w:rsid w:val="005A7DA2"/>
    <w:rsid w:val="005E0938"/>
    <w:rsid w:val="005E62FE"/>
    <w:rsid w:val="00605257"/>
    <w:rsid w:val="0060730B"/>
    <w:rsid w:val="00620DB0"/>
    <w:rsid w:val="00621988"/>
    <w:rsid w:val="0063442F"/>
    <w:rsid w:val="006648F3"/>
    <w:rsid w:val="00673DFD"/>
    <w:rsid w:val="006951B5"/>
    <w:rsid w:val="006A0480"/>
    <w:rsid w:val="006C0D9D"/>
    <w:rsid w:val="006C3BED"/>
    <w:rsid w:val="006C5ECE"/>
    <w:rsid w:val="006D1786"/>
    <w:rsid w:val="006E10FE"/>
    <w:rsid w:val="006F2699"/>
    <w:rsid w:val="006F3926"/>
    <w:rsid w:val="007065C6"/>
    <w:rsid w:val="00712619"/>
    <w:rsid w:val="00734711"/>
    <w:rsid w:val="00734989"/>
    <w:rsid w:val="00756EC9"/>
    <w:rsid w:val="007702A4"/>
    <w:rsid w:val="00777E97"/>
    <w:rsid w:val="00780E5B"/>
    <w:rsid w:val="007A7358"/>
    <w:rsid w:val="00833585"/>
    <w:rsid w:val="00841874"/>
    <w:rsid w:val="008473D4"/>
    <w:rsid w:val="00865D1C"/>
    <w:rsid w:val="008F7959"/>
    <w:rsid w:val="00945257"/>
    <w:rsid w:val="00957D7A"/>
    <w:rsid w:val="00965690"/>
    <w:rsid w:val="00967F41"/>
    <w:rsid w:val="00971E07"/>
    <w:rsid w:val="009967F6"/>
    <w:rsid w:val="009A33E0"/>
    <w:rsid w:val="009A4E33"/>
    <w:rsid w:val="009D17DD"/>
    <w:rsid w:val="009D765F"/>
    <w:rsid w:val="00A1124E"/>
    <w:rsid w:val="00A1293D"/>
    <w:rsid w:val="00A17D42"/>
    <w:rsid w:val="00A22183"/>
    <w:rsid w:val="00A2587E"/>
    <w:rsid w:val="00A45324"/>
    <w:rsid w:val="00A556A2"/>
    <w:rsid w:val="00A64A46"/>
    <w:rsid w:val="00A73375"/>
    <w:rsid w:val="00A77561"/>
    <w:rsid w:val="00A86E6B"/>
    <w:rsid w:val="00A9052F"/>
    <w:rsid w:val="00AA370B"/>
    <w:rsid w:val="00AA437C"/>
    <w:rsid w:val="00AA4B15"/>
    <w:rsid w:val="00AB5FD4"/>
    <w:rsid w:val="00AB607E"/>
    <w:rsid w:val="00AC01A6"/>
    <w:rsid w:val="00AC41F5"/>
    <w:rsid w:val="00AF4575"/>
    <w:rsid w:val="00AF7AB9"/>
    <w:rsid w:val="00B0144F"/>
    <w:rsid w:val="00B02E88"/>
    <w:rsid w:val="00B800C3"/>
    <w:rsid w:val="00B823D5"/>
    <w:rsid w:val="00BA37A5"/>
    <w:rsid w:val="00BA7C77"/>
    <w:rsid w:val="00BE7F32"/>
    <w:rsid w:val="00C023E9"/>
    <w:rsid w:val="00C6289F"/>
    <w:rsid w:val="00C63812"/>
    <w:rsid w:val="00C65C24"/>
    <w:rsid w:val="00C76330"/>
    <w:rsid w:val="00C83899"/>
    <w:rsid w:val="00C94A10"/>
    <w:rsid w:val="00CA3642"/>
    <w:rsid w:val="00CA7C55"/>
    <w:rsid w:val="00CB0178"/>
    <w:rsid w:val="00CC30E6"/>
    <w:rsid w:val="00CD237D"/>
    <w:rsid w:val="00CE323A"/>
    <w:rsid w:val="00D035F0"/>
    <w:rsid w:val="00D051D1"/>
    <w:rsid w:val="00D17EDC"/>
    <w:rsid w:val="00D17EE0"/>
    <w:rsid w:val="00D2082B"/>
    <w:rsid w:val="00D41E5F"/>
    <w:rsid w:val="00D63D22"/>
    <w:rsid w:val="00D76359"/>
    <w:rsid w:val="00D812F8"/>
    <w:rsid w:val="00D92DE8"/>
    <w:rsid w:val="00DA4EC4"/>
    <w:rsid w:val="00DE575C"/>
    <w:rsid w:val="00DF212D"/>
    <w:rsid w:val="00E15723"/>
    <w:rsid w:val="00E16BD1"/>
    <w:rsid w:val="00E25E5E"/>
    <w:rsid w:val="00E31964"/>
    <w:rsid w:val="00E43065"/>
    <w:rsid w:val="00E563E9"/>
    <w:rsid w:val="00E60468"/>
    <w:rsid w:val="00E91991"/>
    <w:rsid w:val="00E91CD2"/>
    <w:rsid w:val="00EA30DA"/>
    <w:rsid w:val="00EA4939"/>
    <w:rsid w:val="00EA4C24"/>
    <w:rsid w:val="00EA62A5"/>
    <w:rsid w:val="00EB0136"/>
    <w:rsid w:val="00EF3BC3"/>
    <w:rsid w:val="00F03635"/>
    <w:rsid w:val="00F24142"/>
    <w:rsid w:val="00F52926"/>
    <w:rsid w:val="00F53298"/>
    <w:rsid w:val="00F55BA8"/>
    <w:rsid w:val="00FA6BE6"/>
    <w:rsid w:val="00FD077F"/>
    <w:rsid w:val="00FD7760"/>
    <w:rsid w:val="00FE04F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084A"/>
  <w15:chartTrackingRefBased/>
  <w15:docId w15:val="{A8A610C3-E157-6F48-B50F-4F94A72D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6117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6117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611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953B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953B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33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eop">
    <w:name w:val="eop"/>
    <w:basedOn w:val="DefaultParagraphFont"/>
    <w:rsid w:val="00A73375"/>
  </w:style>
  <w:style w:type="character" w:customStyle="1" w:styleId="normaltextrun">
    <w:name w:val="normaltextrun"/>
    <w:basedOn w:val="DefaultParagraphFont"/>
    <w:rsid w:val="00A73375"/>
  </w:style>
  <w:style w:type="paragraph" w:styleId="Revision">
    <w:name w:val="Revision"/>
    <w:hidden/>
    <w:uiPriority w:val="99"/>
    <w:semiHidden/>
    <w:rsid w:val="002C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d0c76dd-d23c-4fe7-b6c4-97d0f902b873">2023-01-04T03:06:24+00:00</Date>
    <lcf76f155ced4ddcb4097134ff3c332f xmlns="fd0c76dd-d23c-4fe7-b6c4-97d0f902b873">
      <Terms xmlns="http://schemas.microsoft.com/office/infopath/2007/PartnerControls"/>
    </lcf76f155ced4ddcb4097134ff3c332f>
    <Topic xmlns="fd0c76dd-d23c-4fe7-b6c4-97d0f902b873" xsi:nil="true"/>
    <Contractorname xmlns="fd0c76dd-d23c-4fe7-b6c4-97d0f902b873" xsi:nil="true"/>
    <Campaign xmlns="fd0c76dd-d23c-4fe7-b6c4-97d0f902b873" xsi:nil="true"/>
    <TaxCatchAll xmlns="b26d95ca-eec7-43a1-8980-8477e0bfd794" xsi:nil="true"/>
    <_Flow_SignoffStatus xmlns="fd0c76dd-d23c-4fe7-b6c4-97d0f902b873" xsi:nil="true"/>
    <SharedWithUsers xmlns="b26d95ca-eec7-43a1-8980-8477e0bfd794">
      <UserInfo>
        <DisplayName>Sabrina Nizeti</DisplayName>
        <AccountId>24</AccountId>
        <AccountType/>
      </UserInfo>
      <UserInfo>
        <DisplayName>Caroline Pattison</DisplayName>
        <AccountId>13</AccountId>
        <AccountType/>
      </UserInfo>
      <UserInfo>
        <DisplayName>Evan Quartermain</DisplayName>
        <AccountId>20</AccountId>
        <AccountType/>
      </UserInfo>
      <UserInfo>
        <DisplayName>Erica Martin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A7854FA53B74B9D49F979820D8754" ma:contentTypeVersion="21" ma:contentTypeDescription="Create a new document." ma:contentTypeScope="" ma:versionID="37a429dd248432209ae73d74bb088c80">
  <xsd:schema xmlns:xsd="http://www.w3.org/2001/XMLSchema" xmlns:xs="http://www.w3.org/2001/XMLSchema" xmlns:p="http://schemas.microsoft.com/office/2006/metadata/properties" xmlns:ns2="fd0c76dd-d23c-4fe7-b6c4-97d0f902b873" xmlns:ns3="b26d95ca-eec7-43a1-8980-8477e0bfd794" targetNamespace="http://schemas.microsoft.com/office/2006/metadata/properties" ma:root="true" ma:fieldsID="1856ab19769fdf1e0e04f81e4c634f69" ns2:_="" ns3:_="">
    <xsd:import namespace="fd0c76dd-d23c-4fe7-b6c4-97d0f902b873"/>
    <xsd:import namespace="b26d95ca-eec7-43a1-8980-8477e0bfd794"/>
    <xsd:element name="properties">
      <xsd:complexType>
        <xsd:sequence>
          <xsd:element name="documentManagement">
            <xsd:complexType>
              <xsd:all>
                <xsd:element ref="ns2:Contractorname" minOccurs="0"/>
                <xsd:element ref="ns2:Topic" minOccurs="0"/>
                <xsd:element ref="ns2:MediaServiceMetadata" minOccurs="0"/>
                <xsd:element ref="ns2:MediaServiceFastMetadata" minOccurs="0"/>
                <xsd:element ref="ns2:Date"/>
                <xsd:element ref="ns3:SharedWithUsers" minOccurs="0"/>
                <xsd:element ref="ns3:SharedWithDetails" minOccurs="0"/>
                <xsd:element ref="ns2:Campaig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c76dd-d23c-4fe7-b6c4-97d0f902b873" elementFormDefault="qualified">
    <xsd:import namespace="http://schemas.microsoft.com/office/2006/documentManagement/types"/>
    <xsd:import namespace="http://schemas.microsoft.com/office/infopath/2007/PartnerControls"/>
    <xsd:element name="Contractorname" ma:index="8" nillable="true" ma:displayName="Contractor name" ma:format="Dropdown" ma:internalName="Contractorname">
      <xsd:simpleType>
        <xsd:restriction base="dms:Text">
          <xsd:maxLength value="255"/>
        </xsd:restriction>
      </xsd:simpleType>
    </xsd:element>
    <xsd:element name="Topic" ma:index="9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ma:displayName="Date" ma:default="[today]" ma:format="DateOnly" ma:internalName="Date">
      <xsd:simpleType>
        <xsd:restriction base="dms:DateTime"/>
      </xsd:simpleType>
    </xsd:element>
    <xsd:element name="Campaign" ma:index="15" nillable="true" ma:displayName="Campaign" ma:format="Dropdown" ma:internalName="Campaign">
      <xsd:simpleType>
        <xsd:union memberTypes="dms:Text">
          <xsd:simpleType>
            <xsd:restriction base="dms:Choice">
              <xsd:enumeration value="Extinction Crisis"/>
              <xsd:enumeration value="Mulesing"/>
              <xsd:enumeration value="Albatross"/>
              <xsd:enumeration value="Wildlife Coexistence"/>
              <xsd:enumeration value="Wildife Trade"/>
              <xsd:enumeration value="WLT"/>
              <xsd:enumeration value="Fundraising"/>
              <xsd:enumeration value="Brand"/>
              <xsd:enumeration value="Animal Welfare"/>
              <xsd:enumeration value="Meat Reduction"/>
              <xsd:enumeration value="Sharks and Rays"/>
            </xsd:restriction>
          </xsd:simpleType>
        </xsd:un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e90148-a25f-47b2-9a38-5bff64f12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95ca-eec7-43a1-8980-8477e0bf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956b54-b459-4a17-8102-114ec3208bca}" ma:internalName="TaxCatchAll" ma:showField="CatchAllData" ma:web="b26d95ca-eec7-43a1-8980-8477e0bfd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F193B-B5CD-4DFB-ADB7-821C36350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DAE40-D163-432B-921A-184225C045C8}">
  <ds:schemaRefs>
    <ds:schemaRef ds:uri="b26d95ca-eec7-43a1-8980-8477e0bfd79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d0c76dd-d23c-4fe7-b6c4-97d0f902b8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BCB8C0-BD44-4CCA-ADBE-40E9E340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c76dd-d23c-4fe7-b6c4-97d0f902b873"/>
    <ds:schemaRef ds:uri="b26d95ca-eec7-43a1-8980-8477e0bfd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Church</dc:creator>
  <cp:keywords/>
  <dc:description/>
  <cp:lastModifiedBy>Evan Quartermain</cp:lastModifiedBy>
  <cp:revision>123</cp:revision>
  <dcterms:created xsi:type="dcterms:W3CDTF">2024-02-07T04:52:00Z</dcterms:created>
  <dcterms:modified xsi:type="dcterms:W3CDTF">2024-02-08T04:58:00Z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0x0101008B5A7854FA53B74B9D49F979820D8754</vt:lpwstr>
  </property>
  <property fmtid="{D5CDD505-2E9C-101B-9397-08002B2CF9AE}" pid="3" name="MediaServiceImageTags">
    <vt:lpwstr/>
  </property>
</Properties>
</file>