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5D4A" w14:textId="77777777" w:rsidR="00B142B2" w:rsidRPr="00B142B2" w:rsidRDefault="00B142B2" w:rsidP="00B142B2">
      <w:pPr>
        <w:spacing w:after="0" w:line="240" w:lineRule="auto"/>
        <w:ind w:right="-1180"/>
        <w:rPr>
          <w:b/>
          <w:color w:val="FFFFFF" w:themeColor="background1"/>
          <w:sz w:val="16"/>
          <w:szCs w:val="16"/>
        </w:rPr>
      </w:pPr>
    </w:p>
    <w:p w14:paraId="329B5D4B" w14:textId="77777777" w:rsidR="00FE3A52" w:rsidRPr="00B142B2" w:rsidRDefault="00FE3A52" w:rsidP="00463BC4">
      <w:pPr>
        <w:shd w:val="clear" w:color="auto" w:fill="95B3D7" w:themeFill="accent1" w:themeFillTint="99"/>
        <w:spacing w:after="0" w:line="240" w:lineRule="auto"/>
        <w:ind w:right="-24"/>
        <w:rPr>
          <w:b/>
          <w:color w:val="FFFFFF" w:themeColor="background1"/>
          <w:sz w:val="32"/>
          <w:szCs w:val="32"/>
        </w:rPr>
      </w:pPr>
      <w:r w:rsidRPr="00B142B2">
        <w:rPr>
          <w:b/>
          <w:color w:val="FFFFFF" w:themeColor="background1"/>
          <w:sz w:val="32"/>
          <w:szCs w:val="32"/>
        </w:rPr>
        <w:t xml:space="preserve">POSITION DESCRIPTION </w:t>
      </w:r>
    </w:p>
    <w:p w14:paraId="329B5D4C" w14:textId="77777777" w:rsidR="00B142B2" w:rsidRPr="00B142B2" w:rsidRDefault="00B142B2" w:rsidP="00B142B2">
      <w:pPr>
        <w:spacing w:after="0" w:line="240" w:lineRule="auto"/>
        <w:ind w:right="-24"/>
        <w:rPr>
          <w:b/>
          <w:color w:val="FFFFFF" w:themeColor="background1"/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2693"/>
        <w:gridCol w:w="1985"/>
      </w:tblGrid>
      <w:tr w:rsidR="00B142B2" w:rsidRPr="00B142B2" w14:paraId="329B5D4E" w14:textId="77777777" w:rsidTr="00197B91">
        <w:tc>
          <w:tcPr>
            <w:tcW w:w="10598" w:type="dxa"/>
            <w:gridSpan w:val="4"/>
          </w:tcPr>
          <w:p w14:paraId="329B5D4D" w14:textId="4D5CBC7A" w:rsidR="00B142B2" w:rsidRPr="00B142B2" w:rsidRDefault="00540E93" w:rsidP="00C95C5E">
            <w:pPr>
              <w:ind w:right="-24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Financial Counsellor - Gambl</w:t>
            </w:r>
            <w:r w:rsidR="003B5726">
              <w:rPr>
                <w:b/>
                <w:sz w:val="32"/>
                <w:szCs w:val="32"/>
              </w:rPr>
              <w:t>eAware</w:t>
            </w:r>
          </w:p>
        </w:tc>
      </w:tr>
      <w:tr w:rsidR="00B142B2" w:rsidRPr="00565A26" w14:paraId="329B5D53" w14:textId="77777777" w:rsidTr="00197B91">
        <w:trPr>
          <w:trHeight w:val="65"/>
        </w:trPr>
        <w:tc>
          <w:tcPr>
            <w:tcW w:w="1526" w:type="dxa"/>
            <w:vAlign w:val="center"/>
          </w:tcPr>
          <w:p w14:paraId="329B5D4F" w14:textId="77777777" w:rsidR="00B142B2" w:rsidRPr="00565A26" w:rsidRDefault="00B142B2" w:rsidP="00565A26">
            <w:pPr>
              <w:ind w:right="-24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29B5D50" w14:textId="77777777" w:rsidR="00B142B2" w:rsidRPr="00565A26" w:rsidRDefault="00B142B2" w:rsidP="00565A26">
            <w:pPr>
              <w:ind w:right="-24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9B5D51" w14:textId="77777777" w:rsidR="00B142B2" w:rsidRPr="00565A26" w:rsidRDefault="00B142B2" w:rsidP="00565A26">
            <w:pPr>
              <w:ind w:right="-24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9B5D52" w14:textId="77777777" w:rsidR="00B142B2" w:rsidRPr="00565A26" w:rsidRDefault="00B142B2" w:rsidP="00565A26">
            <w:pPr>
              <w:ind w:right="-24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97B91" w:rsidRPr="009B3527" w14:paraId="0ECB9F17" w14:textId="77777777" w:rsidTr="0019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526" w:type="dxa"/>
          </w:tcPr>
          <w:p w14:paraId="7FBEA462" w14:textId="77777777" w:rsidR="00197B91" w:rsidRPr="00565A26" w:rsidRDefault="00197B91" w:rsidP="0007194A">
            <w:pPr>
              <w:ind w:right="-24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DIVISION and PROGRAM</w:t>
            </w:r>
            <w:r w:rsidRPr="00565A26">
              <w:rPr>
                <w:b/>
                <w:color w:val="C00000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4FB5418E" w14:textId="77777777" w:rsidR="00197B91" w:rsidRDefault="00197B91" w:rsidP="0007194A">
            <w:pPr>
              <w:ind w:right="-24"/>
            </w:pPr>
            <w:r>
              <w:t>Families Division</w:t>
            </w:r>
          </w:p>
          <w:p w14:paraId="77A0CB76" w14:textId="77777777" w:rsidR="00197B91" w:rsidRPr="00EE75B2" w:rsidRDefault="00197B91" w:rsidP="0007194A">
            <w:pPr>
              <w:ind w:right="-24"/>
            </w:pPr>
            <w:r>
              <w:t>Digital and Place Based Counselling</w:t>
            </w:r>
          </w:p>
        </w:tc>
        <w:tc>
          <w:tcPr>
            <w:tcW w:w="2693" w:type="dxa"/>
          </w:tcPr>
          <w:p w14:paraId="6EAA56C4" w14:textId="77777777" w:rsidR="00197B91" w:rsidRPr="00911971" w:rsidRDefault="00197B91" w:rsidP="0007194A">
            <w:pPr>
              <w:ind w:right="-24"/>
              <w:rPr>
                <w:color w:val="FFFFFF" w:themeColor="background1"/>
                <w:sz w:val="20"/>
              </w:rPr>
            </w:pPr>
            <w:r w:rsidRPr="00911971">
              <w:rPr>
                <w:b/>
                <w:color w:val="C00000"/>
                <w:sz w:val="20"/>
              </w:rPr>
              <w:t>AWARD AND LEVEL</w:t>
            </w:r>
          </w:p>
        </w:tc>
        <w:tc>
          <w:tcPr>
            <w:tcW w:w="1985" w:type="dxa"/>
          </w:tcPr>
          <w:p w14:paraId="17CF826F" w14:textId="3A6BE938" w:rsidR="00197B91" w:rsidRPr="009B3527" w:rsidRDefault="00197B91" w:rsidP="0007194A">
            <w:pPr>
              <w:ind w:right="-24"/>
            </w:pPr>
            <w:r w:rsidRPr="009B3527">
              <w:t xml:space="preserve">SCHADS Level </w:t>
            </w:r>
            <w:r w:rsidR="00BE07BF">
              <w:t>5</w:t>
            </w:r>
          </w:p>
        </w:tc>
      </w:tr>
      <w:tr w:rsidR="00197B91" w:rsidRPr="009E3231" w14:paraId="093DF2C8" w14:textId="77777777" w:rsidTr="0019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1526" w:type="dxa"/>
          </w:tcPr>
          <w:p w14:paraId="34A2E2C3" w14:textId="77777777" w:rsidR="00197B91" w:rsidRPr="00911971" w:rsidRDefault="00197B91" w:rsidP="0007194A">
            <w:pPr>
              <w:rPr>
                <w:b/>
                <w:color w:val="C00000"/>
                <w:sz w:val="20"/>
              </w:rPr>
            </w:pPr>
            <w:r w:rsidRPr="001F3539">
              <w:rPr>
                <w:b/>
                <w:color w:val="C00000"/>
                <w:sz w:val="20"/>
                <w:szCs w:val="20"/>
              </w:rPr>
              <w:t>LOCATION:</w:t>
            </w:r>
          </w:p>
        </w:tc>
        <w:tc>
          <w:tcPr>
            <w:tcW w:w="4394" w:type="dxa"/>
          </w:tcPr>
          <w:p w14:paraId="67E22F86" w14:textId="77777777" w:rsidR="00197B91" w:rsidRDefault="00197B91" w:rsidP="0007194A">
            <w:pPr>
              <w:ind w:right="-24"/>
            </w:pPr>
            <w:r w:rsidRPr="001F3539">
              <w:t xml:space="preserve">Fairfield, Lewisham, </w:t>
            </w:r>
            <w:proofErr w:type="gramStart"/>
            <w:r w:rsidRPr="001F3539">
              <w:t>Liverpool</w:t>
            </w:r>
            <w:proofErr w:type="gramEnd"/>
            <w:r w:rsidRPr="001F3539">
              <w:t xml:space="preserve"> and Sutherland </w:t>
            </w:r>
          </w:p>
        </w:tc>
        <w:tc>
          <w:tcPr>
            <w:tcW w:w="2693" w:type="dxa"/>
          </w:tcPr>
          <w:p w14:paraId="6B461BF7" w14:textId="77777777" w:rsidR="00197B91" w:rsidRPr="00911971" w:rsidRDefault="00197B91" w:rsidP="0007194A">
            <w:pPr>
              <w:ind w:right="-24"/>
              <w:rPr>
                <w:b/>
                <w:color w:val="C00000"/>
                <w:sz w:val="20"/>
              </w:rPr>
            </w:pPr>
            <w:r w:rsidRPr="009E3231">
              <w:rPr>
                <w:b/>
                <w:color w:val="C00000"/>
                <w:sz w:val="20"/>
                <w:szCs w:val="20"/>
              </w:rPr>
              <w:t>POSITION STATUS</w:t>
            </w:r>
          </w:p>
        </w:tc>
        <w:tc>
          <w:tcPr>
            <w:tcW w:w="1985" w:type="dxa"/>
          </w:tcPr>
          <w:p w14:paraId="7BABCF55" w14:textId="77777777" w:rsidR="00197B91" w:rsidRPr="009E3231" w:rsidRDefault="00197B91" w:rsidP="0007194A">
            <w:pPr>
              <w:ind w:right="-24"/>
            </w:pPr>
            <w:r w:rsidRPr="009E3231">
              <w:t xml:space="preserve"> Part-time</w:t>
            </w:r>
          </w:p>
        </w:tc>
      </w:tr>
      <w:tr w:rsidR="00197B91" w:rsidRPr="00EE75B2" w14:paraId="204AE473" w14:textId="77777777" w:rsidTr="0019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1526" w:type="dxa"/>
          </w:tcPr>
          <w:p w14:paraId="2897A2B9" w14:textId="77777777" w:rsidR="00197B91" w:rsidRPr="00911971" w:rsidRDefault="00197B91" w:rsidP="0007194A">
            <w:pPr>
              <w:rPr>
                <w:b/>
                <w:color w:val="C00000"/>
                <w:sz w:val="20"/>
              </w:rPr>
            </w:pPr>
            <w:r w:rsidRPr="00911971">
              <w:rPr>
                <w:b/>
                <w:color w:val="C00000"/>
                <w:sz w:val="20"/>
              </w:rPr>
              <w:t>DATE OF APPROVAL:</w:t>
            </w:r>
          </w:p>
        </w:tc>
        <w:tc>
          <w:tcPr>
            <w:tcW w:w="4394" w:type="dxa"/>
          </w:tcPr>
          <w:p w14:paraId="5C4A524C" w14:textId="77777777" w:rsidR="00197B91" w:rsidRPr="00EE75B2" w:rsidRDefault="00197B91" w:rsidP="0007194A">
            <w:pPr>
              <w:ind w:right="-24"/>
            </w:pPr>
            <w:r>
              <w:t>April 2021</w:t>
            </w:r>
          </w:p>
        </w:tc>
        <w:tc>
          <w:tcPr>
            <w:tcW w:w="2693" w:type="dxa"/>
          </w:tcPr>
          <w:p w14:paraId="2A440534" w14:textId="77777777" w:rsidR="00197B91" w:rsidRPr="00911971" w:rsidRDefault="00197B91" w:rsidP="0007194A">
            <w:pPr>
              <w:ind w:right="-24"/>
              <w:rPr>
                <w:b/>
                <w:color w:val="FFFFFF" w:themeColor="background1"/>
                <w:sz w:val="20"/>
              </w:rPr>
            </w:pPr>
            <w:r w:rsidRPr="00911971">
              <w:rPr>
                <w:b/>
                <w:color w:val="C00000"/>
                <w:sz w:val="20"/>
              </w:rPr>
              <w:t xml:space="preserve">APPROVED BY (Position Title): </w:t>
            </w:r>
          </w:p>
        </w:tc>
        <w:tc>
          <w:tcPr>
            <w:tcW w:w="1985" w:type="dxa"/>
          </w:tcPr>
          <w:p w14:paraId="0E885C55" w14:textId="77777777" w:rsidR="00197B91" w:rsidRPr="00EE75B2" w:rsidRDefault="00197B91" w:rsidP="0007194A">
            <w:pPr>
              <w:ind w:right="-24"/>
            </w:pPr>
            <w:r>
              <w:t>Executive Manager</w:t>
            </w:r>
          </w:p>
        </w:tc>
      </w:tr>
    </w:tbl>
    <w:p w14:paraId="329B5D6E" w14:textId="77777777" w:rsidR="00AE3A4C" w:rsidRDefault="00AE3A4C" w:rsidP="00B142B2">
      <w:pPr>
        <w:spacing w:after="0" w:line="240" w:lineRule="auto"/>
        <w:rPr>
          <w:b/>
          <w:color w:val="C00000"/>
          <w:sz w:val="24"/>
          <w:szCs w:val="24"/>
        </w:rPr>
      </w:pPr>
    </w:p>
    <w:p w14:paraId="329B5D6F" w14:textId="77777777" w:rsidR="00B533CB" w:rsidRDefault="00B533CB" w:rsidP="00B142B2">
      <w:pPr>
        <w:spacing w:after="0" w:line="240" w:lineRule="auto"/>
        <w:rPr>
          <w:b/>
          <w:color w:val="C00000"/>
          <w:sz w:val="24"/>
          <w:szCs w:val="24"/>
        </w:rPr>
      </w:pPr>
    </w:p>
    <w:p w14:paraId="329B5D70" w14:textId="77777777" w:rsidR="00E35080" w:rsidRPr="00B142B2" w:rsidRDefault="00E35080" w:rsidP="00B142B2">
      <w:pPr>
        <w:spacing w:after="0" w:line="240" w:lineRule="auto"/>
        <w:rPr>
          <w:b/>
          <w:color w:val="C00000"/>
          <w:sz w:val="24"/>
          <w:szCs w:val="24"/>
        </w:rPr>
        <w:sectPr w:rsidR="00E35080" w:rsidRPr="00B142B2" w:rsidSect="000322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07" w:bottom="720" w:left="720" w:header="284" w:footer="161" w:gutter="0"/>
          <w:cols w:space="708"/>
          <w:docGrid w:linePitch="360"/>
        </w:sectPr>
      </w:pPr>
    </w:p>
    <w:p w14:paraId="329B5D71" w14:textId="77777777" w:rsidR="00547CF0" w:rsidRPr="00B533CB" w:rsidRDefault="003A1911" w:rsidP="00463BC4">
      <w:pPr>
        <w:shd w:val="clear" w:color="auto" w:fill="95B3D7" w:themeFill="accent1" w:themeFillTint="99"/>
        <w:spacing w:after="0" w:line="240" w:lineRule="auto"/>
        <w:ind w:right="-24"/>
        <w:rPr>
          <w:b/>
          <w:caps/>
          <w:color w:val="FFFFFF" w:themeColor="background1"/>
          <w:sz w:val="24"/>
          <w:szCs w:val="24"/>
        </w:rPr>
      </w:pPr>
      <w:r w:rsidRPr="00B533CB">
        <w:rPr>
          <w:b/>
          <w:caps/>
          <w:color w:val="FFFFFF" w:themeColor="background1"/>
          <w:sz w:val="24"/>
          <w:szCs w:val="24"/>
        </w:rPr>
        <w:t>Purpose of the position</w:t>
      </w:r>
    </w:p>
    <w:p w14:paraId="329B5D72" w14:textId="77777777" w:rsidR="00565A26" w:rsidRPr="00B533CB" w:rsidRDefault="00565A26" w:rsidP="00463BC4">
      <w:pPr>
        <w:shd w:val="clear" w:color="auto" w:fill="95B3D7" w:themeFill="accent1" w:themeFillTint="99"/>
        <w:spacing w:after="0" w:line="240" w:lineRule="auto"/>
        <w:jc w:val="both"/>
        <w:rPr>
          <w:b/>
          <w:color w:val="C00000"/>
          <w:sz w:val="24"/>
          <w:szCs w:val="24"/>
        </w:rPr>
        <w:sectPr w:rsidR="00565A26" w:rsidRPr="00B533CB" w:rsidSect="00D968DE">
          <w:type w:val="continuous"/>
          <w:pgSz w:w="11906" w:h="16838"/>
          <w:pgMar w:top="720" w:right="707" w:bottom="720" w:left="720" w:header="284" w:footer="161" w:gutter="0"/>
          <w:cols w:space="708"/>
          <w:docGrid w:linePitch="360"/>
        </w:sectPr>
      </w:pPr>
    </w:p>
    <w:p w14:paraId="329B5D73" w14:textId="77777777" w:rsidR="00D6207E" w:rsidRDefault="00D6207E" w:rsidP="00B142B2">
      <w:pPr>
        <w:spacing w:after="0" w:line="240" w:lineRule="auto"/>
        <w:rPr>
          <w:b/>
          <w:color w:val="C00000"/>
          <w:sz w:val="20"/>
          <w:szCs w:val="20"/>
        </w:rPr>
      </w:pPr>
    </w:p>
    <w:p w14:paraId="329B5D74" w14:textId="3916A6F3" w:rsidR="00D41E12" w:rsidRDefault="00CA6E43" w:rsidP="00B142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304EB">
        <w:rPr>
          <w:sz w:val="24"/>
          <w:szCs w:val="24"/>
        </w:rPr>
        <w:t xml:space="preserve">he Financial Counsellor is </w:t>
      </w:r>
      <w:r>
        <w:rPr>
          <w:sz w:val="24"/>
          <w:szCs w:val="24"/>
        </w:rPr>
        <w:t>responsible for</w:t>
      </w:r>
      <w:r w:rsidR="006304EB">
        <w:rPr>
          <w:sz w:val="24"/>
          <w:szCs w:val="24"/>
        </w:rPr>
        <w:t xml:space="preserve"> the provision of financial</w:t>
      </w:r>
      <w:r w:rsidR="00A377E1">
        <w:rPr>
          <w:sz w:val="24"/>
          <w:szCs w:val="24"/>
        </w:rPr>
        <w:t xml:space="preserve"> counselling to support people affected by problem gambling. </w:t>
      </w:r>
      <w:r w:rsidR="00E35080">
        <w:rPr>
          <w:sz w:val="24"/>
          <w:szCs w:val="24"/>
        </w:rPr>
        <w:t>These responsibilities include</w:t>
      </w:r>
      <w:r w:rsidR="00D41E12" w:rsidRPr="005770AD">
        <w:rPr>
          <w:sz w:val="24"/>
          <w:szCs w:val="24"/>
        </w:rPr>
        <w:t xml:space="preserve"> </w:t>
      </w:r>
      <w:r w:rsidR="00E35080">
        <w:rPr>
          <w:sz w:val="24"/>
          <w:szCs w:val="24"/>
        </w:rPr>
        <w:t xml:space="preserve">client </w:t>
      </w:r>
      <w:r w:rsidR="00D41E12">
        <w:rPr>
          <w:sz w:val="24"/>
          <w:szCs w:val="24"/>
        </w:rPr>
        <w:t xml:space="preserve">intake, </w:t>
      </w:r>
      <w:r w:rsidR="00E35080">
        <w:rPr>
          <w:sz w:val="24"/>
          <w:szCs w:val="24"/>
        </w:rPr>
        <w:t xml:space="preserve">an in-depth </w:t>
      </w:r>
      <w:r w:rsidR="00D41E12">
        <w:rPr>
          <w:sz w:val="24"/>
          <w:szCs w:val="24"/>
        </w:rPr>
        <w:t>assessment</w:t>
      </w:r>
      <w:r w:rsidR="00E35080">
        <w:rPr>
          <w:sz w:val="24"/>
          <w:szCs w:val="24"/>
        </w:rPr>
        <w:t xml:space="preserve"> of a client’s financial </w:t>
      </w:r>
      <w:r w:rsidR="00E35080" w:rsidRPr="003B5726">
        <w:rPr>
          <w:sz w:val="24"/>
          <w:szCs w:val="24"/>
        </w:rPr>
        <w:t>situation</w:t>
      </w:r>
      <w:r w:rsidR="00D41E12" w:rsidRPr="003B5726">
        <w:rPr>
          <w:sz w:val="24"/>
          <w:szCs w:val="24"/>
        </w:rPr>
        <w:t xml:space="preserve">, </w:t>
      </w:r>
      <w:r w:rsidR="00E35080" w:rsidRPr="003B5726">
        <w:rPr>
          <w:sz w:val="24"/>
          <w:szCs w:val="24"/>
        </w:rPr>
        <w:t xml:space="preserve">face-to-face </w:t>
      </w:r>
      <w:r w:rsidR="003B5726" w:rsidRPr="003B5726">
        <w:rPr>
          <w:sz w:val="24"/>
          <w:szCs w:val="24"/>
        </w:rPr>
        <w:t>and telephone</w:t>
      </w:r>
      <w:r w:rsidR="003B5726">
        <w:rPr>
          <w:sz w:val="24"/>
          <w:szCs w:val="24"/>
        </w:rPr>
        <w:t xml:space="preserve">/digital </w:t>
      </w:r>
      <w:r w:rsidR="00E35080">
        <w:rPr>
          <w:sz w:val="24"/>
          <w:szCs w:val="24"/>
        </w:rPr>
        <w:t xml:space="preserve">financial counselling, </w:t>
      </w:r>
      <w:r w:rsidR="00D41E12">
        <w:rPr>
          <w:sz w:val="24"/>
          <w:szCs w:val="24"/>
        </w:rPr>
        <w:t xml:space="preserve">casework, advocacy, </w:t>
      </w:r>
      <w:r w:rsidR="00D41E12" w:rsidRPr="005770AD">
        <w:rPr>
          <w:sz w:val="24"/>
          <w:szCs w:val="24"/>
        </w:rPr>
        <w:t>referral</w:t>
      </w:r>
      <w:r w:rsidR="00E35080">
        <w:rPr>
          <w:sz w:val="24"/>
          <w:szCs w:val="24"/>
        </w:rPr>
        <w:t xml:space="preserve"> to other support services as well as providing support and</w:t>
      </w:r>
      <w:r w:rsidR="00D41E12">
        <w:rPr>
          <w:sz w:val="24"/>
          <w:szCs w:val="24"/>
        </w:rPr>
        <w:t xml:space="preserve"> </w:t>
      </w:r>
      <w:r w:rsidR="00D41E12" w:rsidRPr="005770AD">
        <w:rPr>
          <w:sz w:val="24"/>
          <w:szCs w:val="24"/>
        </w:rPr>
        <w:t xml:space="preserve">information </w:t>
      </w:r>
      <w:r w:rsidR="00E35080">
        <w:rPr>
          <w:sz w:val="24"/>
          <w:szCs w:val="24"/>
        </w:rPr>
        <w:t>to</w:t>
      </w:r>
      <w:r w:rsidR="00D41E12" w:rsidRPr="005770AD">
        <w:rPr>
          <w:sz w:val="24"/>
          <w:szCs w:val="24"/>
        </w:rPr>
        <w:t xml:space="preserve"> clients to enhance </w:t>
      </w:r>
      <w:r w:rsidR="00D41E12">
        <w:rPr>
          <w:sz w:val="24"/>
          <w:szCs w:val="24"/>
        </w:rPr>
        <w:t>their autonomy, safety, emotional and psycho-</w:t>
      </w:r>
      <w:r w:rsidR="00D41E12" w:rsidRPr="005770AD">
        <w:rPr>
          <w:sz w:val="24"/>
          <w:szCs w:val="24"/>
        </w:rPr>
        <w:t>educational well-being</w:t>
      </w:r>
      <w:r w:rsidR="00E35080">
        <w:rPr>
          <w:sz w:val="24"/>
          <w:szCs w:val="24"/>
        </w:rPr>
        <w:t>.</w:t>
      </w:r>
    </w:p>
    <w:p w14:paraId="329B5D75" w14:textId="77777777" w:rsidR="00D41E12" w:rsidRDefault="00D41E12" w:rsidP="00B142B2">
      <w:pPr>
        <w:spacing w:after="0" w:line="240" w:lineRule="auto"/>
        <w:rPr>
          <w:sz w:val="24"/>
          <w:szCs w:val="24"/>
        </w:rPr>
      </w:pPr>
    </w:p>
    <w:p w14:paraId="329B5D76" w14:textId="022DE9B1" w:rsidR="00CA6E43" w:rsidRDefault="00E35080" w:rsidP="00E350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Financial Counsellor will also undertake community education, </w:t>
      </w:r>
      <w:r w:rsidR="00CA6E43">
        <w:rPr>
          <w:sz w:val="24"/>
          <w:szCs w:val="24"/>
        </w:rPr>
        <w:t xml:space="preserve">advocacy on debt and gambling </w:t>
      </w:r>
      <w:r>
        <w:rPr>
          <w:sz w:val="24"/>
          <w:szCs w:val="24"/>
        </w:rPr>
        <w:t>related issues and</w:t>
      </w:r>
      <w:r w:rsidR="00CA6E43">
        <w:rPr>
          <w:sz w:val="24"/>
          <w:szCs w:val="24"/>
        </w:rPr>
        <w:t xml:space="preserve"> maintain community links with relevant organisations with a view to improving client outcomes across the community.</w:t>
      </w:r>
      <w:r>
        <w:rPr>
          <w:sz w:val="24"/>
          <w:szCs w:val="24"/>
        </w:rPr>
        <w:t xml:space="preserve"> </w:t>
      </w:r>
      <w:r w:rsidR="00B147FF">
        <w:rPr>
          <w:sz w:val="24"/>
          <w:szCs w:val="24"/>
        </w:rPr>
        <w:t xml:space="preserve">The role </w:t>
      </w:r>
      <w:r>
        <w:rPr>
          <w:sz w:val="24"/>
          <w:szCs w:val="24"/>
        </w:rPr>
        <w:t xml:space="preserve">is to </w:t>
      </w:r>
      <w:r w:rsidR="00CA6E43" w:rsidRPr="00087BB4">
        <w:rPr>
          <w:sz w:val="24"/>
          <w:szCs w:val="24"/>
        </w:rPr>
        <w:t>be conduc</w:t>
      </w:r>
      <w:r>
        <w:rPr>
          <w:sz w:val="24"/>
          <w:szCs w:val="24"/>
        </w:rPr>
        <w:t xml:space="preserve">ted in accordance with </w:t>
      </w:r>
      <w:proofErr w:type="spellStart"/>
      <w:r w:rsidR="00CA6E43" w:rsidRPr="00087BB4">
        <w:rPr>
          <w:sz w:val="24"/>
          <w:szCs w:val="24"/>
        </w:rPr>
        <w:t>CatholicCa</w:t>
      </w:r>
      <w:r>
        <w:rPr>
          <w:sz w:val="24"/>
          <w:szCs w:val="24"/>
        </w:rPr>
        <w:t>re’s</w:t>
      </w:r>
      <w:proofErr w:type="spellEnd"/>
      <w:r>
        <w:rPr>
          <w:sz w:val="24"/>
          <w:szCs w:val="24"/>
        </w:rPr>
        <w:t xml:space="preserve"> Mission, Vision and Values and a person-centred approach.</w:t>
      </w:r>
      <w:r w:rsidR="003B5726">
        <w:rPr>
          <w:sz w:val="24"/>
          <w:szCs w:val="24"/>
        </w:rPr>
        <w:t xml:space="preserve"> </w:t>
      </w:r>
    </w:p>
    <w:p w14:paraId="329B5D78" w14:textId="77777777" w:rsidR="00CA6E43" w:rsidRDefault="00CA6E43" w:rsidP="00B142B2">
      <w:pPr>
        <w:spacing w:after="0" w:line="240" w:lineRule="auto"/>
        <w:rPr>
          <w:b/>
          <w:color w:val="C00000"/>
          <w:sz w:val="20"/>
          <w:szCs w:val="20"/>
        </w:rPr>
      </w:pPr>
    </w:p>
    <w:p w14:paraId="329B5D79" w14:textId="77777777" w:rsidR="00565A26" w:rsidRDefault="00565A26" w:rsidP="00B142B2">
      <w:pPr>
        <w:spacing w:after="0" w:line="240" w:lineRule="auto"/>
        <w:rPr>
          <w:b/>
          <w:color w:val="C00000"/>
          <w:sz w:val="20"/>
          <w:szCs w:val="20"/>
        </w:rPr>
      </w:pPr>
    </w:p>
    <w:p w14:paraId="329B5D7A" w14:textId="77777777" w:rsidR="00E35080" w:rsidRPr="00565A26" w:rsidRDefault="00E35080" w:rsidP="00B142B2">
      <w:pPr>
        <w:spacing w:after="0" w:line="240" w:lineRule="auto"/>
        <w:rPr>
          <w:b/>
          <w:color w:val="C00000"/>
          <w:sz w:val="20"/>
          <w:szCs w:val="20"/>
        </w:rPr>
        <w:sectPr w:rsidR="00E35080" w:rsidRPr="00565A26" w:rsidSect="00D968DE">
          <w:type w:val="continuous"/>
          <w:pgSz w:w="11906" w:h="16838"/>
          <w:pgMar w:top="720" w:right="707" w:bottom="720" w:left="720" w:header="284" w:footer="161" w:gutter="0"/>
          <w:cols w:space="708"/>
          <w:docGrid w:linePitch="360"/>
        </w:sectPr>
      </w:pPr>
    </w:p>
    <w:p w14:paraId="329B5D7B" w14:textId="77777777" w:rsidR="00547CF0" w:rsidRPr="00B142B2" w:rsidRDefault="003A1911" w:rsidP="00463BC4">
      <w:pPr>
        <w:shd w:val="clear" w:color="auto" w:fill="95B3D7" w:themeFill="accent1" w:themeFillTint="99"/>
        <w:spacing w:after="0" w:line="240" w:lineRule="auto"/>
        <w:ind w:right="-24"/>
        <w:rPr>
          <w:b/>
          <w:color w:val="FFFFFF" w:themeColor="background1"/>
          <w:sz w:val="28"/>
          <w:szCs w:val="28"/>
        </w:rPr>
      </w:pPr>
      <w:r w:rsidRPr="00B142B2">
        <w:rPr>
          <w:b/>
          <w:color w:val="FFFFFF" w:themeColor="background1"/>
          <w:sz w:val="28"/>
          <w:szCs w:val="28"/>
        </w:rPr>
        <w:t xml:space="preserve">KEY ACCOUNTABILITIES </w:t>
      </w:r>
    </w:p>
    <w:p w14:paraId="329B5D7C" w14:textId="77777777" w:rsidR="00540E93" w:rsidRDefault="00540E93" w:rsidP="00540E93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</w:rPr>
      </w:pPr>
    </w:p>
    <w:p w14:paraId="329B5D7D" w14:textId="77777777" w:rsidR="0074498B" w:rsidRPr="00534317" w:rsidRDefault="00540E93" w:rsidP="0074498B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534317">
        <w:rPr>
          <w:rFonts w:ascii="Calibri" w:hAnsi="Calibri"/>
          <w:sz w:val="24"/>
          <w:szCs w:val="24"/>
        </w:rPr>
        <w:t>Provid</w:t>
      </w:r>
      <w:r w:rsidR="00E35080">
        <w:rPr>
          <w:rFonts w:ascii="Calibri" w:hAnsi="Calibri"/>
          <w:sz w:val="24"/>
          <w:szCs w:val="24"/>
        </w:rPr>
        <w:t>e face-to-</w:t>
      </w:r>
      <w:r w:rsidR="0074498B">
        <w:rPr>
          <w:rFonts w:ascii="Calibri" w:hAnsi="Calibri"/>
          <w:sz w:val="24"/>
          <w:szCs w:val="24"/>
        </w:rPr>
        <w:t xml:space="preserve">face financial assessment, counselling, </w:t>
      </w:r>
      <w:proofErr w:type="gramStart"/>
      <w:r w:rsidR="0074498B">
        <w:rPr>
          <w:rFonts w:ascii="Calibri" w:hAnsi="Calibri"/>
          <w:sz w:val="24"/>
          <w:szCs w:val="24"/>
        </w:rPr>
        <w:t>case-work</w:t>
      </w:r>
      <w:proofErr w:type="gramEnd"/>
      <w:r w:rsidR="0074498B">
        <w:rPr>
          <w:rFonts w:ascii="Calibri" w:hAnsi="Calibri"/>
          <w:sz w:val="24"/>
          <w:szCs w:val="24"/>
        </w:rPr>
        <w:t>, individual advocacy and referrals for</w:t>
      </w:r>
      <w:r w:rsidR="0074498B" w:rsidRPr="00534317">
        <w:rPr>
          <w:rFonts w:ascii="Calibri" w:hAnsi="Calibri"/>
          <w:sz w:val="24"/>
          <w:szCs w:val="24"/>
        </w:rPr>
        <w:t xml:space="preserve"> people affected by problem gambling who are experiencing financial distress</w:t>
      </w:r>
      <w:r w:rsidR="00E35080">
        <w:rPr>
          <w:rFonts w:ascii="Calibri" w:hAnsi="Calibri"/>
          <w:sz w:val="24"/>
          <w:szCs w:val="24"/>
        </w:rPr>
        <w:t>.</w:t>
      </w:r>
    </w:p>
    <w:p w14:paraId="329B5D7E" w14:textId="77777777" w:rsidR="00540E93" w:rsidRDefault="00540E93" w:rsidP="00540E93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 information and all possible options to address the client’</w:t>
      </w:r>
      <w:r w:rsidR="00E35080">
        <w:rPr>
          <w:rFonts w:ascii="Calibri" w:hAnsi="Calibri"/>
          <w:sz w:val="24"/>
          <w:szCs w:val="24"/>
        </w:rPr>
        <w:t>s specific financial problem/s and the implication of these for their</w:t>
      </w:r>
      <w:r>
        <w:rPr>
          <w:rFonts w:ascii="Calibri" w:hAnsi="Calibri"/>
          <w:sz w:val="24"/>
          <w:szCs w:val="24"/>
        </w:rPr>
        <w:t xml:space="preserve"> financial situation</w:t>
      </w:r>
      <w:r w:rsidR="00E35080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14:paraId="329B5D7F" w14:textId="77777777" w:rsidR="00540E93" w:rsidRDefault="00540E93" w:rsidP="00540E93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Advocate and negotiate on the client’s behalf with credit providers as required</w:t>
      </w:r>
      <w:r w:rsidR="00E35080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14:paraId="158337FF" w14:textId="77777777" w:rsidR="003B5726" w:rsidRDefault="00EC1818" w:rsidP="003B5726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Encourage and support </w:t>
      </w:r>
      <w:r w:rsidR="00540E93">
        <w:rPr>
          <w:rFonts w:ascii="Calibri" w:hAnsi="Calibri"/>
          <w:sz w:val="24"/>
          <w:szCs w:val="24"/>
        </w:rPr>
        <w:t>consumers to advocate and negotiate on their own behalf</w:t>
      </w:r>
      <w:r w:rsidR="00E35080">
        <w:rPr>
          <w:rFonts w:ascii="Calibri" w:hAnsi="Calibri"/>
          <w:sz w:val="24"/>
          <w:szCs w:val="24"/>
        </w:rPr>
        <w:t>.</w:t>
      </w:r>
    </w:p>
    <w:p w14:paraId="5134FFED" w14:textId="77777777" w:rsidR="003B5726" w:rsidRPr="003B5726" w:rsidRDefault="003B5726" w:rsidP="003B5726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3B5726">
        <w:rPr>
          <w:rFonts w:ascii="Calibri" w:hAnsi="Calibri"/>
          <w:sz w:val="24"/>
          <w:szCs w:val="24"/>
        </w:rPr>
        <w:t>Adhere to GAP practices and protocols, must support GAP activities and those of GambleAware</w:t>
      </w:r>
    </w:p>
    <w:p w14:paraId="61C7992C" w14:textId="58D00A09" w:rsidR="003B5726" w:rsidRPr="003B5726" w:rsidRDefault="003B5726" w:rsidP="003B5726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3B5726">
        <w:rPr>
          <w:rFonts w:ascii="Calibri" w:hAnsi="Calibri"/>
          <w:sz w:val="24"/>
          <w:szCs w:val="24"/>
        </w:rPr>
        <w:t>Undertake and adhere to specifications for training and supervision</w:t>
      </w:r>
    </w:p>
    <w:p w14:paraId="1850F31D" w14:textId="12EF4BC4" w:rsidR="003B5726" w:rsidRPr="003B5726" w:rsidRDefault="003B5726" w:rsidP="003B5726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3B5726">
        <w:rPr>
          <w:rFonts w:ascii="Calibri" w:hAnsi="Calibri"/>
          <w:sz w:val="24"/>
          <w:szCs w:val="24"/>
        </w:rPr>
        <w:t>Maintain accreditation with relevant bodies</w:t>
      </w:r>
    </w:p>
    <w:p w14:paraId="329B5D81" w14:textId="732973EB" w:rsidR="00540E93" w:rsidRDefault="0074498B" w:rsidP="00540E93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Maintain </w:t>
      </w:r>
      <w:r w:rsidR="00540E93">
        <w:rPr>
          <w:rFonts w:ascii="Calibri" w:hAnsi="Calibri"/>
          <w:sz w:val="24"/>
          <w:szCs w:val="24"/>
        </w:rPr>
        <w:t xml:space="preserve">awareness of </w:t>
      </w:r>
      <w:r>
        <w:rPr>
          <w:rFonts w:ascii="Calibri" w:hAnsi="Calibri"/>
          <w:sz w:val="24"/>
          <w:szCs w:val="24"/>
        </w:rPr>
        <w:t xml:space="preserve">and develop close working relationships with </w:t>
      </w:r>
      <w:r w:rsidR="00540E93">
        <w:rPr>
          <w:rFonts w:ascii="Calibri" w:hAnsi="Calibri"/>
          <w:sz w:val="24"/>
          <w:szCs w:val="24"/>
        </w:rPr>
        <w:t xml:space="preserve">other </w:t>
      </w:r>
      <w:proofErr w:type="spellStart"/>
      <w:r w:rsidR="00540E93">
        <w:rPr>
          <w:rFonts w:ascii="Calibri" w:hAnsi="Calibri"/>
          <w:sz w:val="24"/>
          <w:szCs w:val="24"/>
        </w:rPr>
        <w:t>CatholicCare</w:t>
      </w:r>
      <w:proofErr w:type="spellEnd"/>
      <w:r w:rsidR="00A1220B">
        <w:rPr>
          <w:rFonts w:ascii="Calibri" w:hAnsi="Calibri"/>
          <w:sz w:val="24"/>
          <w:szCs w:val="24"/>
        </w:rPr>
        <w:t xml:space="preserve"> Programs, </w:t>
      </w:r>
      <w:r w:rsidR="00540E93">
        <w:rPr>
          <w:rFonts w:ascii="Calibri" w:hAnsi="Calibri"/>
          <w:sz w:val="24"/>
          <w:szCs w:val="24"/>
        </w:rPr>
        <w:t xml:space="preserve">Government </w:t>
      </w:r>
      <w:r w:rsidR="00A1220B">
        <w:rPr>
          <w:rFonts w:ascii="Calibri" w:hAnsi="Calibri"/>
          <w:sz w:val="24"/>
          <w:szCs w:val="24"/>
        </w:rPr>
        <w:t xml:space="preserve">Agencies </w:t>
      </w:r>
      <w:r w:rsidR="00540E93">
        <w:rPr>
          <w:rFonts w:ascii="Calibri" w:hAnsi="Calibri"/>
          <w:sz w:val="24"/>
          <w:szCs w:val="24"/>
        </w:rPr>
        <w:t>and Community</w:t>
      </w:r>
      <w:r w:rsidR="00A1220B">
        <w:rPr>
          <w:rFonts w:ascii="Calibri" w:hAnsi="Calibri"/>
          <w:sz w:val="24"/>
          <w:szCs w:val="24"/>
        </w:rPr>
        <w:t xml:space="preserve"> Organisations</w:t>
      </w:r>
      <w:r w:rsidR="00540E93">
        <w:rPr>
          <w:rFonts w:ascii="Calibri" w:hAnsi="Calibri"/>
          <w:sz w:val="24"/>
          <w:szCs w:val="24"/>
        </w:rPr>
        <w:t xml:space="preserve"> </w:t>
      </w:r>
      <w:r w:rsidR="00A1220B">
        <w:rPr>
          <w:rFonts w:ascii="Calibri" w:hAnsi="Calibri"/>
          <w:sz w:val="24"/>
          <w:szCs w:val="24"/>
        </w:rPr>
        <w:t>who refer and support clients.</w:t>
      </w:r>
      <w:r w:rsidR="00540E93">
        <w:rPr>
          <w:rFonts w:ascii="Calibri" w:hAnsi="Calibri"/>
          <w:sz w:val="24"/>
          <w:szCs w:val="24"/>
        </w:rPr>
        <w:t xml:space="preserve"> </w:t>
      </w:r>
    </w:p>
    <w:p w14:paraId="329B5D82" w14:textId="77777777" w:rsidR="00540E93" w:rsidRDefault="00540E93" w:rsidP="00540E93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Participate in developing community education resources on consumer debt and gambling related issues</w:t>
      </w:r>
      <w:r w:rsidR="00A1220B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14:paraId="329B5D83" w14:textId="77777777" w:rsidR="00540E93" w:rsidRDefault="00540E93" w:rsidP="00540E93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Conduct workshops on household financial management for community groups and </w:t>
      </w:r>
      <w:r w:rsidR="00A1220B">
        <w:rPr>
          <w:rFonts w:ascii="Calibri" w:hAnsi="Calibri"/>
          <w:sz w:val="24"/>
          <w:szCs w:val="24"/>
        </w:rPr>
        <w:t>services.</w:t>
      </w:r>
    </w:p>
    <w:p w14:paraId="1C5BA88A" w14:textId="670C5E65" w:rsidR="00E35080" w:rsidRDefault="00EC1818" w:rsidP="00BD21C9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Maintain comprehensive client and </w:t>
      </w:r>
      <w:proofErr w:type="gramStart"/>
      <w:r>
        <w:rPr>
          <w:rFonts w:ascii="Calibri" w:hAnsi="Calibri"/>
          <w:sz w:val="24"/>
          <w:szCs w:val="24"/>
        </w:rPr>
        <w:t>service related</w:t>
      </w:r>
      <w:proofErr w:type="gramEnd"/>
      <w:r>
        <w:rPr>
          <w:rFonts w:ascii="Calibri" w:hAnsi="Calibri"/>
          <w:sz w:val="24"/>
          <w:szCs w:val="24"/>
        </w:rPr>
        <w:t xml:space="preserve"> documentation, ensuring data collection and client records are up to date, in good order and accurat</w:t>
      </w:r>
      <w:r w:rsidR="00BD21C9">
        <w:rPr>
          <w:rFonts w:ascii="Calibri" w:hAnsi="Calibri"/>
          <w:sz w:val="24"/>
          <w:szCs w:val="24"/>
        </w:rPr>
        <w:t>e.</w:t>
      </w:r>
    </w:p>
    <w:p w14:paraId="608E265A" w14:textId="59D3994B" w:rsidR="00BD21C9" w:rsidRDefault="00BD21C9" w:rsidP="00BD21C9">
      <w:pPr>
        <w:rPr>
          <w:rFonts w:ascii="Calibri" w:hAnsi="Calibri"/>
          <w:sz w:val="24"/>
          <w:szCs w:val="24"/>
        </w:rPr>
      </w:pPr>
    </w:p>
    <w:p w14:paraId="25ACBDD8" w14:textId="77777777" w:rsidR="00BD21C9" w:rsidRPr="00BD21C9" w:rsidRDefault="00BD21C9" w:rsidP="00BD21C9">
      <w:pPr>
        <w:rPr>
          <w:rFonts w:ascii="Calibri" w:hAnsi="Calibri"/>
          <w:sz w:val="24"/>
          <w:szCs w:val="24"/>
        </w:rPr>
      </w:pPr>
    </w:p>
    <w:p w14:paraId="44C460FF" w14:textId="3A13FEFB" w:rsidR="00F224DF" w:rsidRPr="00BD21C9" w:rsidRDefault="723907E2" w:rsidP="00BD21C9">
      <w:pPr>
        <w:shd w:val="clear" w:color="auto" w:fill="95B3D7" w:themeFill="accent1" w:themeFillTint="99"/>
        <w:spacing w:after="0" w:line="240" w:lineRule="auto"/>
        <w:ind w:right="-23"/>
        <w:rPr>
          <w:b/>
          <w:bCs/>
          <w:color w:val="FFFFFF" w:themeColor="background1"/>
          <w:sz w:val="28"/>
          <w:szCs w:val="28"/>
        </w:rPr>
      </w:pPr>
      <w:r w:rsidRPr="47C8D6C2">
        <w:rPr>
          <w:b/>
          <w:bCs/>
          <w:color w:val="FFFFFF" w:themeColor="background1"/>
          <w:sz w:val="28"/>
          <w:szCs w:val="28"/>
        </w:rPr>
        <w:lastRenderedPageBreak/>
        <w:t>KEY COMMUNICATIONS</w:t>
      </w:r>
      <w:r w:rsidR="73703405" w:rsidRPr="47C8D6C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3798766" w14:textId="30764867" w:rsidR="00E35080" w:rsidRDefault="73703405" w:rsidP="47C8D6C2">
      <w:pPr>
        <w:spacing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47C8D6C2">
        <w:rPr>
          <w:rFonts w:ascii="Calibri" w:eastAsia="Calibri" w:hAnsi="Calibri" w:cs="Calibri"/>
          <w:color w:val="000000" w:themeColor="text1"/>
        </w:rPr>
        <w:t>This role works closely with:</w:t>
      </w:r>
    </w:p>
    <w:p w14:paraId="7BE8E3E7" w14:textId="22FEB8F7" w:rsidR="00E35080" w:rsidRDefault="73703405" w:rsidP="47C8D6C2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47C8D6C2">
        <w:rPr>
          <w:rFonts w:ascii="Calibri" w:eastAsia="Calibri" w:hAnsi="Calibri" w:cs="Calibri"/>
          <w:color w:val="000000" w:themeColor="text1"/>
        </w:rPr>
        <w:t xml:space="preserve">Practice Manager - Provide guidance, </w:t>
      </w:r>
      <w:proofErr w:type="gramStart"/>
      <w:r w:rsidRPr="47C8D6C2">
        <w:rPr>
          <w:rFonts w:ascii="Calibri" w:eastAsia="Calibri" w:hAnsi="Calibri" w:cs="Calibri"/>
          <w:color w:val="000000" w:themeColor="text1"/>
        </w:rPr>
        <w:t>advice</w:t>
      </w:r>
      <w:proofErr w:type="gramEnd"/>
      <w:r w:rsidRPr="47C8D6C2">
        <w:rPr>
          <w:rFonts w:ascii="Calibri" w:eastAsia="Calibri" w:hAnsi="Calibri" w:cs="Calibri"/>
          <w:color w:val="000000" w:themeColor="text1"/>
        </w:rPr>
        <w:t xml:space="preserve"> and direction, ensure accountabilities, exchange information, supervision and facilitate ongoing professional development</w:t>
      </w:r>
    </w:p>
    <w:p w14:paraId="49E4EE40" w14:textId="5E8D77B6" w:rsidR="00E35080" w:rsidRDefault="73703405" w:rsidP="47C8D6C2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47C8D6C2">
        <w:rPr>
          <w:rFonts w:ascii="Calibri" w:eastAsia="Calibri" w:hAnsi="Calibri" w:cs="Calibri"/>
          <w:color w:val="000000" w:themeColor="text1"/>
        </w:rPr>
        <w:t xml:space="preserve">Program colleagues - Provide client and community engagement tasks, ensure accountabilities, exchange information, oversee performance and </w:t>
      </w:r>
      <w:proofErr w:type="spellStart"/>
      <w:proofErr w:type="gramStart"/>
      <w:r w:rsidRPr="47C8D6C2">
        <w:rPr>
          <w:rFonts w:ascii="Calibri" w:eastAsia="Calibri" w:hAnsi="Calibri" w:cs="Calibri"/>
          <w:color w:val="000000" w:themeColor="text1"/>
        </w:rPr>
        <w:t>on going</w:t>
      </w:r>
      <w:proofErr w:type="spellEnd"/>
      <w:proofErr w:type="gramEnd"/>
      <w:r w:rsidRPr="47C8D6C2">
        <w:rPr>
          <w:rFonts w:ascii="Calibri" w:eastAsia="Calibri" w:hAnsi="Calibri" w:cs="Calibri"/>
          <w:color w:val="000000" w:themeColor="text1"/>
        </w:rPr>
        <w:t xml:space="preserve"> professional development</w:t>
      </w:r>
    </w:p>
    <w:p w14:paraId="219938CE" w14:textId="4F4B95CE" w:rsidR="00E35080" w:rsidRDefault="73703405" w:rsidP="47C8D6C2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47C8D6C2">
        <w:rPr>
          <w:rFonts w:ascii="Calibri" w:eastAsia="Calibri" w:hAnsi="Calibri" w:cs="Calibri"/>
          <w:color w:val="000000" w:themeColor="text1"/>
        </w:rPr>
        <w:t xml:space="preserve">Clients - Providing </w:t>
      </w:r>
      <w:proofErr w:type="spellStart"/>
      <w:r w:rsidRPr="47C8D6C2">
        <w:rPr>
          <w:rFonts w:ascii="Calibri" w:eastAsia="Calibri" w:hAnsi="Calibri" w:cs="Calibri"/>
          <w:color w:val="000000" w:themeColor="text1"/>
        </w:rPr>
        <w:t>counseling</w:t>
      </w:r>
      <w:proofErr w:type="spellEnd"/>
      <w:r w:rsidRPr="47C8D6C2">
        <w:rPr>
          <w:rFonts w:ascii="Calibri" w:eastAsia="Calibri" w:hAnsi="Calibri" w:cs="Calibri"/>
          <w:color w:val="000000" w:themeColor="text1"/>
        </w:rPr>
        <w:t xml:space="preserve">, referral, support, </w:t>
      </w:r>
      <w:proofErr w:type="gramStart"/>
      <w:r w:rsidRPr="47C8D6C2">
        <w:rPr>
          <w:rFonts w:ascii="Calibri" w:eastAsia="Calibri" w:hAnsi="Calibri" w:cs="Calibri"/>
          <w:color w:val="000000" w:themeColor="text1"/>
        </w:rPr>
        <w:t>information</w:t>
      </w:r>
      <w:proofErr w:type="gramEnd"/>
      <w:r w:rsidRPr="47C8D6C2">
        <w:rPr>
          <w:rFonts w:ascii="Calibri" w:eastAsia="Calibri" w:hAnsi="Calibri" w:cs="Calibri"/>
          <w:color w:val="000000" w:themeColor="text1"/>
        </w:rPr>
        <w:t xml:space="preserve"> and advocacy to clients.</w:t>
      </w:r>
    </w:p>
    <w:p w14:paraId="71C2C928" w14:textId="2A8FC5D6" w:rsidR="00E35080" w:rsidRDefault="73703405" w:rsidP="47C8D6C2">
      <w:pPr>
        <w:pStyle w:val="ListParagraph"/>
        <w:numPr>
          <w:ilvl w:val="0"/>
          <w:numId w:val="24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47C8D6C2">
        <w:rPr>
          <w:rFonts w:ascii="Calibri" w:eastAsia="Calibri" w:hAnsi="Calibri" w:cs="Calibri"/>
          <w:color w:val="000000" w:themeColor="text1"/>
        </w:rPr>
        <w:t xml:space="preserve">Stakeholders - Providing appropriate information, facilitating referral </w:t>
      </w:r>
      <w:proofErr w:type="gramStart"/>
      <w:r w:rsidRPr="47C8D6C2">
        <w:rPr>
          <w:rFonts w:ascii="Calibri" w:eastAsia="Calibri" w:hAnsi="Calibri" w:cs="Calibri"/>
          <w:color w:val="000000" w:themeColor="text1"/>
        </w:rPr>
        <w:t>pathways</w:t>
      </w:r>
      <w:proofErr w:type="gramEnd"/>
      <w:r w:rsidRPr="47C8D6C2">
        <w:rPr>
          <w:rFonts w:ascii="Calibri" w:eastAsia="Calibri" w:hAnsi="Calibri" w:cs="Calibri"/>
          <w:color w:val="000000" w:themeColor="text1"/>
        </w:rPr>
        <w:t xml:space="preserve"> and upholding MOU’s</w:t>
      </w:r>
    </w:p>
    <w:p w14:paraId="329B5D86" w14:textId="41F49661" w:rsidR="00E35080" w:rsidRDefault="00E35080" w:rsidP="00B142B2">
      <w:pPr>
        <w:spacing w:after="0" w:line="240" w:lineRule="auto"/>
        <w:ind w:right="-330"/>
        <w:rPr>
          <w:sz w:val="24"/>
          <w:szCs w:val="24"/>
        </w:rPr>
      </w:pPr>
    </w:p>
    <w:p w14:paraId="329B5DAA" w14:textId="77777777" w:rsidR="00000680" w:rsidRDefault="00000680" w:rsidP="001D21F6">
      <w:pPr>
        <w:shd w:val="clear" w:color="auto" w:fill="95B3D7" w:themeFill="accent1" w:themeFillTint="99"/>
        <w:spacing w:after="0" w:line="240" w:lineRule="auto"/>
        <w:ind w:right="-24"/>
        <w:rPr>
          <w:b/>
          <w:color w:val="FFFFFF" w:themeColor="background1"/>
          <w:sz w:val="28"/>
          <w:szCs w:val="28"/>
        </w:rPr>
      </w:pPr>
      <w:r w:rsidRPr="00B142B2">
        <w:rPr>
          <w:b/>
          <w:color w:val="FFFFFF" w:themeColor="background1"/>
          <w:sz w:val="28"/>
          <w:szCs w:val="28"/>
        </w:rPr>
        <w:t>SELECTION CRITERIA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0007"/>
      </w:tblGrid>
      <w:tr w:rsidR="00CE641F" w:rsidRPr="00920921" w14:paraId="329B5DAD" w14:textId="77777777" w:rsidTr="000950FE">
        <w:trPr>
          <w:trHeight w:val="397"/>
        </w:trPr>
        <w:tc>
          <w:tcPr>
            <w:tcW w:w="567" w:type="dxa"/>
            <w:vAlign w:val="center"/>
          </w:tcPr>
          <w:p w14:paraId="329B5DAB" w14:textId="77777777" w:rsidR="00CE641F" w:rsidRPr="00920921" w:rsidRDefault="00CE641F" w:rsidP="00CE641F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vAlign w:val="center"/>
          </w:tcPr>
          <w:p w14:paraId="329B5DAC" w14:textId="77777777" w:rsidR="00CE641F" w:rsidRPr="00920921" w:rsidRDefault="004B17DE" w:rsidP="004B17DE">
            <w:pPr>
              <w:rPr>
                <w:rFonts w:eastAsia="Times New Roman" w:cs="Times New Roman"/>
                <w:sz w:val="24"/>
                <w:szCs w:val="24"/>
              </w:rPr>
            </w:pPr>
            <w:r w:rsidRPr="004B17DE">
              <w:rPr>
                <w:rFonts w:eastAsia="Times New Roman" w:cs="Times New Roman"/>
                <w:sz w:val="24"/>
                <w:szCs w:val="24"/>
              </w:rPr>
              <w:t xml:space="preserve">Ability to undertake the duties of the role in accordance with </w:t>
            </w:r>
            <w:proofErr w:type="spellStart"/>
            <w:r w:rsidRPr="004B17DE">
              <w:rPr>
                <w:rFonts w:eastAsia="Times New Roman" w:cs="Times New Roman"/>
                <w:sz w:val="24"/>
                <w:szCs w:val="24"/>
              </w:rPr>
              <w:t>CatholicCare’s</w:t>
            </w:r>
            <w:proofErr w:type="spellEnd"/>
            <w:r w:rsidRPr="004B17DE">
              <w:rPr>
                <w:rFonts w:eastAsia="Times New Roman" w:cs="Times New Roman"/>
                <w:sz w:val="24"/>
                <w:szCs w:val="24"/>
              </w:rPr>
              <w:t xml:space="preserve"> Mission, Vision and Values and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its Code of Ethics and Conduct</w:t>
            </w:r>
            <w:r w:rsidRPr="004B17DE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</w:tr>
      <w:tr w:rsidR="00CE235E" w:rsidRPr="00920921" w14:paraId="329B5DB0" w14:textId="77777777" w:rsidTr="000950FE">
        <w:trPr>
          <w:trHeight w:val="397"/>
        </w:trPr>
        <w:tc>
          <w:tcPr>
            <w:tcW w:w="567" w:type="dxa"/>
            <w:vAlign w:val="center"/>
          </w:tcPr>
          <w:p w14:paraId="329B5DAE" w14:textId="77777777" w:rsidR="00CE235E" w:rsidRPr="00920921" w:rsidRDefault="00CE235E" w:rsidP="00CE641F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vAlign w:val="center"/>
          </w:tcPr>
          <w:p w14:paraId="329B5DAF" w14:textId="44161D8A" w:rsidR="00CE235E" w:rsidRDefault="003E0DB1" w:rsidP="001212D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Q</w:t>
            </w:r>
            <w:r w:rsidR="00A1220B">
              <w:rPr>
                <w:rFonts w:eastAsia="Times New Roman" w:cs="Times New Roman"/>
                <w:sz w:val="24"/>
                <w:szCs w:val="24"/>
              </w:rPr>
              <w:t>ualification in</w:t>
            </w:r>
            <w:r w:rsidR="004B17DE" w:rsidRPr="004B17DE">
              <w:rPr>
                <w:rFonts w:eastAsia="Times New Roman" w:cs="Times New Roman"/>
                <w:sz w:val="24"/>
                <w:szCs w:val="24"/>
              </w:rPr>
              <w:t xml:space="preserve"> Diploma of Financial Counselling – Gambling</w:t>
            </w:r>
            <w:r w:rsidR="00F92100">
              <w:rPr>
                <w:rFonts w:eastAsia="Times New Roman" w:cs="Times New Roman"/>
                <w:sz w:val="24"/>
                <w:szCs w:val="24"/>
              </w:rPr>
              <w:t xml:space="preserve"> (as a minimum)</w:t>
            </w:r>
            <w:r w:rsidR="004B17DE" w:rsidRPr="004B17DE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or </w:t>
            </w:r>
            <w:r w:rsidR="00F92100">
              <w:rPr>
                <w:rFonts w:eastAsia="Times New Roman" w:cs="Times New Roman"/>
                <w:sz w:val="24"/>
                <w:szCs w:val="24"/>
              </w:rPr>
              <w:t>higher</w:t>
            </w:r>
          </w:p>
        </w:tc>
      </w:tr>
      <w:tr w:rsidR="003E0DB1" w:rsidRPr="00920921" w14:paraId="14CB5064" w14:textId="77777777" w:rsidTr="000950FE">
        <w:trPr>
          <w:trHeight w:val="397"/>
        </w:trPr>
        <w:tc>
          <w:tcPr>
            <w:tcW w:w="567" w:type="dxa"/>
            <w:vAlign w:val="center"/>
          </w:tcPr>
          <w:p w14:paraId="083B252E" w14:textId="77777777" w:rsidR="003E0DB1" w:rsidRPr="00920921" w:rsidRDefault="003E0DB1" w:rsidP="00CE641F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vAlign w:val="center"/>
          </w:tcPr>
          <w:p w14:paraId="600E0464" w14:textId="135F82AC" w:rsidR="003E0DB1" w:rsidRPr="004B17DE" w:rsidRDefault="003E0DB1" w:rsidP="001212D6">
            <w:pPr>
              <w:rPr>
                <w:rFonts w:eastAsia="Times New Roman" w:cs="Times New Roman"/>
                <w:sz w:val="24"/>
                <w:szCs w:val="24"/>
              </w:rPr>
            </w:pPr>
            <w:r w:rsidRPr="004B17DE">
              <w:rPr>
                <w:rFonts w:eastAsia="Times New Roman" w:cs="Times New Roman"/>
                <w:sz w:val="24"/>
                <w:szCs w:val="24"/>
              </w:rPr>
              <w:t xml:space="preserve">Relevant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experience </w:t>
            </w:r>
            <w:r w:rsidR="00F92100">
              <w:rPr>
                <w:rFonts w:eastAsia="Times New Roman" w:cs="Times New Roman"/>
                <w:sz w:val="24"/>
                <w:szCs w:val="24"/>
              </w:rPr>
              <w:t>in a financial counselling role</w:t>
            </w:r>
          </w:p>
        </w:tc>
      </w:tr>
      <w:tr w:rsidR="00F92100" w:rsidRPr="00920921" w14:paraId="62C169F2" w14:textId="77777777" w:rsidTr="000950FE">
        <w:trPr>
          <w:trHeight w:val="397"/>
        </w:trPr>
        <w:tc>
          <w:tcPr>
            <w:tcW w:w="567" w:type="dxa"/>
            <w:vAlign w:val="center"/>
          </w:tcPr>
          <w:p w14:paraId="6E14A6B2" w14:textId="77777777" w:rsidR="00F92100" w:rsidRPr="00920921" w:rsidRDefault="00F92100" w:rsidP="00CE641F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vAlign w:val="center"/>
          </w:tcPr>
          <w:p w14:paraId="294BF9F8" w14:textId="0377E39C" w:rsidR="00F92100" w:rsidRPr="004B17DE" w:rsidRDefault="00F92100" w:rsidP="001212D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Current m</w:t>
            </w:r>
            <w:r w:rsidRPr="004B17DE">
              <w:rPr>
                <w:rFonts w:eastAsia="Times New Roman" w:cs="Times New Roman"/>
                <w:sz w:val="24"/>
                <w:szCs w:val="24"/>
              </w:rPr>
              <w:t xml:space="preserve">embership </w:t>
            </w:r>
            <w:r>
              <w:rPr>
                <w:rFonts w:eastAsia="Times New Roman" w:cs="Times New Roman"/>
                <w:sz w:val="24"/>
                <w:szCs w:val="24"/>
              </w:rPr>
              <w:t>of</w:t>
            </w:r>
            <w:r w:rsidRPr="004B17DE">
              <w:rPr>
                <w:rFonts w:eastAsia="Times New Roman" w:cs="Times New Roman"/>
                <w:sz w:val="24"/>
                <w:szCs w:val="24"/>
              </w:rPr>
              <w:t xml:space="preserve"> a relevant financial counselling association (</w:t>
            </w:r>
            <w:proofErr w:type="gramStart"/>
            <w:r w:rsidRPr="004B17DE">
              <w:rPr>
                <w:rFonts w:eastAsia="Times New Roman" w:cs="Times New Roman"/>
                <w:sz w:val="24"/>
                <w:szCs w:val="24"/>
              </w:rPr>
              <w:t>e.g.</w:t>
            </w:r>
            <w:proofErr w:type="gramEnd"/>
            <w:r w:rsidRPr="004B17DE">
              <w:rPr>
                <w:rFonts w:eastAsia="Times New Roman" w:cs="Times New Roman"/>
                <w:sz w:val="24"/>
                <w:szCs w:val="24"/>
              </w:rPr>
              <w:t xml:space="preserve"> FCAN)</w:t>
            </w:r>
          </w:p>
        </w:tc>
      </w:tr>
      <w:tr w:rsidR="001212D6" w:rsidRPr="00920921" w14:paraId="329B5DB3" w14:textId="77777777" w:rsidTr="000950FE">
        <w:trPr>
          <w:trHeight w:val="397"/>
        </w:trPr>
        <w:tc>
          <w:tcPr>
            <w:tcW w:w="567" w:type="dxa"/>
            <w:vAlign w:val="center"/>
          </w:tcPr>
          <w:p w14:paraId="329B5DB1" w14:textId="77777777" w:rsidR="001212D6" w:rsidRPr="00920921" w:rsidRDefault="001212D6" w:rsidP="00CE641F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vAlign w:val="center"/>
          </w:tcPr>
          <w:p w14:paraId="329B5DB2" w14:textId="77777777" w:rsidR="001212D6" w:rsidRDefault="004B17DE" w:rsidP="001212D6">
            <w:pPr>
              <w:rPr>
                <w:rFonts w:eastAsia="Times New Roman" w:cs="Times New Roman"/>
                <w:sz w:val="24"/>
                <w:szCs w:val="24"/>
              </w:rPr>
            </w:pPr>
            <w:r w:rsidRPr="004B17DE">
              <w:rPr>
                <w:rFonts w:eastAsia="Times New Roman" w:cs="Times New Roman"/>
                <w:sz w:val="24"/>
                <w:szCs w:val="24"/>
              </w:rPr>
              <w:t>Demonstrated experience of engaging and working with a variety of people to assist their financial capabilities, including CALD communities</w:t>
            </w:r>
          </w:p>
        </w:tc>
      </w:tr>
      <w:tr w:rsidR="001212D6" w:rsidRPr="00920921" w14:paraId="329B5DB6" w14:textId="77777777" w:rsidTr="000950FE">
        <w:trPr>
          <w:trHeight w:val="397"/>
        </w:trPr>
        <w:tc>
          <w:tcPr>
            <w:tcW w:w="567" w:type="dxa"/>
            <w:vAlign w:val="center"/>
          </w:tcPr>
          <w:p w14:paraId="329B5DB4" w14:textId="77777777" w:rsidR="001212D6" w:rsidRPr="00920921" w:rsidRDefault="001212D6" w:rsidP="00CE641F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vAlign w:val="center"/>
          </w:tcPr>
          <w:p w14:paraId="329B5DB5" w14:textId="3B9CDB8C" w:rsidR="001212D6" w:rsidRDefault="004B17DE" w:rsidP="001212D6">
            <w:pPr>
              <w:rPr>
                <w:rFonts w:eastAsia="Times New Roman" w:cs="Times New Roman"/>
                <w:sz w:val="24"/>
                <w:szCs w:val="24"/>
              </w:rPr>
            </w:pPr>
            <w:r w:rsidRPr="004B17DE">
              <w:rPr>
                <w:rFonts w:eastAsia="Times New Roman" w:cs="Times New Roman"/>
                <w:sz w:val="24"/>
                <w:szCs w:val="24"/>
              </w:rPr>
              <w:t xml:space="preserve">Demonstrated ability to </w:t>
            </w:r>
            <w:r w:rsidR="00B147FF">
              <w:rPr>
                <w:rFonts w:eastAsia="Times New Roman" w:cs="Times New Roman"/>
                <w:sz w:val="24"/>
                <w:szCs w:val="24"/>
              </w:rPr>
              <w:t xml:space="preserve">develop and </w:t>
            </w:r>
            <w:r w:rsidRPr="004B17DE">
              <w:rPr>
                <w:rFonts w:eastAsia="Times New Roman" w:cs="Times New Roman"/>
                <w:sz w:val="24"/>
                <w:szCs w:val="24"/>
              </w:rPr>
              <w:t>facilitate workshops</w:t>
            </w:r>
          </w:p>
        </w:tc>
      </w:tr>
      <w:tr w:rsidR="00CE641F" w:rsidRPr="00920921" w14:paraId="329B5DB9" w14:textId="77777777" w:rsidTr="000950FE">
        <w:trPr>
          <w:trHeight w:val="397"/>
        </w:trPr>
        <w:tc>
          <w:tcPr>
            <w:tcW w:w="567" w:type="dxa"/>
            <w:vAlign w:val="center"/>
          </w:tcPr>
          <w:p w14:paraId="329B5DB7" w14:textId="77777777" w:rsidR="00CE641F" w:rsidRPr="00920921" w:rsidRDefault="00CE641F" w:rsidP="00CE641F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vAlign w:val="center"/>
          </w:tcPr>
          <w:p w14:paraId="329B5DB8" w14:textId="77777777" w:rsidR="00CE641F" w:rsidRPr="00920921" w:rsidRDefault="004B17DE" w:rsidP="001212D6">
            <w:pPr>
              <w:rPr>
                <w:rFonts w:eastAsia="Times New Roman" w:cs="Times New Roman"/>
                <w:sz w:val="24"/>
                <w:szCs w:val="24"/>
              </w:rPr>
            </w:pPr>
            <w:r w:rsidRPr="004B17DE">
              <w:rPr>
                <w:rFonts w:eastAsia="Times New Roman" w:cs="Times New Roman"/>
                <w:sz w:val="24"/>
                <w:szCs w:val="24"/>
              </w:rPr>
              <w:t xml:space="preserve">Well-developed communication, interpersonal and liaison skills, including ability to communicate/consult with all providers across a range of diverse cultural groups, including service users, </w:t>
            </w:r>
            <w:proofErr w:type="gramStart"/>
            <w:r w:rsidRPr="004B17DE">
              <w:rPr>
                <w:rFonts w:eastAsia="Times New Roman" w:cs="Times New Roman"/>
                <w:sz w:val="24"/>
                <w:szCs w:val="24"/>
              </w:rPr>
              <w:t>government</w:t>
            </w:r>
            <w:proofErr w:type="gramEnd"/>
            <w:r w:rsidRPr="004B17DE">
              <w:rPr>
                <w:rFonts w:eastAsia="Times New Roman" w:cs="Times New Roman"/>
                <w:sz w:val="24"/>
                <w:szCs w:val="24"/>
              </w:rPr>
              <w:t xml:space="preserve"> and community representatives</w:t>
            </w:r>
          </w:p>
        </w:tc>
      </w:tr>
      <w:tr w:rsidR="001212D6" w:rsidRPr="00920921" w14:paraId="329B5DBC" w14:textId="77777777" w:rsidTr="000950FE">
        <w:trPr>
          <w:trHeight w:val="397"/>
        </w:trPr>
        <w:tc>
          <w:tcPr>
            <w:tcW w:w="567" w:type="dxa"/>
            <w:vAlign w:val="center"/>
          </w:tcPr>
          <w:p w14:paraId="329B5DBA" w14:textId="77777777" w:rsidR="001212D6" w:rsidRPr="00920921" w:rsidRDefault="001212D6" w:rsidP="00CE641F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vAlign w:val="center"/>
          </w:tcPr>
          <w:p w14:paraId="329B5DBB" w14:textId="7E57DEAD" w:rsidR="001212D6" w:rsidRDefault="00BE41BA" w:rsidP="001212D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Strong Digital </w:t>
            </w:r>
            <w:r w:rsidR="004B17DE">
              <w:rPr>
                <w:rFonts w:eastAsia="Times New Roman" w:cs="Times New Roman"/>
                <w:sz w:val="24"/>
                <w:szCs w:val="24"/>
              </w:rPr>
              <w:t>literacy</w:t>
            </w:r>
          </w:p>
        </w:tc>
      </w:tr>
      <w:tr w:rsidR="00CE641F" w:rsidRPr="00920921" w14:paraId="329B5DBF" w14:textId="77777777" w:rsidTr="000950FE">
        <w:trPr>
          <w:trHeight w:val="397"/>
        </w:trPr>
        <w:tc>
          <w:tcPr>
            <w:tcW w:w="567" w:type="dxa"/>
            <w:vAlign w:val="center"/>
          </w:tcPr>
          <w:p w14:paraId="329B5DBD" w14:textId="77777777" w:rsidR="00CE641F" w:rsidRPr="00920921" w:rsidRDefault="00CE641F" w:rsidP="00CE641F">
            <w:pPr>
              <w:pStyle w:val="ListParagraph"/>
              <w:numPr>
                <w:ilvl w:val="0"/>
                <w:numId w:val="9"/>
              </w:numPr>
              <w:ind w:left="567" w:hanging="567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  <w:vAlign w:val="center"/>
          </w:tcPr>
          <w:p w14:paraId="329B5DBE" w14:textId="77777777" w:rsidR="00CE641F" w:rsidRPr="00530C3E" w:rsidRDefault="004B17DE" w:rsidP="004B17DE">
            <w:pPr>
              <w:rPr>
                <w:rFonts w:eastAsia="Times New Roman" w:cs="Times New Roman"/>
                <w:sz w:val="24"/>
                <w:szCs w:val="24"/>
              </w:rPr>
            </w:pPr>
            <w:r w:rsidRPr="004B17DE">
              <w:rPr>
                <w:rFonts w:eastAsia="Times New Roman" w:cs="Times New Roman"/>
                <w:sz w:val="24"/>
                <w:szCs w:val="24"/>
              </w:rPr>
              <w:t>Working with Children Check Clearance Verification Number</w:t>
            </w:r>
          </w:p>
        </w:tc>
      </w:tr>
      <w:tr w:rsidR="47C8D6C2" w14:paraId="2F14F448" w14:textId="77777777" w:rsidTr="47C8D6C2">
        <w:trPr>
          <w:trHeight w:val="397"/>
        </w:trPr>
        <w:tc>
          <w:tcPr>
            <w:tcW w:w="567" w:type="dxa"/>
            <w:vAlign w:val="center"/>
          </w:tcPr>
          <w:p w14:paraId="7E0CB195" w14:textId="6EEACB6C" w:rsidR="1F7AF1A5" w:rsidRDefault="1F7AF1A5" w:rsidP="47C8D6C2">
            <w:pPr>
              <w:pStyle w:val="ListParagraph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47C8D6C2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07" w:type="dxa"/>
            <w:vAlign w:val="center"/>
          </w:tcPr>
          <w:p w14:paraId="796A488D" w14:textId="180A1FAA" w:rsidR="1F7AF1A5" w:rsidRDefault="1F7AF1A5" w:rsidP="47C8D6C2">
            <w:pPr>
              <w:rPr>
                <w:rFonts w:eastAsia="Times New Roman" w:cs="Times New Roman"/>
                <w:sz w:val="24"/>
                <w:szCs w:val="24"/>
              </w:rPr>
            </w:pPr>
            <w:r w:rsidRPr="47C8D6C2">
              <w:rPr>
                <w:rFonts w:eastAsia="Times New Roman" w:cs="Times New Roman"/>
                <w:sz w:val="24"/>
                <w:szCs w:val="24"/>
              </w:rPr>
              <w:t>National Criminal Record History Check</w:t>
            </w:r>
          </w:p>
        </w:tc>
      </w:tr>
    </w:tbl>
    <w:p w14:paraId="329B5DC0" w14:textId="77777777" w:rsidR="00F0444D" w:rsidRPr="00920921" w:rsidRDefault="00F0444D" w:rsidP="00CE64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29B5DC1" w14:textId="77777777" w:rsidR="00A719C5" w:rsidRDefault="00A719C5" w:rsidP="001D21F6">
      <w:pPr>
        <w:shd w:val="clear" w:color="auto" w:fill="95B3D7" w:themeFill="accent1" w:themeFillTint="99"/>
        <w:spacing w:after="0" w:line="240" w:lineRule="auto"/>
        <w:ind w:right="-24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ACKNOWLEDGEMENT OF POSITION HOLDER</w:t>
      </w:r>
    </w:p>
    <w:tbl>
      <w:tblPr>
        <w:tblStyle w:val="TableGrid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1020"/>
        <w:gridCol w:w="283"/>
        <w:gridCol w:w="1020"/>
        <w:gridCol w:w="284"/>
        <w:gridCol w:w="1033"/>
        <w:gridCol w:w="621"/>
        <w:gridCol w:w="3969"/>
      </w:tblGrid>
      <w:tr w:rsidR="00A719C5" w:rsidRPr="00A719C5" w14:paraId="329B5DC3" w14:textId="77777777" w:rsidTr="00A719C5">
        <w:trPr>
          <w:jc w:val="center"/>
        </w:trPr>
        <w:tc>
          <w:tcPr>
            <w:tcW w:w="10603" w:type="dxa"/>
            <w:gridSpan w:val="8"/>
          </w:tcPr>
          <w:p w14:paraId="329B5DC2" w14:textId="77777777" w:rsidR="00A719C5" w:rsidRPr="000950FE" w:rsidRDefault="00A719C5" w:rsidP="00E631B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50FE">
              <w:rPr>
                <w:rFonts w:cstheme="minorHAnsi"/>
                <w:sz w:val="24"/>
                <w:szCs w:val="24"/>
              </w:rPr>
              <w:t>I have read and understood the requirements of the above position and I have received a copy of this document.</w:t>
            </w:r>
          </w:p>
        </w:tc>
      </w:tr>
      <w:tr w:rsidR="00A719C5" w:rsidRPr="009177C1" w14:paraId="329B5DC5" w14:textId="77777777" w:rsidTr="00A719C5">
        <w:trPr>
          <w:jc w:val="center"/>
        </w:trPr>
        <w:tc>
          <w:tcPr>
            <w:tcW w:w="10603" w:type="dxa"/>
            <w:gridSpan w:val="8"/>
          </w:tcPr>
          <w:p w14:paraId="329B5DC4" w14:textId="77777777" w:rsidR="00A719C5" w:rsidRPr="000950FE" w:rsidRDefault="00A719C5" w:rsidP="00E63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719C5" w:rsidRPr="001A6F80" w14:paraId="329B5DCA" w14:textId="77777777" w:rsidTr="00A719C5">
        <w:trPr>
          <w:jc w:val="center"/>
        </w:trPr>
        <w:tc>
          <w:tcPr>
            <w:tcW w:w="2373" w:type="dxa"/>
          </w:tcPr>
          <w:p w14:paraId="329B5DC6" w14:textId="77777777" w:rsidR="00A719C5" w:rsidRPr="000950FE" w:rsidRDefault="00A719C5" w:rsidP="00E631B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950FE">
              <w:rPr>
                <w:rFonts w:cstheme="minorHAnsi"/>
                <w:b/>
                <w:sz w:val="24"/>
                <w:szCs w:val="24"/>
              </w:rPr>
              <w:t xml:space="preserve">Position </w:t>
            </w:r>
            <w:proofErr w:type="gramStart"/>
            <w:r w:rsidRPr="000950FE">
              <w:rPr>
                <w:rFonts w:cstheme="minorHAnsi"/>
                <w:b/>
                <w:sz w:val="24"/>
                <w:szCs w:val="24"/>
              </w:rPr>
              <w:t>Holder :</w:t>
            </w:r>
            <w:proofErr w:type="gramEnd"/>
          </w:p>
        </w:tc>
        <w:tc>
          <w:tcPr>
            <w:tcW w:w="3640" w:type="dxa"/>
            <w:gridSpan w:val="5"/>
            <w:tcBorders>
              <w:bottom w:val="single" w:sz="4" w:space="0" w:color="808080" w:themeColor="background1" w:themeShade="80"/>
            </w:tcBorders>
          </w:tcPr>
          <w:p w14:paraId="329B5DC7" w14:textId="77777777" w:rsidR="00A719C5" w:rsidRPr="000950FE" w:rsidRDefault="00A719C5" w:rsidP="00E631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</w:tcPr>
          <w:p w14:paraId="329B5DC8" w14:textId="77777777" w:rsidR="00A719C5" w:rsidRPr="00ED338C" w:rsidRDefault="00A719C5" w:rsidP="00E631B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</w:tcPr>
          <w:p w14:paraId="329B5DC9" w14:textId="77777777" w:rsidR="00A719C5" w:rsidRPr="001A6F80" w:rsidRDefault="00A719C5" w:rsidP="00E631B9">
            <w:pPr>
              <w:rPr>
                <w:rFonts w:cstheme="minorHAnsi"/>
              </w:rPr>
            </w:pPr>
          </w:p>
        </w:tc>
      </w:tr>
      <w:tr w:rsidR="00A719C5" w:rsidRPr="00ED338C" w14:paraId="329B5DCF" w14:textId="77777777" w:rsidTr="00A719C5">
        <w:trPr>
          <w:jc w:val="center"/>
        </w:trPr>
        <w:tc>
          <w:tcPr>
            <w:tcW w:w="2373" w:type="dxa"/>
            <w:vMerge w:val="restart"/>
          </w:tcPr>
          <w:p w14:paraId="329B5DCB" w14:textId="77777777" w:rsidR="00A719C5" w:rsidRPr="000950FE" w:rsidRDefault="00A719C5" w:rsidP="00E631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808080" w:themeColor="background1" w:themeShade="80"/>
            </w:tcBorders>
          </w:tcPr>
          <w:p w14:paraId="329B5DCC" w14:textId="77777777" w:rsidR="00A719C5" w:rsidRPr="000950FE" w:rsidRDefault="00A719C5" w:rsidP="00E631B9">
            <w:pPr>
              <w:rPr>
                <w:rFonts w:cstheme="minorHAnsi"/>
                <w:sz w:val="24"/>
                <w:szCs w:val="24"/>
              </w:rPr>
            </w:pPr>
            <w:r w:rsidRPr="000950FE">
              <w:rPr>
                <w:rFonts w:cstheme="minorHAnsi"/>
                <w:sz w:val="24"/>
                <w:szCs w:val="24"/>
              </w:rPr>
              <w:t>(Print Name)</w:t>
            </w:r>
          </w:p>
        </w:tc>
        <w:tc>
          <w:tcPr>
            <w:tcW w:w="621" w:type="dxa"/>
            <w:vMerge/>
          </w:tcPr>
          <w:p w14:paraId="329B5DCD" w14:textId="77777777" w:rsidR="00A719C5" w:rsidRPr="00ED338C" w:rsidRDefault="00A719C5" w:rsidP="00E631B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</w:tcBorders>
          </w:tcPr>
          <w:p w14:paraId="329B5DCE" w14:textId="77777777" w:rsidR="00A719C5" w:rsidRPr="000950FE" w:rsidRDefault="00A719C5" w:rsidP="00E631B9">
            <w:pPr>
              <w:rPr>
                <w:rFonts w:cstheme="minorHAnsi"/>
                <w:sz w:val="24"/>
                <w:szCs w:val="24"/>
              </w:rPr>
            </w:pPr>
            <w:r w:rsidRPr="000950FE">
              <w:rPr>
                <w:rFonts w:cstheme="minorHAnsi"/>
                <w:sz w:val="24"/>
                <w:szCs w:val="24"/>
              </w:rPr>
              <w:t>(Signature)</w:t>
            </w:r>
          </w:p>
        </w:tc>
      </w:tr>
      <w:tr w:rsidR="00A719C5" w:rsidRPr="009177C1" w14:paraId="329B5DD4" w14:textId="77777777" w:rsidTr="00A719C5">
        <w:trPr>
          <w:jc w:val="center"/>
        </w:trPr>
        <w:tc>
          <w:tcPr>
            <w:tcW w:w="2373" w:type="dxa"/>
            <w:vMerge/>
          </w:tcPr>
          <w:p w14:paraId="329B5DD0" w14:textId="77777777" w:rsidR="00A719C5" w:rsidRPr="000950FE" w:rsidRDefault="00A719C5" w:rsidP="00E631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0" w:type="dxa"/>
            <w:gridSpan w:val="5"/>
          </w:tcPr>
          <w:p w14:paraId="329B5DD1" w14:textId="77777777" w:rsidR="00A719C5" w:rsidRPr="000950FE" w:rsidRDefault="00A719C5" w:rsidP="00E631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vMerge/>
          </w:tcPr>
          <w:p w14:paraId="329B5DD2" w14:textId="77777777" w:rsidR="00A719C5" w:rsidRPr="009177C1" w:rsidRDefault="00A719C5" w:rsidP="00E63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14:paraId="329B5DD3" w14:textId="77777777" w:rsidR="00A719C5" w:rsidRPr="009177C1" w:rsidRDefault="00A719C5" w:rsidP="00E631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19C5" w:rsidRPr="001A6F80" w14:paraId="329B5DDD" w14:textId="77777777" w:rsidTr="00A719C5">
        <w:trPr>
          <w:jc w:val="center"/>
        </w:trPr>
        <w:tc>
          <w:tcPr>
            <w:tcW w:w="2373" w:type="dxa"/>
            <w:vMerge/>
            <w:vAlign w:val="center"/>
          </w:tcPr>
          <w:p w14:paraId="329B5DD5" w14:textId="77777777" w:rsidR="00A719C5" w:rsidRPr="000950FE" w:rsidRDefault="00A719C5" w:rsidP="00E631B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29B5DD6" w14:textId="77777777" w:rsidR="00A719C5" w:rsidRPr="000950FE" w:rsidRDefault="00A719C5" w:rsidP="00E631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29B5DD7" w14:textId="77777777" w:rsidR="00A719C5" w:rsidRPr="000950FE" w:rsidRDefault="00A719C5" w:rsidP="00E631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50FE"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02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29B5DD8" w14:textId="77777777" w:rsidR="00A719C5" w:rsidRPr="000950FE" w:rsidRDefault="00A719C5" w:rsidP="00E631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29B5DD9" w14:textId="77777777" w:rsidR="00A719C5" w:rsidRPr="000950FE" w:rsidRDefault="00A719C5" w:rsidP="00E631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50FE"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033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29B5DDA" w14:textId="77777777" w:rsidR="00A719C5" w:rsidRPr="000950FE" w:rsidRDefault="00A719C5" w:rsidP="00E631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vMerge/>
            <w:vAlign w:val="center"/>
          </w:tcPr>
          <w:p w14:paraId="329B5DDB" w14:textId="77777777" w:rsidR="00A719C5" w:rsidRPr="001A6F80" w:rsidRDefault="00A719C5" w:rsidP="00E631B9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vAlign w:val="center"/>
          </w:tcPr>
          <w:p w14:paraId="329B5DDC" w14:textId="77777777" w:rsidR="00A719C5" w:rsidRPr="001A6F80" w:rsidRDefault="00A719C5" w:rsidP="00E631B9">
            <w:pPr>
              <w:rPr>
                <w:rFonts w:cstheme="minorHAnsi"/>
              </w:rPr>
            </w:pPr>
          </w:p>
        </w:tc>
      </w:tr>
      <w:tr w:rsidR="00A719C5" w:rsidRPr="001A6F80" w14:paraId="329B5DE2" w14:textId="77777777" w:rsidTr="00A719C5">
        <w:trPr>
          <w:jc w:val="center"/>
        </w:trPr>
        <w:tc>
          <w:tcPr>
            <w:tcW w:w="2373" w:type="dxa"/>
            <w:vMerge/>
            <w:vAlign w:val="center"/>
          </w:tcPr>
          <w:p w14:paraId="329B5DDE" w14:textId="77777777" w:rsidR="00A719C5" w:rsidRPr="000950FE" w:rsidRDefault="00A719C5" w:rsidP="00E631B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808080" w:themeColor="background1" w:themeShade="80"/>
            </w:tcBorders>
            <w:vAlign w:val="center"/>
          </w:tcPr>
          <w:p w14:paraId="329B5DDF" w14:textId="77777777" w:rsidR="00A719C5" w:rsidRPr="000950FE" w:rsidRDefault="00A719C5" w:rsidP="00A719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950FE">
              <w:rPr>
                <w:rFonts w:cstheme="minorHAnsi"/>
                <w:sz w:val="24"/>
                <w:szCs w:val="24"/>
              </w:rPr>
              <w:t xml:space="preserve">(Date)  </w:t>
            </w:r>
          </w:p>
        </w:tc>
        <w:tc>
          <w:tcPr>
            <w:tcW w:w="621" w:type="dxa"/>
            <w:vMerge/>
            <w:vAlign w:val="center"/>
          </w:tcPr>
          <w:p w14:paraId="329B5DE0" w14:textId="77777777" w:rsidR="00A719C5" w:rsidRPr="001A6F80" w:rsidRDefault="00A719C5" w:rsidP="00E631B9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vAlign w:val="center"/>
          </w:tcPr>
          <w:p w14:paraId="329B5DE1" w14:textId="77777777" w:rsidR="00A719C5" w:rsidRPr="001A6F80" w:rsidRDefault="00A719C5" w:rsidP="00E631B9">
            <w:pPr>
              <w:rPr>
                <w:rFonts w:cstheme="minorHAnsi"/>
              </w:rPr>
            </w:pPr>
          </w:p>
        </w:tc>
      </w:tr>
    </w:tbl>
    <w:p w14:paraId="329B5DE3" w14:textId="77777777" w:rsidR="00A719C5" w:rsidRPr="00CE641F" w:rsidRDefault="00A719C5" w:rsidP="00CE641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sectPr w:rsidR="00A719C5" w:rsidRPr="00CE641F" w:rsidSect="00565A26">
      <w:type w:val="continuous"/>
      <w:pgSz w:w="11906" w:h="16838"/>
      <w:pgMar w:top="720" w:right="720" w:bottom="720" w:left="720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BE1F" w14:textId="77777777" w:rsidR="00BE4DCE" w:rsidRDefault="00BE4DCE" w:rsidP="00F05522">
      <w:pPr>
        <w:spacing w:after="0" w:line="240" w:lineRule="auto"/>
      </w:pPr>
      <w:r>
        <w:separator/>
      </w:r>
    </w:p>
  </w:endnote>
  <w:endnote w:type="continuationSeparator" w:id="0">
    <w:p w14:paraId="452F2831" w14:textId="77777777" w:rsidR="00BE4DCE" w:rsidRDefault="00BE4DCE" w:rsidP="00F05522">
      <w:pPr>
        <w:spacing w:after="0" w:line="240" w:lineRule="auto"/>
      </w:pPr>
      <w:r>
        <w:continuationSeparator/>
      </w:r>
    </w:p>
  </w:endnote>
  <w:endnote w:type="continuationNotice" w:id="1">
    <w:p w14:paraId="692D72D2" w14:textId="77777777" w:rsidR="00BE4DCE" w:rsidRDefault="00BE4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DEA" w14:textId="77777777" w:rsidR="000236F4" w:rsidRDefault="00023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DEB" w14:textId="77777777" w:rsidR="000236F4" w:rsidRDefault="00023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DED" w14:textId="77777777" w:rsidR="000236F4" w:rsidRDefault="00023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4380" w14:textId="77777777" w:rsidR="00BE4DCE" w:rsidRDefault="00BE4DCE" w:rsidP="00F05522">
      <w:pPr>
        <w:spacing w:after="0" w:line="240" w:lineRule="auto"/>
      </w:pPr>
      <w:r>
        <w:separator/>
      </w:r>
    </w:p>
  </w:footnote>
  <w:footnote w:type="continuationSeparator" w:id="0">
    <w:p w14:paraId="6355972E" w14:textId="77777777" w:rsidR="00BE4DCE" w:rsidRDefault="00BE4DCE" w:rsidP="00F05522">
      <w:pPr>
        <w:spacing w:after="0" w:line="240" w:lineRule="auto"/>
      </w:pPr>
      <w:r>
        <w:continuationSeparator/>
      </w:r>
    </w:p>
  </w:footnote>
  <w:footnote w:type="continuationNotice" w:id="1">
    <w:p w14:paraId="38ABF6D3" w14:textId="77777777" w:rsidR="00BE4DCE" w:rsidRDefault="00BE4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DE8" w14:textId="77777777" w:rsidR="000236F4" w:rsidRDefault="00023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DE9" w14:textId="77777777" w:rsidR="00381261" w:rsidRDefault="00381261" w:rsidP="00B142B2">
    <w:pPr>
      <w:spacing w:after="0" w:line="240" w:lineRule="auto"/>
      <w:ind w:right="423"/>
    </w:pPr>
    <w:r w:rsidRPr="00B142B2">
      <w:rPr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DEC" w14:textId="77777777" w:rsidR="000236F4" w:rsidRDefault="00023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182"/>
    <w:multiLevelType w:val="hybridMultilevel"/>
    <w:tmpl w:val="8AEE6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68A"/>
    <w:multiLevelType w:val="hybridMultilevel"/>
    <w:tmpl w:val="41EA2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2DA"/>
    <w:multiLevelType w:val="hybridMultilevel"/>
    <w:tmpl w:val="F3B04CD0"/>
    <w:lvl w:ilvl="0" w:tplc="446EA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E0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E5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86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2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0D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6C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44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CA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2DE"/>
    <w:multiLevelType w:val="hybridMultilevel"/>
    <w:tmpl w:val="84400E2A"/>
    <w:lvl w:ilvl="0" w:tplc="374E1F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5DE1122"/>
    <w:multiLevelType w:val="hybridMultilevel"/>
    <w:tmpl w:val="FA66A2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6803"/>
    <w:multiLevelType w:val="hybridMultilevel"/>
    <w:tmpl w:val="1728AC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1BD0"/>
    <w:multiLevelType w:val="hybridMultilevel"/>
    <w:tmpl w:val="5B0EBB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0351"/>
    <w:multiLevelType w:val="hybridMultilevel"/>
    <w:tmpl w:val="50960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F4263"/>
    <w:multiLevelType w:val="hybridMultilevel"/>
    <w:tmpl w:val="48DC97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67A6"/>
    <w:multiLevelType w:val="hybridMultilevel"/>
    <w:tmpl w:val="0B308A4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43CA5"/>
    <w:multiLevelType w:val="hybridMultilevel"/>
    <w:tmpl w:val="3E4C62B8"/>
    <w:lvl w:ilvl="0" w:tplc="9CDE5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56298"/>
    <w:multiLevelType w:val="multilevel"/>
    <w:tmpl w:val="536A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82816"/>
    <w:multiLevelType w:val="hybridMultilevel"/>
    <w:tmpl w:val="3B98B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46AA3"/>
    <w:multiLevelType w:val="hybridMultilevel"/>
    <w:tmpl w:val="847C25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5333" w:hanging="360"/>
      </w:pPr>
    </w:lvl>
    <w:lvl w:ilvl="2" w:tplc="0C09001B" w:tentative="1">
      <w:start w:val="1"/>
      <w:numFmt w:val="lowerRoman"/>
      <w:lvlText w:val="%3."/>
      <w:lvlJc w:val="right"/>
      <w:pPr>
        <w:ind w:left="6053" w:hanging="180"/>
      </w:pPr>
    </w:lvl>
    <w:lvl w:ilvl="3" w:tplc="0C09000F" w:tentative="1">
      <w:start w:val="1"/>
      <w:numFmt w:val="decimal"/>
      <w:lvlText w:val="%4."/>
      <w:lvlJc w:val="left"/>
      <w:pPr>
        <w:ind w:left="6773" w:hanging="360"/>
      </w:pPr>
    </w:lvl>
    <w:lvl w:ilvl="4" w:tplc="0C090019" w:tentative="1">
      <w:start w:val="1"/>
      <w:numFmt w:val="lowerLetter"/>
      <w:lvlText w:val="%5."/>
      <w:lvlJc w:val="left"/>
      <w:pPr>
        <w:ind w:left="7493" w:hanging="360"/>
      </w:pPr>
    </w:lvl>
    <w:lvl w:ilvl="5" w:tplc="0C09001B" w:tentative="1">
      <w:start w:val="1"/>
      <w:numFmt w:val="lowerRoman"/>
      <w:lvlText w:val="%6."/>
      <w:lvlJc w:val="right"/>
      <w:pPr>
        <w:ind w:left="8213" w:hanging="180"/>
      </w:pPr>
    </w:lvl>
    <w:lvl w:ilvl="6" w:tplc="0C09000F" w:tentative="1">
      <w:start w:val="1"/>
      <w:numFmt w:val="decimal"/>
      <w:lvlText w:val="%7."/>
      <w:lvlJc w:val="left"/>
      <w:pPr>
        <w:ind w:left="8933" w:hanging="360"/>
      </w:pPr>
    </w:lvl>
    <w:lvl w:ilvl="7" w:tplc="0C090019" w:tentative="1">
      <w:start w:val="1"/>
      <w:numFmt w:val="lowerLetter"/>
      <w:lvlText w:val="%8."/>
      <w:lvlJc w:val="left"/>
      <w:pPr>
        <w:ind w:left="9653" w:hanging="360"/>
      </w:pPr>
    </w:lvl>
    <w:lvl w:ilvl="8" w:tplc="0C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53CB54AC"/>
    <w:multiLevelType w:val="hybridMultilevel"/>
    <w:tmpl w:val="0B6EC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E25B0"/>
    <w:multiLevelType w:val="hybridMultilevel"/>
    <w:tmpl w:val="EFCAD12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7A2091"/>
    <w:multiLevelType w:val="hybridMultilevel"/>
    <w:tmpl w:val="46DA926A"/>
    <w:lvl w:ilvl="0" w:tplc="EA708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019A5"/>
    <w:multiLevelType w:val="hybridMultilevel"/>
    <w:tmpl w:val="CB20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D169C"/>
    <w:multiLevelType w:val="hybridMultilevel"/>
    <w:tmpl w:val="0F06D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4406D"/>
    <w:multiLevelType w:val="hybridMultilevel"/>
    <w:tmpl w:val="CB3A0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3140A"/>
    <w:multiLevelType w:val="hybridMultilevel"/>
    <w:tmpl w:val="03DEAF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3C7ABA"/>
    <w:multiLevelType w:val="hybridMultilevel"/>
    <w:tmpl w:val="2EA249A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D6561F"/>
    <w:multiLevelType w:val="hybridMultilevel"/>
    <w:tmpl w:val="78EEA65C"/>
    <w:lvl w:ilvl="0" w:tplc="FD7631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EF428BC"/>
    <w:multiLevelType w:val="hybridMultilevel"/>
    <w:tmpl w:val="231092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23"/>
  </w:num>
  <w:num w:numId="16">
    <w:abstractNumId w:val="19"/>
  </w:num>
  <w:num w:numId="17">
    <w:abstractNumId w:val="14"/>
  </w:num>
  <w:num w:numId="18">
    <w:abstractNumId w:val="10"/>
  </w:num>
  <w:num w:numId="19">
    <w:abstractNumId w:val="17"/>
  </w:num>
  <w:num w:numId="20">
    <w:abstractNumId w:val="21"/>
  </w:num>
  <w:num w:numId="21">
    <w:abstractNumId w:val="0"/>
  </w:num>
  <w:num w:numId="22">
    <w:abstractNumId w:val="16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A52"/>
    <w:rsid w:val="00000680"/>
    <w:rsid w:val="000127B8"/>
    <w:rsid w:val="000236F4"/>
    <w:rsid w:val="00026F1A"/>
    <w:rsid w:val="00032202"/>
    <w:rsid w:val="00045ED4"/>
    <w:rsid w:val="000577C8"/>
    <w:rsid w:val="00061EE6"/>
    <w:rsid w:val="00074DA4"/>
    <w:rsid w:val="000907B0"/>
    <w:rsid w:val="000950FE"/>
    <w:rsid w:val="000A664A"/>
    <w:rsid w:val="000E2560"/>
    <w:rsid w:val="000F20D1"/>
    <w:rsid w:val="000F3257"/>
    <w:rsid w:val="001212D6"/>
    <w:rsid w:val="001220F1"/>
    <w:rsid w:val="00163C55"/>
    <w:rsid w:val="001745E4"/>
    <w:rsid w:val="001767CD"/>
    <w:rsid w:val="00183F83"/>
    <w:rsid w:val="001903E6"/>
    <w:rsid w:val="001934B7"/>
    <w:rsid w:val="00195F80"/>
    <w:rsid w:val="00197B91"/>
    <w:rsid w:val="001A1604"/>
    <w:rsid w:val="001B7864"/>
    <w:rsid w:val="001D21F6"/>
    <w:rsid w:val="001E03EC"/>
    <w:rsid w:val="001E1AC3"/>
    <w:rsid w:val="001F5BE4"/>
    <w:rsid w:val="00202A6D"/>
    <w:rsid w:val="00204FD9"/>
    <w:rsid w:val="00221BB9"/>
    <w:rsid w:val="00243980"/>
    <w:rsid w:val="00253EFF"/>
    <w:rsid w:val="002637BD"/>
    <w:rsid w:val="00264846"/>
    <w:rsid w:val="00292A8A"/>
    <w:rsid w:val="00295496"/>
    <w:rsid w:val="00296392"/>
    <w:rsid w:val="002A58E8"/>
    <w:rsid w:val="002B631A"/>
    <w:rsid w:val="002C01C6"/>
    <w:rsid w:val="002C6030"/>
    <w:rsid w:val="002F14E2"/>
    <w:rsid w:val="003009F7"/>
    <w:rsid w:val="00307003"/>
    <w:rsid w:val="00320380"/>
    <w:rsid w:val="00347D97"/>
    <w:rsid w:val="00381261"/>
    <w:rsid w:val="0038477F"/>
    <w:rsid w:val="00386B61"/>
    <w:rsid w:val="00394536"/>
    <w:rsid w:val="00397A29"/>
    <w:rsid w:val="003A1911"/>
    <w:rsid w:val="003A2E6B"/>
    <w:rsid w:val="003B5726"/>
    <w:rsid w:val="003C10E3"/>
    <w:rsid w:val="003C2055"/>
    <w:rsid w:val="003C3CC9"/>
    <w:rsid w:val="003E0DB1"/>
    <w:rsid w:val="003E7205"/>
    <w:rsid w:val="003E7BAE"/>
    <w:rsid w:val="00413144"/>
    <w:rsid w:val="00413EB3"/>
    <w:rsid w:val="004271CA"/>
    <w:rsid w:val="004457AF"/>
    <w:rsid w:val="00445DD3"/>
    <w:rsid w:val="00450749"/>
    <w:rsid w:val="00456A17"/>
    <w:rsid w:val="00463BC4"/>
    <w:rsid w:val="0048422A"/>
    <w:rsid w:val="00493287"/>
    <w:rsid w:val="004A73B6"/>
    <w:rsid w:val="004B17DE"/>
    <w:rsid w:val="004B30BD"/>
    <w:rsid w:val="004B47B2"/>
    <w:rsid w:val="004C4BAC"/>
    <w:rsid w:val="004D050D"/>
    <w:rsid w:val="004E4D80"/>
    <w:rsid w:val="004E4E76"/>
    <w:rsid w:val="004E4F34"/>
    <w:rsid w:val="005051FA"/>
    <w:rsid w:val="005054C3"/>
    <w:rsid w:val="00525D4B"/>
    <w:rsid w:val="00530C3E"/>
    <w:rsid w:val="00530F9C"/>
    <w:rsid w:val="00540E93"/>
    <w:rsid w:val="00547CF0"/>
    <w:rsid w:val="0056203B"/>
    <w:rsid w:val="00565A26"/>
    <w:rsid w:val="00571A49"/>
    <w:rsid w:val="00575C32"/>
    <w:rsid w:val="005B54FA"/>
    <w:rsid w:val="005B57BE"/>
    <w:rsid w:val="005B7499"/>
    <w:rsid w:val="005B7D75"/>
    <w:rsid w:val="005C17B8"/>
    <w:rsid w:val="005C47DA"/>
    <w:rsid w:val="005E208E"/>
    <w:rsid w:val="00605734"/>
    <w:rsid w:val="00620560"/>
    <w:rsid w:val="006304EB"/>
    <w:rsid w:val="006420FA"/>
    <w:rsid w:val="00651A9A"/>
    <w:rsid w:val="00661B11"/>
    <w:rsid w:val="00671F95"/>
    <w:rsid w:val="00676B9A"/>
    <w:rsid w:val="006C074F"/>
    <w:rsid w:val="006F1DD7"/>
    <w:rsid w:val="00712171"/>
    <w:rsid w:val="00727375"/>
    <w:rsid w:val="0073791E"/>
    <w:rsid w:val="00741E85"/>
    <w:rsid w:val="0074498B"/>
    <w:rsid w:val="00746FB4"/>
    <w:rsid w:val="0077158A"/>
    <w:rsid w:val="00775B2E"/>
    <w:rsid w:val="00780346"/>
    <w:rsid w:val="007825D7"/>
    <w:rsid w:val="00782700"/>
    <w:rsid w:val="00784CA7"/>
    <w:rsid w:val="007B2FDF"/>
    <w:rsid w:val="007D0B8A"/>
    <w:rsid w:val="007D51C3"/>
    <w:rsid w:val="007D6345"/>
    <w:rsid w:val="007F01A0"/>
    <w:rsid w:val="008113CE"/>
    <w:rsid w:val="00835257"/>
    <w:rsid w:val="00835E90"/>
    <w:rsid w:val="008362BF"/>
    <w:rsid w:val="008410C8"/>
    <w:rsid w:val="00855ABD"/>
    <w:rsid w:val="00873D0B"/>
    <w:rsid w:val="00890FD5"/>
    <w:rsid w:val="008B79F7"/>
    <w:rsid w:val="008C73B3"/>
    <w:rsid w:val="008F71C3"/>
    <w:rsid w:val="00920921"/>
    <w:rsid w:val="00943C72"/>
    <w:rsid w:val="00944FA3"/>
    <w:rsid w:val="009573AE"/>
    <w:rsid w:val="00966F26"/>
    <w:rsid w:val="00991F1F"/>
    <w:rsid w:val="0099370F"/>
    <w:rsid w:val="009A0D69"/>
    <w:rsid w:val="009A75E2"/>
    <w:rsid w:val="009D21F3"/>
    <w:rsid w:val="009F127C"/>
    <w:rsid w:val="00A1220B"/>
    <w:rsid w:val="00A16ECE"/>
    <w:rsid w:val="00A377E1"/>
    <w:rsid w:val="00A511A0"/>
    <w:rsid w:val="00A719C5"/>
    <w:rsid w:val="00A87163"/>
    <w:rsid w:val="00AA3C7A"/>
    <w:rsid w:val="00AB03C3"/>
    <w:rsid w:val="00AB086A"/>
    <w:rsid w:val="00AC73DE"/>
    <w:rsid w:val="00AD1BFF"/>
    <w:rsid w:val="00AE3A4C"/>
    <w:rsid w:val="00AF1AB4"/>
    <w:rsid w:val="00AF74A8"/>
    <w:rsid w:val="00B00E21"/>
    <w:rsid w:val="00B115EF"/>
    <w:rsid w:val="00B142B2"/>
    <w:rsid w:val="00B147FF"/>
    <w:rsid w:val="00B25416"/>
    <w:rsid w:val="00B31450"/>
    <w:rsid w:val="00B3795C"/>
    <w:rsid w:val="00B4018C"/>
    <w:rsid w:val="00B46000"/>
    <w:rsid w:val="00B468FB"/>
    <w:rsid w:val="00B50010"/>
    <w:rsid w:val="00B52453"/>
    <w:rsid w:val="00B533CB"/>
    <w:rsid w:val="00B75A66"/>
    <w:rsid w:val="00B82037"/>
    <w:rsid w:val="00B93894"/>
    <w:rsid w:val="00BC1D62"/>
    <w:rsid w:val="00BC4766"/>
    <w:rsid w:val="00BD21C9"/>
    <w:rsid w:val="00BD4293"/>
    <w:rsid w:val="00BE07BF"/>
    <w:rsid w:val="00BE41BA"/>
    <w:rsid w:val="00BE4DCE"/>
    <w:rsid w:val="00C0187B"/>
    <w:rsid w:val="00C03C0E"/>
    <w:rsid w:val="00C06A25"/>
    <w:rsid w:val="00C32779"/>
    <w:rsid w:val="00C41416"/>
    <w:rsid w:val="00C47356"/>
    <w:rsid w:val="00C564C5"/>
    <w:rsid w:val="00C633EC"/>
    <w:rsid w:val="00C65DE4"/>
    <w:rsid w:val="00C73708"/>
    <w:rsid w:val="00C7536D"/>
    <w:rsid w:val="00C8632D"/>
    <w:rsid w:val="00C95C5E"/>
    <w:rsid w:val="00C974EF"/>
    <w:rsid w:val="00CA6E43"/>
    <w:rsid w:val="00CC6A3E"/>
    <w:rsid w:val="00CD2013"/>
    <w:rsid w:val="00CD5276"/>
    <w:rsid w:val="00CE235E"/>
    <w:rsid w:val="00CE62EE"/>
    <w:rsid w:val="00CE641F"/>
    <w:rsid w:val="00CF6308"/>
    <w:rsid w:val="00D20E33"/>
    <w:rsid w:val="00D31DEC"/>
    <w:rsid w:val="00D41E12"/>
    <w:rsid w:val="00D45F77"/>
    <w:rsid w:val="00D46C5B"/>
    <w:rsid w:val="00D604DD"/>
    <w:rsid w:val="00D6207E"/>
    <w:rsid w:val="00D86BDB"/>
    <w:rsid w:val="00D934E1"/>
    <w:rsid w:val="00D95C61"/>
    <w:rsid w:val="00D966A4"/>
    <w:rsid w:val="00D968DE"/>
    <w:rsid w:val="00DA1113"/>
    <w:rsid w:val="00DB1BE1"/>
    <w:rsid w:val="00DC1A94"/>
    <w:rsid w:val="00E16C61"/>
    <w:rsid w:val="00E22698"/>
    <w:rsid w:val="00E35080"/>
    <w:rsid w:val="00E53BAB"/>
    <w:rsid w:val="00E631B9"/>
    <w:rsid w:val="00E73D41"/>
    <w:rsid w:val="00E745DD"/>
    <w:rsid w:val="00E94A8D"/>
    <w:rsid w:val="00EB6701"/>
    <w:rsid w:val="00EC1818"/>
    <w:rsid w:val="00ED0FF6"/>
    <w:rsid w:val="00ED3563"/>
    <w:rsid w:val="00ED5ADE"/>
    <w:rsid w:val="00EE49FC"/>
    <w:rsid w:val="00F0444D"/>
    <w:rsid w:val="00F05522"/>
    <w:rsid w:val="00F17A1F"/>
    <w:rsid w:val="00F224DF"/>
    <w:rsid w:val="00F236F4"/>
    <w:rsid w:val="00F37D5A"/>
    <w:rsid w:val="00F47CB1"/>
    <w:rsid w:val="00F60594"/>
    <w:rsid w:val="00F62FE2"/>
    <w:rsid w:val="00F73CAC"/>
    <w:rsid w:val="00F92100"/>
    <w:rsid w:val="00FA33A0"/>
    <w:rsid w:val="00FC4BF2"/>
    <w:rsid w:val="00FE19B1"/>
    <w:rsid w:val="00FE3A52"/>
    <w:rsid w:val="00FE63F7"/>
    <w:rsid w:val="136DA447"/>
    <w:rsid w:val="19145B41"/>
    <w:rsid w:val="1F7AF1A5"/>
    <w:rsid w:val="279EBA3D"/>
    <w:rsid w:val="2AD65AFF"/>
    <w:rsid w:val="370CD099"/>
    <w:rsid w:val="47C8D6C2"/>
    <w:rsid w:val="671C21EF"/>
    <w:rsid w:val="723907E2"/>
    <w:rsid w:val="73703405"/>
    <w:rsid w:val="7869D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B5D4A"/>
  <w15:docId w15:val="{17FBEB4E-F7C8-4700-87DD-23D95FE1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142B2"/>
    <w:pPr>
      <w:keepNext/>
      <w:spacing w:after="0" w:line="240" w:lineRule="auto"/>
      <w:ind w:left="1440" w:hanging="108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1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522"/>
  </w:style>
  <w:style w:type="paragraph" w:styleId="Footer">
    <w:name w:val="footer"/>
    <w:basedOn w:val="Normal"/>
    <w:link w:val="FooterChar"/>
    <w:uiPriority w:val="99"/>
    <w:unhideWhenUsed/>
    <w:rsid w:val="00F0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522"/>
  </w:style>
  <w:style w:type="table" w:styleId="TableGrid">
    <w:name w:val="Table Grid"/>
    <w:basedOn w:val="TableNormal"/>
    <w:rsid w:val="006C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4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9"/>
    <w:rsid w:val="00B142B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E16C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8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4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FFFC6B5AFD147A6877C527F9E9C55" ma:contentTypeVersion="6" ma:contentTypeDescription="Create a new document." ma:contentTypeScope="" ma:versionID="76866b291b9178cb28c26a1f8711ea76">
  <xsd:schema xmlns:xsd="http://www.w3.org/2001/XMLSchema" xmlns:xs="http://www.w3.org/2001/XMLSchema" xmlns:p="http://schemas.microsoft.com/office/2006/metadata/properties" xmlns:ns2="4e1b91ef-f45a-4619-bb90-56ad6bf18d32" xmlns:ns3="b4bd64e7-332d-403d-bf82-0f00ba14e794" targetNamespace="http://schemas.microsoft.com/office/2006/metadata/properties" ma:root="true" ma:fieldsID="42645f5222ab46b606f8d220044e492b" ns2:_="" ns3:_="">
    <xsd:import namespace="4e1b91ef-f45a-4619-bb90-56ad6bf18d32"/>
    <xsd:import namespace="b4bd64e7-332d-403d-bf82-0f00ba14e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1ef-f45a-4619-bb90-56ad6bf18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d64e7-332d-403d-bf82-0f00ba14e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A3950-133E-4415-9011-6F38DCF0B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B255B-4FB8-4C72-929A-D952B5BB7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91ef-f45a-4619-bb90-56ad6bf18d32"/>
    <ds:schemaRef ds:uri="b4bd64e7-332d-403d-bf82-0f00ba14e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BF9D0-84C8-4BF7-8515-D5A06E5CB8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6FC77-D887-4108-BD1B-6ED4F53417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CatholicCare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Chemene Bou-Chebl</dc:creator>
  <cp:lastModifiedBy>Daniel Lucas</cp:lastModifiedBy>
  <cp:revision>13</cp:revision>
  <cp:lastPrinted>2014-12-04T03:22:00Z</cp:lastPrinted>
  <dcterms:created xsi:type="dcterms:W3CDTF">2021-04-26T00:21:00Z</dcterms:created>
  <dcterms:modified xsi:type="dcterms:W3CDTF">2021-08-17T01:51:00Z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0x01010017EFFFC6B5AFD147A6877C527F9E9C55</vt:lpwstr>
  </property>
</Properties>
</file>