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9F721" w14:textId="77777777" w:rsidR="00343F6D" w:rsidRPr="006223B6" w:rsidRDefault="00DF5124">
      <w:pPr>
        <w:rPr>
          <w:b/>
        </w:rPr>
      </w:pPr>
      <w:r w:rsidRPr="006223B6">
        <w:rPr>
          <w:b/>
        </w:rPr>
        <w:t>POSITION DESCRIPTION</w:t>
      </w:r>
    </w:p>
    <w:p w14:paraId="43AA5766" w14:textId="77777777" w:rsidR="00DF5124" w:rsidRPr="006223B6" w:rsidRDefault="00DF5124">
      <w:pPr>
        <w:rPr>
          <w:b/>
        </w:rPr>
      </w:pPr>
      <w:r w:rsidRPr="006223B6">
        <w:rPr>
          <w:b/>
        </w:rPr>
        <w:t>ACCOUNTS</w:t>
      </w:r>
      <w:r w:rsidR="00D86BB4">
        <w:rPr>
          <w:b/>
        </w:rPr>
        <w:t>/</w:t>
      </w:r>
      <w:r w:rsidRPr="006223B6">
        <w:rPr>
          <w:b/>
        </w:rPr>
        <w:t>ADMINISTRATION OFFICER</w:t>
      </w:r>
    </w:p>
    <w:p w14:paraId="78E7B68C" w14:textId="77777777" w:rsidR="00DF5124" w:rsidRDefault="00DF5124">
      <w:r>
        <w:t>Location:</w:t>
      </w:r>
      <w:r>
        <w:tab/>
        <w:t>Bayswater North</w:t>
      </w:r>
    </w:p>
    <w:p w14:paraId="6C531889" w14:textId="77777777" w:rsidR="00DF5124" w:rsidRDefault="00DF5124">
      <w:r>
        <w:t>Division:</w:t>
      </w:r>
      <w:r>
        <w:tab/>
        <w:t>Finance &amp; Admin</w:t>
      </w:r>
    </w:p>
    <w:p w14:paraId="4AE12D64" w14:textId="77777777" w:rsidR="00DF5124" w:rsidRDefault="00DF5124">
      <w:r>
        <w:t>Salary range</w:t>
      </w:r>
      <w:r>
        <w:tab/>
      </w:r>
      <w:r w:rsidR="00D86BB4">
        <w:t xml:space="preserve">Commensurate to experience </w:t>
      </w:r>
    </w:p>
    <w:p w14:paraId="3B972547" w14:textId="77777777" w:rsidR="00DF5124" w:rsidRDefault="00DF5124">
      <w:r>
        <w:t>Employment</w:t>
      </w:r>
      <w:r>
        <w:tab/>
        <w:t>Full time ongoing</w:t>
      </w:r>
    </w:p>
    <w:p w14:paraId="307DE75D" w14:textId="77777777" w:rsidR="00DF5124" w:rsidRDefault="00DF5124">
      <w:r>
        <w:tab/>
      </w:r>
      <w:r>
        <w:tab/>
        <w:t xml:space="preserve">Monday to Friday 8.30am to 4.30pm </w:t>
      </w:r>
    </w:p>
    <w:p w14:paraId="6921BB11" w14:textId="77777777" w:rsidR="00DF5124" w:rsidRDefault="00DF5124">
      <w:r>
        <w:t xml:space="preserve">Position reports to General Manager and Board of Management </w:t>
      </w:r>
    </w:p>
    <w:p w14:paraId="4E1264AD" w14:textId="77777777" w:rsidR="00DF5124" w:rsidRDefault="00DF5124">
      <w:proofErr w:type="gramStart"/>
      <w:r>
        <w:t>6</w:t>
      </w:r>
      <w:proofErr w:type="gramEnd"/>
      <w:r>
        <w:t xml:space="preserve"> Month probationary period will apply</w:t>
      </w:r>
    </w:p>
    <w:p w14:paraId="32AD1119" w14:textId="77777777" w:rsidR="00DF5124" w:rsidRDefault="00DF5124"/>
    <w:p w14:paraId="3475B42A" w14:textId="77777777" w:rsidR="006223B6" w:rsidRDefault="00D86BB4">
      <w:r>
        <w:t>In the accounts role,</w:t>
      </w:r>
      <w:r w:rsidR="006223B6">
        <w:t xml:space="preserve"> we are looking for someone with strong attention to detail and a can do attitude</w:t>
      </w:r>
      <w:r>
        <w:t>.  As this position is varied</w:t>
      </w:r>
      <w:r w:rsidR="006223B6">
        <w:t>,</w:t>
      </w:r>
      <w:r>
        <w:t xml:space="preserve"> it is also integral to have</w:t>
      </w:r>
      <w:r w:rsidR="006223B6">
        <w:t xml:space="preserve"> </w:t>
      </w:r>
      <w:r>
        <w:t>someone who is flexible and willing to assist in the day-to- day operations of the Organisation.</w:t>
      </w:r>
    </w:p>
    <w:p w14:paraId="228D7F0F" w14:textId="77777777" w:rsidR="006223B6" w:rsidRDefault="006223B6"/>
    <w:p w14:paraId="29502716" w14:textId="77777777" w:rsidR="006223B6" w:rsidRPr="006223B6" w:rsidRDefault="006223B6">
      <w:pPr>
        <w:rPr>
          <w:b/>
        </w:rPr>
      </w:pPr>
      <w:r w:rsidRPr="006223B6">
        <w:rPr>
          <w:b/>
        </w:rPr>
        <w:t>Financial</w:t>
      </w:r>
    </w:p>
    <w:p w14:paraId="02F83928" w14:textId="77777777" w:rsidR="00D661FE" w:rsidRDefault="00D661FE" w:rsidP="00D86BB4">
      <w:pPr>
        <w:pStyle w:val="ListParagraph"/>
        <w:numPr>
          <w:ilvl w:val="0"/>
          <w:numId w:val="1"/>
        </w:numPr>
      </w:pPr>
      <w:r>
        <w:t xml:space="preserve">Using the </w:t>
      </w:r>
      <w:proofErr w:type="spellStart"/>
      <w:r>
        <w:t>Xero</w:t>
      </w:r>
      <w:proofErr w:type="spellEnd"/>
      <w:r>
        <w:t xml:space="preserve"> software platform:</w:t>
      </w:r>
    </w:p>
    <w:p w14:paraId="07B575EC" w14:textId="77777777" w:rsidR="00DF5124" w:rsidRDefault="00D661FE" w:rsidP="00D86BB4">
      <w:pPr>
        <w:pStyle w:val="ListParagraph"/>
        <w:numPr>
          <w:ilvl w:val="0"/>
          <w:numId w:val="1"/>
        </w:numPr>
      </w:pPr>
      <w:r>
        <w:t xml:space="preserve">Manage Purchase orders (including raising RCTI for suppliers) </w:t>
      </w:r>
    </w:p>
    <w:p w14:paraId="57798FAA" w14:textId="77777777" w:rsidR="00D661FE" w:rsidRDefault="00D661FE" w:rsidP="00D86BB4">
      <w:pPr>
        <w:pStyle w:val="ListParagraph"/>
        <w:numPr>
          <w:ilvl w:val="0"/>
          <w:numId w:val="1"/>
        </w:numPr>
      </w:pPr>
      <w:r>
        <w:t>Reconcile and manage accounts payable and receivable</w:t>
      </w:r>
    </w:p>
    <w:p w14:paraId="6D894EAD" w14:textId="77777777" w:rsidR="00D661FE" w:rsidRDefault="00D661FE" w:rsidP="00D86BB4">
      <w:pPr>
        <w:pStyle w:val="ListParagraph"/>
        <w:numPr>
          <w:ilvl w:val="0"/>
          <w:numId w:val="1"/>
        </w:numPr>
      </w:pPr>
      <w:r>
        <w:t xml:space="preserve">Manage </w:t>
      </w:r>
      <w:r w:rsidR="00AE0F71">
        <w:t xml:space="preserve">Customer and </w:t>
      </w:r>
      <w:r>
        <w:t>Supplier accounts, including reconciliations</w:t>
      </w:r>
      <w:r w:rsidR="00AE0F71">
        <w:t xml:space="preserve">, preparation of payments etc. </w:t>
      </w:r>
    </w:p>
    <w:p w14:paraId="479C4346" w14:textId="77777777" w:rsidR="00D661FE" w:rsidRDefault="00D661FE" w:rsidP="00D86BB4">
      <w:pPr>
        <w:pStyle w:val="ListParagraph"/>
        <w:numPr>
          <w:ilvl w:val="0"/>
          <w:numId w:val="1"/>
        </w:numPr>
      </w:pPr>
      <w:r>
        <w:t>Preparation of Bank reconciliations</w:t>
      </w:r>
      <w:r w:rsidR="00AE0F71">
        <w:t>, including operational accounts and credit card expenses</w:t>
      </w:r>
    </w:p>
    <w:p w14:paraId="50CDBB28" w14:textId="77777777" w:rsidR="00D661FE" w:rsidRDefault="00D661FE" w:rsidP="00D86BB4">
      <w:pPr>
        <w:pStyle w:val="ListParagraph"/>
        <w:numPr>
          <w:ilvl w:val="0"/>
          <w:numId w:val="1"/>
        </w:numPr>
      </w:pPr>
      <w:r>
        <w:t>P&amp;L preparation and account reconciliation to General Ledger</w:t>
      </w:r>
    </w:p>
    <w:p w14:paraId="7F91C87E" w14:textId="77777777" w:rsidR="00AE0F71" w:rsidRDefault="00AE0F71" w:rsidP="00D86BB4">
      <w:pPr>
        <w:pStyle w:val="ListParagraph"/>
        <w:numPr>
          <w:ilvl w:val="0"/>
          <w:numId w:val="1"/>
        </w:numPr>
      </w:pPr>
      <w:r>
        <w:t xml:space="preserve">Prepare </w:t>
      </w:r>
      <w:r w:rsidR="006223B6">
        <w:t xml:space="preserve">financial </w:t>
      </w:r>
      <w:r>
        <w:t>reports and budgets as required</w:t>
      </w:r>
    </w:p>
    <w:p w14:paraId="16C5773F" w14:textId="77777777" w:rsidR="006223B6" w:rsidRDefault="006223B6" w:rsidP="00D86BB4">
      <w:pPr>
        <w:pStyle w:val="ListParagraph"/>
        <w:numPr>
          <w:ilvl w:val="0"/>
          <w:numId w:val="1"/>
        </w:numPr>
      </w:pPr>
      <w:r>
        <w:t>Prepare and process payroll</w:t>
      </w:r>
    </w:p>
    <w:p w14:paraId="307C6DE6" w14:textId="77777777" w:rsidR="006223B6" w:rsidRDefault="006223B6" w:rsidP="00D86BB4">
      <w:pPr>
        <w:pStyle w:val="ListParagraph"/>
        <w:numPr>
          <w:ilvl w:val="0"/>
          <w:numId w:val="1"/>
        </w:numPr>
      </w:pPr>
      <w:r>
        <w:t>Prepare and record journals as required</w:t>
      </w:r>
    </w:p>
    <w:p w14:paraId="3090EB5E" w14:textId="77777777" w:rsidR="006223B6" w:rsidRDefault="006223B6" w:rsidP="00D86BB4">
      <w:pPr>
        <w:pStyle w:val="ListParagraph"/>
        <w:numPr>
          <w:ilvl w:val="0"/>
          <w:numId w:val="1"/>
        </w:numPr>
      </w:pPr>
      <w:r>
        <w:t>Other general accounting tasks as required</w:t>
      </w:r>
    </w:p>
    <w:p w14:paraId="42A254AF" w14:textId="77777777" w:rsidR="006223B6" w:rsidRPr="006223B6" w:rsidRDefault="006223B6">
      <w:pPr>
        <w:rPr>
          <w:b/>
        </w:rPr>
      </w:pPr>
      <w:r w:rsidRPr="006223B6">
        <w:rPr>
          <w:b/>
        </w:rPr>
        <w:t>General</w:t>
      </w:r>
    </w:p>
    <w:p w14:paraId="689787C0" w14:textId="77777777" w:rsidR="00D86BB4" w:rsidRDefault="00D86BB4" w:rsidP="00D86BB4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Provide support to the General Manager </w:t>
      </w:r>
    </w:p>
    <w:p w14:paraId="183FCA36" w14:textId="77777777" w:rsidR="00D86BB4" w:rsidRDefault="00D86BB4" w:rsidP="00D86BB4">
      <w:pPr>
        <w:pStyle w:val="ListParagraph"/>
        <w:numPr>
          <w:ilvl w:val="0"/>
          <w:numId w:val="2"/>
        </w:numPr>
        <w:spacing w:after="120" w:line="240" w:lineRule="auto"/>
      </w:pPr>
      <w:r>
        <w:t>Provide Customer service assistance – in all forms – phone- in person - computer</w:t>
      </w:r>
    </w:p>
    <w:p w14:paraId="623D3DF3" w14:textId="77777777" w:rsidR="00D661FE" w:rsidRDefault="00D661FE" w:rsidP="00D86BB4">
      <w:pPr>
        <w:pStyle w:val="ListParagraph"/>
        <w:numPr>
          <w:ilvl w:val="0"/>
          <w:numId w:val="2"/>
        </w:numPr>
        <w:spacing w:after="120" w:line="240" w:lineRule="auto"/>
      </w:pPr>
      <w:r>
        <w:t>Provide administrative support when required</w:t>
      </w:r>
    </w:p>
    <w:p w14:paraId="627E864A" w14:textId="77777777" w:rsidR="00D661FE" w:rsidRDefault="00D661FE" w:rsidP="00D86BB4">
      <w:pPr>
        <w:pStyle w:val="ListParagraph"/>
        <w:numPr>
          <w:ilvl w:val="0"/>
          <w:numId w:val="2"/>
        </w:numPr>
        <w:spacing w:after="120" w:line="240" w:lineRule="auto"/>
      </w:pPr>
      <w:r>
        <w:t>Assist with</w:t>
      </w:r>
      <w:r w:rsidR="00AE0F71">
        <w:t xml:space="preserve"> Learner Permit tests and preparation of </w:t>
      </w:r>
      <w:proofErr w:type="spellStart"/>
      <w:r w:rsidR="00AE0F71">
        <w:t>Vicroads</w:t>
      </w:r>
      <w:proofErr w:type="spellEnd"/>
      <w:r w:rsidR="00AE0F71">
        <w:t xml:space="preserve"> documentation</w:t>
      </w:r>
    </w:p>
    <w:p w14:paraId="2AF2BE1E" w14:textId="77777777" w:rsidR="006223B6" w:rsidRDefault="006223B6" w:rsidP="00D86BB4">
      <w:pPr>
        <w:pStyle w:val="ListParagraph"/>
        <w:numPr>
          <w:ilvl w:val="0"/>
          <w:numId w:val="2"/>
        </w:numPr>
        <w:spacing w:after="120" w:line="240" w:lineRule="auto"/>
      </w:pPr>
      <w:r>
        <w:t>Assist with Course preparation as required</w:t>
      </w:r>
    </w:p>
    <w:p w14:paraId="3D745AB1" w14:textId="77777777" w:rsidR="006223B6" w:rsidRDefault="006223B6" w:rsidP="00D86BB4">
      <w:pPr>
        <w:pStyle w:val="ListParagraph"/>
        <w:numPr>
          <w:ilvl w:val="0"/>
          <w:numId w:val="2"/>
        </w:numPr>
        <w:spacing w:after="120" w:line="240" w:lineRule="auto"/>
      </w:pPr>
      <w:r>
        <w:t>Maintain a strong Customer service approach to all stakeholders, internal and external</w:t>
      </w:r>
    </w:p>
    <w:p w14:paraId="33C81151" w14:textId="77777777" w:rsidR="00D86BB4" w:rsidRDefault="00D86BB4" w:rsidP="00D86BB4">
      <w:pPr>
        <w:pStyle w:val="ListParagraph"/>
        <w:numPr>
          <w:ilvl w:val="0"/>
          <w:numId w:val="2"/>
        </w:numPr>
        <w:spacing w:after="120" w:line="240" w:lineRule="auto"/>
      </w:pPr>
      <w:r>
        <w:t>General administration duties as required</w:t>
      </w:r>
    </w:p>
    <w:p w14:paraId="1D4D222D" w14:textId="77777777" w:rsidR="00AC46DC" w:rsidRDefault="00AC46DC" w:rsidP="00D86BB4">
      <w:pPr>
        <w:pStyle w:val="ListParagraph"/>
        <w:spacing w:after="120" w:line="240" w:lineRule="auto"/>
      </w:pPr>
    </w:p>
    <w:p w14:paraId="3324D258" w14:textId="77777777" w:rsidR="00AC46DC" w:rsidRDefault="00AC46DC" w:rsidP="00D86BB4">
      <w:pPr>
        <w:pStyle w:val="ListParagraph"/>
        <w:spacing w:after="120" w:line="240" w:lineRule="auto"/>
      </w:pPr>
    </w:p>
    <w:p w14:paraId="26A64413" w14:textId="77777777" w:rsidR="00AC46DC" w:rsidRDefault="00AC46DC" w:rsidP="00D86BB4">
      <w:pPr>
        <w:pStyle w:val="ListParagraph"/>
        <w:spacing w:after="120" w:line="240" w:lineRule="auto"/>
      </w:pPr>
      <w:r>
        <w:t>Please outline demonstrated Accounts experience in your covering letter.</w:t>
      </w:r>
    </w:p>
    <w:p w14:paraId="538E5907" w14:textId="77777777" w:rsidR="00AC46DC" w:rsidRDefault="00AC46DC" w:rsidP="00D86BB4">
      <w:pPr>
        <w:pStyle w:val="ListParagraph"/>
        <w:spacing w:after="120" w:line="240" w:lineRule="auto"/>
      </w:pPr>
    </w:p>
    <w:p w14:paraId="1BE9CC11" w14:textId="77777777" w:rsidR="006223B6" w:rsidRDefault="006223B6">
      <w:bookmarkStart w:id="0" w:name="_GoBack"/>
      <w:bookmarkEnd w:id="0"/>
    </w:p>
    <w:sectPr w:rsidR="00622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F91"/>
    <w:multiLevelType w:val="hybridMultilevel"/>
    <w:tmpl w:val="E6BAF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3285A"/>
    <w:multiLevelType w:val="hybridMultilevel"/>
    <w:tmpl w:val="9F68E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24"/>
    <w:rsid w:val="00343F6D"/>
    <w:rsid w:val="006223B6"/>
    <w:rsid w:val="00A30236"/>
    <w:rsid w:val="00AC46DC"/>
    <w:rsid w:val="00AE0F71"/>
    <w:rsid w:val="00D661FE"/>
    <w:rsid w:val="00D86BB4"/>
    <w:rsid w:val="00DF5124"/>
    <w:rsid w:val="00E2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24F2"/>
  <w15:chartTrackingRefBased/>
  <w15:docId w15:val="{0CFBA397-622C-4E3F-B6EA-838D9DDF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Collier</dc:creator>
  <cp:keywords/>
  <dc:description/>
  <cp:lastModifiedBy>Kathy Collier</cp:lastModifiedBy>
  <cp:revision>3</cp:revision>
  <dcterms:created xsi:type="dcterms:W3CDTF">2021-02-17T02:52:00Z</dcterms:created>
  <dcterms:modified xsi:type="dcterms:W3CDTF">2021-02-17T06:04:00Z</dcterms:modified>
</cp:coreProperties>
</file>