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74" w:rsidRDefault="007328C3">
      <w:pPr>
        <w:spacing w:after="16" w:line="259" w:lineRule="auto"/>
        <w:ind w:left="1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6981" cy="1399032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1" cy="1399032"/>
                          <a:chOff x="0" y="0"/>
                          <a:chExt cx="6316981" cy="139903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150364" y="865632"/>
                            <a:ext cx="56116" cy="27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974" w:rsidRDefault="007328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8580" y="1010068"/>
                            <a:ext cx="2605382" cy="38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974" w:rsidRDefault="007328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Position Description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28444" y="1010068"/>
                            <a:ext cx="75425" cy="38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974" w:rsidRDefault="007328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Shape 2037"/>
                        <wps:cNvSpPr/>
                        <wps:spPr>
                          <a:xfrm>
                            <a:off x="0" y="1392936"/>
                            <a:ext cx="1458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68" h="9144">
                                <a:moveTo>
                                  <a:pt x="0" y="0"/>
                                </a:moveTo>
                                <a:lnTo>
                                  <a:pt x="1458468" y="0"/>
                                </a:lnTo>
                                <a:lnTo>
                                  <a:pt x="1458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458468" y="13929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464564" y="1392936"/>
                            <a:ext cx="4852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16" h="9144">
                                <a:moveTo>
                                  <a:pt x="0" y="0"/>
                                </a:moveTo>
                                <a:lnTo>
                                  <a:pt x="4852416" y="0"/>
                                </a:lnTo>
                                <a:lnTo>
                                  <a:pt x="4852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2083308" cy="1027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05" o:spid="_x0000_s1026" style="width:497.4pt;height:110.15pt;mso-position-horizontal-relative:char;mso-position-vertical-relative:line" coordsize="63169,13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">
                <v:rect id="Rectangle 13" o:spid="_x0000_s1027" style="position:absolute;left:21503;top:8656;width:561;height: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44974" w:rsidRDefault="007328C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685;top:10100;width:26054;height:3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44974" w:rsidRDefault="007328C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Position Description </w:t>
                        </w:r>
                      </w:p>
                    </w:txbxContent>
                  </v:textbox>
                </v:rect>
                <v:rect id="Rectangle 15" o:spid="_x0000_s1029" style="position:absolute;left:20284;top:10100;width:754;height:3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44974" w:rsidRDefault="007328C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37" o:spid="_x0000_s1030" style="position:absolute;top:13929;width:14584;height:91;visibility:visible;mso-wrap-style:square;v-text-anchor:top" coordsize="14584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y9MUA&#10;AADdAAAADwAAAGRycy9kb3ducmV2LnhtbESPX2vCQBDE3wt+h2MF3+pFhUaip4hi/zzWKn1dc2sS&#10;zO2F3NbEb98rFHwcZuY3zHLdu1rdqA2VZwOTcQKKOPe24sLA8Wv/PAcVBNli7ZkM3CnAejV4WmJm&#10;fcefdDtIoSKEQ4YGSpEm0zrkJTkMY98QR+/iW4cSZVto22IX4a7W0yR50Q4rjgslNrQtKb8efpwB&#10;+UiPr7uNfM8nqTu95afzvbNnY0bDfrMAJdTLI/zffrcGpskshb838Q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fL0xQAAAN0AAAAPAAAAAAAAAAAAAAAAAJgCAABkcnMv&#10;ZG93bnJldi54bWxQSwUGAAAAAAQABAD1AAAAigMAAAAA&#10;" path="m,l1458468,r,9144l,9144,,e" fillcolor="black" stroked="f" strokeweight="0">
                  <v:stroke miterlimit="83231f" joinstyle="miter"/>
                  <v:path arrowok="t" textboxrect="0,0,1458468,9144"/>
                </v:shape>
                <v:shape id="Shape 2038" o:spid="_x0000_s1031" style="position:absolute;left:14584;top:139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yFcIA&#10;AADdAAAADwAAAGRycy9kb3ducmV2LnhtbERPz2vCMBS+C/sfwhO8aaITJ51pmcJAhMGmHjy+NW9t&#10;WfNSk6j1v18OA48f3+9V0dtWXMmHxrGG6USBIC6dabjScDy8j5cgQkQ22DomDXcKUORPgxVmxt34&#10;i677WIkUwiFDDXWMXSZlKGuyGCauI07cj/MWY4K+ksbjLYXbVs6UWkiLDaeGGjva1FT+7i9WQ3eu&#10;/OkczJq/L5+7F1Zb6j/mWo+G/dsriEh9fIj/3VujYaae09z0Jj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HIV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" o:spid="_x0000_s1032" style="position:absolute;left:14645;top:13929;width:48524;height:91;visibility:visible;mso-wrap-style:square;v-text-anchor:top" coordsize="4852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W2MUA&#10;AADdAAAADwAAAGRycy9kb3ducmV2LnhtbESPT4vCMBTE74LfIbwFL6KpFUS7TaUIFWG9+AfPj+Zt&#10;W7Z5KU3U+u03wsIeh5n5DZNuB9OKB/WusaxgMY9AEJdWN1wpuF6K2RqE88gaW8uk4EUOttl4lGKi&#10;7ZNP9Dj7SgQIuwQV1N53iZSurMmgm9uOOHjftjfog+wrqXt8BrhpZRxFK2mw4bBQY0e7msqf890o&#10;WB3xsjksvk7lrsiP+a2IaT/dKzX5GPJPEJ4G/x/+ax+0gjhabuD9Jj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tbYxQAAAN0AAAAPAAAAAAAAAAAAAAAAAJgCAABkcnMv&#10;ZG93bnJldi54bWxQSwUGAAAAAAQABAD1AAAAigMAAAAA&#10;" path="m,l4852416,r,9144l,9144,,e" fillcolor="black" stroked="f" strokeweight="0">
                  <v:stroke miterlimit="83231f" joinstyle="miter"/>
                  <v:path arrowok="t" textboxrect="0,0,485241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3" type="#_x0000_t75" style="position:absolute;left:685;width:20833;height:10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vU3EAAAA2wAAAA8AAABkcnMvZG93bnJldi54bWxEj9FqwkAURN8F/2G5Qt90U4VaoqsUQZsi&#10;WGv9gEv2Jps2ezdk15j+fVcQfBxm5gyzXPe2Fh21vnKs4HmSgCDOna64VHD+3o5fQfiArLF2TAr+&#10;yMN6NRwsMdXuyl/UnUIpIoR9igpMCE0qpc8NWfQT1xBHr3CtxRBlW0rd4jXCbS2nSfIiLVYcFww2&#10;tDGU/54uVsF0Xx/erfkpPj9mx8sx23bZzhdKPY36twWIQH14hO/tTCuYz+D2Jf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NvU3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444974" w:rsidRDefault="007328C3">
      <w:pPr>
        <w:spacing w:after="15" w:line="259" w:lineRule="auto"/>
        <w:ind w:left="259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44974" w:rsidRDefault="007328C3">
      <w:pPr>
        <w:tabs>
          <w:tab w:val="center" w:pos="986"/>
          <w:tab w:val="center" w:pos="3979"/>
        </w:tabs>
        <w:spacing w:after="212" w:line="250" w:lineRule="auto"/>
        <w:ind w:left="0" w:firstLine="0"/>
      </w:pPr>
      <w:r>
        <w:rPr>
          <w:b/>
        </w:rPr>
        <w:t xml:space="preserve">Position Title: </w:t>
      </w:r>
      <w:r>
        <w:rPr>
          <w:b/>
        </w:rPr>
        <w:tab/>
        <w:t xml:space="preserve">Inclusion Projects Officer </w:t>
      </w:r>
    </w:p>
    <w:p w:rsidR="00444974" w:rsidRDefault="007328C3">
      <w:pPr>
        <w:tabs>
          <w:tab w:val="center" w:pos="5929"/>
        </w:tabs>
        <w:spacing w:after="10"/>
        <w:ind w:left="0" w:firstLine="0"/>
      </w:pPr>
      <w:r>
        <w:rPr>
          <w:b/>
        </w:rPr>
        <w:t xml:space="preserve">Position Aim: </w:t>
      </w:r>
      <w:r>
        <w:rPr>
          <w:b/>
        </w:rPr>
        <w:tab/>
      </w:r>
      <w:r>
        <w:t xml:space="preserve">To empower and improve the lives of people with disability </w:t>
      </w:r>
    </w:p>
    <w:p w:rsidR="00444974" w:rsidRDefault="007328C3">
      <w:pPr>
        <w:spacing w:after="383" w:line="259" w:lineRule="auto"/>
        <w:ind w:left="0" w:right="345" w:firstLine="0"/>
        <w:jc w:val="right"/>
      </w:pPr>
      <w:r>
        <w:t xml:space="preserve">through facilitating a range of projects and inclusion activities. </w:t>
      </w:r>
    </w:p>
    <w:p w:rsidR="00444974" w:rsidRDefault="007328C3">
      <w:pPr>
        <w:tabs>
          <w:tab w:val="center" w:pos="4111"/>
        </w:tabs>
        <w:spacing w:after="359"/>
        <w:ind w:left="0" w:firstLine="0"/>
      </w:pPr>
      <w:r>
        <w:rPr>
          <w:b/>
        </w:rPr>
        <w:t xml:space="preserve">Reports to: </w:t>
      </w:r>
      <w:r>
        <w:rPr>
          <w:b/>
        </w:rPr>
        <w:tab/>
      </w:r>
      <w:r>
        <w:t xml:space="preserve">Manager, Inclusion Projects </w:t>
      </w:r>
    </w:p>
    <w:p w:rsidR="00444974" w:rsidRDefault="007328C3">
      <w:pPr>
        <w:tabs>
          <w:tab w:val="center" w:pos="2656"/>
        </w:tabs>
        <w:spacing w:after="365" w:line="250" w:lineRule="auto"/>
        <w:ind w:left="0" w:firstLine="0"/>
      </w:pPr>
      <w:r>
        <w:rPr>
          <w:b/>
        </w:rPr>
        <w:t xml:space="preserve">Direct Reports: </w:t>
      </w:r>
      <w:r>
        <w:rPr>
          <w:b/>
        </w:rPr>
        <w:tab/>
      </w:r>
      <w:r>
        <w:t xml:space="preserve">Nil </w:t>
      </w:r>
    </w:p>
    <w:p w:rsidR="00444974" w:rsidRDefault="007328C3">
      <w:pPr>
        <w:ind w:left="2520" w:right="399" w:hanging="2294"/>
      </w:pPr>
      <w:r>
        <w:rPr>
          <w:b/>
        </w:rPr>
        <w:t xml:space="preserve">Key Relationships: </w:t>
      </w:r>
      <w:r>
        <w:rPr>
          <w:u w:val="single" w:color="000000"/>
        </w:rPr>
        <w:t>Internal</w:t>
      </w:r>
      <w:r>
        <w:t xml:space="preserve"> – Chief Executive Officer, Senior Managers and Managers, Members and other staff. </w:t>
      </w:r>
    </w:p>
    <w:p w:rsidR="00444974" w:rsidRDefault="007328C3">
      <w:pPr>
        <w:spacing w:after="251"/>
        <w:ind w:left="2520" w:right="399" w:firstLine="0"/>
      </w:pPr>
      <w:r>
        <w:rPr>
          <w:u w:val="single" w:color="000000"/>
        </w:rPr>
        <w:t>External</w:t>
      </w:r>
      <w:r>
        <w:t xml:space="preserve"> – People with disability and families/carers and supporters, community service providers, government and non-government organisations; project partners as identified and any other key stakeholders </w:t>
      </w:r>
    </w:p>
    <w:p w:rsidR="00444974" w:rsidRDefault="007328C3">
      <w:pPr>
        <w:spacing w:after="10"/>
        <w:ind w:left="2520" w:right="399" w:hanging="2294"/>
      </w:pPr>
      <w:r>
        <w:rPr>
          <w:b/>
        </w:rPr>
        <w:t xml:space="preserve">Award Placement: </w:t>
      </w:r>
      <w:r>
        <w:t>Level 5 - Social, Community, Home Care a</w:t>
      </w:r>
      <w:r>
        <w:t xml:space="preserve">nd Disability Services (SCHADS) Award. </w:t>
      </w:r>
    </w:p>
    <w:tbl>
      <w:tblPr>
        <w:tblStyle w:val="TableGrid"/>
        <w:tblW w:w="93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39"/>
      </w:tblGrid>
      <w:tr w:rsidR="00444974">
        <w:trPr>
          <w:trHeight w:val="4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226" w:firstLine="0"/>
            </w:pPr>
            <w:r>
              <w:rPr>
                <w:b/>
              </w:rPr>
              <w:t xml:space="preserve">Position Status: 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0" w:firstLine="0"/>
            </w:pPr>
            <w:r>
              <w:t xml:space="preserve">Full Time or Part Time or Casual </w:t>
            </w:r>
          </w:p>
        </w:tc>
      </w:tr>
      <w:tr w:rsidR="00444974">
        <w:trPr>
          <w:trHeight w:val="5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226" w:firstLine="0"/>
            </w:pPr>
            <w:r>
              <w:rPr>
                <w:b/>
              </w:rPr>
              <w:t xml:space="preserve">Hours of Work: 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0" w:firstLine="0"/>
            </w:pPr>
            <w:r>
              <w:t xml:space="preserve">Flexible, between office hours 8am-6pm </w:t>
            </w:r>
          </w:p>
        </w:tc>
      </w:tr>
      <w:tr w:rsidR="00444974">
        <w:trPr>
          <w:trHeight w:val="80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Position Location: 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46BC4">
            <w:pPr>
              <w:spacing w:after="0" w:line="259" w:lineRule="auto"/>
              <w:ind w:left="0" w:firstLine="0"/>
            </w:pPr>
            <w:r>
              <w:t xml:space="preserve">Greater </w:t>
            </w:r>
            <w:r w:rsidR="007328C3">
              <w:t xml:space="preserve">Sydney </w:t>
            </w:r>
            <w:r>
              <w:t>Region</w:t>
            </w:r>
          </w:p>
          <w:p w:rsidR="00444974" w:rsidRDefault="00746BC4">
            <w:pPr>
              <w:spacing w:after="0" w:line="259" w:lineRule="auto"/>
              <w:ind w:left="0" w:firstLine="0"/>
            </w:pPr>
            <w:r>
              <w:t>Possible intrastate</w:t>
            </w:r>
            <w:r w:rsidR="007328C3">
              <w:t xml:space="preserve"> travel </w:t>
            </w:r>
          </w:p>
        </w:tc>
      </w:tr>
      <w:tr w:rsidR="00444974">
        <w:trPr>
          <w:trHeight w:val="198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74" w:rsidRDefault="007328C3">
            <w:pPr>
              <w:spacing w:after="0" w:line="259" w:lineRule="auto"/>
              <w:ind w:left="226" w:firstLine="0"/>
            </w:pPr>
            <w:r>
              <w:rPr>
                <w:b/>
              </w:rPr>
              <w:t xml:space="preserve">Conditions of </w:t>
            </w:r>
          </w:p>
          <w:p w:rsidR="00444974" w:rsidRDefault="007328C3">
            <w:pPr>
              <w:spacing w:after="953" w:line="259" w:lineRule="auto"/>
              <w:ind w:left="226" w:firstLine="0"/>
            </w:pPr>
            <w:r>
              <w:rPr>
                <w:b/>
              </w:rPr>
              <w:t xml:space="preserve">Employment </w:t>
            </w:r>
          </w:p>
          <w:p w:rsidR="00444974" w:rsidRDefault="007328C3">
            <w:pPr>
              <w:spacing w:after="0" w:line="259" w:lineRule="auto"/>
              <w:ind w:left="14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190" w:line="259" w:lineRule="auto"/>
              <w:ind w:left="0" w:firstLine="0"/>
            </w:pPr>
            <w:r>
              <w:t xml:space="preserve">Salary packaging available. </w:t>
            </w:r>
          </w:p>
          <w:p w:rsidR="00444974" w:rsidRDefault="007328C3">
            <w:pPr>
              <w:spacing w:after="147" w:line="259" w:lineRule="auto"/>
              <w:ind w:left="0" w:firstLine="0"/>
            </w:pPr>
            <w:r>
              <w:t xml:space="preserve">Employer superannuation contribution is 9.50%. </w:t>
            </w:r>
          </w:p>
          <w:p w:rsidR="00444974" w:rsidRDefault="007328C3">
            <w:pPr>
              <w:spacing w:after="0" w:line="259" w:lineRule="auto"/>
              <w:ind w:left="0" w:firstLine="0"/>
            </w:pPr>
            <w:r>
              <w:t xml:space="preserve">Appointment is contingent on a satisfactory Police Record Check and Working with Children Check. </w:t>
            </w:r>
          </w:p>
        </w:tc>
      </w:tr>
      <w:tr w:rsidR="00444974">
        <w:trPr>
          <w:trHeight w:val="37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444974" w:rsidRDefault="007328C3">
            <w:pPr>
              <w:spacing w:after="0" w:line="259" w:lineRule="auto"/>
              <w:ind w:left="36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444974" w:rsidRDefault="007328C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46BC4" w:rsidRDefault="007328C3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746BC4" w:rsidRDefault="00746BC4">
      <w:pPr>
        <w:spacing w:after="160" w:line="259" w:lineRule="auto"/>
        <w:ind w:left="0" w:firstLine="0"/>
        <w:rPr>
          <w:sz w:val="22"/>
        </w:rPr>
      </w:pPr>
      <w:r>
        <w:rPr>
          <w:sz w:val="22"/>
        </w:rPr>
        <w:br w:type="page"/>
      </w:r>
    </w:p>
    <w:p w:rsidR="00444974" w:rsidRDefault="00444974">
      <w:pPr>
        <w:spacing w:after="0" w:line="259" w:lineRule="auto"/>
        <w:ind w:left="0" w:firstLine="0"/>
        <w:jc w:val="both"/>
      </w:pPr>
    </w:p>
    <w:p w:rsidR="00444974" w:rsidRDefault="007328C3">
      <w:pPr>
        <w:pStyle w:val="Heading1"/>
        <w:spacing w:after="33"/>
        <w:ind w:left="278"/>
      </w:pPr>
      <w:r>
        <w:t xml:space="preserve">About Council for Intellectual Disability (CID) </w:t>
      </w:r>
    </w:p>
    <w:p w:rsidR="00444974" w:rsidRDefault="007328C3">
      <w:pPr>
        <w:spacing w:after="130"/>
        <w:ind w:left="283" w:right="399" w:firstLine="0"/>
      </w:pPr>
      <w:r>
        <w:t xml:space="preserve">CID is a peak body representing the rights and interests of people with intellectual disability in NSW. </w:t>
      </w:r>
    </w:p>
    <w:p w:rsidR="00444974" w:rsidRDefault="007328C3">
      <w:pPr>
        <w:spacing w:after="27"/>
        <w:ind w:left="283" w:right="964" w:firstLine="0"/>
      </w:pPr>
      <w:r>
        <w:t>CID undertakes advocacy, information provision and projects that advance the rights of people with int</w:t>
      </w:r>
      <w:r>
        <w:t xml:space="preserve">ellectual disability. </w:t>
      </w:r>
    </w:p>
    <w:p w:rsidR="00444974" w:rsidRDefault="007328C3">
      <w:pPr>
        <w:spacing w:after="242" w:line="259" w:lineRule="auto"/>
        <w:ind w:left="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15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B3DC7" id="Group 1211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">
                <v:shape id="Shape 129" o:spid="_x0000_s1027" style="position:absolute;width:61582;height:0;visibility:visible;mso-wrap-style:square;v-text-anchor:top" coordsize="6158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0HMEA&#10;AADcAAAADwAAAGRycy9kb3ducmV2LnhtbERPTWvCQBC9C/6HZYTedBMPpaauUgra9mhMS49DdswG&#10;s7Mhu27Sf+8WCr3N433Odj/ZTkQafOtYQb7KQBDXTrfcKKjOh+UTCB+QNXaOScEPedjv5rMtFtqN&#10;fKJYhkakEPYFKjAh9IWUvjZk0a9cT5y4ixsshgSHRuoBxxRuO7nOskdpseXUYLCnV0P1tbxZBbdo&#10;Qpl/lt9T/IrH6m3Ej5xQqYfF9PIMItAU/sV/7ned5q838PtMu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dBzBAAAA3AAAAA8AAAAAAAAAAAAAAAAAmAIAAGRycy9kb3du&#10;cmV2LnhtbFBLBQYAAAAABAAEAPUAAACGAwAAAAA=&#10;" path="m,l6158230,e" filled="f" strokeweight=".48pt">
                  <v:path arrowok="t" textboxrect="0,0,6158230,0"/>
                </v:shape>
                <w10:anchorlock/>
              </v:group>
            </w:pict>
          </mc:Fallback>
        </mc:AlternateContent>
      </w:r>
    </w:p>
    <w:p w:rsidR="00444974" w:rsidRDefault="007328C3">
      <w:pPr>
        <w:pStyle w:val="Heading1"/>
        <w:ind w:left="278"/>
      </w:pPr>
      <w:r>
        <w:t xml:space="preserve">Role Responsibilities 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Facilitate engaging and inclusive workshops and sessions for various participant groups (people with disability, family members, staff of government agencies, and staff of disability services) including some logistics.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Develop resources, content and activi</w:t>
      </w:r>
      <w:r>
        <w:t>ties which are appropriate for people with disability, including those with high support needs.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Develop, implement and evaluate project plans in coordination with the Manager, Inclusion Projects and other relevant stakeholders.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Flexibility to work both one</w:t>
      </w:r>
      <w:r>
        <w:t>-on-one and in large group setting with people with disability and their families as the situation requires.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Where required undertake community engagement activities at expos, local community networks, events.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Develop and maintain effective communication n</w:t>
      </w:r>
      <w:r>
        <w:t>etworks with internal and external stakeholders to ensure the efficient and timely exchange of information and the achievement of project outcomes.</w:t>
      </w:r>
    </w:p>
    <w:p w:rsidR="00444974" w:rsidRDefault="007328C3">
      <w:pPr>
        <w:numPr>
          <w:ilvl w:val="0"/>
          <w:numId w:val="1"/>
        </w:numPr>
        <w:ind w:left="906" w:right="399" w:hanging="355"/>
      </w:pPr>
      <w:r>
        <w:t>Ongoing monitoring, recording and evaluation of data and processes to allow for continuous improvement.</w:t>
      </w:r>
    </w:p>
    <w:p w:rsidR="00444974" w:rsidRDefault="007328C3">
      <w:pPr>
        <w:numPr>
          <w:ilvl w:val="0"/>
          <w:numId w:val="1"/>
        </w:numPr>
        <w:spacing w:after="311"/>
        <w:ind w:left="906" w:right="399" w:hanging="355"/>
      </w:pPr>
      <w:r>
        <w:t>Supp</w:t>
      </w:r>
      <w:r>
        <w:t>ort the participation of people with intellectual disability in CID's work.</w:t>
      </w:r>
    </w:p>
    <w:p w:rsidR="00746BC4" w:rsidRDefault="00746BC4" w:rsidP="00746BC4">
      <w:pPr>
        <w:spacing w:after="311"/>
        <w:ind w:right="399"/>
      </w:pPr>
      <w:bookmarkStart w:id="0" w:name="_GoBack"/>
      <w:bookmarkEnd w:id="0"/>
    </w:p>
    <w:p w:rsidR="00444974" w:rsidRDefault="007328C3">
      <w:pPr>
        <w:pStyle w:val="Heading1"/>
        <w:ind w:left="278"/>
      </w:pPr>
      <w:r>
        <w:t xml:space="preserve">Essential Selection Criteria – Skills &amp; Experience </w:t>
      </w:r>
    </w:p>
    <w:p w:rsidR="00444974" w:rsidRDefault="007328C3">
      <w:pPr>
        <w:numPr>
          <w:ilvl w:val="0"/>
          <w:numId w:val="2"/>
        </w:numPr>
        <w:ind w:right="399" w:hanging="286"/>
      </w:pPr>
      <w:r>
        <w:t>Demonstrated commitment to the human rights of people with disability and the principles of participation and inclusion.</w:t>
      </w:r>
    </w:p>
    <w:p w:rsidR="00444974" w:rsidRDefault="007328C3">
      <w:pPr>
        <w:numPr>
          <w:ilvl w:val="0"/>
          <w:numId w:val="2"/>
        </w:numPr>
        <w:ind w:right="399" w:hanging="286"/>
      </w:pPr>
      <w:r>
        <w:t>Demonst</w:t>
      </w:r>
      <w:r>
        <w:t>rated experience in facilitation and/or training environments, with people with disability.</w:t>
      </w:r>
    </w:p>
    <w:p w:rsidR="00444974" w:rsidRDefault="007328C3">
      <w:pPr>
        <w:numPr>
          <w:ilvl w:val="0"/>
          <w:numId w:val="2"/>
        </w:numPr>
        <w:ind w:right="399" w:hanging="286"/>
      </w:pPr>
      <w:r>
        <w:t>Well-developed interpersonal, communication, facilitation and negotiation skills.</w:t>
      </w:r>
    </w:p>
    <w:p w:rsidR="00444974" w:rsidRDefault="007328C3">
      <w:pPr>
        <w:numPr>
          <w:ilvl w:val="0"/>
          <w:numId w:val="2"/>
        </w:numPr>
        <w:ind w:right="399" w:hanging="286"/>
      </w:pPr>
      <w:r>
        <w:t>Demonstrated understanding of the importance of supporting people to speak for the</w:t>
      </w:r>
      <w:r>
        <w:t>mselves</w:t>
      </w:r>
    </w:p>
    <w:p w:rsidR="00444974" w:rsidRDefault="007328C3" w:rsidP="00746BC4">
      <w:pPr>
        <w:numPr>
          <w:ilvl w:val="0"/>
          <w:numId w:val="2"/>
        </w:numPr>
        <w:spacing w:after="443"/>
        <w:ind w:right="399" w:hanging="286"/>
      </w:pPr>
      <w:r>
        <w:lastRenderedPageBreak/>
        <w:t>Demonstrated experience in productive working relationships with</w:t>
      </w:r>
      <w:r w:rsidR="00746BC4">
        <w:t xml:space="preserve"> </w:t>
      </w:r>
      <w:r>
        <w:t xml:space="preserve">colleagues to achieve required outcomes. </w:t>
      </w:r>
    </w:p>
    <w:p w:rsidR="00444974" w:rsidRDefault="007328C3">
      <w:pPr>
        <w:numPr>
          <w:ilvl w:val="0"/>
          <w:numId w:val="2"/>
        </w:numPr>
        <w:ind w:right="399" w:hanging="286"/>
      </w:pPr>
      <w:r>
        <w:t>Willingness and abilit</w:t>
      </w:r>
      <w:r w:rsidR="00746BC4">
        <w:t>y to travel</w:t>
      </w:r>
      <w:r>
        <w:t>.</w:t>
      </w:r>
    </w:p>
    <w:p w:rsidR="00444974" w:rsidRDefault="007328C3">
      <w:pPr>
        <w:numPr>
          <w:ilvl w:val="0"/>
          <w:numId w:val="2"/>
        </w:numPr>
        <w:spacing w:after="806"/>
        <w:ind w:right="399" w:hanging="286"/>
      </w:pPr>
      <w:r>
        <w:t>Excellent computer literacy including in Microsoft Office.</w:t>
      </w:r>
    </w:p>
    <w:p w:rsidR="00444974" w:rsidRDefault="007328C3">
      <w:pPr>
        <w:spacing w:after="496" w:line="250" w:lineRule="auto"/>
        <w:ind w:left="278" w:hanging="10"/>
      </w:pPr>
      <w:r>
        <w:rPr>
          <w:b/>
        </w:rPr>
        <w:t xml:space="preserve">Aboriginal and Torres Strait </w:t>
      </w:r>
      <w:r>
        <w:rPr>
          <w:b/>
        </w:rPr>
        <w:t xml:space="preserve">Islander people and people with disability or living with mental illness are strongly encouraged to apply. </w:t>
      </w:r>
    </w:p>
    <w:tbl>
      <w:tblPr>
        <w:tblStyle w:val="TableGrid"/>
        <w:tblW w:w="9857" w:type="dxa"/>
        <w:tblInd w:w="283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30"/>
        <w:gridCol w:w="4927"/>
      </w:tblGrid>
      <w:tr w:rsidR="00444974">
        <w:trPr>
          <w:trHeight w:val="40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74" w:rsidRDefault="007328C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Signed by CID Representative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74" w:rsidRDefault="007328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Signed by Employee </w:t>
            </w:r>
          </w:p>
        </w:tc>
      </w:tr>
      <w:tr w:rsidR="00444974">
        <w:trPr>
          <w:trHeight w:val="40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74" w:rsidRDefault="007328C3">
            <w:pPr>
              <w:spacing w:after="0" w:line="259" w:lineRule="auto"/>
              <w:ind w:left="2" w:firstLine="0"/>
            </w:pPr>
            <w:r>
              <w:t xml:space="preserve">Signature: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74" w:rsidRDefault="007328C3">
            <w:pPr>
              <w:spacing w:after="0" w:line="259" w:lineRule="auto"/>
              <w:ind w:left="0" w:firstLine="0"/>
            </w:pPr>
            <w:r>
              <w:t xml:space="preserve">Signature: </w:t>
            </w:r>
          </w:p>
        </w:tc>
      </w:tr>
      <w:tr w:rsidR="00444974">
        <w:trPr>
          <w:trHeight w:val="36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74" w:rsidRDefault="007328C3">
            <w:pPr>
              <w:spacing w:after="0" w:line="259" w:lineRule="auto"/>
              <w:ind w:left="2" w:firstLine="0"/>
            </w:pPr>
            <w:r>
              <w:t xml:space="preserve">Date: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74" w:rsidRDefault="007328C3">
            <w:pPr>
              <w:spacing w:after="0" w:line="259" w:lineRule="auto"/>
              <w:ind w:left="0" w:firstLine="0"/>
            </w:pPr>
            <w:r>
              <w:t xml:space="preserve">Date: </w:t>
            </w:r>
          </w:p>
        </w:tc>
      </w:tr>
    </w:tbl>
    <w:p w:rsidR="00444974" w:rsidRDefault="00444974" w:rsidP="00746BC4">
      <w:pPr>
        <w:spacing w:after="3" w:line="259" w:lineRule="auto"/>
        <w:ind w:left="-5" w:hanging="10"/>
      </w:pPr>
    </w:p>
    <w:sectPr w:rsidR="00444974">
      <w:footerReference w:type="even" r:id="rId9"/>
      <w:footerReference w:type="default" r:id="rId10"/>
      <w:footerReference w:type="first" r:id="rId11"/>
      <w:pgSz w:w="11911" w:h="16841"/>
      <w:pgMar w:top="1010" w:right="820" w:bottom="700" w:left="1001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C3" w:rsidRDefault="007328C3">
      <w:pPr>
        <w:spacing w:after="0" w:line="240" w:lineRule="auto"/>
      </w:pPr>
      <w:r>
        <w:separator/>
      </w:r>
    </w:p>
  </w:endnote>
  <w:endnote w:type="continuationSeparator" w:id="0">
    <w:p w:rsidR="007328C3" w:rsidRDefault="0073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74" w:rsidRDefault="007328C3">
    <w:pPr>
      <w:spacing w:after="0" w:line="233" w:lineRule="auto"/>
      <w:ind w:left="4135" w:firstLine="3132"/>
      <w:jc w:val="both"/>
    </w:pPr>
    <w:r>
      <w:rPr>
        <w:sz w:val="20"/>
      </w:rPr>
      <w:t xml:space="preserve">Last Reviewed 02/08/2018 </w:t>
    </w:r>
    <w:r>
      <w:rPr>
        <w:sz w:val="22"/>
      </w:rPr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74" w:rsidRDefault="00746BC4" w:rsidP="00746BC4">
    <w:pPr>
      <w:tabs>
        <w:tab w:val="center" w:pos="4512"/>
      </w:tabs>
      <w:spacing w:after="3" w:line="259" w:lineRule="auto"/>
      <w:ind w:left="-15" w:firstLine="0"/>
    </w:pPr>
    <w:r>
      <w:rPr>
        <w:sz w:val="20"/>
      </w:rPr>
      <w:t xml:space="preserve">Inclusion Projects Officer PD </w:t>
    </w:r>
    <w:r>
      <w:rPr>
        <w:sz w:val="20"/>
      </w:rPr>
      <w:tab/>
      <w:t xml:space="preserve"> </w:t>
    </w:r>
    <w:r>
      <w:rPr>
        <w:sz w:val="22"/>
      </w:rPr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  <w:r>
      <w:tab/>
    </w:r>
    <w:r>
      <w:tab/>
    </w:r>
    <w:r>
      <w:tab/>
    </w:r>
    <w:r>
      <w:tab/>
    </w:r>
    <w:r w:rsidR="007328C3">
      <w:rPr>
        <w:sz w:val="20"/>
      </w:rPr>
      <w:t xml:space="preserve">Last Reviewed 02/08/2018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74" w:rsidRDefault="007328C3">
    <w:pPr>
      <w:spacing w:after="0" w:line="233" w:lineRule="auto"/>
      <w:ind w:left="4135" w:firstLine="3132"/>
      <w:jc w:val="both"/>
    </w:pPr>
    <w:r>
      <w:rPr>
        <w:sz w:val="20"/>
      </w:rPr>
      <w:t xml:space="preserve">Last Reviewed 02/08/2018 </w:t>
    </w:r>
    <w:r>
      <w:rPr>
        <w:sz w:val="22"/>
      </w:rPr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C3" w:rsidRDefault="007328C3">
      <w:pPr>
        <w:spacing w:after="0" w:line="240" w:lineRule="auto"/>
      </w:pPr>
      <w:r>
        <w:separator/>
      </w:r>
    </w:p>
  </w:footnote>
  <w:footnote w:type="continuationSeparator" w:id="0">
    <w:p w:rsidR="007328C3" w:rsidRDefault="0073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7ED5"/>
    <w:multiLevelType w:val="hybridMultilevel"/>
    <w:tmpl w:val="2654D752"/>
    <w:lvl w:ilvl="0" w:tplc="082A767A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80B00">
      <w:start w:val="1"/>
      <w:numFmt w:val="bullet"/>
      <w:lvlText w:val="o"/>
      <w:lvlJc w:val="left"/>
      <w:pPr>
        <w:ind w:left="1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49E96">
      <w:start w:val="1"/>
      <w:numFmt w:val="bullet"/>
      <w:lvlText w:val="▪"/>
      <w:lvlJc w:val="left"/>
      <w:pPr>
        <w:ind w:left="2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05BC4">
      <w:start w:val="1"/>
      <w:numFmt w:val="bullet"/>
      <w:lvlText w:val="•"/>
      <w:lvlJc w:val="left"/>
      <w:pPr>
        <w:ind w:left="3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E331C">
      <w:start w:val="1"/>
      <w:numFmt w:val="bullet"/>
      <w:lvlText w:val="o"/>
      <w:lvlJc w:val="left"/>
      <w:pPr>
        <w:ind w:left="3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A271C">
      <w:start w:val="1"/>
      <w:numFmt w:val="bullet"/>
      <w:lvlText w:val="▪"/>
      <w:lvlJc w:val="left"/>
      <w:pPr>
        <w:ind w:left="4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6B41C">
      <w:start w:val="1"/>
      <w:numFmt w:val="bullet"/>
      <w:lvlText w:val="•"/>
      <w:lvlJc w:val="left"/>
      <w:pPr>
        <w:ind w:left="5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05DF4">
      <w:start w:val="1"/>
      <w:numFmt w:val="bullet"/>
      <w:lvlText w:val="o"/>
      <w:lvlJc w:val="left"/>
      <w:pPr>
        <w:ind w:left="5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EC1B2">
      <w:start w:val="1"/>
      <w:numFmt w:val="bullet"/>
      <w:lvlText w:val="▪"/>
      <w:lvlJc w:val="left"/>
      <w:pPr>
        <w:ind w:left="6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86B55"/>
    <w:multiLevelType w:val="hybridMultilevel"/>
    <w:tmpl w:val="D45417A2"/>
    <w:lvl w:ilvl="0" w:tplc="06D4505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084B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E0C0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0CBF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01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42DC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D8C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C7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6719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74"/>
    <w:rsid w:val="00444974"/>
    <w:rsid w:val="007328C3"/>
    <w:rsid w:val="007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2042C-68F8-4CCD-AB22-80548CA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49" w:lineRule="auto"/>
      <w:ind w:left="522" w:hanging="296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9"/>
      <w:ind w:left="293" w:hanging="10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C4"/>
    <w:rPr>
      <w:rFonts w:ascii="Century Gothic" w:eastAsia="Century Gothic" w:hAnsi="Century Gothic" w:cs="Century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INFORMATION &amp; REFERRAL CENTRE - EASTERN SYDNEY INC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INFORMATION &amp; REFERRAL CENTRE - EASTERN SYDNEY INC</dc:title>
  <dc:subject/>
  <dc:creator>Ken Thomson</dc:creator>
  <cp:keywords/>
  <cp:lastModifiedBy>Ruth Whereat</cp:lastModifiedBy>
  <cp:revision>2</cp:revision>
  <dcterms:created xsi:type="dcterms:W3CDTF">2020-09-11T00:59:00Z</dcterms:created>
  <dcterms:modified xsi:type="dcterms:W3CDTF">2020-09-11T00:59:00Z</dcterms:modified>
</cp:coreProperties>
</file>