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6605" w14:textId="7A51EF13" w:rsidR="006C4F56" w:rsidRDefault="006C4F56" w:rsidP="00E23DD3">
      <w:pPr>
        <w:spacing w:after="0" w:line="240" w:lineRule="auto"/>
        <w:ind w:left="0" w:firstLine="0"/>
        <w:jc w:val="left"/>
        <w:rPr>
          <w:b/>
          <w:color w:val="4472C4" w:themeColor="accent1"/>
          <w:sz w:val="28"/>
          <w:szCs w:val="28"/>
        </w:rPr>
      </w:pPr>
      <w:r>
        <w:rPr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4DAD61" wp14:editId="4AA6D2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5850" cy="1604084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 logo-03 edited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604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4A90E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21DFF90C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55F10E40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2D82AD67" w14:textId="77777777" w:rsidR="006C4F56" w:rsidRDefault="006C4F56" w:rsidP="00E23DD3">
      <w:pPr>
        <w:spacing w:after="0" w:line="240" w:lineRule="auto"/>
        <w:ind w:left="0" w:firstLine="0"/>
        <w:jc w:val="left"/>
        <w:rPr>
          <w:b/>
          <w:sz w:val="40"/>
        </w:rPr>
      </w:pPr>
    </w:p>
    <w:p w14:paraId="6FDC4BC4" w14:textId="77777777" w:rsidR="006C4F56" w:rsidRPr="006C4F56" w:rsidRDefault="006C4F56" w:rsidP="00E23DD3">
      <w:pPr>
        <w:spacing w:after="0" w:line="240" w:lineRule="auto"/>
        <w:ind w:left="0" w:firstLine="0"/>
        <w:jc w:val="left"/>
        <w:rPr>
          <w:b/>
          <w:szCs w:val="12"/>
        </w:rPr>
      </w:pPr>
    </w:p>
    <w:p w14:paraId="36761DA9" w14:textId="09432482" w:rsidR="00CA030D" w:rsidRDefault="00BF6A2E" w:rsidP="00E23DD3">
      <w:pPr>
        <w:spacing w:after="0" w:line="240" w:lineRule="auto"/>
        <w:ind w:left="0" w:firstLine="0"/>
        <w:jc w:val="left"/>
      </w:pPr>
      <w:r>
        <w:rPr>
          <w:b/>
          <w:sz w:val="40"/>
        </w:rPr>
        <w:t>P</w:t>
      </w:r>
      <w:r w:rsidR="00336CFD">
        <w:rPr>
          <w:b/>
          <w:sz w:val="40"/>
        </w:rPr>
        <w:t xml:space="preserve">osition Description </w:t>
      </w:r>
    </w:p>
    <w:p w14:paraId="6C5CA85F" w14:textId="7382736C" w:rsidR="00CA030D" w:rsidRPr="00705F2E" w:rsidRDefault="00AB4C11" w:rsidP="00E23DD3">
      <w:pPr>
        <w:pStyle w:val="Heading1"/>
        <w:spacing w:line="240" w:lineRule="auto"/>
        <w:rPr>
          <w:color w:val="4472C4" w:themeColor="accent1"/>
        </w:rPr>
      </w:pPr>
      <w:r>
        <w:rPr>
          <w:color w:val="4472C4" w:themeColor="accent1"/>
        </w:rPr>
        <w:t>Therapeutic Behaviour Support Practitioner</w:t>
      </w:r>
    </w:p>
    <w:p w14:paraId="39B42565" w14:textId="77777777" w:rsidR="00CA030D" w:rsidRDefault="00336CFD" w:rsidP="00A11B3E">
      <w:pPr>
        <w:spacing w:after="0" w:line="240" w:lineRule="auto"/>
        <w:ind w:left="0" w:firstLine="0"/>
      </w:pPr>
      <w:r>
        <w:t xml:space="preserve"> </w:t>
      </w:r>
    </w:p>
    <w:p w14:paraId="4F0B6849" w14:textId="01A53A23" w:rsidR="00CA030D" w:rsidRDefault="00336CFD" w:rsidP="00A11B3E">
      <w:pPr>
        <w:spacing w:after="0" w:line="240" w:lineRule="auto"/>
        <w:ind w:left="0" w:firstLine="0"/>
      </w:pPr>
      <w:r>
        <w:t>Our</w:t>
      </w:r>
      <w:r w:rsidR="00FA1E6A">
        <w:t xml:space="preserve"> </w:t>
      </w:r>
      <w:r w:rsidR="004656BA">
        <w:t xml:space="preserve">Specialist Services </w:t>
      </w:r>
      <w:r w:rsidR="00F85127">
        <w:t>Practitioners</w:t>
      </w:r>
      <w:r w:rsidR="00FA1E6A">
        <w:t xml:space="preserve"> </w:t>
      </w:r>
      <w:r>
        <w:t xml:space="preserve">are </w:t>
      </w:r>
      <w:r w:rsidR="004856DC">
        <w:t xml:space="preserve">champions of </w:t>
      </w:r>
      <w:r w:rsidR="004656BA">
        <w:t>change</w:t>
      </w:r>
      <w:r>
        <w:t xml:space="preserve">! </w:t>
      </w:r>
      <w:r w:rsidR="00480BFD">
        <w:t xml:space="preserve"> </w:t>
      </w:r>
      <w:r>
        <w:t xml:space="preserve">They work to understand </w:t>
      </w:r>
      <w:r w:rsidR="00736C54">
        <w:t>participant</w:t>
      </w:r>
      <w:r>
        <w:t xml:space="preserve"> needs and goals and provide </w:t>
      </w:r>
      <w:r w:rsidR="00736C54">
        <w:t>person centred support</w:t>
      </w:r>
      <w:r>
        <w:t xml:space="preserve"> to meet these.  They ensure our organisational purpose</w:t>
      </w:r>
      <w:r w:rsidR="0077781C">
        <w:t xml:space="preserve"> and values are </w:t>
      </w:r>
      <w:r>
        <w:t xml:space="preserve">demonstrated </w:t>
      </w:r>
      <w:r w:rsidR="0077781C">
        <w:t>to our participants</w:t>
      </w:r>
      <w:r>
        <w:t xml:space="preserve"> and others </w:t>
      </w:r>
      <w:r w:rsidR="00D8097C">
        <w:t xml:space="preserve">in </w:t>
      </w:r>
      <w:r w:rsidR="00A365A7">
        <w:t xml:space="preserve">their approach to </w:t>
      </w:r>
      <w:r w:rsidR="00D8097C">
        <w:t>day to day practice and support</w:t>
      </w:r>
      <w:r>
        <w:t xml:space="preserve">.   </w:t>
      </w:r>
    </w:p>
    <w:p w14:paraId="03AC9523" w14:textId="77777777" w:rsidR="00CA030D" w:rsidRDefault="00336CFD" w:rsidP="00A11B3E">
      <w:pPr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W w:w="9072" w:type="dxa"/>
        <w:tblInd w:w="-5" w:type="dxa"/>
        <w:tblCellMar>
          <w:top w:w="108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2013"/>
        <w:gridCol w:w="7059"/>
      </w:tblGrid>
      <w:tr w:rsidR="004308F2" w14:paraId="3FBC0DDD" w14:textId="77777777" w:rsidTr="003B1A1B">
        <w:trPr>
          <w:trHeight w:val="448"/>
        </w:trPr>
        <w:tc>
          <w:tcPr>
            <w:tcW w:w="201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69BFB202" w14:textId="77777777" w:rsidR="004308F2" w:rsidRDefault="004308F2" w:rsidP="00E23DD3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705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</w:tcPr>
          <w:p w14:paraId="7A1CD8F4" w14:textId="77777777" w:rsidR="004308F2" w:rsidRDefault="004308F2" w:rsidP="00E23DD3">
            <w:pPr>
              <w:spacing w:after="0" w:line="240" w:lineRule="auto"/>
              <w:ind w:left="4" w:firstLine="0"/>
              <w:jc w:val="left"/>
            </w:pPr>
          </w:p>
        </w:tc>
      </w:tr>
      <w:tr w:rsidR="001D52A1" w14:paraId="61B59AF3" w14:textId="77777777" w:rsidTr="003B1A1B">
        <w:trPr>
          <w:trHeight w:val="448"/>
        </w:trPr>
        <w:tc>
          <w:tcPr>
            <w:tcW w:w="2013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35E1BE7E" w14:textId="3ACAA407" w:rsidR="001D52A1" w:rsidRDefault="001D52A1" w:rsidP="00E23DD3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Division-Program</w:t>
            </w:r>
          </w:p>
        </w:tc>
        <w:tc>
          <w:tcPr>
            <w:tcW w:w="7059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</w:tcPr>
          <w:p w14:paraId="3055AC09" w14:textId="3AB3FB80" w:rsidR="001D52A1" w:rsidRDefault="00B05C7D" w:rsidP="00E23DD3">
            <w:pPr>
              <w:spacing w:after="0" w:line="240" w:lineRule="auto"/>
              <w:ind w:left="4" w:firstLine="0"/>
              <w:jc w:val="left"/>
            </w:pPr>
            <w:r>
              <w:t xml:space="preserve">Specialist Services </w:t>
            </w:r>
            <w:r w:rsidR="001D52A1">
              <w:t xml:space="preserve"> </w:t>
            </w:r>
          </w:p>
        </w:tc>
      </w:tr>
      <w:tr w:rsidR="00CA030D" w14:paraId="2A00F931" w14:textId="77777777" w:rsidTr="003B1A1B">
        <w:trPr>
          <w:trHeight w:val="448"/>
        </w:trPr>
        <w:tc>
          <w:tcPr>
            <w:tcW w:w="2013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2B86911C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Reports To </w:t>
            </w:r>
          </w:p>
        </w:tc>
        <w:tc>
          <w:tcPr>
            <w:tcW w:w="7059" w:type="dxa"/>
            <w:tcBorders>
              <w:top w:val="single" w:sz="4" w:space="0" w:color="4472C4" w:themeColor="accent1"/>
              <w:left w:val="nil"/>
              <w:bottom w:val="single" w:sz="6" w:space="0" w:color="000000"/>
              <w:right w:val="nil"/>
            </w:tcBorders>
          </w:tcPr>
          <w:p w14:paraId="6479A6CD" w14:textId="39903EBB" w:rsidR="00CA030D" w:rsidRDefault="008C2AAD" w:rsidP="00E23DD3">
            <w:pPr>
              <w:spacing w:after="0" w:line="240" w:lineRule="auto"/>
              <w:ind w:left="4" w:firstLine="0"/>
              <w:jc w:val="left"/>
            </w:pPr>
            <w:r>
              <w:t>Team Leader</w:t>
            </w:r>
            <w:r w:rsidR="00F873FF">
              <w:t>, Specialist Services</w:t>
            </w:r>
          </w:p>
        </w:tc>
      </w:tr>
      <w:tr w:rsidR="00CA030D" w14:paraId="4058207C" w14:textId="77777777" w:rsidTr="003B1A1B">
        <w:trPr>
          <w:trHeight w:val="490"/>
        </w:trPr>
        <w:tc>
          <w:tcPr>
            <w:tcW w:w="2013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26483CD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Direct Reports </w:t>
            </w:r>
          </w:p>
        </w:tc>
        <w:tc>
          <w:tcPr>
            <w:tcW w:w="705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5210F62" w14:textId="77777777" w:rsidR="00CA030D" w:rsidRDefault="00336CFD" w:rsidP="00E23DD3">
            <w:pPr>
              <w:spacing w:after="0" w:line="240" w:lineRule="auto"/>
              <w:ind w:left="4" w:firstLine="0"/>
              <w:jc w:val="left"/>
            </w:pPr>
            <w:r>
              <w:t xml:space="preserve">Nil </w:t>
            </w:r>
          </w:p>
        </w:tc>
      </w:tr>
      <w:tr w:rsidR="00CA030D" w14:paraId="23141FC6" w14:textId="77777777" w:rsidTr="003B1A1B">
        <w:trPr>
          <w:trHeight w:val="730"/>
        </w:trPr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FE30586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Level </w:t>
            </w:r>
          </w:p>
        </w:tc>
        <w:tc>
          <w:tcPr>
            <w:tcW w:w="7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3579C4E" w14:textId="67B02858" w:rsidR="00CA030D" w:rsidRDefault="009E2867" w:rsidP="00E23DD3">
            <w:pPr>
              <w:spacing w:after="0" w:line="240" w:lineRule="auto"/>
              <w:ind w:left="4" w:firstLine="0"/>
            </w:pPr>
            <w:r>
              <w:rPr>
                <w:rFonts w:eastAsiaTheme="minorEastAsia"/>
              </w:rPr>
              <w:t xml:space="preserve">NDISC </w:t>
            </w:r>
            <w:r w:rsidRPr="004F7006">
              <w:rPr>
                <w:rFonts w:eastAsiaTheme="minorEastAsia"/>
              </w:rPr>
              <w:t>Positive Behaviour Support Capability Framework Core, Proficient or Above</w:t>
            </w:r>
          </w:p>
        </w:tc>
      </w:tr>
      <w:tr w:rsidR="00CA030D" w14:paraId="38DAC5DA" w14:textId="77777777" w:rsidTr="003B1A1B">
        <w:trPr>
          <w:trHeight w:val="427"/>
        </w:trPr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14:paraId="5613B4B0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Location </w:t>
            </w:r>
          </w:p>
        </w:tc>
        <w:tc>
          <w:tcPr>
            <w:tcW w:w="7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07A1E6" w14:textId="1A0DFA9E" w:rsidR="00CA030D" w:rsidRDefault="00F85127" w:rsidP="00E23DD3">
            <w:pPr>
              <w:spacing w:after="0" w:line="240" w:lineRule="auto"/>
              <w:ind w:left="4" w:firstLine="0"/>
              <w:jc w:val="left"/>
            </w:pPr>
            <w:r>
              <w:t xml:space="preserve">Multiple </w:t>
            </w:r>
            <w:r w:rsidR="009B5E98">
              <w:t>across Victoria</w:t>
            </w:r>
          </w:p>
        </w:tc>
      </w:tr>
      <w:tr w:rsidR="00CA030D" w14:paraId="44F57475" w14:textId="77777777" w:rsidTr="003B1A1B">
        <w:trPr>
          <w:trHeight w:val="458"/>
        </w:trPr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</w:tcPr>
          <w:p w14:paraId="3BE5191B" w14:textId="77777777" w:rsidR="00CA030D" w:rsidRDefault="00336CFD" w:rsidP="00E23DD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Date Prepared </w:t>
            </w:r>
          </w:p>
        </w:tc>
        <w:tc>
          <w:tcPr>
            <w:tcW w:w="70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0103A3" w14:textId="20B2AEB2" w:rsidR="00CA030D" w:rsidRDefault="009B5E98" w:rsidP="00E23DD3">
            <w:pPr>
              <w:spacing w:after="0" w:line="240" w:lineRule="auto"/>
              <w:ind w:left="4" w:firstLine="0"/>
              <w:jc w:val="left"/>
            </w:pPr>
            <w:r>
              <w:t>20</w:t>
            </w:r>
            <w:r w:rsidR="00E355E5">
              <w:t>/06/2020</w:t>
            </w:r>
            <w:r w:rsidR="00336CFD">
              <w:t xml:space="preserve"> </w:t>
            </w:r>
          </w:p>
        </w:tc>
      </w:tr>
    </w:tbl>
    <w:p w14:paraId="17818A18" w14:textId="211CCCD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68EB20FB" w14:textId="77777777" w:rsidR="00C02817" w:rsidRDefault="00C02817" w:rsidP="00E23DD3">
      <w:pPr>
        <w:spacing w:after="0" w:line="240" w:lineRule="auto"/>
        <w:ind w:left="0" w:firstLine="0"/>
        <w:jc w:val="left"/>
      </w:pPr>
    </w:p>
    <w:p w14:paraId="5F9B692C" w14:textId="279DFA2E" w:rsidR="00CA030D" w:rsidRPr="00700950" w:rsidRDefault="00275AFA" w:rsidP="00E23DD3">
      <w:pPr>
        <w:pStyle w:val="Heading1"/>
        <w:spacing w:line="240" w:lineRule="auto"/>
        <w:ind w:left="0" w:firstLine="0"/>
        <w:rPr>
          <w:color w:val="4472C4" w:themeColor="accent1"/>
        </w:rPr>
      </w:pPr>
      <w:r w:rsidRPr="00700950">
        <w:rPr>
          <w:color w:val="4472C4" w:themeColor="accent1"/>
        </w:rPr>
        <w:t>We are</w:t>
      </w:r>
      <w:r w:rsidR="00336CFD" w:rsidRPr="00700950">
        <w:rPr>
          <w:color w:val="4472C4" w:themeColor="accent1"/>
        </w:rPr>
        <w:t xml:space="preserve"> guided by our Purpose and Values </w:t>
      </w:r>
    </w:p>
    <w:p w14:paraId="7C194574" w14:textId="7C9AF729" w:rsidR="00CA030D" w:rsidRDefault="00336CFD" w:rsidP="00FD03ED">
      <w:pPr>
        <w:spacing w:after="0" w:line="240" w:lineRule="auto"/>
        <w:ind w:left="-15" w:firstLine="0"/>
        <w:jc w:val="left"/>
      </w:pPr>
      <w:r>
        <w:t xml:space="preserve">Our Purpose is the reason we exist, and at </w:t>
      </w:r>
      <w:r w:rsidR="009C48E5">
        <w:t>Complex Behaviour Change</w:t>
      </w:r>
      <w:r>
        <w:t xml:space="preserve"> that is:  </w:t>
      </w:r>
    </w:p>
    <w:p w14:paraId="708A74FD" w14:textId="0AE5E525" w:rsidR="00CA030D" w:rsidRDefault="00700950" w:rsidP="00FD03ED">
      <w:pPr>
        <w:spacing w:after="0" w:line="240" w:lineRule="auto"/>
        <w:ind w:left="0" w:firstLine="0"/>
        <w:jc w:val="left"/>
      </w:pPr>
      <w:r>
        <w:rPr>
          <w:b/>
        </w:rPr>
        <w:t>Understanding People, Transforming Lives, Cocreating an Inclusive World</w:t>
      </w:r>
    </w:p>
    <w:p w14:paraId="6FCE5265" w14:textId="6154F4DA" w:rsidR="008623A5" w:rsidRDefault="008623A5" w:rsidP="00FD03ED">
      <w:pPr>
        <w:spacing w:after="0" w:line="240" w:lineRule="auto"/>
        <w:ind w:left="0" w:firstLine="0"/>
        <w:jc w:val="left"/>
      </w:pPr>
    </w:p>
    <w:p w14:paraId="13424031" w14:textId="68D1EA5F" w:rsidR="005F2371" w:rsidRDefault="005F2371" w:rsidP="00FD03ED">
      <w:pPr>
        <w:spacing w:after="0" w:line="240" w:lineRule="auto"/>
        <w:ind w:left="0" w:firstLine="0"/>
      </w:pPr>
      <w:r>
        <w:t>Our Values guide all that we do:</w:t>
      </w:r>
    </w:p>
    <w:p w14:paraId="4EF4778E" w14:textId="3BE76C28" w:rsidR="009C48E5" w:rsidRDefault="008623A5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t>At CBC w</w:t>
      </w:r>
      <w:r w:rsidR="00DE3EBD">
        <w:t xml:space="preserve">e </w:t>
      </w:r>
      <w:r>
        <w:t xml:space="preserve">hold others in mind with </w:t>
      </w:r>
      <w:r w:rsidRPr="005124D8">
        <w:rPr>
          <w:b/>
          <w:bCs/>
        </w:rPr>
        <w:t>Compassion</w:t>
      </w:r>
      <w:r>
        <w:t xml:space="preserve"> and understanding</w:t>
      </w:r>
      <w:r w:rsidR="00032233">
        <w:t>.</w:t>
      </w:r>
    </w:p>
    <w:p w14:paraId="79061274" w14:textId="72746393" w:rsidR="00075D21" w:rsidRDefault="00075D21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t xml:space="preserve">We act with </w:t>
      </w:r>
      <w:r w:rsidRPr="005124D8">
        <w:rPr>
          <w:b/>
          <w:bCs/>
        </w:rPr>
        <w:t>Cour</w:t>
      </w:r>
      <w:r w:rsidR="00DE3EBD" w:rsidRPr="005124D8">
        <w:rPr>
          <w:b/>
          <w:bCs/>
        </w:rPr>
        <w:t>age</w:t>
      </w:r>
      <w:r w:rsidR="00DE3EBD">
        <w:t xml:space="preserve">, </w:t>
      </w:r>
      <w:r w:rsidR="00DE3EBD" w:rsidRPr="00DE3EBD">
        <w:t>challenging the status quo and advocating for the needs of vulnerable people</w:t>
      </w:r>
      <w:r w:rsidR="00196B73">
        <w:t>.</w:t>
      </w:r>
    </w:p>
    <w:p w14:paraId="1A471244" w14:textId="019E315A" w:rsidR="008C47EB" w:rsidRDefault="00353D31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proofErr w:type="gramStart"/>
      <w:r>
        <w:t>It’s</w:t>
      </w:r>
      <w:proofErr w:type="gramEnd"/>
      <w:r>
        <w:t xml:space="preserve"> all about </w:t>
      </w:r>
      <w:r w:rsidRPr="005124D8">
        <w:rPr>
          <w:b/>
          <w:bCs/>
        </w:rPr>
        <w:t>Connection</w:t>
      </w:r>
      <w:r>
        <w:t xml:space="preserve">, </w:t>
      </w:r>
      <w:r w:rsidR="00DB6ACF">
        <w:t>we seek to</w:t>
      </w:r>
      <w:r w:rsidR="00295B53" w:rsidRPr="00295B53">
        <w:t xml:space="preserve"> </w:t>
      </w:r>
      <w:r w:rsidR="00413C55">
        <w:t>relate</w:t>
      </w:r>
      <w:r w:rsidR="00295B53" w:rsidRPr="00295B53">
        <w:t xml:space="preserve"> with transparency, dignity and respect</w:t>
      </w:r>
      <w:r>
        <w:t>.</w:t>
      </w:r>
    </w:p>
    <w:p w14:paraId="57096F51" w14:textId="46BF0621" w:rsidR="00353D31" w:rsidRDefault="00AF6C66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t>We show</w:t>
      </w:r>
      <w:r w:rsidR="0071416C">
        <w:t xml:space="preserve"> our</w:t>
      </w:r>
      <w:r>
        <w:t xml:space="preserve"> </w:t>
      </w:r>
      <w:r w:rsidRPr="005124D8">
        <w:rPr>
          <w:b/>
          <w:bCs/>
        </w:rPr>
        <w:t>Character</w:t>
      </w:r>
      <w:r w:rsidR="0071416C">
        <w:t xml:space="preserve"> by</w:t>
      </w:r>
      <w:r>
        <w:t xml:space="preserve"> d</w:t>
      </w:r>
      <w:r w:rsidRPr="00AF6C66">
        <w:t xml:space="preserve">oing </w:t>
      </w:r>
      <w:r w:rsidR="00D3153B">
        <w:t>our</w:t>
      </w:r>
      <w:r w:rsidRPr="00AF6C66">
        <w:t xml:space="preserve"> best in all that we do, holding ourselves accountable</w:t>
      </w:r>
      <w:r w:rsidR="00F67DB1">
        <w:t xml:space="preserve"> for results</w:t>
      </w:r>
      <w:r w:rsidRPr="00AF6C66">
        <w:t xml:space="preserve"> </w:t>
      </w:r>
      <w:r w:rsidR="001B737D">
        <w:t>and striving for</w:t>
      </w:r>
      <w:r w:rsidRPr="00AF6C66">
        <w:t xml:space="preserve"> </w:t>
      </w:r>
      <w:r w:rsidR="005F1202">
        <w:t>always do better</w:t>
      </w:r>
      <w:r w:rsidR="001B737D">
        <w:t>.</w:t>
      </w:r>
    </w:p>
    <w:p w14:paraId="66CCF4EE" w14:textId="05B070C2" w:rsidR="00D3153B" w:rsidRDefault="006746FE" w:rsidP="00FD03ED">
      <w:pPr>
        <w:pStyle w:val="ListParagraph"/>
        <w:numPr>
          <w:ilvl w:val="0"/>
          <w:numId w:val="4"/>
        </w:numPr>
        <w:spacing w:before="120" w:after="120" w:line="240" w:lineRule="auto"/>
        <w:ind w:left="703" w:hanging="357"/>
        <w:contextualSpacing w:val="0"/>
      </w:pPr>
      <w:r>
        <w:lastRenderedPageBreak/>
        <w:t xml:space="preserve">Most of all we value </w:t>
      </w:r>
      <w:r w:rsidRPr="005124D8">
        <w:rPr>
          <w:b/>
          <w:bCs/>
        </w:rPr>
        <w:t>Cocreation</w:t>
      </w:r>
      <w:r>
        <w:t xml:space="preserve">, </w:t>
      </w:r>
      <w:r w:rsidRPr="006746FE">
        <w:t>working with others to achieve lasting and meaningful change</w:t>
      </w:r>
      <w:r w:rsidR="00D358B0">
        <w:t>.</w:t>
      </w:r>
    </w:p>
    <w:p w14:paraId="44FA402E" w14:textId="77777777" w:rsidR="005124D8" w:rsidRDefault="005124D8" w:rsidP="00FD03ED">
      <w:pPr>
        <w:spacing w:after="0" w:line="240" w:lineRule="auto"/>
        <w:ind w:left="-5" w:hanging="10"/>
        <w:jc w:val="left"/>
      </w:pPr>
    </w:p>
    <w:p w14:paraId="10DAAF42" w14:textId="6F4AA9A4" w:rsidR="005C57B2" w:rsidRDefault="005C57B2" w:rsidP="00FD03ED">
      <w:pPr>
        <w:spacing w:after="0" w:line="240" w:lineRule="auto"/>
        <w:ind w:left="-5" w:hanging="10"/>
        <w:jc w:val="left"/>
      </w:pPr>
      <w:r>
        <w:t>We provide valued services to people of all ages and all abilities and to do this we need employees</w:t>
      </w:r>
      <w:r w:rsidR="00492D2D">
        <w:t xml:space="preserve"> to join our team</w:t>
      </w:r>
      <w:r>
        <w:t xml:space="preserve"> who </w:t>
      </w:r>
      <w:r w:rsidR="00982E24">
        <w:t>are</w:t>
      </w:r>
      <w:r w:rsidR="000C1EE6">
        <w:t xml:space="preserve"> </w:t>
      </w:r>
      <w:r w:rsidR="008354B2">
        <w:t>skilled</w:t>
      </w:r>
      <w:r w:rsidR="000C1EE6">
        <w:t xml:space="preserve"> professionals</w:t>
      </w:r>
      <w:r w:rsidR="008354B2">
        <w:t>,</w:t>
      </w:r>
      <w:r w:rsidR="007A52C4">
        <w:t xml:space="preserve"> guided by our purpose and values</w:t>
      </w:r>
      <w:r w:rsidR="008354B2">
        <w:t xml:space="preserve"> in all that that they do</w:t>
      </w:r>
      <w:r w:rsidR="000C1EE6">
        <w:t>,</w:t>
      </w:r>
      <w:r w:rsidR="00982E24">
        <w:t xml:space="preserve"> able to put our </w:t>
      </w:r>
      <w:r w:rsidR="00C1552D">
        <w:t>participant</w:t>
      </w:r>
      <w:r w:rsidR="009735E2">
        <w:t>s</w:t>
      </w:r>
      <w:r w:rsidR="000C1EE6">
        <w:t xml:space="preserve"> first</w:t>
      </w:r>
      <w:r w:rsidR="006924D4">
        <w:t>, working with passion</w:t>
      </w:r>
      <w:r w:rsidR="00F97E7C">
        <w:t>,</w:t>
      </w:r>
      <w:r w:rsidR="006924D4">
        <w:t xml:space="preserve"> commitment </w:t>
      </w:r>
      <w:r w:rsidR="00F97E7C">
        <w:t xml:space="preserve">and innovation </w:t>
      </w:r>
      <w:r w:rsidR="00C02817">
        <w:t xml:space="preserve">to </w:t>
      </w:r>
      <w:r w:rsidR="00F347C1">
        <w:t xml:space="preserve">help others to </w:t>
      </w:r>
      <w:r w:rsidR="006924D4">
        <w:t>realise</w:t>
      </w:r>
      <w:r w:rsidR="00F347C1">
        <w:t xml:space="preserve"> their </w:t>
      </w:r>
      <w:r w:rsidR="00F70CE1">
        <w:t xml:space="preserve">hopes and </w:t>
      </w:r>
      <w:r w:rsidR="00F347C1">
        <w:t>dreams</w:t>
      </w:r>
      <w:r w:rsidR="00F70CE1">
        <w:t>.</w:t>
      </w:r>
      <w:r w:rsidR="00F347C1">
        <w:t xml:space="preserve">  </w:t>
      </w:r>
      <w:r w:rsidR="006924D4">
        <w:t xml:space="preserve"> </w:t>
      </w:r>
      <w:r>
        <w:t xml:space="preserve"> </w:t>
      </w:r>
    </w:p>
    <w:p w14:paraId="2D07C7CB" w14:textId="1E8D9F53" w:rsidR="001B737D" w:rsidRDefault="001B737D" w:rsidP="00E23DD3">
      <w:pPr>
        <w:spacing w:after="0" w:line="240" w:lineRule="auto"/>
        <w:ind w:left="-5" w:hanging="10"/>
        <w:jc w:val="left"/>
      </w:pPr>
    </w:p>
    <w:p w14:paraId="3A25F577" w14:textId="77777777" w:rsidR="000B7123" w:rsidRDefault="000B7123" w:rsidP="00E23DD3">
      <w:pPr>
        <w:spacing w:after="0" w:line="240" w:lineRule="auto"/>
        <w:ind w:left="-5" w:hanging="10"/>
        <w:jc w:val="left"/>
      </w:pPr>
    </w:p>
    <w:p w14:paraId="0D0FEDCD" w14:textId="57BDBDF0" w:rsidR="0066328F" w:rsidRPr="00700950" w:rsidRDefault="00FD1094" w:rsidP="00E23DD3">
      <w:pPr>
        <w:pStyle w:val="Heading1"/>
        <w:spacing w:line="240" w:lineRule="auto"/>
        <w:ind w:left="0" w:firstLine="0"/>
        <w:rPr>
          <w:color w:val="4472C4" w:themeColor="accent1"/>
        </w:rPr>
      </w:pPr>
      <w:r>
        <w:rPr>
          <w:color w:val="4472C4" w:themeColor="accent1"/>
        </w:rPr>
        <w:t xml:space="preserve">About </w:t>
      </w:r>
      <w:r w:rsidR="00DE44E3">
        <w:rPr>
          <w:color w:val="4472C4" w:themeColor="accent1"/>
        </w:rPr>
        <w:t>Specialist</w:t>
      </w:r>
      <w:r w:rsidR="000A2220">
        <w:rPr>
          <w:color w:val="4472C4" w:themeColor="accent1"/>
        </w:rPr>
        <w:t xml:space="preserve"> Services</w:t>
      </w:r>
      <w:r w:rsidR="00F873FF">
        <w:rPr>
          <w:color w:val="4472C4" w:themeColor="accent1"/>
        </w:rPr>
        <w:t>…</w:t>
      </w:r>
    </w:p>
    <w:p w14:paraId="2823B238" w14:textId="06050D75" w:rsidR="000A22F0" w:rsidRDefault="0083188B" w:rsidP="00FD03ED">
      <w:pPr>
        <w:spacing w:after="0" w:line="240" w:lineRule="auto"/>
        <w:ind w:left="6" w:hanging="11"/>
      </w:pPr>
      <w:r>
        <w:t xml:space="preserve">Specialist Services </w:t>
      </w:r>
      <w:r w:rsidR="00190208">
        <w:t>is</w:t>
      </w:r>
      <w:r w:rsidR="001434A0">
        <w:t xml:space="preserve"> </w:t>
      </w:r>
      <w:r w:rsidR="000D5235">
        <w:t xml:space="preserve">a division of CBC dedicated to providing safe and </w:t>
      </w:r>
      <w:r w:rsidR="00FD1094">
        <w:t>high-quality</w:t>
      </w:r>
      <w:r w:rsidR="000D5235">
        <w:t xml:space="preserve"> behaviour support and therapeutic</w:t>
      </w:r>
      <w:r w:rsidR="00222738">
        <w:t xml:space="preserve"> support</w:t>
      </w:r>
      <w:r w:rsidR="000D5235">
        <w:t xml:space="preserve"> to </w:t>
      </w:r>
      <w:r w:rsidR="00C1552D">
        <w:t>participant</w:t>
      </w:r>
      <w:r w:rsidR="000D5235">
        <w:t xml:space="preserve">s </w:t>
      </w:r>
      <w:r w:rsidR="000C2B70">
        <w:t>who engage in</w:t>
      </w:r>
      <w:r w:rsidR="000D5235">
        <w:t xml:space="preserve"> complex </w:t>
      </w:r>
      <w:r w:rsidR="000C2B70">
        <w:t xml:space="preserve">concerning </w:t>
      </w:r>
      <w:r w:rsidR="000D5235">
        <w:t>behaviour</w:t>
      </w:r>
      <w:r w:rsidR="000C2B70">
        <w:t>.</w:t>
      </w:r>
      <w:r w:rsidR="00FD1094">
        <w:t xml:space="preserve"> </w:t>
      </w:r>
      <w:r w:rsidR="00B545F7">
        <w:t xml:space="preserve"> </w:t>
      </w:r>
      <w:r w:rsidR="00957B53">
        <w:t xml:space="preserve">Comprising of a network of partially distributed teams, Specialist Services provides </w:t>
      </w:r>
      <w:r w:rsidR="001D70BF">
        <w:t xml:space="preserve">behavioural and </w:t>
      </w:r>
      <w:r w:rsidR="001951F5">
        <w:t xml:space="preserve">therapeutic services </w:t>
      </w:r>
      <w:r w:rsidR="00D47A28">
        <w:t xml:space="preserve">for a broad range of </w:t>
      </w:r>
      <w:r w:rsidR="00C1552D">
        <w:t>participant</w:t>
      </w:r>
      <w:r w:rsidR="00D47A28">
        <w:t>s including</w:t>
      </w:r>
      <w:r w:rsidR="001951F5">
        <w:t xml:space="preserve"> children, young people, and adults</w:t>
      </w:r>
      <w:r w:rsidR="001D70BF">
        <w:t xml:space="preserve"> across a range of sectors including disability, out of home care, and schools.</w:t>
      </w:r>
      <w:r w:rsidR="001951F5">
        <w:t xml:space="preserve"> </w:t>
      </w:r>
      <w:r w:rsidR="00957B53">
        <w:t xml:space="preserve"> </w:t>
      </w:r>
      <w:r w:rsidR="00FD1094">
        <w:t xml:space="preserve"> </w:t>
      </w:r>
    </w:p>
    <w:p w14:paraId="358656D0" w14:textId="0BEDF577" w:rsidR="00684566" w:rsidRDefault="00684566" w:rsidP="00E23DD3">
      <w:pPr>
        <w:spacing w:after="0" w:line="240" w:lineRule="auto"/>
        <w:ind w:left="6" w:hanging="11"/>
        <w:jc w:val="left"/>
      </w:pPr>
    </w:p>
    <w:p w14:paraId="42EE9997" w14:textId="77777777" w:rsidR="00C04D1E" w:rsidRDefault="00C04D1E" w:rsidP="00E23DD3">
      <w:pPr>
        <w:spacing w:after="0" w:line="240" w:lineRule="auto"/>
        <w:ind w:left="6" w:hanging="11"/>
        <w:jc w:val="left"/>
      </w:pPr>
    </w:p>
    <w:p w14:paraId="3AC444FD" w14:textId="77777777" w:rsidR="00CA030D" w:rsidRPr="005E74AB" w:rsidRDefault="00336CFD" w:rsidP="00E23DD3">
      <w:pPr>
        <w:pStyle w:val="Heading1"/>
        <w:spacing w:line="240" w:lineRule="auto"/>
        <w:ind w:left="-5"/>
        <w:rPr>
          <w:color w:val="4472C4" w:themeColor="accent1"/>
        </w:rPr>
      </w:pPr>
      <w:r w:rsidRPr="005E74AB">
        <w:rPr>
          <w:color w:val="4472C4" w:themeColor="accent1"/>
        </w:rPr>
        <w:t xml:space="preserve">What success looks like… </w:t>
      </w:r>
    </w:p>
    <w:p w14:paraId="07DB99FE" w14:textId="6DE767CD" w:rsidR="00301252" w:rsidRPr="008A3164" w:rsidRDefault="00301252" w:rsidP="00FD03ED">
      <w:pPr>
        <w:pStyle w:val="ListParagraph"/>
        <w:numPr>
          <w:ilvl w:val="0"/>
          <w:numId w:val="7"/>
        </w:numPr>
        <w:spacing w:after="0" w:line="240" w:lineRule="auto"/>
        <w:rPr>
          <w:bCs/>
          <w:color w:val="auto"/>
          <w:szCs w:val="18"/>
        </w:rPr>
      </w:pPr>
      <w:r w:rsidRPr="008A3164">
        <w:rPr>
          <w:bCs/>
          <w:color w:val="auto"/>
          <w:szCs w:val="18"/>
        </w:rPr>
        <w:t xml:space="preserve">Assist </w:t>
      </w:r>
      <w:r w:rsidR="00C1552D">
        <w:rPr>
          <w:bCs/>
          <w:color w:val="auto"/>
          <w:szCs w:val="18"/>
        </w:rPr>
        <w:t>participant</w:t>
      </w:r>
      <w:r w:rsidRPr="008A3164">
        <w:rPr>
          <w:bCs/>
          <w:color w:val="auto"/>
          <w:szCs w:val="18"/>
        </w:rPr>
        <w:t xml:space="preserve">s, their families and support teams to identify their needs through assessment and individual planning, to develop meaningful goals and practical strategies to support </w:t>
      </w:r>
      <w:r w:rsidR="00C1552D">
        <w:rPr>
          <w:bCs/>
          <w:color w:val="auto"/>
          <w:szCs w:val="18"/>
        </w:rPr>
        <w:t>participant</w:t>
      </w:r>
      <w:r w:rsidRPr="008A3164">
        <w:rPr>
          <w:bCs/>
          <w:color w:val="auto"/>
          <w:szCs w:val="18"/>
        </w:rPr>
        <w:t xml:space="preserve">s to meet their goals in their home and community </w:t>
      </w:r>
    </w:p>
    <w:p w14:paraId="153C0AB5" w14:textId="54E32457" w:rsidR="004D62E4" w:rsidRDefault="000B6D31" w:rsidP="00FD03ED">
      <w:pPr>
        <w:pStyle w:val="ListParagraph"/>
        <w:numPr>
          <w:ilvl w:val="0"/>
          <w:numId w:val="7"/>
        </w:numPr>
        <w:spacing w:after="0" w:line="240" w:lineRule="auto"/>
      </w:pPr>
      <w:r>
        <w:t>Work in a multi/</w:t>
      </w:r>
      <w:r w:rsidR="006E7731">
        <w:t>inte</w:t>
      </w:r>
      <w:r w:rsidR="0082320D">
        <w:t>r</w:t>
      </w:r>
      <w:r>
        <w:t>-disciplinary model with a range of allied health professionals to provide a holistic and integrated approach to supports</w:t>
      </w:r>
    </w:p>
    <w:p w14:paraId="62E89329" w14:textId="486FFF03" w:rsidR="000B6D31" w:rsidRDefault="00B125DF" w:rsidP="00FD03ED">
      <w:pPr>
        <w:pStyle w:val="ListParagraph"/>
        <w:numPr>
          <w:ilvl w:val="0"/>
          <w:numId w:val="7"/>
        </w:numPr>
        <w:spacing w:after="0" w:line="240" w:lineRule="auto"/>
      </w:pPr>
      <w:r>
        <w:t>F</w:t>
      </w:r>
      <w:r w:rsidR="004D62E4">
        <w:t>acilitate</w:t>
      </w:r>
      <w:r>
        <w:t xml:space="preserve"> specialist services</w:t>
      </w:r>
      <w:r w:rsidR="004D62E4">
        <w:t xml:space="preserve"> </w:t>
      </w:r>
      <w:r w:rsidR="00E011BA">
        <w:t>utilising the</w:t>
      </w:r>
      <w:r w:rsidR="004D62E4">
        <w:t xml:space="preserve"> CBC’s BASIC System</w:t>
      </w:r>
      <w:r w:rsidR="000173E3">
        <w:t xml:space="preserve"> approach to Therapeutic Behaviour Support</w:t>
      </w:r>
      <w:r w:rsidR="000B6D31">
        <w:t xml:space="preserve"> </w:t>
      </w:r>
    </w:p>
    <w:p w14:paraId="56E9D059" w14:textId="767417C4" w:rsidR="00866BBF" w:rsidRPr="00866BBF" w:rsidRDefault="00B125DF" w:rsidP="00FD03ED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B2A9"/>
          <w:szCs w:val="18"/>
        </w:rPr>
      </w:pPr>
      <w:r w:rsidRPr="008A3164">
        <w:rPr>
          <w:bCs/>
          <w:color w:val="auto"/>
          <w:szCs w:val="18"/>
        </w:rPr>
        <w:t>Provide clinical knowledge, expertise and support to individuals, families</w:t>
      </w:r>
      <w:r w:rsidR="00462140">
        <w:rPr>
          <w:bCs/>
          <w:color w:val="auto"/>
          <w:szCs w:val="18"/>
        </w:rPr>
        <w:t>,</w:t>
      </w:r>
      <w:r w:rsidRPr="008A3164">
        <w:rPr>
          <w:bCs/>
          <w:color w:val="auto"/>
          <w:szCs w:val="18"/>
        </w:rPr>
        <w:t xml:space="preserve"> and support staff</w:t>
      </w:r>
    </w:p>
    <w:p w14:paraId="479DCDD3" w14:textId="77777777" w:rsidR="00C04D1E" w:rsidRDefault="00C04D1E" w:rsidP="00E23DD3">
      <w:pPr>
        <w:spacing w:after="0" w:line="240" w:lineRule="auto"/>
        <w:ind w:left="0" w:firstLine="0"/>
        <w:jc w:val="left"/>
      </w:pPr>
    </w:p>
    <w:p w14:paraId="2C9EE9A0" w14:textId="594867A6" w:rsidR="00CA030D" w:rsidRPr="005E74AB" w:rsidRDefault="0059286F" w:rsidP="00E23DD3">
      <w:pPr>
        <w:pStyle w:val="Heading1"/>
        <w:spacing w:line="240" w:lineRule="auto"/>
        <w:ind w:left="-5"/>
        <w:rPr>
          <w:color w:val="4472C4" w:themeColor="accent1"/>
        </w:rPr>
      </w:pPr>
      <w:r w:rsidRPr="005E74AB">
        <w:rPr>
          <w:color w:val="4472C4" w:themeColor="accent1"/>
        </w:rPr>
        <w:t>A</w:t>
      </w:r>
      <w:r w:rsidR="00336CFD" w:rsidRPr="005E74AB">
        <w:rPr>
          <w:color w:val="4472C4" w:themeColor="accent1"/>
        </w:rPr>
        <w:t xml:space="preserve"> day in the life of a </w:t>
      </w:r>
      <w:r w:rsidR="00E7054A">
        <w:rPr>
          <w:color w:val="4472C4" w:themeColor="accent1"/>
        </w:rPr>
        <w:t>Practitioner</w:t>
      </w:r>
      <w:r w:rsidR="00336CFD" w:rsidRPr="005E74AB">
        <w:rPr>
          <w:color w:val="4472C4" w:themeColor="accent1"/>
        </w:rPr>
        <w:t xml:space="preserve">…  </w:t>
      </w:r>
    </w:p>
    <w:p w14:paraId="1E0C1333" w14:textId="740A4BD8" w:rsidR="00847283" w:rsidRDefault="00847283" w:rsidP="0084728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Assist </w:t>
      </w:r>
      <w:r w:rsidR="00C1552D">
        <w:t>participant</w:t>
      </w:r>
      <w:r>
        <w:t xml:space="preserve">s, their </w:t>
      </w:r>
      <w:r w:rsidR="000173E3">
        <w:t>families,</w:t>
      </w:r>
      <w:r>
        <w:t xml:space="preserve"> and </w:t>
      </w:r>
      <w:r w:rsidR="009050D8">
        <w:t>support staff</w:t>
      </w:r>
      <w:r>
        <w:t xml:space="preserve"> to identify individual needs through assessment and planning, developing meaningful goals and practical strategies to meet </w:t>
      </w:r>
      <w:r w:rsidR="00C1552D">
        <w:t>participant</w:t>
      </w:r>
      <w:r>
        <w:t xml:space="preserve"> goals in their home and community </w:t>
      </w:r>
    </w:p>
    <w:p w14:paraId="284161A5" w14:textId="5D57EBDA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Develop and implement individually designed </w:t>
      </w:r>
      <w:r w:rsidR="00C1552D">
        <w:t>participant</w:t>
      </w:r>
      <w:r>
        <w:t xml:space="preserve"> related support plans</w:t>
      </w:r>
      <w:r w:rsidR="00771617">
        <w:t xml:space="preserve"> </w:t>
      </w:r>
      <w:r>
        <w:t>within specified timeframes, including complex case management as part of</w:t>
      </w:r>
      <w:r w:rsidR="00771617">
        <w:t xml:space="preserve"> </w:t>
      </w:r>
      <w:r>
        <w:t>creating those plans</w:t>
      </w:r>
    </w:p>
    <w:p w14:paraId="459BF39F" w14:textId="51D4B9DD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Plan, deliver and evaluate behaviour supports relating to the individual’s needs in</w:t>
      </w:r>
      <w:r w:rsidR="00771617">
        <w:t xml:space="preserve"> </w:t>
      </w:r>
      <w:r>
        <w:t>line with relevant legislative and ethical requirements</w:t>
      </w:r>
    </w:p>
    <w:p w14:paraId="312BF368" w14:textId="47D87108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>
        <w:t>Plan,</w:t>
      </w:r>
      <w:proofErr w:type="gramEnd"/>
      <w:r>
        <w:t xml:space="preserve"> implement and review training and support plans for </w:t>
      </w:r>
      <w:r w:rsidR="00C1552D">
        <w:t>participant</w:t>
      </w:r>
      <w:r>
        <w:t>s, support</w:t>
      </w:r>
      <w:r w:rsidR="00771617">
        <w:t xml:space="preserve"> </w:t>
      </w:r>
      <w:r>
        <w:t>staff, families and carers in positive behaviour support and specialist topics as</w:t>
      </w:r>
      <w:r w:rsidR="00771617">
        <w:t xml:space="preserve"> </w:t>
      </w:r>
      <w:r>
        <w:t>required.</w:t>
      </w:r>
    </w:p>
    <w:p w14:paraId="7E25A6E2" w14:textId="08E31928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Apply advanced clinical reasoning skills with support from your line manager</w:t>
      </w:r>
    </w:p>
    <w:p w14:paraId="05801E99" w14:textId="23AD6EAB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Use principals of evidence</w:t>
      </w:r>
      <w:r w:rsidR="00462140">
        <w:t>-</w:t>
      </w:r>
      <w:r>
        <w:t>based practice as part of all service delivery</w:t>
      </w:r>
    </w:p>
    <w:p w14:paraId="6507B404" w14:textId="519450FF" w:rsidR="00EF2721" w:rsidRDefault="00EF2721" w:rsidP="00462140">
      <w:pPr>
        <w:pStyle w:val="ListParagraph"/>
        <w:numPr>
          <w:ilvl w:val="0"/>
          <w:numId w:val="9"/>
        </w:numPr>
        <w:spacing w:after="0" w:line="240" w:lineRule="auto"/>
      </w:pPr>
      <w:r>
        <w:t>Provide support which reflects the Disability Services Standards, Child Safety, NDIS</w:t>
      </w:r>
      <w:r w:rsidR="00771617">
        <w:t xml:space="preserve"> </w:t>
      </w:r>
      <w:r>
        <w:t>and other relevant legislative requirements and to report any potential breaches</w:t>
      </w:r>
      <w:r w:rsidR="00462140">
        <w:t xml:space="preserve"> </w:t>
      </w:r>
      <w:r>
        <w:t xml:space="preserve">to </w:t>
      </w:r>
      <w:r w:rsidR="00E97A25">
        <w:t>CBC</w:t>
      </w:r>
      <w:r>
        <w:t>’s management</w:t>
      </w:r>
    </w:p>
    <w:p w14:paraId="3F786D56" w14:textId="1A5F7D0F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Actively promote </w:t>
      </w:r>
      <w:r w:rsidR="00E97A25">
        <w:t>CBC</w:t>
      </w:r>
      <w:r>
        <w:t>’s Purpose and Values in everyday work and in the</w:t>
      </w:r>
      <w:r w:rsidR="00771617">
        <w:t xml:space="preserve"> </w:t>
      </w:r>
      <w:r>
        <w:t>community</w:t>
      </w:r>
    </w:p>
    <w:p w14:paraId="57EE24BF" w14:textId="55C38BD5" w:rsidR="00EF2721" w:rsidRDefault="00EF2721" w:rsidP="00462140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Follow, contribute</w:t>
      </w:r>
      <w:r w:rsidR="00462140">
        <w:t>,</w:t>
      </w:r>
      <w:r>
        <w:t xml:space="preserve"> and work in a culture committed to continuous improvement of</w:t>
      </w:r>
      <w:r w:rsidR="00462140">
        <w:t xml:space="preserve"> </w:t>
      </w:r>
      <w:r>
        <w:t xml:space="preserve">the </w:t>
      </w:r>
      <w:r w:rsidR="00E97A25">
        <w:t>CBC</w:t>
      </w:r>
      <w:r>
        <w:t>’s work environment</w:t>
      </w:r>
    </w:p>
    <w:p w14:paraId="6604965D" w14:textId="0F49BFE5" w:rsidR="00EF2721" w:rsidRDefault="00EF2721" w:rsidP="00E97A25">
      <w:pPr>
        <w:pStyle w:val="ListParagraph"/>
        <w:numPr>
          <w:ilvl w:val="0"/>
          <w:numId w:val="9"/>
        </w:numPr>
        <w:spacing w:after="0" w:line="240" w:lineRule="auto"/>
      </w:pPr>
      <w:r>
        <w:t>Follow and implement Work Health &amp; Safety (WHS) guidelines and instructions</w:t>
      </w:r>
    </w:p>
    <w:p w14:paraId="6B6C0964" w14:textId="77777777" w:rsidR="00D1214E" w:rsidRDefault="00D1214E" w:rsidP="00D1214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Follow, contribute, and work in a culture committed to continuous improvement of the CBC’s work environment </w:t>
      </w:r>
    </w:p>
    <w:p w14:paraId="2AB13CBD" w14:textId="0791EFC3" w:rsidR="00D1214E" w:rsidRDefault="00D1214E" w:rsidP="00D1214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Undertake administrative tasks necessary for the role including maintaining appropriate documentation and systems to safeguard the wellbeing of the </w:t>
      </w:r>
      <w:r w:rsidR="00C1552D">
        <w:t>participant</w:t>
      </w:r>
      <w:r>
        <w:t xml:space="preserve">s supported </w:t>
      </w:r>
    </w:p>
    <w:p w14:paraId="6C73D86D" w14:textId="717F1AE5" w:rsidR="00D1214E" w:rsidRDefault="00D1214E" w:rsidP="00D1214E">
      <w:pPr>
        <w:pStyle w:val="ListParagraph"/>
        <w:numPr>
          <w:ilvl w:val="0"/>
          <w:numId w:val="9"/>
        </w:numPr>
        <w:spacing w:after="0" w:line="240" w:lineRule="auto"/>
      </w:pPr>
      <w:r>
        <w:t>Work positively and collaboratively as a member of a multi/inter-disciplinary team and respect team values and participate in learning and development opportunities</w:t>
      </w:r>
    </w:p>
    <w:p w14:paraId="1B5372E9" w14:textId="77777777" w:rsidR="00D1214E" w:rsidRDefault="00D1214E" w:rsidP="00D1214E">
      <w:pPr>
        <w:pStyle w:val="ListParagraph"/>
        <w:spacing w:after="0" w:line="240" w:lineRule="auto"/>
        <w:ind w:left="293" w:firstLine="0"/>
      </w:pPr>
    </w:p>
    <w:p w14:paraId="54376141" w14:textId="77777777" w:rsidR="0050130F" w:rsidRDefault="0050130F" w:rsidP="03B5AEA8">
      <w:pPr>
        <w:spacing w:after="0" w:line="240" w:lineRule="auto"/>
        <w:ind w:left="0" w:firstLine="0"/>
      </w:pPr>
    </w:p>
    <w:p w14:paraId="4C692DC8" w14:textId="77777777" w:rsidR="00CA030D" w:rsidRPr="00D22BD5" w:rsidRDefault="00336CFD" w:rsidP="00E23DD3">
      <w:pPr>
        <w:pStyle w:val="Heading1"/>
        <w:spacing w:line="240" w:lineRule="auto"/>
        <w:ind w:left="-5"/>
        <w:rPr>
          <w:color w:val="4472C4" w:themeColor="accent1"/>
        </w:rPr>
      </w:pPr>
      <w:r w:rsidRPr="00D22BD5">
        <w:rPr>
          <w:color w:val="4472C4" w:themeColor="accent1"/>
        </w:rPr>
        <w:t xml:space="preserve">What you need to be successful in this role… </w:t>
      </w:r>
    </w:p>
    <w:p w14:paraId="7A0E3396" w14:textId="1AAC9536" w:rsidR="00CA030D" w:rsidRDefault="00336CFD" w:rsidP="00E23DD3">
      <w:pPr>
        <w:numPr>
          <w:ilvl w:val="0"/>
          <w:numId w:val="3"/>
        </w:numPr>
        <w:spacing w:after="0" w:line="240" w:lineRule="auto"/>
        <w:ind w:hanging="283"/>
      </w:pPr>
      <w:r>
        <w:t xml:space="preserve">A commitment to </w:t>
      </w:r>
      <w:r w:rsidR="00BF2E7F">
        <w:t>CBC</w:t>
      </w:r>
      <w:r>
        <w:t xml:space="preserve"> code of conduct</w:t>
      </w:r>
    </w:p>
    <w:p w14:paraId="63510CAF" w14:textId="19608F62" w:rsidR="009D3F9E" w:rsidRDefault="009D3F9E" w:rsidP="009D3F9E">
      <w:pPr>
        <w:pStyle w:val="ListParagraph"/>
        <w:numPr>
          <w:ilvl w:val="0"/>
          <w:numId w:val="3"/>
        </w:numPr>
      </w:pPr>
      <w:r>
        <w:t>Demonstrated skills and experience of a</w:t>
      </w:r>
      <w:r w:rsidR="00E4160B">
        <w:t>t least</w:t>
      </w:r>
      <w:r>
        <w:t xml:space="preserve"> </w:t>
      </w:r>
      <w:r w:rsidR="001D0C53">
        <w:t>basic/</w:t>
      </w:r>
      <w:r w:rsidR="00462140">
        <w:t>c</w:t>
      </w:r>
      <w:r w:rsidR="001D0C53">
        <w:t xml:space="preserve">ore </w:t>
      </w:r>
      <w:r>
        <w:t xml:space="preserve">Behaviour Support Practitioner </w:t>
      </w:r>
      <w:r w:rsidR="00E4160B">
        <w:t xml:space="preserve">with proficient or above preferred, </w:t>
      </w:r>
      <w:r>
        <w:t xml:space="preserve">as outlined in the National Disability Insurance Scheme Quality and Safeguards Commission – Positive Behaviour Support Capability Framework 2019 and to maintain suitability to deliver Specialist Behaviour Support under the NDIS </w:t>
      </w:r>
    </w:p>
    <w:p w14:paraId="37608D16" w14:textId="4B459FE0" w:rsidR="009D3F9E" w:rsidRDefault="009D3F9E" w:rsidP="009D3F9E">
      <w:pPr>
        <w:pStyle w:val="ListParagraph"/>
        <w:numPr>
          <w:ilvl w:val="0"/>
          <w:numId w:val="3"/>
        </w:numPr>
      </w:pPr>
      <w:r>
        <w:t xml:space="preserve">Have a minimum </w:t>
      </w:r>
      <w:r w:rsidR="001D0C53">
        <w:t>1</w:t>
      </w:r>
      <w:r>
        <w:t xml:space="preserve"> </w:t>
      </w:r>
      <w:r w:rsidR="00E7054A">
        <w:t>years’ experience</w:t>
      </w:r>
      <w:r>
        <w:t xml:space="preserve"> in the delivery supports to people with complex </w:t>
      </w:r>
      <w:r w:rsidR="00FC1F67">
        <w:t xml:space="preserve">therapeutic and/or </w:t>
      </w:r>
      <w:r>
        <w:t xml:space="preserve">behaviour support needs </w:t>
      </w:r>
    </w:p>
    <w:p w14:paraId="08EA0AFC" w14:textId="000DD608" w:rsidR="00B762C1" w:rsidRDefault="009D3F9E" w:rsidP="009D3F9E">
      <w:pPr>
        <w:pStyle w:val="ListParagraph"/>
        <w:numPr>
          <w:ilvl w:val="0"/>
          <w:numId w:val="3"/>
        </w:numPr>
      </w:pPr>
      <w:r>
        <w:t>Relevant Tertiary Qualification in Psychology, Social Work, Occupational Therapy,</w:t>
      </w:r>
      <w:r w:rsidR="00C64945">
        <w:t xml:space="preserve"> </w:t>
      </w:r>
      <w:r w:rsidR="007348B5">
        <w:t xml:space="preserve">Psychotherapy, </w:t>
      </w:r>
      <w:r>
        <w:t>Disability or Social Sciences</w:t>
      </w:r>
    </w:p>
    <w:p w14:paraId="0A6C31B6" w14:textId="1F81D5E4" w:rsidR="000F7F21" w:rsidRDefault="009F2AFA" w:rsidP="000F7F21">
      <w:pPr>
        <w:pStyle w:val="ListParagraph"/>
        <w:numPr>
          <w:ilvl w:val="0"/>
          <w:numId w:val="3"/>
        </w:numPr>
      </w:pPr>
      <w:proofErr w:type="gramStart"/>
      <w:r>
        <w:t>Have an</w:t>
      </w:r>
      <w:r w:rsidR="000F7F21">
        <w:t xml:space="preserve"> understanding of</w:t>
      </w:r>
      <w:proofErr w:type="gramEnd"/>
      <w:r w:rsidR="000F7F21">
        <w:t xml:space="preserve"> Positive Behaviour Support principals</w:t>
      </w:r>
      <w:r w:rsidR="00462140">
        <w:t xml:space="preserve"> in theory and in practice</w:t>
      </w:r>
    </w:p>
    <w:p w14:paraId="1D4EFE94" w14:textId="10426A8E" w:rsidR="00521BBA" w:rsidRDefault="00521BBA" w:rsidP="00521BBA">
      <w:pPr>
        <w:pStyle w:val="ListParagraph"/>
        <w:numPr>
          <w:ilvl w:val="0"/>
          <w:numId w:val="3"/>
        </w:numPr>
      </w:pPr>
      <w:r>
        <w:t xml:space="preserve">Willingness to gain knowledge, understanding and to commit to the policies, </w:t>
      </w:r>
      <w:r w:rsidR="00E7054A">
        <w:t>procedures,</w:t>
      </w:r>
      <w:r>
        <w:t xml:space="preserve"> and delegations of CBC, together with relevant legislation </w:t>
      </w:r>
    </w:p>
    <w:p w14:paraId="7A224FE8" w14:textId="66F81F91" w:rsidR="0012008A" w:rsidRDefault="002F28E6" w:rsidP="009D3F9E">
      <w:pPr>
        <w:pStyle w:val="ListParagraph"/>
        <w:numPr>
          <w:ilvl w:val="0"/>
          <w:numId w:val="3"/>
        </w:numPr>
      </w:pPr>
      <w:r>
        <w:t>Willingness to engage in</w:t>
      </w:r>
      <w:r w:rsidR="009B40A2">
        <w:t xml:space="preserve"> our intensive Practitioner Development Program</w:t>
      </w:r>
      <w:r w:rsidR="00D70F65">
        <w:t xml:space="preserve"> (PDP)</w:t>
      </w:r>
      <w:r w:rsidR="009B40A2">
        <w:t>, including</w:t>
      </w:r>
      <w:r>
        <w:t xml:space="preserve"> t</w:t>
      </w:r>
      <w:r w:rsidR="005B7BE4">
        <w:t xml:space="preserve">raining </w:t>
      </w:r>
      <w:r w:rsidR="00D24441">
        <w:t xml:space="preserve">in </w:t>
      </w:r>
      <w:r w:rsidR="005140E3">
        <w:t>CBC</w:t>
      </w:r>
      <w:r w:rsidR="00504211">
        <w:t>’s BASIC System Therapeutic Behaviour Support</w:t>
      </w:r>
      <w:r w:rsidR="005B7BE4">
        <w:t xml:space="preserve"> framework</w:t>
      </w:r>
      <w:r w:rsidR="00B93F79">
        <w:t xml:space="preserve"> and work towards</w:t>
      </w:r>
      <w:r w:rsidR="00D24441">
        <w:t xml:space="preserve"> </w:t>
      </w:r>
      <w:r w:rsidR="00292969">
        <w:t>registration or eligibility for registration with the BASIC System Certification Board (BSCB)</w:t>
      </w:r>
      <w:r w:rsidR="005B7BE4">
        <w:t xml:space="preserve"> </w:t>
      </w:r>
    </w:p>
    <w:p w14:paraId="5EB4F9F0" w14:textId="41F34493" w:rsidR="007527FC" w:rsidRDefault="007527FC" w:rsidP="007527FC">
      <w:pPr>
        <w:pStyle w:val="ListParagraph"/>
        <w:numPr>
          <w:ilvl w:val="0"/>
          <w:numId w:val="3"/>
        </w:numPr>
      </w:pPr>
      <w:r>
        <w:t xml:space="preserve">Willingness to gain </w:t>
      </w:r>
      <w:r w:rsidR="0005437A">
        <w:t xml:space="preserve">knowledge of </w:t>
      </w:r>
      <w:r>
        <w:t xml:space="preserve">or </w:t>
      </w:r>
      <w:r w:rsidR="00284BFA">
        <w:t>understand</w:t>
      </w:r>
      <w:r>
        <w:t xml:space="preserve"> relevant policy and legislation relating to provision of Specialist Behaviour Support and Restrictive Practices at a National and State/Territory jurisdictional level </w:t>
      </w:r>
    </w:p>
    <w:p w14:paraId="5FE55A1B" w14:textId="5D6399EA" w:rsidR="007527FC" w:rsidRDefault="007527FC" w:rsidP="007527FC">
      <w:pPr>
        <w:pStyle w:val="ListParagraph"/>
        <w:numPr>
          <w:ilvl w:val="0"/>
          <w:numId w:val="3"/>
        </w:numPr>
      </w:pPr>
      <w:r>
        <w:t xml:space="preserve">Willingness to learn how to deliver and evaluate relevant training for support staff and/or hold a Certificate in Workplace Training and Assessing. </w:t>
      </w:r>
    </w:p>
    <w:p w14:paraId="5BE7126F" w14:textId="6C719E6F" w:rsidR="0089303A" w:rsidRDefault="0089303A" w:rsidP="009E280C">
      <w:pPr>
        <w:pStyle w:val="ListParagraph"/>
        <w:numPr>
          <w:ilvl w:val="0"/>
          <w:numId w:val="3"/>
        </w:numPr>
      </w:pPr>
      <w:r>
        <w:t xml:space="preserve">Good </w:t>
      </w:r>
      <w:r w:rsidR="00C24091">
        <w:t xml:space="preserve">report writing, </w:t>
      </w:r>
      <w:r>
        <w:t xml:space="preserve">communication and interpersonal skills including high level written and </w:t>
      </w:r>
      <w:r w:rsidR="00E7054A">
        <w:t>problem-solving</w:t>
      </w:r>
      <w:r>
        <w:t xml:space="preserve"> skills, the capacity to impart knowledge and an ability to motivate others</w:t>
      </w:r>
    </w:p>
    <w:p w14:paraId="0712E677" w14:textId="431BC4BD" w:rsidR="0089303A" w:rsidRDefault="0089303A" w:rsidP="00941CAC">
      <w:pPr>
        <w:pStyle w:val="ListParagraph"/>
        <w:numPr>
          <w:ilvl w:val="0"/>
          <w:numId w:val="3"/>
        </w:numPr>
      </w:pPr>
      <w:r>
        <w:t>Demonstrated capacity to quickly engage different groups of people, in a variety</w:t>
      </w:r>
      <w:r w:rsidR="00C24091">
        <w:t xml:space="preserve"> </w:t>
      </w:r>
      <w:r>
        <w:t>of contexts, and with differing levels of engagement</w:t>
      </w:r>
    </w:p>
    <w:p w14:paraId="1753839A" w14:textId="77F10CD2" w:rsidR="0089303A" w:rsidRDefault="0089303A" w:rsidP="00462140">
      <w:pPr>
        <w:pStyle w:val="ListParagraph"/>
        <w:numPr>
          <w:ilvl w:val="0"/>
          <w:numId w:val="3"/>
        </w:numPr>
      </w:pPr>
      <w:r>
        <w:t>Demonstrated ability or a willingness to learn to utilise data collection tools,</w:t>
      </w:r>
      <w:r w:rsidR="00462140">
        <w:t xml:space="preserve"> </w:t>
      </w:r>
      <w:r>
        <w:t xml:space="preserve">collate information, </w:t>
      </w:r>
      <w:r w:rsidR="00E7054A">
        <w:t>analyse,</w:t>
      </w:r>
      <w:r>
        <w:t xml:space="preserve"> and prepare reports for relevant stakeholders</w:t>
      </w:r>
    </w:p>
    <w:p w14:paraId="79EC7B31" w14:textId="5DFA196A" w:rsidR="0089303A" w:rsidRDefault="0089303A" w:rsidP="00BC318E">
      <w:pPr>
        <w:pStyle w:val="ListParagraph"/>
        <w:numPr>
          <w:ilvl w:val="0"/>
          <w:numId w:val="3"/>
        </w:numPr>
      </w:pPr>
      <w:r>
        <w:t xml:space="preserve">Experience working with individuals, </w:t>
      </w:r>
      <w:r w:rsidR="00E7054A">
        <w:t>families,</w:t>
      </w:r>
      <w:r>
        <w:t xml:space="preserve"> and children with a disability</w:t>
      </w:r>
    </w:p>
    <w:p w14:paraId="37118151" w14:textId="4A6564D9" w:rsidR="0089303A" w:rsidRDefault="00BC318E" w:rsidP="00C07B2D">
      <w:pPr>
        <w:pStyle w:val="ListParagraph"/>
        <w:numPr>
          <w:ilvl w:val="0"/>
          <w:numId w:val="3"/>
        </w:numPr>
      </w:pPr>
      <w:r>
        <w:t>A</w:t>
      </w:r>
      <w:r w:rsidR="0089303A">
        <w:t>bility to work effectively with a range of stakeholders including individuals,</w:t>
      </w:r>
      <w:r w:rsidR="00EA1A8A">
        <w:t xml:space="preserve"> </w:t>
      </w:r>
      <w:r w:rsidR="0089303A">
        <w:t>families, Local Area Coordinators, NDIA, the Office of the Public Guardian, ADHC,</w:t>
      </w:r>
      <w:r w:rsidR="00EA1A8A">
        <w:t xml:space="preserve"> </w:t>
      </w:r>
      <w:r w:rsidR="0089303A">
        <w:t>other government agencies and specialist support services</w:t>
      </w:r>
    </w:p>
    <w:p w14:paraId="359AC8B9" w14:textId="1846EB46" w:rsidR="0089303A" w:rsidRDefault="0089303A" w:rsidP="00BC318E">
      <w:pPr>
        <w:pStyle w:val="ListParagraph"/>
        <w:numPr>
          <w:ilvl w:val="0"/>
          <w:numId w:val="3"/>
        </w:numPr>
      </w:pPr>
      <w:r>
        <w:t>Good time management and case load management skills</w:t>
      </w:r>
    </w:p>
    <w:p w14:paraId="0E1336A1" w14:textId="255F3825" w:rsidR="0089303A" w:rsidRDefault="0089303A" w:rsidP="00BC318E">
      <w:pPr>
        <w:pStyle w:val="ListParagraph"/>
        <w:numPr>
          <w:ilvl w:val="0"/>
          <w:numId w:val="3"/>
        </w:numPr>
      </w:pPr>
      <w:r>
        <w:t>An ability to work autonomously as well as part of a team</w:t>
      </w:r>
    </w:p>
    <w:p w14:paraId="122374AA" w14:textId="1242057E" w:rsidR="0089303A" w:rsidRDefault="0089303A" w:rsidP="00BC318E">
      <w:pPr>
        <w:pStyle w:val="ListParagraph"/>
        <w:numPr>
          <w:ilvl w:val="0"/>
          <w:numId w:val="3"/>
        </w:numPr>
      </w:pPr>
      <w:r>
        <w:lastRenderedPageBreak/>
        <w:t>Working with Children Check and National Police Check clearance</w:t>
      </w:r>
    </w:p>
    <w:p w14:paraId="51147FC5" w14:textId="07C0B929" w:rsidR="0089303A" w:rsidRDefault="0089303A" w:rsidP="00BC318E">
      <w:pPr>
        <w:pStyle w:val="ListParagraph"/>
        <w:numPr>
          <w:ilvl w:val="0"/>
          <w:numId w:val="3"/>
        </w:numPr>
      </w:pPr>
      <w:r>
        <w:t>Current driver’s licence and a willingness to drive as per role requirements</w:t>
      </w:r>
    </w:p>
    <w:p w14:paraId="23570245" w14:textId="169F1592" w:rsidR="000F2208" w:rsidRPr="00623049" w:rsidRDefault="000F2208" w:rsidP="000F2208">
      <w:pPr>
        <w:pStyle w:val="ListParagraph"/>
        <w:numPr>
          <w:ilvl w:val="0"/>
          <w:numId w:val="3"/>
        </w:numPr>
      </w:pPr>
      <w:r w:rsidRPr="00623049">
        <w:t>A motor vehicle, mobile, internet, and office space (somewhere with a computer where they can write, email, skype), a lockable cabinet for the safe storage of hard cop</w:t>
      </w:r>
      <w:r w:rsidR="00C32A77">
        <w:t>y</w:t>
      </w:r>
      <w:r w:rsidRPr="00623049">
        <w:t xml:space="preserve"> client information.</w:t>
      </w:r>
    </w:p>
    <w:p w14:paraId="130FC811" w14:textId="16A2D34E" w:rsidR="0089303A" w:rsidRDefault="0089303A" w:rsidP="0089303A"/>
    <w:p w14:paraId="7F911081" w14:textId="1AD6D2BD" w:rsidR="00522AE7" w:rsidRDefault="00522AE7" w:rsidP="00522AE7">
      <w:pPr>
        <w:spacing w:line="247" w:lineRule="auto"/>
        <w:ind w:left="0" w:firstLine="0"/>
      </w:pPr>
      <w:r>
        <w:t>Please note this role includes a 6-month probation period for all new employees to CBC</w:t>
      </w:r>
      <w:r w:rsidR="00285D3D">
        <w:t>.</w:t>
      </w:r>
      <w:r w:rsidR="00415B03">
        <w:t xml:space="preserve"> </w:t>
      </w:r>
      <w:r w:rsidR="008C56A7" w:rsidRPr="008C56A7">
        <w:t xml:space="preserve">  </w:t>
      </w:r>
    </w:p>
    <w:p w14:paraId="1488B51A" w14:textId="1089FA34" w:rsidR="00CA030D" w:rsidRDefault="00CA030D" w:rsidP="00E23DD3">
      <w:pPr>
        <w:spacing w:after="0" w:line="240" w:lineRule="auto"/>
        <w:ind w:left="0" w:firstLine="0"/>
        <w:jc w:val="left"/>
      </w:pPr>
    </w:p>
    <w:p w14:paraId="5B9875B8" w14:textId="77777777" w:rsidR="00CA030D" w:rsidRDefault="00336CFD" w:rsidP="00E23DD3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2E8F46E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3DF5D89B" w14:textId="77777777" w:rsidR="00CA030D" w:rsidRDefault="00336CFD" w:rsidP="00E23DD3">
      <w:pPr>
        <w:tabs>
          <w:tab w:val="center" w:pos="5737"/>
          <w:tab w:val="center" w:pos="6878"/>
          <w:tab w:val="center" w:pos="8817"/>
        </w:tabs>
        <w:spacing w:after="0" w:line="240" w:lineRule="auto"/>
        <w:ind w:left="0" w:firstLine="0"/>
        <w:jc w:val="left"/>
      </w:pPr>
      <w:r>
        <w:t>Signed:</w:t>
      </w:r>
      <w:r>
        <w:rPr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Date: </w:t>
      </w:r>
      <w:r>
        <w:rPr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t xml:space="preserve"> </w:t>
      </w:r>
    </w:p>
    <w:p w14:paraId="1B839871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227BE146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p w14:paraId="057DF314" w14:textId="77777777" w:rsidR="00CA030D" w:rsidRDefault="00336CFD" w:rsidP="00E23DD3">
      <w:pPr>
        <w:spacing w:after="0" w:line="240" w:lineRule="auto"/>
        <w:ind w:left="101" w:firstLine="0"/>
        <w:jc w:val="left"/>
      </w:pPr>
      <w:r>
        <w:t xml:space="preserve"> </w:t>
      </w:r>
    </w:p>
    <w:p w14:paraId="4BE30607" w14:textId="77777777" w:rsidR="00CA030D" w:rsidRDefault="00336CFD" w:rsidP="007368E1">
      <w:pPr>
        <w:spacing w:after="0" w:line="240" w:lineRule="auto"/>
      </w:pPr>
      <w:r>
        <w:t xml:space="preserve">Print Name: ____________________________________            </w:t>
      </w:r>
    </w:p>
    <w:p w14:paraId="5F6B2A7C" w14:textId="77777777" w:rsidR="00CA030D" w:rsidRDefault="00336CFD" w:rsidP="00E23DD3">
      <w:pPr>
        <w:spacing w:after="0" w:line="240" w:lineRule="auto"/>
        <w:ind w:left="0" w:firstLine="0"/>
        <w:jc w:val="left"/>
      </w:pPr>
      <w:r>
        <w:t xml:space="preserve"> </w:t>
      </w:r>
    </w:p>
    <w:sectPr w:rsidR="00CA030D" w:rsidSect="0059286F">
      <w:footerReference w:type="default" r:id="rId11"/>
      <w:pgSz w:w="11899" w:h="1684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D9386" w14:textId="77777777" w:rsidR="00231DE9" w:rsidRDefault="00231DE9" w:rsidP="0059286F">
      <w:pPr>
        <w:spacing w:after="0" w:line="240" w:lineRule="auto"/>
      </w:pPr>
      <w:r>
        <w:separator/>
      </w:r>
    </w:p>
  </w:endnote>
  <w:endnote w:type="continuationSeparator" w:id="0">
    <w:p w14:paraId="2E325866" w14:textId="77777777" w:rsidR="00231DE9" w:rsidRDefault="00231DE9" w:rsidP="0059286F">
      <w:pPr>
        <w:spacing w:after="0" w:line="240" w:lineRule="auto"/>
      </w:pPr>
      <w:r>
        <w:continuationSeparator/>
      </w:r>
    </w:p>
  </w:endnote>
  <w:endnote w:type="continuationNotice" w:id="1">
    <w:p w14:paraId="36AE1A7F" w14:textId="77777777" w:rsidR="00231DE9" w:rsidRDefault="00231D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9123" w14:textId="7A5CD093" w:rsidR="00C04D1E" w:rsidRDefault="00C04D1E" w:rsidP="00C04D1E">
    <w:pPr>
      <w:pStyle w:val="Footer"/>
    </w:pPr>
    <w:r>
      <w:t xml:space="preserve">  </w:t>
    </w:r>
    <w:r w:rsidRPr="000173E3">
      <w:rPr>
        <w:sz w:val="20"/>
        <w:szCs w:val="20"/>
      </w:rPr>
      <w:t xml:space="preserve">Position Description – </w:t>
    </w:r>
    <w:r w:rsidR="00F975BB">
      <w:rPr>
        <w:sz w:val="20"/>
        <w:szCs w:val="20"/>
      </w:rPr>
      <w:t>Practitioner</w:t>
    </w:r>
    <w:r w:rsidR="000173E3" w:rsidRPr="000173E3">
      <w:rPr>
        <w:sz w:val="20"/>
        <w:szCs w:val="20"/>
      </w:rPr>
      <w:t>, Specialist Services</w:t>
    </w:r>
    <w:r w:rsidRPr="000173E3">
      <w:rPr>
        <w:sz w:val="20"/>
        <w:szCs w:val="20"/>
      </w:rPr>
      <w:t xml:space="preserve"> </w:t>
    </w:r>
    <w:r w:rsidR="00F975BB">
      <w:rPr>
        <w:sz w:val="20"/>
        <w:szCs w:val="20"/>
      </w:rPr>
      <w:t>20</w:t>
    </w:r>
    <w:r w:rsidRPr="000173E3">
      <w:rPr>
        <w:sz w:val="20"/>
        <w:szCs w:val="20"/>
      </w:rPr>
      <w:t xml:space="preserve">/06/2020 Version 1                                      </w:t>
    </w:r>
    <w:sdt>
      <w:sdtPr>
        <w:id w:val="-1317152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2A9D37A" w14:textId="059CF56A" w:rsidR="005E74AB" w:rsidRDefault="005E7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88843" w14:textId="77777777" w:rsidR="00231DE9" w:rsidRDefault="00231DE9" w:rsidP="0059286F">
      <w:pPr>
        <w:spacing w:after="0" w:line="240" w:lineRule="auto"/>
      </w:pPr>
      <w:r>
        <w:separator/>
      </w:r>
    </w:p>
  </w:footnote>
  <w:footnote w:type="continuationSeparator" w:id="0">
    <w:p w14:paraId="5F57F605" w14:textId="77777777" w:rsidR="00231DE9" w:rsidRDefault="00231DE9" w:rsidP="0059286F">
      <w:pPr>
        <w:spacing w:after="0" w:line="240" w:lineRule="auto"/>
      </w:pPr>
      <w:r>
        <w:continuationSeparator/>
      </w:r>
    </w:p>
  </w:footnote>
  <w:footnote w:type="continuationNotice" w:id="1">
    <w:p w14:paraId="4B74CE74" w14:textId="77777777" w:rsidR="00231DE9" w:rsidRDefault="00231D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77" type="#_x0000_t75" style="width:468pt;height:333.75pt" o:bullet="t">
        <v:imagedata r:id="rId1" o:title="cbc logo-01"/>
      </v:shape>
    </w:pict>
  </w:numPicBullet>
  <w:abstractNum w:abstractNumId="0" w15:restartNumberingAfterBreak="0">
    <w:nsid w:val="14EE176A"/>
    <w:multiLevelType w:val="hybridMultilevel"/>
    <w:tmpl w:val="5AD6531E"/>
    <w:lvl w:ilvl="0" w:tplc="7A60189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8430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2748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2DF6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2E87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AF25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E835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063C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C7E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7EF76"/>
    <w:multiLevelType w:val="hybridMultilevel"/>
    <w:tmpl w:val="31FB5F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126992"/>
    <w:multiLevelType w:val="hybridMultilevel"/>
    <w:tmpl w:val="A474858A"/>
    <w:lvl w:ilvl="0" w:tplc="71BA84C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8A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21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AED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1280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696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489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E30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89D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AB3307"/>
    <w:multiLevelType w:val="hybridMultilevel"/>
    <w:tmpl w:val="CF22C2CE"/>
    <w:lvl w:ilvl="0" w:tplc="BBBC90C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5ED7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9AE8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30E1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68A8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0C51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0EBB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C4A4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742A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C017D"/>
    <w:multiLevelType w:val="hybridMultilevel"/>
    <w:tmpl w:val="DE04E622"/>
    <w:lvl w:ilvl="0" w:tplc="7A601898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5" w15:restartNumberingAfterBreak="0">
    <w:nsid w:val="4AF0645F"/>
    <w:multiLevelType w:val="hybridMultilevel"/>
    <w:tmpl w:val="1EF9D5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546F87"/>
    <w:multiLevelType w:val="hybridMultilevel"/>
    <w:tmpl w:val="8674AA44"/>
    <w:lvl w:ilvl="0" w:tplc="1954F80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80B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644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EE2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38BB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201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6A7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4474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7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F93548"/>
    <w:multiLevelType w:val="hybridMultilevel"/>
    <w:tmpl w:val="AB9E6D90"/>
    <w:lvl w:ilvl="0" w:tplc="B7D4F6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9CAE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A44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023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891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2D3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29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071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A64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325F4B"/>
    <w:multiLevelType w:val="hybridMultilevel"/>
    <w:tmpl w:val="39AABFD6"/>
    <w:lvl w:ilvl="0" w:tplc="7A601898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9" w15:restartNumberingAfterBreak="0">
    <w:nsid w:val="6B65418A"/>
    <w:multiLevelType w:val="multilevel"/>
    <w:tmpl w:val="323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20B37"/>
    <w:multiLevelType w:val="hybridMultilevel"/>
    <w:tmpl w:val="C61470C4"/>
    <w:lvl w:ilvl="0" w:tplc="85F46EEE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53F3FEF"/>
    <w:multiLevelType w:val="hybridMultilevel"/>
    <w:tmpl w:val="D8C81368"/>
    <w:lvl w:ilvl="0" w:tplc="7A60189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0D"/>
    <w:rsid w:val="00001B59"/>
    <w:rsid w:val="000054E0"/>
    <w:rsid w:val="0000775E"/>
    <w:rsid w:val="000173E3"/>
    <w:rsid w:val="0001799F"/>
    <w:rsid w:val="00032233"/>
    <w:rsid w:val="000335FF"/>
    <w:rsid w:val="00050172"/>
    <w:rsid w:val="0005437A"/>
    <w:rsid w:val="0007079F"/>
    <w:rsid w:val="00075D21"/>
    <w:rsid w:val="00092E63"/>
    <w:rsid w:val="000A2220"/>
    <w:rsid w:val="000A22F0"/>
    <w:rsid w:val="000A567F"/>
    <w:rsid w:val="000B6D31"/>
    <w:rsid w:val="000B7123"/>
    <w:rsid w:val="000C1EE6"/>
    <w:rsid w:val="000C2B70"/>
    <w:rsid w:val="000D2FE2"/>
    <w:rsid w:val="000D5235"/>
    <w:rsid w:val="000D559E"/>
    <w:rsid w:val="000F0D38"/>
    <w:rsid w:val="000F16C9"/>
    <w:rsid w:val="000F2208"/>
    <w:rsid w:val="000F67F0"/>
    <w:rsid w:val="000F7F21"/>
    <w:rsid w:val="00115012"/>
    <w:rsid w:val="00116C22"/>
    <w:rsid w:val="00116FC9"/>
    <w:rsid w:val="0012008A"/>
    <w:rsid w:val="00141776"/>
    <w:rsid w:val="001434A0"/>
    <w:rsid w:val="00145B5C"/>
    <w:rsid w:val="00172353"/>
    <w:rsid w:val="00175A8C"/>
    <w:rsid w:val="00184702"/>
    <w:rsid w:val="00187B1B"/>
    <w:rsid w:val="00190208"/>
    <w:rsid w:val="001951F5"/>
    <w:rsid w:val="00196B73"/>
    <w:rsid w:val="001B03EA"/>
    <w:rsid w:val="001B0A44"/>
    <w:rsid w:val="001B2F50"/>
    <w:rsid w:val="001B737D"/>
    <w:rsid w:val="001D0C53"/>
    <w:rsid w:val="001D52A1"/>
    <w:rsid w:val="001D70BF"/>
    <w:rsid w:val="001E5C82"/>
    <w:rsid w:val="001F3A92"/>
    <w:rsid w:val="0021636B"/>
    <w:rsid w:val="0022066C"/>
    <w:rsid w:val="00222738"/>
    <w:rsid w:val="00231DE9"/>
    <w:rsid w:val="002424F2"/>
    <w:rsid w:val="00275AFA"/>
    <w:rsid w:val="002813CC"/>
    <w:rsid w:val="00284BFA"/>
    <w:rsid w:val="00285D3D"/>
    <w:rsid w:val="00287462"/>
    <w:rsid w:val="00292969"/>
    <w:rsid w:val="00295B53"/>
    <w:rsid w:val="002A77CA"/>
    <w:rsid w:val="002D1FD6"/>
    <w:rsid w:val="002D5221"/>
    <w:rsid w:val="002E0470"/>
    <w:rsid w:val="002F28E6"/>
    <w:rsid w:val="002F5F5A"/>
    <w:rsid w:val="00301252"/>
    <w:rsid w:val="00323245"/>
    <w:rsid w:val="00323880"/>
    <w:rsid w:val="003260B1"/>
    <w:rsid w:val="00336CFD"/>
    <w:rsid w:val="00353D31"/>
    <w:rsid w:val="00370ED8"/>
    <w:rsid w:val="00372DB2"/>
    <w:rsid w:val="00381F52"/>
    <w:rsid w:val="00393FBD"/>
    <w:rsid w:val="003B1A1B"/>
    <w:rsid w:val="003B51BB"/>
    <w:rsid w:val="003E66F8"/>
    <w:rsid w:val="00404F81"/>
    <w:rsid w:val="004127E2"/>
    <w:rsid w:val="00412B6A"/>
    <w:rsid w:val="00413C55"/>
    <w:rsid w:val="00415B03"/>
    <w:rsid w:val="004250AA"/>
    <w:rsid w:val="004308F2"/>
    <w:rsid w:val="00444C75"/>
    <w:rsid w:val="00462140"/>
    <w:rsid w:val="004656BA"/>
    <w:rsid w:val="00480BFD"/>
    <w:rsid w:val="004856DC"/>
    <w:rsid w:val="0048606A"/>
    <w:rsid w:val="00492D2D"/>
    <w:rsid w:val="00495C0F"/>
    <w:rsid w:val="00496E62"/>
    <w:rsid w:val="004D0636"/>
    <w:rsid w:val="004D62E4"/>
    <w:rsid w:val="004E68E8"/>
    <w:rsid w:val="004F5B39"/>
    <w:rsid w:val="004F5F09"/>
    <w:rsid w:val="004F7006"/>
    <w:rsid w:val="0050130F"/>
    <w:rsid w:val="00504211"/>
    <w:rsid w:val="005124D8"/>
    <w:rsid w:val="005140E3"/>
    <w:rsid w:val="00521BBA"/>
    <w:rsid w:val="00522AE7"/>
    <w:rsid w:val="0058763A"/>
    <w:rsid w:val="0059286F"/>
    <w:rsid w:val="005A3445"/>
    <w:rsid w:val="005B7BE4"/>
    <w:rsid w:val="005C57B2"/>
    <w:rsid w:val="005E0639"/>
    <w:rsid w:val="005E74AB"/>
    <w:rsid w:val="005E775F"/>
    <w:rsid w:val="005F1202"/>
    <w:rsid w:val="005F2371"/>
    <w:rsid w:val="005F25BD"/>
    <w:rsid w:val="005F7BDA"/>
    <w:rsid w:val="006025A3"/>
    <w:rsid w:val="006036D9"/>
    <w:rsid w:val="0063121E"/>
    <w:rsid w:val="006443BA"/>
    <w:rsid w:val="00652481"/>
    <w:rsid w:val="0066328F"/>
    <w:rsid w:val="006746FE"/>
    <w:rsid w:val="00683520"/>
    <w:rsid w:val="00684566"/>
    <w:rsid w:val="00686773"/>
    <w:rsid w:val="006924D4"/>
    <w:rsid w:val="00693B60"/>
    <w:rsid w:val="00697D8C"/>
    <w:rsid w:val="006A2E5A"/>
    <w:rsid w:val="006A7A97"/>
    <w:rsid w:val="006C15C1"/>
    <w:rsid w:val="006C4F56"/>
    <w:rsid w:val="006C770F"/>
    <w:rsid w:val="006E1D3A"/>
    <w:rsid w:val="006E5852"/>
    <w:rsid w:val="006E7731"/>
    <w:rsid w:val="006E7AFF"/>
    <w:rsid w:val="006F341A"/>
    <w:rsid w:val="00700950"/>
    <w:rsid w:val="00705F2E"/>
    <w:rsid w:val="00711281"/>
    <w:rsid w:val="00712E7C"/>
    <w:rsid w:val="0071416C"/>
    <w:rsid w:val="00720602"/>
    <w:rsid w:val="0072118E"/>
    <w:rsid w:val="007348B5"/>
    <w:rsid w:val="007368E1"/>
    <w:rsid w:val="00736C54"/>
    <w:rsid w:val="00740981"/>
    <w:rsid w:val="007527FC"/>
    <w:rsid w:val="00765169"/>
    <w:rsid w:val="00771617"/>
    <w:rsid w:val="00774687"/>
    <w:rsid w:val="007757AC"/>
    <w:rsid w:val="00775C11"/>
    <w:rsid w:val="0077781C"/>
    <w:rsid w:val="00787136"/>
    <w:rsid w:val="007A39C6"/>
    <w:rsid w:val="007A52C4"/>
    <w:rsid w:val="007E4C92"/>
    <w:rsid w:val="007E5D9A"/>
    <w:rsid w:val="007F3CD3"/>
    <w:rsid w:val="007F79AB"/>
    <w:rsid w:val="00817392"/>
    <w:rsid w:val="0082320D"/>
    <w:rsid w:val="00824EB8"/>
    <w:rsid w:val="00826153"/>
    <w:rsid w:val="0083188B"/>
    <w:rsid w:val="008354B2"/>
    <w:rsid w:val="00847283"/>
    <w:rsid w:val="008623A5"/>
    <w:rsid w:val="00866BBF"/>
    <w:rsid w:val="008878EF"/>
    <w:rsid w:val="0089303A"/>
    <w:rsid w:val="008A3164"/>
    <w:rsid w:val="008B5B24"/>
    <w:rsid w:val="008C2AAD"/>
    <w:rsid w:val="008C47EB"/>
    <w:rsid w:val="008C56A7"/>
    <w:rsid w:val="008D7FFD"/>
    <w:rsid w:val="008E707D"/>
    <w:rsid w:val="008E7197"/>
    <w:rsid w:val="009050D8"/>
    <w:rsid w:val="009060FA"/>
    <w:rsid w:val="009266FF"/>
    <w:rsid w:val="00940615"/>
    <w:rsid w:val="00952241"/>
    <w:rsid w:val="00957B53"/>
    <w:rsid w:val="009642A3"/>
    <w:rsid w:val="0097138A"/>
    <w:rsid w:val="009735E2"/>
    <w:rsid w:val="00982E24"/>
    <w:rsid w:val="00992C70"/>
    <w:rsid w:val="009B0E3C"/>
    <w:rsid w:val="009B1BC8"/>
    <w:rsid w:val="009B40A2"/>
    <w:rsid w:val="009B5E98"/>
    <w:rsid w:val="009C48E5"/>
    <w:rsid w:val="009C54AB"/>
    <w:rsid w:val="009D3F9E"/>
    <w:rsid w:val="009D6955"/>
    <w:rsid w:val="009E2867"/>
    <w:rsid w:val="009E3415"/>
    <w:rsid w:val="009F2AFA"/>
    <w:rsid w:val="00A11B3E"/>
    <w:rsid w:val="00A235A4"/>
    <w:rsid w:val="00A3031E"/>
    <w:rsid w:val="00A365A7"/>
    <w:rsid w:val="00A66D4C"/>
    <w:rsid w:val="00AA3006"/>
    <w:rsid w:val="00AB1F08"/>
    <w:rsid w:val="00AB4C11"/>
    <w:rsid w:val="00AC256D"/>
    <w:rsid w:val="00AC7D2F"/>
    <w:rsid w:val="00AF6C66"/>
    <w:rsid w:val="00B01B9E"/>
    <w:rsid w:val="00B02041"/>
    <w:rsid w:val="00B04652"/>
    <w:rsid w:val="00B05C7D"/>
    <w:rsid w:val="00B125DF"/>
    <w:rsid w:val="00B16FBF"/>
    <w:rsid w:val="00B22329"/>
    <w:rsid w:val="00B2346C"/>
    <w:rsid w:val="00B2642D"/>
    <w:rsid w:val="00B545F7"/>
    <w:rsid w:val="00B74C9A"/>
    <w:rsid w:val="00B762C1"/>
    <w:rsid w:val="00B8580C"/>
    <w:rsid w:val="00B86B0F"/>
    <w:rsid w:val="00B912FA"/>
    <w:rsid w:val="00B93F79"/>
    <w:rsid w:val="00BA1A91"/>
    <w:rsid w:val="00BA2577"/>
    <w:rsid w:val="00BC318E"/>
    <w:rsid w:val="00BE576E"/>
    <w:rsid w:val="00BF2E7F"/>
    <w:rsid w:val="00BF6A2E"/>
    <w:rsid w:val="00C02817"/>
    <w:rsid w:val="00C047FC"/>
    <w:rsid w:val="00C04D1E"/>
    <w:rsid w:val="00C10972"/>
    <w:rsid w:val="00C1552D"/>
    <w:rsid w:val="00C24091"/>
    <w:rsid w:val="00C32A77"/>
    <w:rsid w:val="00C42643"/>
    <w:rsid w:val="00C637E1"/>
    <w:rsid w:val="00C64945"/>
    <w:rsid w:val="00C66109"/>
    <w:rsid w:val="00C93890"/>
    <w:rsid w:val="00C94136"/>
    <w:rsid w:val="00C95693"/>
    <w:rsid w:val="00CA030D"/>
    <w:rsid w:val="00CE1347"/>
    <w:rsid w:val="00CF72B7"/>
    <w:rsid w:val="00D05159"/>
    <w:rsid w:val="00D1214E"/>
    <w:rsid w:val="00D22BD5"/>
    <w:rsid w:val="00D24441"/>
    <w:rsid w:val="00D3153B"/>
    <w:rsid w:val="00D358B0"/>
    <w:rsid w:val="00D4091D"/>
    <w:rsid w:val="00D47A28"/>
    <w:rsid w:val="00D60429"/>
    <w:rsid w:val="00D70F65"/>
    <w:rsid w:val="00D8097C"/>
    <w:rsid w:val="00D85518"/>
    <w:rsid w:val="00DB5842"/>
    <w:rsid w:val="00DB6ACF"/>
    <w:rsid w:val="00DC0E2C"/>
    <w:rsid w:val="00DD436D"/>
    <w:rsid w:val="00DD783D"/>
    <w:rsid w:val="00DE3797"/>
    <w:rsid w:val="00DE3EBD"/>
    <w:rsid w:val="00DE41DD"/>
    <w:rsid w:val="00DE44E3"/>
    <w:rsid w:val="00E011BA"/>
    <w:rsid w:val="00E10C10"/>
    <w:rsid w:val="00E12783"/>
    <w:rsid w:val="00E233C7"/>
    <w:rsid w:val="00E23DD3"/>
    <w:rsid w:val="00E3091F"/>
    <w:rsid w:val="00E31756"/>
    <w:rsid w:val="00E3508A"/>
    <w:rsid w:val="00E355E5"/>
    <w:rsid w:val="00E37599"/>
    <w:rsid w:val="00E4160B"/>
    <w:rsid w:val="00E651CB"/>
    <w:rsid w:val="00E7054A"/>
    <w:rsid w:val="00E90C18"/>
    <w:rsid w:val="00E93B6F"/>
    <w:rsid w:val="00E97A25"/>
    <w:rsid w:val="00EA1A8A"/>
    <w:rsid w:val="00EB424D"/>
    <w:rsid w:val="00EB4CBC"/>
    <w:rsid w:val="00EF2721"/>
    <w:rsid w:val="00F00581"/>
    <w:rsid w:val="00F027A1"/>
    <w:rsid w:val="00F06EC1"/>
    <w:rsid w:val="00F123DA"/>
    <w:rsid w:val="00F177BE"/>
    <w:rsid w:val="00F221A5"/>
    <w:rsid w:val="00F322C3"/>
    <w:rsid w:val="00F347C1"/>
    <w:rsid w:val="00F50498"/>
    <w:rsid w:val="00F5433B"/>
    <w:rsid w:val="00F6669A"/>
    <w:rsid w:val="00F67DB1"/>
    <w:rsid w:val="00F70CE1"/>
    <w:rsid w:val="00F85127"/>
    <w:rsid w:val="00F873FF"/>
    <w:rsid w:val="00F9423F"/>
    <w:rsid w:val="00F975BB"/>
    <w:rsid w:val="00F97E7C"/>
    <w:rsid w:val="00FA1E6A"/>
    <w:rsid w:val="00FB271E"/>
    <w:rsid w:val="00FB5401"/>
    <w:rsid w:val="00FC10E1"/>
    <w:rsid w:val="00FC1F67"/>
    <w:rsid w:val="00FC433C"/>
    <w:rsid w:val="00FD03ED"/>
    <w:rsid w:val="00FD1094"/>
    <w:rsid w:val="00FD1E9F"/>
    <w:rsid w:val="00FD392B"/>
    <w:rsid w:val="00FD7F0A"/>
    <w:rsid w:val="03B5AEA8"/>
    <w:rsid w:val="1355E66B"/>
    <w:rsid w:val="20C1DC49"/>
    <w:rsid w:val="2222F9B1"/>
    <w:rsid w:val="23BBED26"/>
    <w:rsid w:val="25C9CA31"/>
    <w:rsid w:val="2A832751"/>
    <w:rsid w:val="30410803"/>
    <w:rsid w:val="38E3B539"/>
    <w:rsid w:val="3E5E96B6"/>
    <w:rsid w:val="40616AD7"/>
    <w:rsid w:val="4A5AA2A1"/>
    <w:rsid w:val="4B8CA04B"/>
    <w:rsid w:val="4D6C5590"/>
    <w:rsid w:val="56A6951F"/>
    <w:rsid w:val="59AEE19A"/>
    <w:rsid w:val="6EE6D9CB"/>
    <w:rsid w:val="70C80FDF"/>
    <w:rsid w:val="72B1B618"/>
    <w:rsid w:val="7651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D9FB"/>
  <w15:docId w15:val="{643C3A1A-B24A-4716-8961-D54EC9AE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8" w:lineRule="auto"/>
      <w:ind w:left="293" w:hanging="293"/>
      <w:jc w:val="both"/>
    </w:pPr>
    <w:rPr>
      <w:rFonts w:ascii="Century Gothic" w:eastAsia="Century Gothic" w:hAnsi="Century Gothic" w:cs="Century Gothic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B2A9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4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B2A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6F"/>
    <w:rPr>
      <w:rFonts w:ascii="Century Gothic" w:eastAsia="Century Gothic" w:hAnsi="Century Gothic" w:cs="Century Gothic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6F"/>
    <w:rPr>
      <w:rFonts w:ascii="Century Gothic" w:eastAsia="Century Gothic" w:hAnsi="Century Gothic" w:cs="Century Gothic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46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5E74AB"/>
    <w:pPr>
      <w:ind w:left="720"/>
      <w:contextualSpacing/>
    </w:pPr>
  </w:style>
  <w:style w:type="paragraph" w:customStyle="1" w:styleId="Default">
    <w:name w:val="Default"/>
    <w:rsid w:val="004F700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9E19AEB8B6A4689C19EF08B594883" ma:contentTypeVersion="13" ma:contentTypeDescription="Create a new document." ma:contentTypeScope="" ma:versionID="72c3fabb3256c517e7e973756c59158e">
  <xsd:schema xmlns:xsd="http://www.w3.org/2001/XMLSchema" xmlns:xs="http://www.w3.org/2001/XMLSchema" xmlns:p="http://schemas.microsoft.com/office/2006/metadata/properties" xmlns:ns3="a12fce13-5683-4cfc-a55e-0f4ba7bb9d30" xmlns:ns4="92ec119e-762f-4ee4-8e99-6b025be4e149" targetNamespace="http://schemas.microsoft.com/office/2006/metadata/properties" ma:root="true" ma:fieldsID="4d951517b255f6aacd35bc6fe0eff5f3" ns3:_="" ns4:_="">
    <xsd:import namespace="a12fce13-5683-4cfc-a55e-0f4ba7bb9d30"/>
    <xsd:import namespace="92ec119e-762f-4ee4-8e99-6b025be4e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fce13-5683-4cfc-a55e-0f4ba7bb9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119e-762f-4ee4-8e99-6b025be4e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54C7C-3AC4-423D-8A58-E42CFB9E6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17331-0219-45AF-82B8-331D95D86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fce13-5683-4cfc-a55e-0f4ba7bb9d30"/>
    <ds:schemaRef ds:uri="92ec119e-762f-4ee4-8e99-6b025be4e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BC701-587B-42CE-B403-7DD0BD0C9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Pocock</dc:creator>
  <cp:keywords/>
  <cp:lastModifiedBy>Mitchell Bayliss</cp:lastModifiedBy>
  <cp:revision>3</cp:revision>
  <cp:lastPrinted>2020-07-01T02:16:00Z</cp:lastPrinted>
  <dcterms:created xsi:type="dcterms:W3CDTF">2020-07-04T07:18:00Z</dcterms:created>
  <dcterms:modified xsi:type="dcterms:W3CDTF">2020-07-04T07:34:00Z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0x0101005889E19AEB8B6A4689C19EF08B594883</vt:lpwstr>
  </property>
</Properties>
</file>