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52F69" w14:textId="7E5B5D4F" w:rsidR="003B343F" w:rsidRPr="009654C5" w:rsidRDefault="003B343F" w:rsidP="008D28C9">
      <w:pPr>
        <w:rPr>
          <w:sz w:val="24"/>
          <w:szCs w:val="24"/>
          <w:lang w:val="en-US"/>
        </w:rPr>
      </w:pPr>
    </w:p>
    <w:p w14:paraId="4ADCC0A9" w14:textId="59F6EB5E" w:rsidR="008D28C9" w:rsidRDefault="001126EC" w:rsidP="00EC3E95">
      <w:pPr>
        <w:pStyle w:val="Heading2"/>
        <w:rPr>
          <w:lang w:val="en-US"/>
        </w:rPr>
      </w:pPr>
      <w:r>
        <w:rPr>
          <w:lang w:val="en-US"/>
        </w:rPr>
        <w:t>Palliative Care</w:t>
      </w:r>
      <w:r w:rsidR="00DE7793" w:rsidRPr="00DE7793">
        <w:rPr>
          <w:lang w:val="en-US"/>
        </w:rPr>
        <w:t xml:space="preserve"> Officer </w:t>
      </w:r>
      <w:r w:rsidR="003B68F9">
        <w:rPr>
          <w:lang w:val="en-US"/>
        </w:rPr>
        <w:t>T</w:t>
      </w:r>
      <w:r w:rsidR="0046021D">
        <w:rPr>
          <w:lang w:val="en-US"/>
        </w:rPr>
        <w:t>arget Questions</w:t>
      </w:r>
    </w:p>
    <w:p w14:paraId="356E9B64" w14:textId="2C0AA8CC" w:rsidR="00DE7793" w:rsidRDefault="00DE7793" w:rsidP="009654C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Targe</w:t>
      </w:r>
      <w:r w:rsidR="00D02F57">
        <w:rPr>
          <w:b/>
          <w:bCs/>
          <w:sz w:val="24"/>
          <w:szCs w:val="24"/>
          <w:lang w:val="en-US"/>
        </w:rPr>
        <w:t>t</w:t>
      </w:r>
      <w:r>
        <w:rPr>
          <w:b/>
          <w:bCs/>
          <w:sz w:val="24"/>
          <w:szCs w:val="24"/>
          <w:lang w:val="en-US"/>
        </w:rPr>
        <w:t xml:space="preserve"> Questions</w:t>
      </w:r>
    </w:p>
    <w:p w14:paraId="664AB913" w14:textId="77777777" w:rsidR="00EC3E95" w:rsidRPr="00EC3E95" w:rsidRDefault="00EC3E95" w:rsidP="009654C5">
      <w:pPr>
        <w:rPr>
          <w:b/>
          <w:bCs/>
          <w:sz w:val="24"/>
          <w:szCs w:val="24"/>
        </w:rPr>
      </w:pPr>
      <w:r w:rsidRPr="00EC3E95">
        <w:rPr>
          <w:b/>
          <w:bCs/>
          <w:sz w:val="24"/>
          <w:szCs w:val="24"/>
        </w:rPr>
        <w:t>Question 1</w:t>
      </w:r>
    </w:p>
    <w:p w14:paraId="7E2DB484" w14:textId="6BE25E5B" w:rsidR="00DE7793" w:rsidRDefault="001126EC" w:rsidP="009654C5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</w:rPr>
        <w:t xml:space="preserve">Give an example where you have </w:t>
      </w:r>
      <w:r w:rsidR="004D1527">
        <w:rPr>
          <w:sz w:val="24"/>
          <w:szCs w:val="24"/>
        </w:rPr>
        <w:t xml:space="preserve">worked </w:t>
      </w:r>
      <w:r w:rsidR="00EE278E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a project from </w:t>
      </w:r>
      <w:r w:rsidR="004D1527">
        <w:rPr>
          <w:sz w:val="24"/>
          <w:szCs w:val="24"/>
        </w:rPr>
        <w:t xml:space="preserve">inception to completion. Describe how you navigated challenges along the way to ensure successful project completion. </w:t>
      </w:r>
    </w:p>
    <w:p w14:paraId="1BCEC1EB" w14:textId="77777777" w:rsidR="00EC3E95" w:rsidRPr="00EC3E95" w:rsidRDefault="00EC3E95" w:rsidP="00DE7793">
      <w:pPr>
        <w:spacing w:after="0"/>
        <w:rPr>
          <w:b/>
          <w:bCs/>
          <w:sz w:val="24"/>
          <w:szCs w:val="24"/>
        </w:rPr>
      </w:pPr>
      <w:r w:rsidRPr="00EC3E95">
        <w:rPr>
          <w:b/>
          <w:bCs/>
          <w:sz w:val="24"/>
          <w:szCs w:val="24"/>
        </w:rPr>
        <w:t>Question 2</w:t>
      </w:r>
    </w:p>
    <w:p w14:paraId="7CAE4D65" w14:textId="177C6F83" w:rsidR="00DE7793" w:rsidRDefault="00DE7793" w:rsidP="00DE7793">
      <w:pPr>
        <w:spacing w:after="0"/>
        <w:rPr>
          <w:sz w:val="24"/>
          <w:szCs w:val="24"/>
        </w:rPr>
      </w:pPr>
      <w:r>
        <w:rPr>
          <w:sz w:val="24"/>
          <w:szCs w:val="24"/>
        </w:rPr>
        <w:t>Give an example where you</w:t>
      </w:r>
      <w:r w:rsidRPr="00776465">
        <w:rPr>
          <w:sz w:val="24"/>
          <w:szCs w:val="24"/>
        </w:rPr>
        <w:t xml:space="preserve"> </w:t>
      </w:r>
      <w:r>
        <w:rPr>
          <w:sz w:val="24"/>
          <w:szCs w:val="24"/>
        </w:rPr>
        <w:t>worked on a project that was guided by</w:t>
      </w:r>
      <w:r w:rsidRPr="00776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codesign principles. How were these principles demonstrated throughout the project stages of development, </w:t>
      </w:r>
      <w:r w:rsidRPr="00776465">
        <w:rPr>
          <w:sz w:val="24"/>
          <w:szCs w:val="24"/>
        </w:rPr>
        <w:t>implementation and e</w:t>
      </w:r>
      <w:r>
        <w:rPr>
          <w:sz w:val="24"/>
          <w:szCs w:val="24"/>
        </w:rPr>
        <w:t xml:space="preserve">valuation? </w:t>
      </w:r>
    </w:p>
    <w:p w14:paraId="51EA020F" w14:textId="624CCE69" w:rsidR="004D1527" w:rsidRDefault="004D1527" w:rsidP="00DE7793">
      <w:pPr>
        <w:spacing w:after="0"/>
        <w:rPr>
          <w:sz w:val="24"/>
          <w:szCs w:val="24"/>
        </w:rPr>
      </w:pPr>
    </w:p>
    <w:p w14:paraId="379785AF" w14:textId="77777777" w:rsidR="004D1527" w:rsidRDefault="004D1527" w:rsidP="00DE7793">
      <w:pPr>
        <w:spacing w:after="0"/>
        <w:rPr>
          <w:sz w:val="24"/>
          <w:szCs w:val="24"/>
        </w:rPr>
      </w:pPr>
    </w:p>
    <w:p w14:paraId="3F4BA90E" w14:textId="77777777" w:rsidR="00EE278E" w:rsidRPr="00776465" w:rsidRDefault="00EE278E" w:rsidP="00DE7793">
      <w:pPr>
        <w:spacing w:after="0"/>
        <w:rPr>
          <w:sz w:val="24"/>
          <w:szCs w:val="24"/>
        </w:rPr>
      </w:pPr>
    </w:p>
    <w:p w14:paraId="0744FD19" w14:textId="77777777" w:rsidR="00DE7793" w:rsidRDefault="00DE7793" w:rsidP="009654C5">
      <w:pPr>
        <w:rPr>
          <w:b/>
          <w:bCs/>
          <w:sz w:val="24"/>
          <w:szCs w:val="24"/>
          <w:lang w:val="en-US"/>
        </w:rPr>
      </w:pPr>
    </w:p>
    <w:p w14:paraId="5F1693A3" w14:textId="77777777" w:rsidR="00DE7793" w:rsidRPr="00DE7793" w:rsidRDefault="00DE7793" w:rsidP="009654C5">
      <w:pPr>
        <w:rPr>
          <w:b/>
          <w:bCs/>
          <w:sz w:val="24"/>
          <w:szCs w:val="24"/>
          <w:lang w:val="en-US"/>
        </w:rPr>
      </w:pPr>
    </w:p>
    <w:p w14:paraId="26136D2F" w14:textId="77777777" w:rsidR="008D28C9" w:rsidRDefault="008D28C9" w:rsidP="009654C5">
      <w:pPr>
        <w:rPr>
          <w:sz w:val="24"/>
          <w:szCs w:val="24"/>
          <w:lang w:val="en-US"/>
        </w:rPr>
      </w:pPr>
    </w:p>
    <w:p w14:paraId="42FA9A90" w14:textId="77777777" w:rsidR="005D1374" w:rsidRDefault="005D1374"/>
    <w:sectPr w:rsidR="005D1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C5"/>
    <w:rsid w:val="001126EC"/>
    <w:rsid w:val="002A26C2"/>
    <w:rsid w:val="003B343F"/>
    <w:rsid w:val="003B68F9"/>
    <w:rsid w:val="00413717"/>
    <w:rsid w:val="00444F43"/>
    <w:rsid w:val="0046021D"/>
    <w:rsid w:val="00496093"/>
    <w:rsid w:val="004D1527"/>
    <w:rsid w:val="005D1374"/>
    <w:rsid w:val="0077327A"/>
    <w:rsid w:val="008D28C9"/>
    <w:rsid w:val="009654C5"/>
    <w:rsid w:val="009A1CA5"/>
    <w:rsid w:val="00A65DD0"/>
    <w:rsid w:val="00D02F57"/>
    <w:rsid w:val="00DE7793"/>
    <w:rsid w:val="00EC3E95"/>
    <w:rsid w:val="00EE278E"/>
    <w:rsid w:val="00E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6593"/>
  <w15:chartTrackingRefBased/>
  <w15:docId w15:val="{AF85E1A1-49AA-445A-B4DD-58B7C5B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4C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3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26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2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2EEEAC09E04488798D73DD7FA7F67" ma:contentTypeVersion="11" ma:contentTypeDescription="Create a new document." ma:contentTypeScope="" ma:versionID="e2a58630078d402a9abceebe8da43538">
  <xsd:schema xmlns:xsd="http://www.w3.org/2001/XMLSchema" xmlns:xs="http://www.w3.org/2001/XMLSchema" xmlns:p="http://schemas.microsoft.com/office/2006/metadata/properties" xmlns:ns2="74372a31-5345-4879-828e-56a842055500" xmlns:ns3="19ed9fd4-6ace-4487-9263-738169cc2c67" targetNamespace="http://schemas.microsoft.com/office/2006/metadata/properties" ma:root="true" ma:fieldsID="8e13b6352eb2a4d86cd5a2cc2aa0eba4" ns2:_="" ns3:_="">
    <xsd:import namespace="74372a31-5345-4879-828e-56a842055500"/>
    <xsd:import namespace="19ed9fd4-6ace-4487-9263-738169cc2c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2a31-5345-4879-828e-56a842055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d9fd4-6ace-4487-9263-738169cc2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A249E-74DE-4612-993A-3DD2306AE599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39fadef0-fffc-4696-b761-b8e04ff538db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3F979C1-DDB6-4FD7-8D4C-0E2008EC3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26B1C-9F01-4A49-B7E2-2C5DDAA31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20-05-18 Targeted Questions - Palliative Care Officer</dc:title>
  <dc:subject/>
  <dc:creator>Zed Tintor</dc:creator>
  <cp:keywords/>
  <dc:description/>
  <cp:lastModifiedBy>Cameron Lilburn</cp:lastModifiedBy>
  <cp:revision>3</cp:revision>
  <cp:lastPrinted>2019-09-10T04:17:00Z</cp:lastPrinted>
  <dcterms:created xsi:type="dcterms:W3CDTF">2020-05-21T00:32:00Z</dcterms:created>
  <dcterms:modified xsi:type="dcterms:W3CDTF">2020-05-21T00:34:00Z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0x0101004F82EEEAC09E04488798D73DD7FA7F67</vt:lpwstr>
  </property>
  <property fmtid="{D5CDD505-2E9C-101B-9397-08002B2CF9AE}" pid="3" name="Order">
    <vt:r8>905900</vt:r8>
  </property>
</Properties>
</file>