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7CDE" w14:paraId="3BD75A32" w14:textId="77777777" w:rsidTr="007A7CDE">
        <w:tc>
          <w:tcPr>
            <w:tcW w:w="9016" w:type="dxa"/>
            <w:shd w:val="clear" w:color="auto" w:fill="002060"/>
          </w:tcPr>
          <w:p w14:paraId="7139B410" w14:textId="77777777" w:rsidR="007A7CDE" w:rsidRPr="007A7CDE" w:rsidRDefault="007A7CDE" w:rsidP="00BF26F4">
            <w:pPr>
              <w:jc w:val="center"/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</w:pPr>
            <w:r w:rsidRPr="007A7CDE"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  <w:t>Health Services Union NSW/ACT/QLD</w:t>
            </w:r>
          </w:p>
          <w:p w14:paraId="052CAAEE" w14:textId="77777777" w:rsidR="007A7CDE" w:rsidRPr="007A7CDE" w:rsidRDefault="007A7CDE" w:rsidP="00BF26F4">
            <w:pPr>
              <w:jc w:val="center"/>
              <w:rPr>
                <w:rFonts w:ascii="Arial" w:hAnsi="Arial" w:cs="Arial"/>
                <w:bCs/>
                <w:color w:val="FFFFFF" w:themeColor="background1"/>
                <w:sz w:val="32"/>
                <w:szCs w:val="32"/>
              </w:rPr>
            </w:pPr>
          </w:p>
          <w:p w14:paraId="6762294D" w14:textId="7EE2C7BF" w:rsidR="007A7CDE" w:rsidRPr="00A47394" w:rsidRDefault="00680187" w:rsidP="00BF26F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INDUSTRIAL/BARGAINING OFFICER</w:t>
            </w:r>
          </w:p>
        </w:tc>
      </w:tr>
    </w:tbl>
    <w:p w14:paraId="722DF255" w14:textId="77777777" w:rsidR="007A7CDE" w:rsidRPr="00D561AD" w:rsidRDefault="007A7CDE" w:rsidP="00BF26F4">
      <w:pPr>
        <w:jc w:val="center"/>
        <w:rPr>
          <w:rFonts w:ascii="Times New Roman" w:hAnsi="Times New Roman" w:cs="Times New Roman"/>
          <w:b/>
        </w:rPr>
      </w:pPr>
    </w:p>
    <w:p w14:paraId="1FB5402C" w14:textId="09FBAA4D" w:rsidR="001120FE" w:rsidRPr="00C930F9" w:rsidRDefault="001120FE" w:rsidP="001120FE">
      <w:pPr>
        <w:spacing w:after="0"/>
        <w:jc w:val="both"/>
        <w:rPr>
          <w:rFonts w:ascii="Arial" w:hAnsi="Arial" w:cs="Arial"/>
          <w:b/>
        </w:rPr>
      </w:pPr>
      <w:r w:rsidRPr="00C930F9">
        <w:rPr>
          <w:rFonts w:ascii="Arial" w:hAnsi="Arial" w:cs="Arial"/>
          <w:b/>
        </w:rPr>
        <w:t>About us:</w:t>
      </w:r>
    </w:p>
    <w:p w14:paraId="43FFFD78" w14:textId="67F3EB2B" w:rsidR="001120FE" w:rsidRPr="00C930F9" w:rsidRDefault="001120FE" w:rsidP="00D510A9">
      <w:pPr>
        <w:jc w:val="both"/>
        <w:rPr>
          <w:rFonts w:ascii="Arial" w:hAnsi="Arial" w:cs="Arial"/>
        </w:rPr>
      </w:pPr>
      <w:r w:rsidRPr="00C930F9">
        <w:rPr>
          <w:rFonts w:ascii="Arial" w:hAnsi="Arial" w:cs="Arial"/>
        </w:rPr>
        <w:t>The Health Services Union NSW/ACT/QLD is a growing 4</w:t>
      </w:r>
      <w:r w:rsidR="00E96B79">
        <w:rPr>
          <w:rFonts w:ascii="Arial" w:hAnsi="Arial" w:cs="Arial"/>
        </w:rPr>
        <w:t>1</w:t>
      </w:r>
      <w:r w:rsidRPr="00C930F9">
        <w:rPr>
          <w:rFonts w:ascii="Arial" w:hAnsi="Arial" w:cs="Arial"/>
        </w:rPr>
        <w:t>,000</w:t>
      </w:r>
      <w:r w:rsidR="00455F66" w:rsidRPr="00C930F9">
        <w:rPr>
          <w:rFonts w:ascii="Arial" w:hAnsi="Arial" w:cs="Arial"/>
        </w:rPr>
        <w:t>-</w:t>
      </w:r>
      <w:r w:rsidR="002F109E" w:rsidRPr="00C930F9">
        <w:rPr>
          <w:rFonts w:ascii="Arial" w:hAnsi="Arial" w:cs="Arial"/>
        </w:rPr>
        <w:t xml:space="preserve">member strong </w:t>
      </w:r>
      <w:r w:rsidRPr="00C930F9">
        <w:rPr>
          <w:rFonts w:ascii="Arial" w:hAnsi="Arial" w:cs="Arial"/>
        </w:rPr>
        <w:t>union that aims to use its collective power to build a fair and just society through improving conditions for our members in the health and aged care industry. The organi</w:t>
      </w:r>
      <w:r w:rsidR="00E25A45">
        <w:rPr>
          <w:rFonts w:ascii="Arial" w:hAnsi="Arial" w:cs="Arial"/>
        </w:rPr>
        <w:t>z</w:t>
      </w:r>
      <w:r w:rsidRPr="00C930F9">
        <w:rPr>
          <w:rFonts w:ascii="Arial" w:hAnsi="Arial" w:cs="Arial"/>
        </w:rPr>
        <w:t>ation’s annual turnover is approximately $21m, with an employee base of approximately 110 staff.</w:t>
      </w:r>
    </w:p>
    <w:p w14:paraId="4C768F53" w14:textId="77777777" w:rsidR="00680187" w:rsidRDefault="00680187" w:rsidP="00D510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Our Union is focused on growth and draws its strength from the diversity of our membership. </w:t>
      </w:r>
    </w:p>
    <w:p w14:paraId="3F3DC911" w14:textId="1E4B25C7" w:rsidR="00455F66" w:rsidRPr="00C930F9" w:rsidRDefault="00680187" w:rsidP="00D510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are currently looking for a permanent full-time Industrial Officer to join our team. </w:t>
      </w:r>
      <w:r w:rsidR="00455F66" w:rsidRPr="00C930F9">
        <w:rPr>
          <w:rFonts w:ascii="Arial" w:hAnsi="Arial" w:cs="Arial"/>
        </w:rPr>
        <w:t xml:space="preserve"> </w:t>
      </w:r>
    </w:p>
    <w:p w14:paraId="52D80F29" w14:textId="77777777" w:rsidR="00A47394" w:rsidRPr="00C930F9" w:rsidRDefault="001120FE" w:rsidP="00A47394">
      <w:pPr>
        <w:spacing w:after="0"/>
        <w:rPr>
          <w:rStyle w:val="Strong"/>
          <w:rFonts w:ascii="Arial" w:hAnsi="Arial" w:cs="Arial"/>
        </w:rPr>
      </w:pPr>
      <w:r w:rsidRPr="00C930F9">
        <w:rPr>
          <w:rStyle w:val="Strong"/>
          <w:rFonts w:ascii="Arial" w:hAnsi="Arial" w:cs="Arial"/>
        </w:rPr>
        <w:t>About the role:</w:t>
      </w:r>
    </w:p>
    <w:p w14:paraId="3D6BBE12" w14:textId="77777777" w:rsidR="001D170C" w:rsidRPr="001D170C" w:rsidRDefault="001D170C" w:rsidP="001D170C">
      <w:pPr>
        <w:jc w:val="both"/>
        <w:rPr>
          <w:rFonts w:ascii="Arial" w:hAnsi="Arial" w:cs="Arial"/>
          <w:lang w:val="en-US"/>
        </w:rPr>
      </w:pPr>
      <w:r w:rsidRPr="001D170C">
        <w:rPr>
          <w:rFonts w:ascii="Arial" w:hAnsi="Arial" w:cs="Arial"/>
        </w:rPr>
        <w:t>The Industrial Officer/Bargaining Officer is based in our Industrial Division. The position holder will be a specialist in</w:t>
      </w:r>
      <w:r w:rsidRPr="001D170C">
        <w:rPr>
          <w:rFonts w:ascii="Arial" w:hAnsi="Arial" w:cs="Arial"/>
          <w:lang w:val="en-US"/>
        </w:rPr>
        <w:t xml:space="preserve"> advocacy in conciliation and arbitration arenas; provide advice in industrial matters, case manage industrial disputes and conduct Enterprise Agreement bargaining.</w:t>
      </w:r>
    </w:p>
    <w:p w14:paraId="743ECAE0" w14:textId="77777777" w:rsidR="0001603F" w:rsidRPr="00C930F9" w:rsidRDefault="0001603F" w:rsidP="00A47394">
      <w:pPr>
        <w:spacing w:after="0"/>
        <w:rPr>
          <w:rFonts w:ascii="Arial" w:hAnsi="Arial" w:cs="Arial"/>
          <w:b/>
          <w:bCs/>
        </w:rPr>
      </w:pPr>
    </w:p>
    <w:p w14:paraId="363C59EC" w14:textId="378281BE" w:rsidR="00862F2F" w:rsidRPr="00C930F9" w:rsidRDefault="001D170C" w:rsidP="00BF26F4">
      <w:pPr>
        <w:spacing w:after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Essential Experience and Qualifications</w:t>
      </w:r>
      <w:r w:rsidR="005C15FB" w:rsidRPr="00C930F9">
        <w:rPr>
          <w:rStyle w:val="Strong"/>
          <w:rFonts w:ascii="Arial" w:hAnsi="Arial" w:cs="Arial"/>
        </w:rPr>
        <w:t>:</w:t>
      </w:r>
    </w:p>
    <w:p w14:paraId="7BFEB0BA" w14:textId="037D4992" w:rsidR="001D170C" w:rsidRPr="001D170C" w:rsidRDefault="001D170C" w:rsidP="001D170C">
      <w:pPr>
        <w:pStyle w:val="ListParagraph"/>
        <w:numPr>
          <w:ilvl w:val="0"/>
          <w:numId w:val="13"/>
        </w:numPr>
        <w:ind w:left="426" w:hanging="426"/>
        <w:jc w:val="both"/>
        <w:rPr>
          <w:rFonts w:ascii="Arial" w:hAnsi="Arial" w:cs="Arial"/>
          <w:lang w:val="en-US"/>
        </w:rPr>
      </w:pPr>
      <w:r w:rsidRPr="001D170C">
        <w:rPr>
          <w:rFonts w:ascii="Arial" w:hAnsi="Arial" w:cs="Arial"/>
          <w:lang w:val="en-US"/>
        </w:rPr>
        <w:t xml:space="preserve">Expertise in advocacy in order to prepare, present and argue industrial issues, including in relevant tribunals and Fair Work </w:t>
      </w:r>
      <w:r w:rsidR="003F4F79">
        <w:rPr>
          <w:rFonts w:ascii="Arial" w:hAnsi="Arial" w:cs="Arial"/>
          <w:lang w:val="en-US"/>
        </w:rPr>
        <w:t>Commission</w:t>
      </w:r>
      <w:r w:rsidRPr="001D170C">
        <w:rPr>
          <w:rFonts w:ascii="Arial" w:hAnsi="Arial" w:cs="Arial"/>
          <w:lang w:val="en-US"/>
        </w:rPr>
        <w:t>, and to support legal counsel as required.</w:t>
      </w:r>
    </w:p>
    <w:p w14:paraId="3CDD727D" w14:textId="1D8BCA47" w:rsidR="001D170C" w:rsidRPr="001D170C" w:rsidRDefault="001D170C" w:rsidP="001D170C">
      <w:pPr>
        <w:pStyle w:val="ListParagraph"/>
        <w:numPr>
          <w:ilvl w:val="0"/>
          <w:numId w:val="13"/>
        </w:numPr>
        <w:ind w:left="426" w:hanging="426"/>
        <w:jc w:val="both"/>
        <w:rPr>
          <w:rFonts w:ascii="Arial" w:hAnsi="Arial" w:cs="Arial"/>
          <w:lang w:val="en-US"/>
        </w:rPr>
      </w:pPr>
      <w:r w:rsidRPr="001D170C">
        <w:rPr>
          <w:rFonts w:ascii="Arial" w:hAnsi="Arial" w:cs="Arial"/>
          <w:lang w:val="en-US"/>
        </w:rPr>
        <w:t xml:space="preserve">Capacity to provide timely and sound advice and feedback to sub-branches, </w:t>
      </w:r>
      <w:proofErr w:type="spellStart"/>
      <w:r w:rsidRPr="001D170C">
        <w:rPr>
          <w:rFonts w:ascii="Arial" w:hAnsi="Arial" w:cs="Arial"/>
          <w:lang w:val="en-US"/>
        </w:rPr>
        <w:t>organisers</w:t>
      </w:r>
      <w:proofErr w:type="spellEnd"/>
      <w:r w:rsidRPr="001D170C">
        <w:rPr>
          <w:rFonts w:ascii="Arial" w:hAnsi="Arial" w:cs="Arial"/>
          <w:lang w:val="en-US"/>
        </w:rPr>
        <w:t xml:space="preserve">, and members on more complex industrial relations issues, union campaigns and policies.  </w:t>
      </w:r>
    </w:p>
    <w:p w14:paraId="78D8E163" w14:textId="33221A42" w:rsidR="001D170C" w:rsidRPr="001D170C" w:rsidRDefault="001D170C" w:rsidP="001D170C">
      <w:pPr>
        <w:pStyle w:val="ListParagraph"/>
        <w:numPr>
          <w:ilvl w:val="0"/>
          <w:numId w:val="13"/>
        </w:numPr>
        <w:ind w:left="426" w:hanging="426"/>
        <w:jc w:val="both"/>
        <w:rPr>
          <w:rFonts w:ascii="Arial" w:hAnsi="Arial" w:cs="Arial"/>
          <w:lang w:val="en-US"/>
        </w:rPr>
      </w:pPr>
      <w:proofErr w:type="spellStart"/>
      <w:r w:rsidRPr="001D170C">
        <w:rPr>
          <w:rFonts w:ascii="Arial" w:hAnsi="Arial" w:cs="Arial"/>
          <w:lang w:val="en-US"/>
        </w:rPr>
        <w:t>Specialised</w:t>
      </w:r>
      <w:proofErr w:type="spellEnd"/>
      <w:r w:rsidRPr="001D170C">
        <w:rPr>
          <w:rFonts w:ascii="Arial" w:hAnsi="Arial" w:cs="Arial"/>
          <w:lang w:val="en-US"/>
        </w:rPr>
        <w:t xml:space="preserve"> negotiation skills in bargaining.</w:t>
      </w:r>
    </w:p>
    <w:p w14:paraId="74513643" w14:textId="6E87D28C" w:rsidR="001D170C" w:rsidRPr="001D170C" w:rsidRDefault="001D170C" w:rsidP="001D170C">
      <w:pPr>
        <w:pStyle w:val="ListParagraph"/>
        <w:numPr>
          <w:ilvl w:val="0"/>
          <w:numId w:val="13"/>
        </w:numPr>
        <w:ind w:left="426" w:hanging="426"/>
        <w:jc w:val="both"/>
        <w:rPr>
          <w:rFonts w:ascii="Arial" w:hAnsi="Arial" w:cs="Arial"/>
          <w:lang w:val="en-US"/>
        </w:rPr>
      </w:pPr>
      <w:r w:rsidRPr="001D170C">
        <w:rPr>
          <w:rFonts w:ascii="Arial" w:hAnsi="Arial" w:cs="Arial"/>
          <w:lang w:val="en-US"/>
        </w:rPr>
        <w:t xml:space="preserve">Good communication skills, including oral skills, to build effective relationships with sub-branches, </w:t>
      </w:r>
      <w:proofErr w:type="spellStart"/>
      <w:r w:rsidRPr="001D170C">
        <w:rPr>
          <w:rFonts w:ascii="Arial" w:hAnsi="Arial" w:cs="Arial"/>
          <w:lang w:val="en-US"/>
        </w:rPr>
        <w:t>organisers</w:t>
      </w:r>
      <w:proofErr w:type="spellEnd"/>
      <w:r w:rsidRPr="001D170C">
        <w:rPr>
          <w:rFonts w:ascii="Arial" w:hAnsi="Arial" w:cs="Arial"/>
          <w:lang w:val="en-US"/>
        </w:rPr>
        <w:t xml:space="preserve">, delegates </w:t>
      </w:r>
    </w:p>
    <w:p w14:paraId="70EB4AD3" w14:textId="3B40CC0D" w:rsidR="001D170C" w:rsidRPr="001D170C" w:rsidRDefault="001D170C" w:rsidP="001D170C">
      <w:pPr>
        <w:pStyle w:val="ListParagraph"/>
        <w:numPr>
          <w:ilvl w:val="0"/>
          <w:numId w:val="13"/>
        </w:numPr>
        <w:ind w:left="426" w:hanging="426"/>
        <w:jc w:val="both"/>
        <w:rPr>
          <w:rFonts w:ascii="Arial" w:hAnsi="Arial" w:cs="Arial"/>
          <w:lang w:val="en-US"/>
        </w:rPr>
      </w:pPr>
      <w:r w:rsidRPr="001D170C">
        <w:rPr>
          <w:rFonts w:ascii="Arial" w:hAnsi="Arial" w:cs="Arial"/>
          <w:lang w:val="en-US"/>
        </w:rPr>
        <w:t>Accountability for individual outcomes, including timeliness;</w:t>
      </w:r>
      <w:bookmarkStart w:id="0" w:name="_GoBack"/>
      <w:bookmarkEnd w:id="0"/>
      <w:r w:rsidRPr="001D170C">
        <w:rPr>
          <w:rFonts w:ascii="Arial" w:hAnsi="Arial" w:cs="Arial"/>
          <w:lang w:val="en-US"/>
        </w:rPr>
        <w:t xml:space="preserve"> </w:t>
      </w:r>
      <w:proofErr w:type="spellStart"/>
      <w:r w:rsidRPr="001D170C">
        <w:rPr>
          <w:rFonts w:ascii="Arial" w:hAnsi="Arial" w:cs="Arial"/>
          <w:lang w:val="en-US"/>
        </w:rPr>
        <w:t>organisational</w:t>
      </w:r>
      <w:proofErr w:type="spellEnd"/>
      <w:r w:rsidRPr="001D170C">
        <w:rPr>
          <w:rFonts w:ascii="Arial" w:hAnsi="Arial" w:cs="Arial"/>
          <w:lang w:val="en-US"/>
        </w:rPr>
        <w:t xml:space="preserve">, recording and report-writing skills; follow-up and report back skills. </w:t>
      </w:r>
    </w:p>
    <w:p w14:paraId="2B0E67B9" w14:textId="7A8A302D" w:rsidR="001D170C" w:rsidRPr="001D170C" w:rsidRDefault="001D170C" w:rsidP="001D170C">
      <w:pPr>
        <w:pStyle w:val="ListParagraph"/>
        <w:numPr>
          <w:ilvl w:val="0"/>
          <w:numId w:val="13"/>
        </w:numPr>
        <w:ind w:left="426" w:hanging="426"/>
        <w:jc w:val="both"/>
        <w:rPr>
          <w:rFonts w:ascii="Arial" w:hAnsi="Arial" w:cs="Arial"/>
          <w:lang w:val="en-US"/>
        </w:rPr>
      </w:pPr>
      <w:r w:rsidRPr="001D170C">
        <w:rPr>
          <w:rFonts w:ascii="Arial" w:hAnsi="Arial" w:cs="Arial"/>
          <w:lang w:val="en-US"/>
        </w:rPr>
        <w:t>Ability to work as a member of a team - including flexibility to take on other duties and responsibilities as required; share information; mentor other staff; and commit to upgrading own work-related skills.</w:t>
      </w:r>
    </w:p>
    <w:p w14:paraId="454EA2AE" w14:textId="6D5E48C5" w:rsidR="001D170C" w:rsidRPr="001D170C" w:rsidRDefault="001D170C" w:rsidP="001D170C">
      <w:pPr>
        <w:pStyle w:val="ListParagraph"/>
        <w:numPr>
          <w:ilvl w:val="0"/>
          <w:numId w:val="13"/>
        </w:numPr>
        <w:ind w:left="426" w:hanging="426"/>
        <w:jc w:val="both"/>
        <w:rPr>
          <w:rFonts w:ascii="Arial" w:hAnsi="Arial" w:cs="Arial"/>
          <w:lang w:val="en-US"/>
        </w:rPr>
      </w:pPr>
      <w:r w:rsidRPr="001D170C">
        <w:rPr>
          <w:rFonts w:ascii="Arial" w:hAnsi="Arial" w:cs="Arial"/>
          <w:lang w:val="en-US"/>
        </w:rPr>
        <w:t>Commitment to trade union principles.</w:t>
      </w:r>
    </w:p>
    <w:p w14:paraId="7AB5EFF5" w14:textId="77777777" w:rsidR="00C930F9" w:rsidRPr="00C930F9" w:rsidRDefault="00C930F9" w:rsidP="00BF26F4">
      <w:pPr>
        <w:spacing w:after="0"/>
        <w:rPr>
          <w:rFonts w:ascii="Arial" w:hAnsi="Arial" w:cs="Arial"/>
        </w:rPr>
      </w:pPr>
    </w:p>
    <w:p w14:paraId="7F99CB11" w14:textId="23BB19B7" w:rsidR="000537E9" w:rsidRPr="00C930F9" w:rsidRDefault="001D170C" w:rsidP="000537E9">
      <w:pPr>
        <w:spacing w:after="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Desirable</w:t>
      </w:r>
      <w:r w:rsidR="000537E9" w:rsidRPr="00C930F9">
        <w:rPr>
          <w:rStyle w:val="Strong"/>
          <w:rFonts w:ascii="Arial" w:hAnsi="Arial" w:cs="Arial"/>
        </w:rPr>
        <w:t>:</w:t>
      </w:r>
    </w:p>
    <w:p w14:paraId="288835DB" w14:textId="2D717E2F" w:rsidR="002F109E" w:rsidRDefault="001D170C" w:rsidP="00D561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Relevant legal studies or tertiary qualifications.</w:t>
      </w:r>
    </w:p>
    <w:p w14:paraId="7602AA29" w14:textId="779FF55E" w:rsidR="001D170C" w:rsidRDefault="001D170C" w:rsidP="00D561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E95103B" w14:textId="77777777" w:rsidR="001D170C" w:rsidRDefault="001D170C" w:rsidP="00D561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DF15DB2" w14:textId="4D4C4BA8" w:rsidR="001D170C" w:rsidRDefault="001D170C" w:rsidP="00D561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D170C">
        <w:rPr>
          <w:rFonts w:ascii="Arial" w:hAnsi="Arial" w:cs="Arial"/>
          <w:b/>
          <w:bCs/>
        </w:rPr>
        <w:t>Salary:</w:t>
      </w:r>
    </w:p>
    <w:p w14:paraId="02FF5828" w14:textId="0AB49FBE" w:rsidR="001D170C" w:rsidRDefault="001D170C" w:rsidP="00D561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Salary will be offered based on skills and experience.</w:t>
      </w:r>
    </w:p>
    <w:p w14:paraId="4E60EE3A" w14:textId="77777777" w:rsidR="001D170C" w:rsidRPr="001D170C" w:rsidRDefault="001D170C" w:rsidP="00D561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6DD58CF" w14:textId="77777777" w:rsidR="006549C7" w:rsidRPr="00E96B79" w:rsidRDefault="006549C7" w:rsidP="00D561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F4BB20" w14:textId="58A7FFEB" w:rsidR="007A7CDE" w:rsidRPr="00E96B79" w:rsidRDefault="007A7CDE" w:rsidP="007A7C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96B79">
        <w:rPr>
          <w:rFonts w:ascii="Arial" w:hAnsi="Arial" w:cs="Arial"/>
          <w:color w:val="000000"/>
        </w:rPr>
        <w:t xml:space="preserve">If interested, please forward your </w:t>
      </w:r>
      <w:r w:rsidR="00E96B79" w:rsidRPr="00E96B79">
        <w:rPr>
          <w:rFonts w:ascii="Arial" w:hAnsi="Arial" w:cs="Arial"/>
          <w:color w:val="000000"/>
        </w:rPr>
        <w:t>r</w:t>
      </w:r>
      <w:r w:rsidRPr="00E96B79">
        <w:rPr>
          <w:rFonts w:ascii="Arial" w:hAnsi="Arial" w:cs="Arial"/>
          <w:color w:val="000000"/>
        </w:rPr>
        <w:t xml:space="preserve">esume and cover letter in </w:t>
      </w:r>
      <w:r w:rsidRPr="00E96B79">
        <w:rPr>
          <w:rFonts w:ascii="Arial" w:hAnsi="Arial" w:cs="Arial"/>
          <w:b/>
          <w:bCs/>
          <w:color w:val="000000"/>
        </w:rPr>
        <w:t>Word</w:t>
      </w:r>
      <w:r w:rsidRPr="00E96B79">
        <w:rPr>
          <w:rFonts w:ascii="Arial" w:hAnsi="Arial" w:cs="Arial"/>
          <w:color w:val="000000"/>
        </w:rPr>
        <w:t xml:space="preserve"> format to </w:t>
      </w:r>
      <w:r w:rsidR="00460D21" w:rsidRPr="00E96B79">
        <w:rPr>
          <w:rFonts w:ascii="Arial" w:hAnsi="Arial" w:cs="Arial"/>
        </w:rPr>
        <w:t xml:space="preserve">Ayshe Lewis, Acting Chief of Staff  via email at : </w:t>
      </w:r>
      <w:hyperlink r:id="rId5" w:history="1">
        <w:r w:rsidR="00460D21" w:rsidRPr="00E96B79">
          <w:rPr>
            <w:rStyle w:val="Hyperlink"/>
            <w:rFonts w:ascii="Arial" w:hAnsi="Arial" w:cs="Arial"/>
          </w:rPr>
          <w:t>ayshe.lewis@hsu.asn.au</w:t>
        </w:r>
      </w:hyperlink>
    </w:p>
    <w:p w14:paraId="7335F9B9" w14:textId="427E7071" w:rsidR="007A7CDE" w:rsidRDefault="007A7CDE" w:rsidP="007A7C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7AC893A" w14:textId="77777777" w:rsidR="006549C7" w:rsidRPr="00C930F9" w:rsidRDefault="006549C7" w:rsidP="007A7C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21BB7C4" w14:textId="00781DCD" w:rsidR="007A7CDE" w:rsidRDefault="007A7CDE" w:rsidP="00D561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930F9">
        <w:rPr>
          <w:rFonts w:ascii="Arial" w:hAnsi="Arial" w:cs="Arial"/>
          <w:color w:val="000000"/>
        </w:rPr>
        <w:t xml:space="preserve">For further information please contact </w:t>
      </w:r>
      <w:r w:rsidR="00460D21">
        <w:rPr>
          <w:rFonts w:ascii="Arial" w:hAnsi="Arial" w:cs="Arial"/>
          <w:color w:val="000000"/>
        </w:rPr>
        <w:t xml:space="preserve">Ayshe Lewis </w:t>
      </w:r>
      <w:r w:rsidRPr="00C930F9">
        <w:rPr>
          <w:rFonts w:ascii="Arial" w:hAnsi="Arial" w:cs="Arial"/>
          <w:color w:val="000000"/>
        </w:rPr>
        <w:t xml:space="preserve">on 1300 478 679 or by </w:t>
      </w:r>
      <w:r w:rsidR="006549C7" w:rsidRPr="00C930F9">
        <w:rPr>
          <w:rFonts w:ascii="Arial" w:hAnsi="Arial" w:cs="Arial"/>
          <w:color w:val="000000"/>
        </w:rPr>
        <w:t>email</w:t>
      </w:r>
      <w:r w:rsidR="00460D21">
        <w:rPr>
          <w:rFonts w:ascii="Arial" w:hAnsi="Arial" w:cs="Arial"/>
          <w:color w:val="000000"/>
        </w:rPr>
        <w:t>.</w:t>
      </w:r>
    </w:p>
    <w:p w14:paraId="1B6854A7" w14:textId="01193850" w:rsidR="007A7CDE" w:rsidRDefault="007A7CDE" w:rsidP="007A7C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F91F80E" w14:textId="77777777" w:rsidR="006549C7" w:rsidRPr="00C930F9" w:rsidRDefault="006549C7" w:rsidP="007A7C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1852926" w14:textId="0F86AE21" w:rsidR="00D561AD" w:rsidRPr="00C930F9" w:rsidRDefault="007A7CDE" w:rsidP="007A7C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C930F9">
        <w:rPr>
          <w:rFonts w:ascii="Arial" w:hAnsi="Arial" w:cs="Arial"/>
          <w:b/>
          <w:bCs/>
          <w:color w:val="000000"/>
        </w:rPr>
        <w:t xml:space="preserve">Applications close: </w:t>
      </w:r>
      <w:r w:rsidR="00B60DA7">
        <w:rPr>
          <w:rFonts w:ascii="Arial" w:hAnsi="Arial" w:cs="Arial"/>
          <w:b/>
          <w:bCs/>
          <w:color w:val="000000"/>
        </w:rPr>
        <w:t xml:space="preserve">COB </w:t>
      </w:r>
      <w:r w:rsidR="00A42FA9">
        <w:rPr>
          <w:rFonts w:ascii="Arial" w:hAnsi="Arial" w:cs="Arial"/>
          <w:b/>
          <w:bCs/>
          <w:color w:val="000000"/>
        </w:rPr>
        <w:t>06 March</w:t>
      </w:r>
      <w:r w:rsidR="003564DF">
        <w:rPr>
          <w:rFonts w:ascii="Arial" w:hAnsi="Arial" w:cs="Arial"/>
          <w:b/>
          <w:bCs/>
          <w:color w:val="000000"/>
        </w:rPr>
        <w:t xml:space="preserve"> 2020</w:t>
      </w:r>
    </w:p>
    <w:p w14:paraId="57F6961F" w14:textId="04A4D4A5" w:rsidR="00D561AD" w:rsidRPr="00D561AD" w:rsidRDefault="00D561AD" w:rsidP="00D561AD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1C7B2A7" w14:textId="77777777" w:rsidR="00D561AD" w:rsidRPr="007A7CDE" w:rsidRDefault="00D561AD" w:rsidP="007A7C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sectPr w:rsidR="00D561AD" w:rsidRPr="007A7CDE" w:rsidSect="001D170C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03BC4"/>
    <w:multiLevelType w:val="hybridMultilevel"/>
    <w:tmpl w:val="ABD6A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A6098"/>
    <w:multiLevelType w:val="hybridMultilevel"/>
    <w:tmpl w:val="ED3A72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64713"/>
    <w:multiLevelType w:val="hybridMultilevel"/>
    <w:tmpl w:val="26F26272"/>
    <w:lvl w:ilvl="0" w:tplc="0C090001">
      <w:start w:val="1"/>
      <w:numFmt w:val="bullet"/>
      <w:lvlText w:val=""/>
      <w:lvlJc w:val="left"/>
      <w:pPr>
        <w:ind w:left="3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3" w15:restartNumberingAfterBreak="0">
    <w:nsid w:val="48D67DCE"/>
    <w:multiLevelType w:val="hybridMultilevel"/>
    <w:tmpl w:val="446063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7D150D"/>
    <w:multiLevelType w:val="hybridMultilevel"/>
    <w:tmpl w:val="AD7C0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B294D"/>
    <w:multiLevelType w:val="hybridMultilevel"/>
    <w:tmpl w:val="E6E0AC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A5281"/>
    <w:multiLevelType w:val="multilevel"/>
    <w:tmpl w:val="B638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0074E9"/>
    <w:multiLevelType w:val="hybridMultilevel"/>
    <w:tmpl w:val="CA303BC6"/>
    <w:lvl w:ilvl="0" w:tplc="09BA5E3C">
      <w:start w:val="1"/>
      <w:numFmt w:val="bullet"/>
      <w:pStyle w:val="StyleCenturyGothicAfter6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385F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A76584"/>
    <w:multiLevelType w:val="hybridMultilevel"/>
    <w:tmpl w:val="82EE8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62D80"/>
    <w:multiLevelType w:val="hybridMultilevel"/>
    <w:tmpl w:val="74F08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F0D4D"/>
    <w:multiLevelType w:val="hybridMultilevel"/>
    <w:tmpl w:val="C4C65FA8"/>
    <w:lvl w:ilvl="0" w:tplc="A5E8641E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1" w15:restartNumberingAfterBreak="0">
    <w:nsid w:val="6C5C601E"/>
    <w:multiLevelType w:val="multilevel"/>
    <w:tmpl w:val="35A6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9D3722"/>
    <w:multiLevelType w:val="multilevel"/>
    <w:tmpl w:val="A9E2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FA2460"/>
    <w:multiLevelType w:val="hybridMultilevel"/>
    <w:tmpl w:val="DF64ABD4"/>
    <w:lvl w:ilvl="0" w:tplc="BB30CC8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77"/>
    <w:rsid w:val="0001603F"/>
    <w:rsid w:val="000537E9"/>
    <w:rsid w:val="00064617"/>
    <w:rsid w:val="000F0BD8"/>
    <w:rsid w:val="000F5480"/>
    <w:rsid w:val="001073CF"/>
    <w:rsid w:val="001078E2"/>
    <w:rsid w:val="001120FE"/>
    <w:rsid w:val="001D170C"/>
    <w:rsid w:val="00202EA6"/>
    <w:rsid w:val="002240FA"/>
    <w:rsid w:val="002F109E"/>
    <w:rsid w:val="003123A5"/>
    <w:rsid w:val="003564DF"/>
    <w:rsid w:val="00365AE9"/>
    <w:rsid w:val="003C1BF3"/>
    <w:rsid w:val="003C22D5"/>
    <w:rsid w:val="003F16C6"/>
    <w:rsid w:val="003F4F79"/>
    <w:rsid w:val="003F67CD"/>
    <w:rsid w:val="004135E0"/>
    <w:rsid w:val="004423B9"/>
    <w:rsid w:val="00455F66"/>
    <w:rsid w:val="00460D21"/>
    <w:rsid w:val="00471223"/>
    <w:rsid w:val="00472F44"/>
    <w:rsid w:val="00477C25"/>
    <w:rsid w:val="004918CA"/>
    <w:rsid w:val="004B7C37"/>
    <w:rsid w:val="004C344F"/>
    <w:rsid w:val="0057210E"/>
    <w:rsid w:val="005C15FB"/>
    <w:rsid w:val="006549C7"/>
    <w:rsid w:val="00680187"/>
    <w:rsid w:val="006B7B88"/>
    <w:rsid w:val="006F1533"/>
    <w:rsid w:val="00707B57"/>
    <w:rsid w:val="00707C07"/>
    <w:rsid w:val="00756ECF"/>
    <w:rsid w:val="0076499C"/>
    <w:rsid w:val="00772B06"/>
    <w:rsid w:val="007A7CDE"/>
    <w:rsid w:val="00804492"/>
    <w:rsid w:val="00862F2F"/>
    <w:rsid w:val="008813FD"/>
    <w:rsid w:val="00927D53"/>
    <w:rsid w:val="00A042BF"/>
    <w:rsid w:val="00A360B6"/>
    <w:rsid w:val="00A42FA9"/>
    <w:rsid w:val="00A47394"/>
    <w:rsid w:val="00A80257"/>
    <w:rsid w:val="00B23139"/>
    <w:rsid w:val="00B60DA7"/>
    <w:rsid w:val="00B9243B"/>
    <w:rsid w:val="00BD081F"/>
    <w:rsid w:val="00BE15D6"/>
    <w:rsid w:val="00BF26F4"/>
    <w:rsid w:val="00C27D59"/>
    <w:rsid w:val="00C930F9"/>
    <w:rsid w:val="00D00797"/>
    <w:rsid w:val="00D36590"/>
    <w:rsid w:val="00D510A9"/>
    <w:rsid w:val="00D561AD"/>
    <w:rsid w:val="00D64207"/>
    <w:rsid w:val="00DB6C8D"/>
    <w:rsid w:val="00E02669"/>
    <w:rsid w:val="00E163A9"/>
    <w:rsid w:val="00E22D52"/>
    <w:rsid w:val="00E25A45"/>
    <w:rsid w:val="00E50910"/>
    <w:rsid w:val="00E96B79"/>
    <w:rsid w:val="00EC0168"/>
    <w:rsid w:val="00F44683"/>
    <w:rsid w:val="00F641B6"/>
    <w:rsid w:val="00F8695D"/>
    <w:rsid w:val="00FD78B6"/>
    <w:rsid w:val="00FE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D3FD0"/>
  <w15:docId w15:val="{9462DACB-A8F0-4575-9180-E298A81C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15FB"/>
    <w:rPr>
      <w:b/>
      <w:bCs/>
    </w:rPr>
  </w:style>
  <w:style w:type="character" w:styleId="Hyperlink">
    <w:name w:val="Hyperlink"/>
    <w:basedOn w:val="DefaultParagraphFont"/>
    <w:uiPriority w:val="99"/>
    <w:unhideWhenUsed/>
    <w:rsid w:val="00477C25"/>
    <w:rPr>
      <w:strike w:val="0"/>
      <w:dstrike w:val="0"/>
      <w:color w:val="0066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F26F4"/>
    <w:pPr>
      <w:ind w:left="720"/>
      <w:contextualSpacing/>
    </w:pPr>
  </w:style>
  <w:style w:type="paragraph" w:customStyle="1" w:styleId="StyleCenturyGothicAfter6pt">
    <w:name w:val="Style Century Gothic After:  6 pt"/>
    <w:basedOn w:val="Normal"/>
    <w:link w:val="StyleCenturyGothicAfter6ptChar"/>
    <w:rsid w:val="002F109E"/>
    <w:pPr>
      <w:numPr>
        <w:numId w:val="6"/>
      </w:numPr>
      <w:spacing w:after="12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character" w:customStyle="1" w:styleId="StyleCenturyGothicAfter6ptChar">
    <w:name w:val="Style Century Gothic After:  6 pt Char"/>
    <w:link w:val="StyleCenturyGothicAfter6pt"/>
    <w:rsid w:val="002F109E"/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Default">
    <w:name w:val="Default"/>
    <w:rsid w:val="002F109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A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A7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4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10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0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28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03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89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65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30319">
                          <w:marLeft w:val="226"/>
                          <w:marRight w:val="2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9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9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2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16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7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36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7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09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260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45065">
                          <w:marLeft w:val="226"/>
                          <w:marRight w:val="2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4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53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39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44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81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70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69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she.lewis@hsu.asn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angela.mcdonald</dc:creator>
  <cp:lastModifiedBy>Jodi Fisher</cp:lastModifiedBy>
  <cp:revision>3</cp:revision>
  <cp:lastPrinted>2019-09-18T01:02:00Z</cp:lastPrinted>
  <dcterms:created xsi:type="dcterms:W3CDTF">2020-02-21T05:17:00Z</dcterms:created>
  <dcterms:modified xsi:type="dcterms:W3CDTF">2020-02-21T05:18:00Z</dcterms:modified>
</cp:coreProperties>
</file>