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4F789" w14:textId="300AA00D" w:rsidR="007677B8" w:rsidRDefault="007677B8">
      <w:r>
        <w:t>POSITION DESCRIPTION AND SELECTION CRITERIA</w:t>
      </w:r>
    </w:p>
    <w:tbl>
      <w:tblPr>
        <w:tblW w:w="1421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9707"/>
      </w:tblGrid>
      <w:tr w:rsidR="008A03E4" w:rsidRPr="008A03E4" w14:paraId="79655E8E" w14:textId="77777777" w:rsidTr="00307EC0">
        <w:trPr>
          <w:trHeight w:val="1483"/>
        </w:trPr>
        <w:tc>
          <w:tcPr>
            <w:tcW w:w="4503" w:type="dxa"/>
          </w:tcPr>
          <w:p w14:paraId="3D0D3468" w14:textId="77777777" w:rsidR="008A03E4" w:rsidRPr="008A03E4" w:rsidRDefault="008A03E4" w:rsidP="008A03E4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A03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Volunteer management </w:t>
            </w:r>
          </w:p>
          <w:p w14:paraId="2907FD2D" w14:textId="2D80DAD8" w:rsidR="008A03E4" w:rsidRPr="008A03E4" w:rsidRDefault="008A03E4" w:rsidP="008A03E4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>To actively promote volunteering programs and opportunities and recruit volunteers for program areas</w:t>
            </w:r>
            <w:r w:rsidR="009559F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9707" w:type="dxa"/>
          </w:tcPr>
          <w:p w14:paraId="35DD0DA2" w14:textId="378C3428" w:rsidR="008A03E4" w:rsidRPr="008A03E4" w:rsidRDefault="008A03E4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>Facilitate inductions for new volunteers</w:t>
            </w:r>
            <w:r w:rsidR="009559F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7C60D20B" w14:textId="3541C76B" w:rsidR="008A03E4" w:rsidRPr="008A03E4" w:rsidRDefault="008A03E4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 xml:space="preserve">Review and adjust induction processes where necessary to maintain currency with the operations and requirements </w:t>
            </w:r>
            <w:r w:rsidR="009559FE">
              <w:rPr>
                <w:rFonts w:asciiTheme="majorHAnsi" w:hAnsiTheme="majorHAnsi" w:cstheme="majorHAnsi"/>
                <w:sz w:val="22"/>
                <w:szCs w:val="22"/>
              </w:rPr>
              <w:t>of the Trust.</w:t>
            </w:r>
          </w:p>
          <w:p w14:paraId="2966FA2A" w14:textId="2515615F" w:rsidR="008A03E4" w:rsidRPr="008A03E4" w:rsidRDefault="008A03E4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>Development and implementation of a holistic volunteer strategy which covers recruitment, induction, training, retention and evaluation</w:t>
            </w:r>
            <w:r w:rsidR="009559F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E97F4FF" w14:textId="2CADE2F1" w:rsidR="008A03E4" w:rsidRPr="008A03E4" w:rsidRDefault="008A03E4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 xml:space="preserve">Ensure all administration tasks are completed and maintain good record keeping practices including but not limited to </w:t>
            </w:r>
            <w:r w:rsidR="009559FE">
              <w:rPr>
                <w:rFonts w:asciiTheme="majorHAnsi" w:hAnsiTheme="majorHAnsi" w:cstheme="majorHAnsi"/>
                <w:sz w:val="22"/>
                <w:szCs w:val="22"/>
              </w:rPr>
              <w:t>database management and auditing skills.</w:t>
            </w:r>
          </w:p>
          <w:p w14:paraId="569ECF60" w14:textId="40ABFE9B" w:rsidR="008A03E4" w:rsidRPr="008A03E4" w:rsidRDefault="008A03E4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 xml:space="preserve">Development and implementation of </w:t>
            </w:r>
            <w:r w:rsidR="009559FE">
              <w:rPr>
                <w:rFonts w:asciiTheme="majorHAnsi" w:hAnsiTheme="majorHAnsi" w:cstheme="majorHAnsi"/>
                <w:sz w:val="22"/>
                <w:szCs w:val="22"/>
              </w:rPr>
              <w:t xml:space="preserve">a </w:t>
            </w: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>volunteer reward and recognition program</w:t>
            </w:r>
            <w:r w:rsidR="009559F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31789127" w14:textId="33BEFAE5" w:rsidR="008A03E4" w:rsidRPr="009559FE" w:rsidRDefault="008A03E4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>Evidence of effective promotion and active recruitment for volunteers</w:t>
            </w:r>
            <w:r w:rsidR="009559F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8A03E4" w:rsidRPr="008A03E4" w14:paraId="20230CA1" w14:textId="77777777" w:rsidTr="00307EC0">
        <w:trPr>
          <w:trHeight w:val="1483"/>
        </w:trPr>
        <w:tc>
          <w:tcPr>
            <w:tcW w:w="4503" w:type="dxa"/>
          </w:tcPr>
          <w:p w14:paraId="17D620D5" w14:textId="299A192E" w:rsidR="008A03E4" w:rsidRPr="008A03E4" w:rsidRDefault="008A03E4" w:rsidP="008A03E4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Project </w:t>
            </w:r>
            <w:r w:rsidR="00721C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anagement</w:t>
            </w:r>
            <w:r w:rsidRPr="008A03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related to training and </w:t>
            </w:r>
            <w:r w:rsidR="00430E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volunteer opportunities</w:t>
            </w:r>
          </w:p>
          <w:p w14:paraId="0CB6497F" w14:textId="6EF42DD4" w:rsidR="008A03E4" w:rsidRPr="008A03E4" w:rsidRDefault="008A03E4" w:rsidP="008A03E4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 xml:space="preserve">To develop and implement training and volunteer programs </w:t>
            </w:r>
            <w:r w:rsidR="00721CF2">
              <w:rPr>
                <w:rFonts w:asciiTheme="majorHAnsi" w:hAnsiTheme="majorHAnsi" w:cstheme="majorHAnsi"/>
                <w:sz w:val="22"/>
                <w:szCs w:val="22"/>
              </w:rPr>
              <w:t>as required</w:t>
            </w: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9707" w:type="dxa"/>
          </w:tcPr>
          <w:p w14:paraId="06A2F729" w14:textId="3239A631" w:rsidR="00430E79" w:rsidRPr="006219F9" w:rsidRDefault="00430E79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>Lead volunteers on practical conservation projects to achieve on ground outcomes.</w:t>
            </w:r>
          </w:p>
          <w:p w14:paraId="5C55220A" w14:textId="6684905C" w:rsidR="00430E79" w:rsidRPr="006219F9" w:rsidRDefault="00430E79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>Manage schedules for volunteer projects and assign responsibilities as appropriate</w:t>
            </w:r>
          </w:p>
          <w:p w14:paraId="4A3F5C01" w14:textId="44AB797C" w:rsidR="00430E79" w:rsidRPr="006219F9" w:rsidRDefault="00430E79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>Identify innovative and new programs</w:t>
            </w:r>
          </w:p>
          <w:p w14:paraId="01606BD5" w14:textId="518115A6" w:rsidR="00430E79" w:rsidRPr="006219F9" w:rsidRDefault="00430E79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>Maintain database and completion of records. Track volunteer hours to social impact reporting.</w:t>
            </w:r>
          </w:p>
          <w:p w14:paraId="34C7524C" w14:textId="44ECC49C" w:rsidR="008A03E4" w:rsidRPr="006219F9" w:rsidRDefault="008A03E4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 xml:space="preserve">To seek out and implement training programs that fulfil a need within the community, are aligned with the strategic direction of the </w:t>
            </w:r>
            <w:r w:rsidR="00110FBD" w:rsidRPr="006219F9">
              <w:rPr>
                <w:rFonts w:asciiTheme="majorHAnsi" w:hAnsiTheme="majorHAnsi" w:cstheme="majorHAnsi"/>
                <w:sz w:val="22"/>
                <w:szCs w:val="22"/>
              </w:rPr>
              <w:t>Trust</w:t>
            </w: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 xml:space="preserve"> and work in collaboration with </w:t>
            </w:r>
            <w:r w:rsidR="00110FBD" w:rsidRPr="006219F9">
              <w:rPr>
                <w:rFonts w:asciiTheme="majorHAnsi" w:hAnsiTheme="majorHAnsi" w:cstheme="majorHAnsi"/>
                <w:sz w:val="22"/>
                <w:szCs w:val="22"/>
              </w:rPr>
              <w:t>stakeholders</w:t>
            </w: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 xml:space="preserve"> to provide a valued workplace training </w:t>
            </w:r>
            <w:r w:rsidR="00110FBD" w:rsidRPr="006219F9">
              <w:rPr>
                <w:rFonts w:asciiTheme="majorHAnsi" w:hAnsiTheme="majorHAnsi" w:cstheme="majorHAnsi"/>
                <w:sz w:val="22"/>
                <w:szCs w:val="22"/>
              </w:rPr>
              <w:t>and volunteer opportunities</w:t>
            </w: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10FBD" w:rsidRPr="006219F9">
              <w:rPr>
                <w:rFonts w:asciiTheme="majorHAnsi" w:hAnsiTheme="majorHAnsi" w:cstheme="majorHAnsi"/>
                <w:sz w:val="22"/>
                <w:szCs w:val="22"/>
              </w:rPr>
              <w:t>with</w:t>
            </w: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 xml:space="preserve"> the wider community</w:t>
            </w:r>
            <w:r w:rsidR="00110FBD" w:rsidRPr="006219F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74D01676" w14:textId="09D7C84B" w:rsidR="008A03E4" w:rsidRPr="006219F9" w:rsidRDefault="008A03E4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 xml:space="preserve">Provide program evaluations, maintain records, statistics, and written reports </w:t>
            </w:r>
            <w:r w:rsidR="00110FBD" w:rsidRPr="006219F9">
              <w:rPr>
                <w:rFonts w:asciiTheme="majorHAnsi" w:hAnsiTheme="majorHAnsi" w:cstheme="majorHAnsi"/>
                <w:sz w:val="22"/>
                <w:szCs w:val="22"/>
              </w:rPr>
              <w:t xml:space="preserve">to </w:t>
            </w:r>
            <w:r w:rsidR="00721CF2" w:rsidRPr="006219F9">
              <w:rPr>
                <w:rFonts w:asciiTheme="majorHAnsi" w:hAnsiTheme="majorHAnsi" w:cstheme="majorHAnsi"/>
                <w:sz w:val="22"/>
                <w:szCs w:val="22"/>
              </w:rPr>
              <w:t>present at staff meetings</w:t>
            </w:r>
            <w:r w:rsidR="00110FBD" w:rsidRPr="006219F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145E6B65" w14:textId="3C040E83" w:rsidR="008A03E4" w:rsidRPr="006219F9" w:rsidRDefault="008A03E4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 xml:space="preserve">Displays willingness to assist others and effectively prioritises tasks to meet administration responsibilities and confidentiality is maintained as required. </w:t>
            </w:r>
          </w:p>
          <w:p w14:paraId="02AD7E8D" w14:textId="39680495" w:rsidR="00430E79" w:rsidRPr="006219F9" w:rsidRDefault="00430E79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>Provide and receive</w:t>
            </w:r>
          </w:p>
          <w:p w14:paraId="054AC2E2" w14:textId="77777777" w:rsidR="008A03E4" w:rsidRPr="008A03E4" w:rsidRDefault="008A03E4" w:rsidP="008A03E4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5D60CD" w:rsidRPr="008A03E4" w14:paraId="2FFF8DAC" w14:textId="77777777" w:rsidTr="00B359CC">
        <w:trPr>
          <w:trHeight w:val="1975"/>
        </w:trPr>
        <w:tc>
          <w:tcPr>
            <w:tcW w:w="4503" w:type="dxa"/>
          </w:tcPr>
          <w:p w14:paraId="59DD4C2E" w14:textId="77777777" w:rsidR="005D60CD" w:rsidRDefault="005D60CD" w:rsidP="00B359CC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03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Training </w:t>
            </w:r>
          </w:p>
          <w:p w14:paraId="19C068F0" w14:textId="77777777" w:rsidR="005D60CD" w:rsidRPr="00721CF2" w:rsidRDefault="005D60CD" w:rsidP="00B359CC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721CF2">
              <w:rPr>
                <w:rFonts w:asciiTheme="majorHAnsi" w:hAnsiTheme="majorHAnsi" w:cstheme="majorHAnsi"/>
                <w:sz w:val="22"/>
                <w:szCs w:val="22"/>
              </w:rPr>
              <w:t>Collaborate with all parties to ensure training needs are met and delivered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5868C11" w14:textId="77777777" w:rsidR="005D60CD" w:rsidRPr="008A03E4" w:rsidRDefault="005D60CD" w:rsidP="00B359CC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721CF2">
              <w:rPr>
                <w:rFonts w:asciiTheme="majorHAnsi" w:hAnsiTheme="majorHAnsi" w:cstheme="majorHAnsi"/>
                <w:sz w:val="22"/>
                <w:szCs w:val="22"/>
              </w:rPr>
              <w:t>Ensure all training is undertaken within policy guidelines and an awareness of emerging trends.</w:t>
            </w:r>
          </w:p>
        </w:tc>
        <w:tc>
          <w:tcPr>
            <w:tcW w:w="9707" w:type="dxa"/>
          </w:tcPr>
          <w:p w14:paraId="15B82997" w14:textId="77777777" w:rsidR="005D60CD" w:rsidRPr="008A03E4" w:rsidRDefault="005D60CD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Record</w:t>
            </w: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 xml:space="preserve"> evidence of maintaining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training records.</w:t>
            </w:r>
          </w:p>
          <w:p w14:paraId="55204F49" w14:textId="77777777" w:rsidR="005D60CD" w:rsidRPr="008A03E4" w:rsidRDefault="005D60CD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Coordinate</w:t>
            </w: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 xml:space="preserve"> training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for</w:t>
            </w: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volunteer projects with adherence to</w:t>
            </w: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National Volunteer Standards.</w:t>
            </w:r>
          </w:p>
          <w:p w14:paraId="538E7DA8" w14:textId="77777777" w:rsidR="005D60CD" w:rsidRPr="008A03E4" w:rsidRDefault="005D60CD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 xml:space="preserve">Provide administrative support for all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volunteer</w:t>
            </w: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 xml:space="preserve"> training hosted by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Trust and providing secretarial support as requested.</w:t>
            </w: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C778394" w14:textId="77777777" w:rsidR="005D60CD" w:rsidRPr="009559FE" w:rsidRDefault="005D60CD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>Provide program evaluations, maintain records, statistics, and written report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s.</w:t>
            </w:r>
          </w:p>
        </w:tc>
      </w:tr>
      <w:tr w:rsidR="008A03E4" w:rsidRPr="008A03E4" w14:paraId="6DE88163" w14:textId="77777777" w:rsidTr="00307EC0">
        <w:trPr>
          <w:trHeight w:val="1483"/>
        </w:trPr>
        <w:tc>
          <w:tcPr>
            <w:tcW w:w="4503" w:type="dxa"/>
          </w:tcPr>
          <w:p w14:paraId="05B01160" w14:textId="77777777" w:rsidR="008A03E4" w:rsidRPr="008A03E4" w:rsidRDefault="008A03E4" w:rsidP="008A03E4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03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Team Based Support </w:t>
            </w:r>
          </w:p>
          <w:p w14:paraId="4E974B25" w14:textId="1538E125" w:rsidR="008A03E4" w:rsidRPr="008A03E4" w:rsidRDefault="008A03E4" w:rsidP="008A03E4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 xml:space="preserve">Collaborate with a multi-disciplinary team (potentially inclusive of volunteers and student placements) for the achievement of effective outcomes for </w:t>
            </w:r>
            <w:r w:rsidR="00110FBD">
              <w:rPr>
                <w:rFonts w:asciiTheme="majorHAnsi" w:hAnsiTheme="majorHAnsi" w:cstheme="majorHAnsi"/>
                <w:sz w:val="22"/>
                <w:szCs w:val="22"/>
              </w:rPr>
              <w:t>the Trust, other stakeholders and the community.</w:t>
            </w: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D2A97EB" w14:textId="77777777" w:rsidR="008A03E4" w:rsidRPr="008A03E4" w:rsidRDefault="008A03E4" w:rsidP="008A03E4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>Participate in team activities, attends staff meetings when scheduled and demonstrates a supportive approach to other staff members which contributes to the overall team effectiveness.</w:t>
            </w:r>
            <w:r w:rsidRPr="008A03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707" w:type="dxa"/>
          </w:tcPr>
          <w:p w14:paraId="1DEE7173" w14:textId="2D1FBCE3" w:rsidR="008A03E4" w:rsidRPr="006219F9" w:rsidRDefault="008A03E4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 xml:space="preserve">Evidence of strong professional relationships with other team members, which assists in building a cohesive workplace. </w:t>
            </w:r>
          </w:p>
          <w:p w14:paraId="5F82FF8C" w14:textId="1C187AF8" w:rsidR="008A03E4" w:rsidRPr="006219F9" w:rsidRDefault="008A03E4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 xml:space="preserve">Contributes to positive team effort that improves </w:t>
            </w:r>
            <w:r w:rsidR="00AB79B3" w:rsidRPr="006219F9">
              <w:rPr>
                <w:rFonts w:asciiTheme="majorHAnsi" w:hAnsiTheme="majorHAnsi" w:cstheme="majorHAnsi"/>
                <w:sz w:val="22"/>
                <w:szCs w:val="22"/>
              </w:rPr>
              <w:t>team culture.</w:t>
            </w: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581CC18" w14:textId="6F7E21F5" w:rsidR="008A03E4" w:rsidRPr="006219F9" w:rsidRDefault="008A03E4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 xml:space="preserve">Compliance with policies, procedures and relevant professional codes of conduct and ethics. </w:t>
            </w:r>
          </w:p>
          <w:p w14:paraId="0F7FB9CB" w14:textId="76933808" w:rsidR="008A03E4" w:rsidRPr="006219F9" w:rsidRDefault="008A03E4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 xml:space="preserve">Maintain professional boundaries, and where appropriate, undergo supervision/debriefing (mandatory following a critical incident). </w:t>
            </w:r>
          </w:p>
          <w:p w14:paraId="32076B00" w14:textId="79D61325" w:rsidR="008A03E4" w:rsidRPr="006219F9" w:rsidRDefault="008A03E4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>Participate in relevant research and evaluations</w:t>
            </w:r>
            <w:r w:rsidR="00AB79B3" w:rsidRPr="006219F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1A0B910" w14:textId="77777777" w:rsidR="008A03E4" w:rsidRPr="008A03E4" w:rsidRDefault="008A03E4" w:rsidP="008A03E4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A03E4" w:rsidRPr="008A03E4" w14:paraId="092C2851" w14:textId="77777777" w:rsidTr="00307EC0">
        <w:trPr>
          <w:trHeight w:val="1483"/>
        </w:trPr>
        <w:tc>
          <w:tcPr>
            <w:tcW w:w="4503" w:type="dxa"/>
          </w:tcPr>
          <w:p w14:paraId="0BB8A65C" w14:textId="77777777" w:rsidR="008A03E4" w:rsidRPr="008A03E4" w:rsidRDefault="008A03E4" w:rsidP="008A03E4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03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Workplace Health &amp; Safety </w:t>
            </w:r>
          </w:p>
          <w:p w14:paraId="45D2C068" w14:textId="697A6D1C" w:rsidR="008A03E4" w:rsidRPr="008A03E4" w:rsidRDefault="008A03E4" w:rsidP="008A03E4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 xml:space="preserve">To meet Workplace Health and Safety obligations in line with </w:t>
            </w:r>
            <w:r w:rsidR="00AB79B3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 xml:space="preserve">WWT Policy &amp; Procedures &amp; relevant legislation. </w:t>
            </w:r>
          </w:p>
        </w:tc>
        <w:tc>
          <w:tcPr>
            <w:tcW w:w="9707" w:type="dxa"/>
          </w:tcPr>
          <w:p w14:paraId="5939C0C4" w14:textId="0B01B74E" w:rsidR="008A03E4" w:rsidRPr="006219F9" w:rsidRDefault="008A03E4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 xml:space="preserve">Awareness of and compliance with </w:t>
            </w:r>
            <w:r w:rsidR="00AB79B3" w:rsidRPr="006219F9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 xml:space="preserve">WWT WH&amp;S Policy and Procedures and government legislation. </w:t>
            </w:r>
          </w:p>
          <w:p w14:paraId="17A505B5" w14:textId="49D7E9B8" w:rsidR="008A03E4" w:rsidRPr="006219F9" w:rsidRDefault="008A03E4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 xml:space="preserve">Critical incidents are managed in accordance with organisational policies and procedures in a manner which minimises the risk of adverse outcomes. </w:t>
            </w:r>
          </w:p>
          <w:p w14:paraId="30D8B6D0" w14:textId="18C41997" w:rsidR="008A03E4" w:rsidRPr="006219F9" w:rsidRDefault="008A03E4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 xml:space="preserve">Assist in ensuring that the workplace operates in a manner that minimises the risk to health &amp; safety to all persons and ensuring proper procedures are followed. </w:t>
            </w:r>
          </w:p>
          <w:p w14:paraId="36166CC7" w14:textId="59ED9050" w:rsidR="008A03E4" w:rsidRPr="006219F9" w:rsidRDefault="008A03E4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>Assist in identifying risks on all new and existing activities</w:t>
            </w:r>
          </w:p>
          <w:p w14:paraId="6CB2246C" w14:textId="79A90845" w:rsidR="008A03E4" w:rsidRPr="008A03E4" w:rsidRDefault="008A03E4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>Report on unsafe conditions, practises and hazards</w:t>
            </w:r>
          </w:p>
        </w:tc>
      </w:tr>
      <w:tr w:rsidR="008A03E4" w:rsidRPr="008A03E4" w14:paraId="507AE88D" w14:textId="77777777" w:rsidTr="00307EC0">
        <w:trPr>
          <w:trHeight w:val="1483"/>
        </w:trPr>
        <w:tc>
          <w:tcPr>
            <w:tcW w:w="4503" w:type="dxa"/>
          </w:tcPr>
          <w:p w14:paraId="316EBEB2" w14:textId="6A5A521D" w:rsidR="008A03E4" w:rsidRPr="008A03E4" w:rsidRDefault="008A03E4" w:rsidP="008A03E4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03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Professional Development </w:t>
            </w:r>
          </w:p>
          <w:p w14:paraId="00967787" w14:textId="0529C055" w:rsidR="008A03E4" w:rsidRPr="008A03E4" w:rsidRDefault="008A03E4" w:rsidP="008A03E4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 xml:space="preserve">Maintain and develop professional knowledge in area of expertise and meets core values and behaviours of </w:t>
            </w:r>
            <w:r w:rsidR="00AB79B3">
              <w:rPr>
                <w:rFonts w:asciiTheme="majorHAnsi" w:hAnsiTheme="majorHAnsi" w:cstheme="majorHAnsi"/>
                <w:sz w:val="22"/>
                <w:szCs w:val="22"/>
              </w:rPr>
              <w:t>the WWT</w:t>
            </w:r>
            <w:r w:rsidRPr="008A03E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9707" w:type="dxa"/>
          </w:tcPr>
          <w:p w14:paraId="2DFF49C7" w14:textId="146222E8" w:rsidR="008A03E4" w:rsidRPr="006219F9" w:rsidRDefault="008A03E4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>Evidence of continuous improvement activities including maintaining and updating work knowled</w:t>
            </w:r>
            <w:bookmarkStart w:id="0" w:name="_GoBack"/>
            <w:bookmarkEnd w:id="0"/>
            <w:r w:rsidRPr="006219F9">
              <w:rPr>
                <w:rFonts w:asciiTheme="majorHAnsi" w:hAnsiTheme="majorHAnsi" w:cstheme="majorHAnsi"/>
                <w:sz w:val="22"/>
                <w:szCs w:val="22"/>
              </w:rPr>
              <w:t>ge</w:t>
            </w:r>
            <w:r w:rsidR="00AB79B3" w:rsidRPr="006219F9">
              <w:rPr>
                <w:rFonts w:asciiTheme="majorHAnsi" w:hAnsiTheme="majorHAnsi" w:cstheme="majorHAnsi"/>
                <w:sz w:val="22"/>
                <w:szCs w:val="22"/>
              </w:rPr>
              <w:t xml:space="preserve"> and</w:t>
            </w: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 xml:space="preserve"> skills</w:t>
            </w:r>
            <w:r w:rsidR="00AB79B3" w:rsidRPr="006219F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35BE14D9" w14:textId="13E1E82A" w:rsidR="008A03E4" w:rsidRPr="006219F9" w:rsidRDefault="008A03E4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>Participate in regular performance appraisal, consistent with WWT policies</w:t>
            </w:r>
            <w:r w:rsidR="00AB79B3" w:rsidRPr="006219F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583297D8" w14:textId="5C944A7B" w:rsidR="008A03E4" w:rsidRPr="006219F9" w:rsidRDefault="008A03E4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 xml:space="preserve">Evidence of searching for better ways and striving to achieve best practice. </w:t>
            </w:r>
          </w:p>
          <w:p w14:paraId="27F814E2" w14:textId="362CDD50" w:rsidR="008A03E4" w:rsidRPr="006219F9" w:rsidRDefault="008A03E4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 xml:space="preserve">Seeks new ideas, adapts and shows initiative. </w:t>
            </w:r>
          </w:p>
          <w:p w14:paraId="5C94B89B" w14:textId="72174032" w:rsidR="008A03E4" w:rsidRPr="006219F9" w:rsidRDefault="008A03E4" w:rsidP="006219F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19F9">
              <w:rPr>
                <w:rFonts w:asciiTheme="majorHAnsi" w:hAnsiTheme="majorHAnsi" w:cstheme="majorHAnsi"/>
                <w:sz w:val="22"/>
                <w:szCs w:val="22"/>
              </w:rPr>
              <w:t xml:space="preserve">Contribute to and participate in appropriate training and professional development activities to improve delivery and best practice. </w:t>
            </w:r>
          </w:p>
        </w:tc>
      </w:tr>
    </w:tbl>
    <w:p w14:paraId="76780468" w14:textId="77777777" w:rsidR="00E91175" w:rsidRPr="008A03E4" w:rsidRDefault="006219F9" w:rsidP="008A03E4">
      <w:pPr>
        <w:rPr>
          <w:rFonts w:asciiTheme="majorHAnsi" w:hAnsiTheme="majorHAnsi" w:cstheme="majorHAnsi"/>
          <w:sz w:val="22"/>
          <w:szCs w:val="22"/>
        </w:rPr>
      </w:pPr>
    </w:p>
    <w:sectPr w:rsidR="00E91175" w:rsidRPr="008A03E4" w:rsidSect="008A03E4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484E51"/>
    <w:multiLevelType w:val="hybridMultilevel"/>
    <w:tmpl w:val="9983D9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22736F2"/>
    <w:multiLevelType w:val="hybridMultilevel"/>
    <w:tmpl w:val="9E2897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F79E45"/>
    <w:multiLevelType w:val="hybridMultilevel"/>
    <w:tmpl w:val="68FFBF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ABA4E5D"/>
    <w:multiLevelType w:val="hybridMultilevel"/>
    <w:tmpl w:val="669272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A22B8D"/>
    <w:multiLevelType w:val="hybridMultilevel"/>
    <w:tmpl w:val="E996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938A9"/>
    <w:multiLevelType w:val="hybridMultilevel"/>
    <w:tmpl w:val="B3266F48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605EF"/>
    <w:multiLevelType w:val="hybridMultilevel"/>
    <w:tmpl w:val="DBA541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5D51F62"/>
    <w:multiLevelType w:val="hybridMultilevel"/>
    <w:tmpl w:val="9675A9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9FD321B"/>
    <w:multiLevelType w:val="hybridMultilevel"/>
    <w:tmpl w:val="691CE044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E4"/>
    <w:rsid w:val="0001738D"/>
    <w:rsid w:val="00094C2C"/>
    <w:rsid w:val="000A7E4F"/>
    <w:rsid w:val="00110FBD"/>
    <w:rsid w:val="001221F1"/>
    <w:rsid w:val="00307EC0"/>
    <w:rsid w:val="003252E6"/>
    <w:rsid w:val="004112FB"/>
    <w:rsid w:val="00430E79"/>
    <w:rsid w:val="00541CF1"/>
    <w:rsid w:val="005D60CD"/>
    <w:rsid w:val="006219F9"/>
    <w:rsid w:val="006D2087"/>
    <w:rsid w:val="00721CF2"/>
    <w:rsid w:val="00765095"/>
    <w:rsid w:val="007677B8"/>
    <w:rsid w:val="0083593D"/>
    <w:rsid w:val="008A03E4"/>
    <w:rsid w:val="009559FE"/>
    <w:rsid w:val="00A25B1A"/>
    <w:rsid w:val="00AB79B3"/>
    <w:rsid w:val="00AD7ABC"/>
    <w:rsid w:val="00B91EB3"/>
    <w:rsid w:val="00C339AE"/>
    <w:rsid w:val="00C950F0"/>
    <w:rsid w:val="00FA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7BEB"/>
  <w14:defaultImageDpi w14:val="32767"/>
  <w15:chartTrackingRefBased/>
  <w15:docId w15:val="{55A0822B-2A79-BE46-8558-D87CC625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03E4"/>
    <w:pPr>
      <w:autoSpaceDE w:val="0"/>
      <w:autoSpaceDN w:val="0"/>
      <w:adjustRightInd w:val="0"/>
    </w:pPr>
    <w:rPr>
      <w:rFonts w:ascii="Malgun Gothic" w:eastAsia="Malgun Gothic" w:cs="Malgun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Sutherland Saines</dc:creator>
  <cp:keywords/>
  <dc:description/>
  <cp:lastModifiedBy>Jason Cummings</cp:lastModifiedBy>
  <cp:revision>3</cp:revision>
  <dcterms:created xsi:type="dcterms:W3CDTF">2019-07-22T06:44:00Z</dcterms:created>
  <dcterms:modified xsi:type="dcterms:W3CDTF">2019-07-22T06:46:00Z</dcterms:modified>
</cp:coreProperties>
</file>